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BBFBC" w14:textId="4AC41386" w:rsidR="007B3E23" w:rsidRDefault="007B3E23" w:rsidP="007B3E2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21D6801" wp14:editId="16B16CCB">
            <wp:extent cx="791845" cy="682625"/>
            <wp:effectExtent l="0" t="0" r="8255" b="3175"/>
            <wp:docPr id="1" name="Picture 1" descr="UBT%20Baner%20Bardh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BT%20Baner%20Bardh[1]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59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845" cy="68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67732C" w14:textId="77777777" w:rsidR="007B3E23" w:rsidRDefault="007B3E23" w:rsidP="007B3E2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</w:t>
      </w:r>
    </w:p>
    <w:p w14:paraId="05BA6410" w14:textId="77777777" w:rsidR="007B3E23" w:rsidRDefault="007B3E23" w:rsidP="007B3E2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MA Language, Media, and Communication </w:t>
      </w:r>
    </w:p>
    <w:p w14:paraId="5A9D5DB4" w14:textId="77777777" w:rsidR="007B3E23" w:rsidRDefault="007B3E23" w:rsidP="007B3E2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Syllabus</w:t>
      </w:r>
    </w:p>
    <w:tbl>
      <w:tblPr>
        <w:tblStyle w:val="TableGrid"/>
        <w:tblW w:w="0" w:type="auto"/>
        <w:tblBorders>
          <w:top w:val="dotted" w:sz="4" w:space="0" w:color="7F7F7F" w:themeColor="text1" w:themeTint="80"/>
          <w:left w:val="dotted" w:sz="4" w:space="0" w:color="7F7F7F" w:themeColor="text1" w:themeTint="80"/>
          <w:bottom w:val="dotted" w:sz="4" w:space="0" w:color="7F7F7F" w:themeColor="text1" w:themeTint="80"/>
          <w:right w:val="dotted" w:sz="4" w:space="0" w:color="7F7F7F" w:themeColor="text1" w:themeTint="80"/>
          <w:insideH w:val="dotted" w:sz="4" w:space="0" w:color="7F7F7F" w:themeColor="text1" w:themeTint="80"/>
          <w:insideV w:val="dotted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2469"/>
        <w:gridCol w:w="2932"/>
        <w:gridCol w:w="1248"/>
        <w:gridCol w:w="1228"/>
        <w:gridCol w:w="1473"/>
      </w:tblGrid>
      <w:tr w:rsidR="007B3E23" w14:paraId="1C921E0D" w14:textId="77777777" w:rsidTr="007B3E23">
        <w:tc>
          <w:tcPr>
            <w:tcW w:w="246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E2F3" w:themeFill="accent5" w:themeFillTint="33"/>
            <w:vAlign w:val="center"/>
          </w:tcPr>
          <w:p w14:paraId="62209C74" w14:textId="77777777" w:rsidR="007B3E23" w:rsidRDefault="007B3E23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Subject</w:t>
            </w:r>
          </w:p>
          <w:p w14:paraId="181EF4B8" w14:textId="77777777" w:rsidR="007B3E23" w:rsidRDefault="007B3E23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881" w:type="dxa"/>
            <w:gridSpan w:val="4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nil"/>
              <w:right w:val="single" w:sz="4" w:space="0" w:color="7F7F7F" w:themeColor="text1" w:themeTint="80"/>
            </w:tcBorders>
            <w:vAlign w:val="center"/>
          </w:tcPr>
          <w:p w14:paraId="769F03DE" w14:textId="77777777" w:rsidR="007B3E23" w:rsidRDefault="007B3E2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D64515C" w14:textId="77777777" w:rsidR="007B3E23" w:rsidRDefault="007B3E2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FangSong" w:hAnsi="Times New Roman"/>
                <w:b/>
                <w:sz w:val="24"/>
                <w:szCs w:val="24"/>
              </w:rPr>
              <w:t>Communication and Information Technology</w:t>
            </w:r>
          </w:p>
        </w:tc>
      </w:tr>
      <w:tr w:rsidR="007B3E23" w14:paraId="02FDC385" w14:textId="77777777" w:rsidTr="007B3E23">
        <w:trPr>
          <w:trHeight w:hRule="exact" w:val="288"/>
        </w:trPr>
        <w:tc>
          <w:tcPr>
            <w:tcW w:w="0" w:type="auto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  <w:hideMark/>
          </w:tcPr>
          <w:p w14:paraId="2C979438" w14:textId="77777777" w:rsidR="007B3E23" w:rsidRDefault="007B3E23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32" w:type="dxa"/>
            <w:tcBorders>
              <w:top w:val="nil"/>
              <w:left w:val="single" w:sz="4" w:space="0" w:color="7F7F7F" w:themeColor="text1" w:themeTint="80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E1DE45C" w14:textId="77777777" w:rsidR="007B3E23" w:rsidRDefault="007B3E23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Type</w:t>
            </w:r>
          </w:p>
          <w:p w14:paraId="6BCE8A37" w14:textId="77777777" w:rsidR="007B3E23" w:rsidRDefault="007B3E23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6D99564A" w14:textId="77777777" w:rsidR="007B3E23" w:rsidRDefault="007B3E23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Semester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2E904DE5" w14:textId="77777777" w:rsidR="007B3E23" w:rsidRDefault="007B3E23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ECTS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  <w:shd w:val="clear" w:color="auto" w:fill="F2F2F2" w:themeFill="background1" w:themeFillShade="F2"/>
            <w:vAlign w:val="center"/>
            <w:hideMark/>
          </w:tcPr>
          <w:p w14:paraId="71090B27" w14:textId="77777777" w:rsidR="007B3E23" w:rsidRDefault="007B3E23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Code</w:t>
            </w:r>
          </w:p>
        </w:tc>
      </w:tr>
      <w:tr w:rsidR="007B3E23" w14:paraId="0A8AEF2C" w14:textId="77777777" w:rsidTr="007B3E23">
        <w:trPr>
          <w:trHeight w:hRule="exact" w:val="288"/>
        </w:trPr>
        <w:tc>
          <w:tcPr>
            <w:tcW w:w="0" w:type="auto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  <w:hideMark/>
          </w:tcPr>
          <w:p w14:paraId="5C426B9A" w14:textId="77777777" w:rsidR="007B3E23" w:rsidRDefault="007B3E23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32" w:type="dxa"/>
            <w:tcBorders>
              <w:top w:val="nil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vAlign w:val="center"/>
          </w:tcPr>
          <w:p w14:paraId="7B26EC2E" w14:textId="77777777" w:rsidR="007B3E23" w:rsidRDefault="007B3E23">
            <w:pPr>
              <w:spacing w:line="240" w:lineRule="auto"/>
              <w:jc w:val="center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  <w:t xml:space="preserve">Obligatory </w:t>
            </w:r>
          </w:p>
          <w:p w14:paraId="1F3F8D82" w14:textId="77777777" w:rsidR="007B3E23" w:rsidRDefault="007B3E23">
            <w:pPr>
              <w:spacing w:line="240" w:lineRule="auto"/>
              <w:jc w:val="center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  <w:hideMark/>
          </w:tcPr>
          <w:p w14:paraId="6424842C" w14:textId="01B7075B" w:rsidR="007B3E23" w:rsidRDefault="007B3E23">
            <w:pPr>
              <w:spacing w:line="240" w:lineRule="auto"/>
              <w:jc w:val="center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  <w:t>8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  <w:hideMark/>
          </w:tcPr>
          <w:p w14:paraId="67EF84EB" w14:textId="77777777" w:rsidR="007B3E23" w:rsidRDefault="007B3E23">
            <w:pPr>
              <w:spacing w:line="240" w:lineRule="auto"/>
              <w:jc w:val="center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  <w:t>6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ACB0BA7" w14:textId="797849BA" w:rsidR="007B3E23" w:rsidRDefault="00923B37">
            <w:pPr>
              <w:spacing w:line="240" w:lineRule="auto"/>
              <w:jc w:val="center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  <w:r w:rsidRPr="00923B37"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  <w:t>340TKI753</w:t>
            </w:r>
          </w:p>
        </w:tc>
      </w:tr>
      <w:tr w:rsidR="007B3E23" w14:paraId="0AF4A385" w14:textId="77777777" w:rsidTr="007B3E23">
        <w:trPr>
          <w:trHeight w:hRule="exact" w:val="288"/>
        </w:trPr>
        <w:tc>
          <w:tcPr>
            <w:tcW w:w="246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nil"/>
              <w:right w:val="nil"/>
            </w:tcBorders>
            <w:shd w:val="clear" w:color="auto" w:fill="D9E2F3" w:themeFill="accent5" w:themeFillTint="33"/>
            <w:vAlign w:val="center"/>
            <w:hideMark/>
          </w:tcPr>
          <w:p w14:paraId="0F0614DF" w14:textId="77777777" w:rsidR="007B3E23" w:rsidRDefault="007B3E23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Course Lecturer</w:t>
            </w:r>
          </w:p>
        </w:tc>
        <w:tc>
          <w:tcPr>
            <w:tcW w:w="6881" w:type="dxa"/>
            <w:gridSpan w:val="4"/>
            <w:tcBorders>
              <w:top w:val="single" w:sz="4" w:space="0" w:color="7F7F7F" w:themeColor="text1" w:themeTint="80"/>
              <w:left w:val="nil"/>
              <w:bottom w:val="nil"/>
              <w:right w:val="single" w:sz="4" w:space="0" w:color="7F7F7F" w:themeColor="text1" w:themeTint="80"/>
            </w:tcBorders>
            <w:vAlign w:val="center"/>
            <w:hideMark/>
          </w:tcPr>
          <w:p w14:paraId="775B7717" w14:textId="77777777" w:rsidR="007B3E23" w:rsidRDefault="007B3E2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Prof. Ass. Dr. Amet Shabani</w:t>
            </w:r>
          </w:p>
        </w:tc>
      </w:tr>
      <w:tr w:rsidR="007B3E23" w14:paraId="29BDC61D" w14:textId="77777777" w:rsidTr="007B3E23">
        <w:trPr>
          <w:trHeight w:hRule="exact" w:val="288"/>
        </w:trPr>
        <w:tc>
          <w:tcPr>
            <w:tcW w:w="2469" w:type="dxa"/>
            <w:tcBorders>
              <w:top w:val="nil"/>
              <w:left w:val="single" w:sz="4" w:space="0" w:color="7F7F7F" w:themeColor="text1" w:themeTint="80"/>
              <w:bottom w:val="nil"/>
              <w:right w:val="nil"/>
            </w:tcBorders>
            <w:shd w:val="clear" w:color="auto" w:fill="D9E2F3" w:themeFill="accent5" w:themeFillTint="33"/>
            <w:vAlign w:val="center"/>
            <w:hideMark/>
          </w:tcPr>
          <w:p w14:paraId="6631EA06" w14:textId="77777777" w:rsidR="007B3E23" w:rsidRDefault="007B3E23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Course Assistant</w:t>
            </w:r>
          </w:p>
        </w:tc>
        <w:tc>
          <w:tcPr>
            <w:tcW w:w="6881" w:type="dxa"/>
            <w:gridSpan w:val="4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  <w:vAlign w:val="center"/>
          </w:tcPr>
          <w:p w14:paraId="23EBD7AD" w14:textId="77777777" w:rsidR="007B3E23" w:rsidRDefault="007B3E2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3E23" w14:paraId="0590D980" w14:textId="77777777" w:rsidTr="007B3E23">
        <w:trPr>
          <w:trHeight w:hRule="exact" w:val="288"/>
        </w:trPr>
        <w:tc>
          <w:tcPr>
            <w:tcW w:w="2469" w:type="dxa"/>
            <w:tcBorders>
              <w:top w:val="nil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shd w:val="clear" w:color="auto" w:fill="D9E2F3" w:themeFill="accent5" w:themeFillTint="33"/>
            <w:vAlign w:val="center"/>
            <w:hideMark/>
          </w:tcPr>
          <w:p w14:paraId="70661E33" w14:textId="77777777" w:rsidR="007B3E23" w:rsidRDefault="007B3E23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Course Tutor</w:t>
            </w:r>
          </w:p>
        </w:tc>
        <w:tc>
          <w:tcPr>
            <w:tcW w:w="6881" w:type="dxa"/>
            <w:gridSpan w:val="4"/>
            <w:tcBorders>
              <w:top w:val="nil"/>
              <w:left w:val="nil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8A1784D" w14:textId="77777777" w:rsidR="007B3E23" w:rsidRDefault="007B3E23">
            <w:pPr>
              <w:spacing w:line="240" w:lineRule="auto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</w:p>
        </w:tc>
      </w:tr>
      <w:tr w:rsidR="007B3E23" w14:paraId="1CA529CC" w14:textId="77777777" w:rsidTr="007B3E23">
        <w:tc>
          <w:tcPr>
            <w:tcW w:w="246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shd w:val="clear" w:color="auto" w:fill="D9E2F3" w:themeFill="accent5" w:themeFillTint="33"/>
            <w:vAlign w:val="center"/>
            <w:hideMark/>
          </w:tcPr>
          <w:p w14:paraId="20F4A778" w14:textId="77777777" w:rsidR="007B3E23" w:rsidRDefault="007B3E23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Aims and Objectives</w:t>
            </w:r>
          </w:p>
        </w:tc>
        <w:tc>
          <w:tcPr>
            <w:tcW w:w="6881" w:type="dxa"/>
            <w:gridSpan w:val="4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bottom"/>
            <w:hideMark/>
          </w:tcPr>
          <w:p w14:paraId="64C96143" w14:textId="77777777" w:rsidR="007B3E23" w:rsidRDefault="007B3E2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This module requires that students understand the main concepts of ICT at a general level, and to know about the different parts of a computer. Student will further get familiarized with the importance of ICT into the communication and digital media, and how this impact the daily work and functionality of organizations.</w:t>
            </w:r>
          </w:p>
        </w:tc>
      </w:tr>
      <w:tr w:rsidR="007B3E23" w14:paraId="1493FB4E" w14:textId="77777777" w:rsidTr="007B3E23">
        <w:tc>
          <w:tcPr>
            <w:tcW w:w="246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shd w:val="clear" w:color="auto" w:fill="D9E2F3" w:themeFill="accent5" w:themeFillTint="33"/>
            <w:vAlign w:val="center"/>
            <w:hideMark/>
          </w:tcPr>
          <w:p w14:paraId="07414484" w14:textId="77777777" w:rsidR="007B3E23" w:rsidRDefault="007B3E23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Learning Outcomes</w:t>
            </w:r>
          </w:p>
        </w:tc>
        <w:tc>
          <w:tcPr>
            <w:tcW w:w="6881" w:type="dxa"/>
            <w:gridSpan w:val="4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7F7F7F" w:themeColor="text1" w:themeTint="80"/>
            </w:tcBorders>
            <w:hideMark/>
          </w:tcPr>
          <w:p w14:paraId="6DEE216A" w14:textId="77777777" w:rsidR="007B3E23" w:rsidRDefault="007B3E2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After successful completion of this course students will be able to:</w:t>
            </w:r>
          </w:p>
          <w:p w14:paraId="6384D8D1" w14:textId="77777777" w:rsidR="007B3E23" w:rsidRDefault="007B3E23" w:rsidP="007B3E23">
            <w:pPr>
              <w:numPr>
                <w:ilvl w:val="0"/>
                <w:numId w:val="45"/>
              </w:numPr>
              <w:spacing w:line="240" w:lineRule="auto"/>
              <w:ind w:left="237" w:hanging="23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Understand what hardware is, know about factors that affect computer performance and know about peripheral devices. </w:t>
            </w:r>
          </w:p>
          <w:p w14:paraId="7A7EA6C2" w14:textId="77777777" w:rsidR="007B3E23" w:rsidRDefault="007B3E23" w:rsidP="007B3E23">
            <w:pPr>
              <w:numPr>
                <w:ilvl w:val="0"/>
                <w:numId w:val="45"/>
              </w:numPr>
              <w:spacing w:line="240" w:lineRule="auto"/>
              <w:ind w:left="237" w:hanging="23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Understand what software is and give examples of common applications software and operating system software. </w:t>
            </w:r>
          </w:p>
          <w:p w14:paraId="67D062B3" w14:textId="77777777" w:rsidR="007B3E23" w:rsidRDefault="007B3E23" w:rsidP="007B3E23">
            <w:pPr>
              <w:numPr>
                <w:ilvl w:val="0"/>
                <w:numId w:val="45"/>
              </w:numPr>
              <w:spacing w:line="240" w:lineRule="auto"/>
              <w:ind w:left="237" w:hanging="23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Understand how information networks are used within computing, and be aware of the different options to connect to the Internet. </w:t>
            </w:r>
          </w:p>
          <w:p w14:paraId="4067618B" w14:textId="77777777" w:rsidR="007B3E23" w:rsidRDefault="007B3E23" w:rsidP="007B3E23">
            <w:pPr>
              <w:numPr>
                <w:ilvl w:val="0"/>
                <w:numId w:val="45"/>
              </w:numPr>
              <w:spacing w:line="240" w:lineRule="auto"/>
              <w:ind w:left="237" w:hanging="23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Understand what Information and Communication Technology (ICT) is and give examples of its practical applications in everyday life. </w:t>
            </w:r>
          </w:p>
          <w:p w14:paraId="5915D647" w14:textId="77777777" w:rsidR="007B3E23" w:rsidRDefault="007B3E23" w:rsidP="007B3E23">
            <w:pPr>
              <w:numPr>
                <w:ilvl w:val="0"/>
                <w:numId w:val="45"/>
              </w:numPr>
              <w:spacing w:line="240" w:lineRule="auto"/>
              <w:ind w:left="237" w:hanging="23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Understand health and safety and environment al issues in relation to using computers. </w:t>
            </w:r>
          </w:p>
          <w:p w14:paraId="35CA5841" w14:textId="77777777" w:rsidR="007B3E23" w:rsidRDefault="007B3E23" w:rsidP="007B3E23">
            <w:pPr>
              <w:numPr>
                <w:ilvl w:val="0"/>
                <w:numId w:val="45"/>
              </w:numPr>
              <w:spacing w:line="240" w:lineRule="auto"/>
              <w:ind w:left="237" w:hanging="23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Recognize important security issues associated with using computers.  </w:t>
            </w:r>
          </w:p>
          <w:p w14:paraId="2EA8961F" w14:textId="77777777" w:rsidR="007B3E23" w:rsidRDefault="007B3E23">
            <w:pPr>
              <w:spacing w:line="240" w:lineRule="auto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Recognize important legal issues in relation to copyright and data protection associated with using computers.  </w:t>
            </w:r>
          </w:p>
        </w:tc>
      </w:tr>
      <w:tr w:rsidR="007B3E23" w14:paraId="79273611" w14:textId="77777777" w:rsidTr="007B3E23">
        <w:trPr>
          <w:trHeight w:hRule="exact" w:val="288"/>
        </w:trPr>
        <w:tc>
          <w:tcPr>
            <w:tcW w:w="246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shd w:val="clear" w:color="auto" w:fill="D9E2F3" w:themeFill="accent5" w:themeFillTint="33"/>
            <w:vAlign w:val="center"/>
            <w:hideMark/>
          </w:tcPr>
          <w:p w14:paraId="0C1CA339" w14:textId="77777777" w:rsidR="007B3E23" w:rsidRDefault="007B3E23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Course Content</w:t>
            </w:r>
          </w:p>
        </w:tc>
        <w:tc>
          <w:tcPr>
            <w:tcW w:w="5408" w:type="dxa"/>
            <w:gridSpan w:val="3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shd w:val="clear" w:color="auto" w:fill="F2F2F2" w:themeFill="background1" w:themeFillShade="F2"/>
            <w:hideMark/>
          </w:tcPr>
          <w:p w14:paraId="41AE8AEA" w14:textId="77777777" w:rsidR="007B3E23" w:rsidRDefault="007B3E23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Course Plan</w:t>
            </w:r>
          </w:p>
        </w:tc>
        <w:tc>
          <w:tcPr>
            <w:tcW w:w="1473" w:type="dxa"/>
            <w:tcBorders>
              <w:top w:val="single" w:sz="4" w:space="0" w:color="7F7F7F" w:themeColor="text1" w:themeTint="80"/>
              <w:left w:val="nil"/>
              <w:bottom w:val="nil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6013F83D" w14:textId="77777777" w:rsidR="007B3E23" w:rsidRDefault="007B3E23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B3E23" w14:paraId="748F0A47" w14:textId="77777777" w:rsidTr="007B3E23">
        <w:trPr>
          <w:trHeight w:hRule="exact" w:val="288"/>
        </w:trPr>
        <w:tc>
          <w:tcPr>
            <w:tcW w:w="0" w:type="auto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vAlign w:val="center"/>
            <w:hideMark/>
          </w:tcPr>
          <w:p w14:paraId="70521851" w14:textId="77777777" w:rsidR="007B3E23" w:rsidRDefault="007B3E23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8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187BDC3B" w14:textId="77777777" w:rsidR="007B3E23" w:rsidRDefault="007B3E2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Types and components of computer systems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</w:tcPr>
          <w:p w14:paraId="62BC8033" w14:textId="77777777" w:rsidR="007B3E23" w:rsidRDefault="007B3E2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3E23" w14:paraId="2855F901" w14:textId="77777777" w:rsidTr="007B3E23">
        <w:trPr>
          <w:trHeight w:hRule="exact" w:val="288"/>
        </w:trPr>
        <w:tc>
          <w:tcPr>
            <w:tcW w:w="0" w:type="auto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vAlign w:val="center"/>
            <w:hideMark/>
          </w:tcPr>
          <w:p w14:paraId="2E8A3942" w14:textId="77777777" w:rsidR="007B3E23" w:rsidRDefault="007B3E23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8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07C36F5F" w14:textId="77777777" w:rsidR="007B3E23" w:rsidRDefault="007B3E2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Input and output devices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</w:tcPr>
          <w:p w14:paraId="6F94538B" w14:textId="77777777" w:rsidR="007B3E23" w:rsidRDefault="007B3E2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3E23" w14:paraId="5359D7C1" w14:textId="77777777" w:rsidTr="007B3E23">
        <w:trPr>
          <w:trHeight w:hRule="exact" w:val="288"/>
        </w:trPr>
        <w:tc>
          <w:tcPr>
            <w:tcW w:w="0" w:type="auto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vAlign w:val="center"/>
            <w:hideMark/>
          </w:tcPr>
          <w:p w14:paraId="053E586F" w14:textId="77777777" w:rsidR="007B3E23" w:rsidRDefault="007B3E23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8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43D34F39" w14:textId="77777777" w:rsidR="007B3E23" w:rsidRDefault="007B3E2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Storage devices and media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</w:tcPr>
          <w:p w14:paraId="1C9320B1" w14:textId="77777777" w:rsidR="007B3E23" w:rsidRDefault="007B3E2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3E23" w14:paraId="64B77433" w14:textId="77777777" w:rsidTr="007B3E23">
        <w:trPr>
          <w:trHeight w:hRule="exact" w:val="288"/>
        </w:trPr>
        <w:tc>
          <w:tcPr>
            <w:tcW w:w="0" w:type="auto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vAlign w:val="center"/>
            <w:hideMark/>
          </w:tcPr>
          <w:p w14:paraId="38B6DC75" w14:textId="77777777" w:rsidR="007B3E23" w:rsidRDefault="007B3E23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8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5A344A12" w14:textId="77777777" w:rsidR="007B3E23" w:rsidRDefault="007B3E2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Networks and the effects of using them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</w:tcPr>
          <w:p w14:paraId="230A7F04" w14:textId="77777777" w:rsidR="007B3E23" w:rsidRDefault="007B3E2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3E23" w14:paraId="66B525C6" w14:textId="77777777" w:rsidTr="007B3E23">
        <w:trPr>
          <w:trHeight w:hRule="exact" w:val="288"/>
        </w:trPr>
        <w:tc>
          <w:tcPr>
            <w:tcW w:w="0" w:type="auto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vAlign w:val="center"/>
            <w:hideMark/>
          </w:tcPr>
          <w:p w14:paraId="6CF1A7C2" w14:textId="77777777" w:rsidR="007B3E23" w:rsidRDefault="007B3E23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8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0DBDB883" w14:textId="77777777" w:rsidR="007B3E23" w:rsidRDefault="007B3E2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The effects of using IT, ICT applications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</w:tcPr>
          <w:p w14:paraId="425C36F5" w14:textId="77777777" w:rsidR="007B3E23" w:rsidRDefault="007B3E2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3E23" w14:paraId="4512A965" w14:textId="77777777" w:rsidTr="007B3E23">
        <w:trPr>
          <w:trHeight w:hRule="exact" w:val="288"/>
        </w:trPr>
        <w:tc>
          <w:tcPr>
            <w:tcW w:w="0" w:type="auto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vAlign w:val="center"/>
            <w:hideMark/>
          </w:tcPr>
          <w:p w14:paraId="4E7715CA" w14:textId="77777777" w:rsidR="007B3E23" w:rsidRDefault="007B3E23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8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498BBFB2" w14:textId="77777777" w:rsidR="007B3E23" w:rsidRDefault="007B3E2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The systems life cycle, Safety and security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</w:tcPr>
          <w:p w14:paraId="1145FD4A" w14:textId="77777777" w:rsidR="007B3E23" w:rsidRDefault="007B3E2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3E23" w14:paraId="52B2DCBB" w14:textId="77777777" w:rsidTr="007B3E23">
        <w:trPr>
          <w:trHeight w:hRule="exact" w:val="288"/>
        </w:trPr>
        <w:tc>
          <w:tcPr>
            <w:tcW w:w="0" w:type="auto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vAlign w:val="center"/>
            <w:hideMark/>
          </w:tcPr>
          <w:p w14:paraId="77F9534A" w14:textId="77777777" w:rsidR="007B3E23" w:rsidRDefault="007B3E23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8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32FD48A7" w14:textId="77777777" w:rsidR="007B3E23" w:rsidRDefault="007B3E2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 File management, Images, Layout, Styles and Proofing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</w:tcPr>
          <w:p w14:paraId="39D8F16E" w14:textId="77777777" w:rsidR="007B3E23" w:rsidRDefault="007B3E2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3E23" w14:paraId="7CDBCE2B" w14:textId="77777777" w:rsidTr="007B3E23">
        <w:trPr>
          <w:trHeight w:hRule="exact" w:val="288"/>
        </w:trPr>
        <w:tc>
          <w:tcPr>
            <w:tcW w:w="0" w:type="auto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vAlign w:val="center"/>
            <w:hideMark/>
          </w:tcPr>
          <w:p w14:paraId="32CACE9F" w14:textId="77777777" w:rsidR="007B3E23" w:rsidRDefault="007B3E23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8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296577B0" w14:textId="77777777" w:rsidR="007B3E23" w:rsidRDefault="007B3E2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Graphs and charts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</w:tcPr>
          <w:p w14:paraId="34AD712E" w14:textId="77777777" w:rsidR="007B3E23" w:rsidRDefault="007B3E2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3E23" w14:paraId="450F139E" w14:textId="77777777" w:rsidTr="007B3E23">
        <w:trPr>
          <w:trHeight w:hRule="exact" w:val="288"/>
        </w:trPr>
        <w:tc>
          <w:tcPr>
            <w:tcW w:w="0" w:type="auto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vAlign w:val="center"/>
            <w:hideMark/>
          </w:tcPr>
          <w:p w14:paraId="17814D5F" w14:textId="77777777" w:rsidR="007B3E23" w:rsidRDefault="007B3E23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8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5681F1D4" w14:textId="77777777" w:rsidR="007B3E23" w:rsidRDefault="007B3E2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 Document production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</w:tcPr>
          <w:p w14:paraId="52273452" w14:textId="77777777" w:rsidR="007B3E23" w:rsidRDefault="007B3E2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3E23" w14:paraId="0ED4CB0D" w14:textId="77777777" w:rsidTr="007B3E23">
        <w:trPr>
          <w:trHeight w:hRule="exact" w:val="288"/>
        </w:trPr>
        <w:tc>
          <w:tcPr>
            <w:tcW w:w="0" w:type="auto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vAlign w:val="center"/>
            <w:hideMark/>
          </w:tcPr>
          <w:p w14:paraId="6E706877" w14:textId="77777777" w:rsidR="007B3E23" w:rsidRDefault="007B3E23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8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696495CA" w14:textId="77777777" w:rsidR="007B3E23" w:rsidRDefault="007B3E2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Data manipulation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</w:tcPr>
          <w:p w14:paraId="52D34A43" w14:textId="77777777" w:rsidR="007B3E23" w:rsidRDefault="007B3E2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3E23" w14:paraId="335D4B3D" w14:textId="77777777" w:rsidTr="007B3E23">
        <w:trPr>
          <w:trHeight w:hRule="exact" w:val="288"/>
        </w:trPr>
        <w:tc>
          <w:tcPr>
            <w:tcW w:w="0" w:type="auto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vAlign w:val="center"/>
            <w:hideMark/>
          </w:tcPr>
          <w:p w14:paraId="147E7BFB" w14:textId="77777777" w:rsidR="007B3E23" w:rsidRDefault="007B3E23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8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5366FFE2" w14:textId="77777777" w:rsidR="007B3E23" w:rsidRDefault="007B3E2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 Data analysis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</w:tcPr>
          <w:p w14:paraId="317367AE" w14:textId="77777777" w:rsidR="007B3E23" w:rsidRDefault="007B3E2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3E23" w14:paraId="70A69036" w14:textId="77777777" w:rsidTr="007B3E23">
        <w:trPr>
          <w:trHeight w:hRule="exact" w:val="288"/>
        </w:trPr>
        <w:tc>
          <w:tcPr>
            <w:tcW w:w="0" w:type="auto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vAlign w:val="center"/>
            <w:hideMark/>
          </w:tcPr>
          <w:p w14:paraId="1D1C3283" w14:textId="77777777" w:rsidR="007B3E23" w:rsidRDefault="007B3E23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8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5DCA8CC7" w14:textId="77777777" w:rsidR="007B3E23" w:rsidRDefault="007B3E2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 Website authoring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</w:tcPr>
          <w:p w14:paraId="3E87892E" w14:textId="77777777" w:rsidR="007B3E23" w:rsidRDefault="007B3E2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3E23" w14:paraId="55C80736" w14:textId="77777777" w:rsidTr="007B3E23">
        <w:trPr>
          <w:trHeight w:hRule="exact" w:val="288"/>
        </w:trPr>
        <w:tc>
          <w:tcPr>
            <w:tcW w:w="0" w:type="auto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vAlign w:val="center"/>
            <w:hideMark/>
          </w:tcPr>
          <w:p w14:paraId="40F7540A" w14:textId="77777777" w:rsidR="007B3E23" w:rsidRDefault="007B3E23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B5FD72D" w14:textId="77777777" w:rsidR="007B3E23" w:rsidRDefault="007B3E2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</w:tcPr>
          <w:p w14:paraId="56CEC77E" w14:textId="77777777" w:rsidR="007B3E23" w:rsidRDefault="007B3E2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3E23" w14:paraId="32747AB3" w14:textId="77777777" w:rsidTr="007B3E23">
        <w:trPr>
          <w:trHeight w:hRule="exact" w:val="288"/>
        </w:trPr>
        <w:tc>
          <w:tcPr>
            <w:tcW w:w="0" w:type="auto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vAlign w:val="center"/>
            <w:hideMark/>
          </w:tcPr>
          <w:p w14:paraId="75C985AB" w14:textId="77777777" w:rsidR="007B3E23" w:rsidRDefault="007B3E23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F19F645" w14:textId="77777777" w:rsidR="007B3E23" w:rsidRDefault="007B3E2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</w:tcPr>
          <w:p w14:paraId="3209865D" w14:textId="77777777" w:rsidR="007B3E23" w:rsidRDefault="007B3E2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3E23" w14:paraId="014DD688" w14:textId="77777777" w:rsidTr="007B3E23">
        <w:trPr>
          <w:trHeight w:hRule="exact" w:val="80"/>
        </w:trPr>
        <w:tc>
          <w:tcPr>
            <w:tcW w:w="0" w:type="auto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vAlign w:val="center"/>
            <w:hideMark/>
          </w:tcPr>
          <w:p w14:paraId="3993E17F" w14:textId="77777777" w:rsidR="007B3E23" w:rsidRDefault="007B3E23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8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793E8F03" w14:textId="77777777" w:rsidR="007B3E23" w:rsidRDefault="007B3E23">
            <w:pPr>
              <w:spacing w:line="240" w:lineRule="auto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0016A09" w14:textId="77777777" w:rsidR="007B3E23" w:rsidRDefault="007B3E23">
            <w:pPr>
              <w:spacing w:line="240" w:lineRule="auto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</w:p>
        </w:tc>
      </w:tr>
      <w:tr w:rsidR="007B3E23" w14:paraId="47EA26F7" w14:textId="77777777" w:rsidTr="007B3E23">
        <w:trPr>
          <w:trHeight w:hRule="exact" w:val="288"/>
        </w:trPr>
        <w:tc>
          <w:tcPr>
            <w:tcW w:w="246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shd w:val="clear" w:color="auto" w:fill="D9E2F3" w:themeFill="accent5" w:themeFillTint="33"/>
            <w:vAlign w:val="center"/>
          </w:tcPr>
          <w:p w14:paraId="222BCB3E" w14:textId="77777777" w:rsidR="007B3E23" w:rsidRDefault="007B3E23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520C6F8" w14:textId="77777777" w:rsidR="007B3E23" w:rsidRDefault="007B3E23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57DD4F9" w14:textId="77777777" w:rsidR="007B3E23" w:rsidRDefault="007B3E23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Teaching/Learning Methods</w:t>
            </w:r>
          </w:p>
        </w:tc>
        <w:tc>
          <w:tcPr>
            <w:tcW w:w="5408" w:type="dxa"/>
            <w:gridSpan w:val="3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shd w:val="clear" w:color="auto" w:fill="F2F2F2" w:themeFill="background1" w:themeFillShade="F2"/>
            <w:hideMark/>
          </w:tcPr>
          <w:p w14:paraId="5760317B" w14:textId="77777777" w:rsidR="007B3E23" w:rsidRDefault="007B3E23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Activities </w:t>
            </w:r>
          </w:p>
        </w:tc>
        <w:tc>
          <w:tcPr>
            <w:tcW w:w="1473" w:type="dxa"/>
            <w:tcBorders>
              <w:top w:val="single" w:sz="4" w:space="0" w:color="7F7F7F" w:themeColor="text1" w:themeTint="80"/>
              <w:left w:val="nil"/>
              <w:bottom w:val="nil"/>
              <w:right w:val="single" w:sz="4" w:space="0" w:color="7F7F7F" w:themeColor="text1" w:themeTint="80"/>
            </w:tcBorders>
            <w:shd w:val="clear" w:color="auto" w:fill="F2F2F2" w:themeFill="background1" w:themeFillShade="F2"/>
            <w:hideMark/>
          </w:tcPr>
          <w:p w14:paraId="205715C0" w14:textId="77777777" w:rsidR="007B3E23" w:rsidRDefault="007B3E23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Amount (%)</w:t>
            </w:r>
          </w:p>
        </w:tc>
      </w:tr>
      <w:tr w:rsidR="007B3E23" w14:paraId="4212F2A6" w14:textId="77777777" w:rsidTr="007B3E23">
        <w:trPr>
          <w:trHeight w:hRule="exact" w:val="288"/>
        </w:trPr>
        <w:tc>
          <w:tcPr>
            <w:tcW w:w="0" w:type="auto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vAlign w:val="center"/>
            <w:hideMark/>
          </w:tcPr>
          <w:p w14:paraId="7CE59EC1" w14:textId="77777777" w:rsidR="007B3E23" w:rsidRDefault="007B3E23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8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100847D4" w14:textId="77777777" w:rsidR="007B3E23" w:rsidRDefault="007B3E23">
            <w:pPr>
              <w:pStyle w:val="ListParagraph"/>
              <w:spacing w:line="240" w:lineRule="auto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  <w:t>Lecture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  <w:hideMark/>
          </w:tcPr>
          <w:p w14:paraId="28B85148" w14:textId="77777777" w:rsidR="007B3E23" w:rsidRDefault="007B3E23">
            <w:pPr>
              <w:spacing w:line="240" w:lineRule="auto"/>
              <w:jc w:val="center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  <w:t>13</w:t>
            </w:r>
          </w:p>
        </w:tc>
      </w:tr>
      <w:tr w:rsidR="007B3E23" w14:paraId="48A70F83" w14:textId="77777777" w:rsidTr="007B3E23">
        <w:trPr>
          <w:trHeight w:hRule="exact" w:val="288"/>
        </w:trPr>
        <w:tc>
          <w:tcPr>
            <w:tcW w:w="0" w:type="auto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vAlign w:val="center"/>
            <w:hideMark/>
          </w:tcPr>
          <w:p w14:paraId="6BF3ACAF" w14:textId="77777777" w:rsidR="007B3E23" w:rsidRDefault="007B3E23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8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7E34A25E" w14:textId="77777777" w:rsidR="007B3E23" w:rsidRDefault="007B3E23">
            <w:pPr>
              <w:pStyle w:val="ListParagraph"/>
              <w:spacing w:line="240" w:lineRule="auto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  <w:t>Practice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  <w:hideMark/>
          </w:tcPr>
          <w:p w14:paraId="4445E676" w14:textId="77777777" w:rsidR="007B3E23" w:rsidRDefault="007B3E23">
            <w:pPr>
              <w:spacing w:line="240" w:lineRule="auto"/>
              <w:jc w:val="center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  <w:t>36</w:t>
            </w:r>
          </w:p>
        </w:tc>
      </w:tr>
      <w:tr w:rsidR="007B3E23" w14:paraId="57AFE80B" w14:textId="77777777" w:rsidTr="007B3E23">
        <w:trPr>
          <w:trHeight w:hRule="exact" w:val="288"/>
        </w:trPr>
        <w:tc>
          <w:tcPr>
            <w:tcW w:w="0" w:type="auto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vAlign w:val="center"/>
            <w:hideMark/>
          </w:tcPr>
          <w:p w14:paraId="4C0AFBD7" w14:textId="77777777" w:rsidR="007B3E23" w:rsidRDefault="007B3E23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8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5C6C4C7B" w14:textId="77777777" w:rsidR="007B3E23" w:rsidRDefault="007B3E23">
            <w:pPr>
              <w:pStyle w:val="ListParagraph"/>
              <w:spacing w:line="240" w:lineRule="auto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  <w:t>Projects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  <w:hideMark/>
          </w:tcPr>
          <w:p w14:paraId="41BF01AC" w14:textId="77777777" w:rsidR="007B3E23" w:rsidRDefault="007B3E23">
            <w:pPr>
              <w:spacing w:line="240" w:lineRule="auto"/>
              <w:jc w:val="center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  <w:t>51</w:t>
            </w:r>
          </w:p>
        </w:tc>
      </w:tr>
      <w:tr w:rsidR="007B3E23" w14:paraId="475F97AA" w14:textId="77777777" w:rsidTr="007B3E23">
        <w:trPr>
          <w:trHeight w:hRule="exact" w:val="288"/>
        </w:trPr>
        <w:tc>
          <w:tcPr>
            <w:tcW w:w="0" w:type="auto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vAlign w:val="center"/>
            <w:hideMark/>
          </w:tcPr>
          <w:p w14:paraId="1265CF8E" w14:textId="77777777" w:rsidR="007B3E23" w:rsidRDefault="007B3E23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6D84117" w14:textId="77777777" w:rsidR="007B3E23" w:rsidRDefault="007B3E23">
            <w:pPr>
              <w:pStyle w:val="ListParagraph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</w:tcPr>
          <w:p w14:paraId="11460CA4" w14:textId="77777777" w:rsidR="007B3E23" w:rsidRDefault="007B3E2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3E23" w14:paraId="29432F0B" w14:textId="77777777" w:rsidTr="007B3E23">
        <w:trPr>
          <w:trHeight w:hRule="exact" w:val="288"/>
        </w:trPr>
        <w:tc>
          <w:tcPr>
            <w:tcW w:w="0" w:type="auto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vAlign w:val="center"/>
            <w:hideMark/>
          </w:tcPr>
          <w:p w14:paraId="394A356B" w14:textId="77777777" w:rsidR="007B3E23" w:rsidRDefault="007B3E23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EF0097C" w14:textId="77777777" w:rsidR="007B3E23" w:rsidRDefault="007B3E23">
            <w:pPr>
              <w:pStyle w:val="ListParagraph"/>
              <w:spacing w:line="240" w:lineRule="auto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</w:tcPr>
          <w:p w14:paraId="09A8BC0F" w14:textId="77777777" w:rsidR="007B3E23" w:rsidRDefault="007B3E23">
            <w:pPr>
              <w:spacing w:line="240" w:lineRule="auto"/>
              <w:jc w:val="center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</w:p>
        </w:tc>
      </w:tr>
      <w:tr w:rsidR="007B3E23" w14:paraId="6D79AEF5" w14:textId="77777777" w:rsidTr="007B3E23">
        <w:trPr>
          <w:trHeight w:hRule="exact" w:val="288"/>
        </w:trPr>
        <w:tc>
          <w:tcPr>
            <w:tcW w:w="0" w:type="auto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vAlign w:val="center"/>
            <w:hideMark/>
          </w:tcPr>
          <w:p w14:paraId="11707731" w14:textId="77777777" w:rsidR="007B3E23" w:rsidRDefault="007B3E23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2993D23" w14:textId="77777777" w:rsidR="007B3E23" w:rsidRDefault="007B3E23">
            <w:pPr>
              <w:pStyle w:val="ListParagraph"/>
              <w:spacing w:line="240" w:lineRule="auto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</w:tcPr>
          <w:p w14:paraId="6BCB333D" w14:textId="77777777" w:rsidR="007B3E23" w:rsidRDefault="007B3E23">
            <w:pPr>
              <w:spacing w:line="240" w:lineRule="auto"/>
              <w:jc w:val="center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</w:p>
        </w:tc>
      </w:tr>
      <w:tr w:rsidR="007B3E23" w14:paraId="76799C5F" w14:textId="77777777" w:rsidTr="007B3E23">
        <w:trPr>
          <w:trHeight w:hRule="exact" w:val="288"/>
        </w:trPr>
        <w:tc>
          <w:tcPr>
            <w:tcW w:w="0" w:type="auto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vAlign w:val="center"/>
            <w:hideMark/>
          </w:tcPr>
          <w:p w14:paraId="7039DA52" w14:textId="77777777" w:rsidR="007B3E23" w:rsidRDefault="007B3E23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6797C96" w14:textId="77777777" w:rsidR="007B3E23" w:rsidRDefault="007B3E23">
            <w:pPr>
              <w:pStyle w:val="ListParagraph"/>
              <w:spacing w:line="240" w:lineRule="auto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</w:tcPr>
          <w:p w14:paraId="2DAD8FFD" w14:textId="77777777" w:rsidR="007B3E23" w:rsidRDefault="007B3E23">
            <w:pPr>
              <w:spacing w:line="240" w:lineRule="auto"/>
              <w:jc w:val="center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</w:p>
        </w:tc>
      </w:tr>
      <w:tr w:rsidR="007B3E23" w14:paraId="499E7358" w14:textId="77777777" w:rsidTr="007B3E23">
        <w:trPr>
          <w:trHeight w:hRule="exact" w:val="80"/>
        </w:trPr>
        <w:tc>
          <w:tcPr>
            <w:tcW w:w="0" w:type="auto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vAlign w:val="center"/>
            <w:hideMark/>
          </w:tcPr>
          <w:p w14:paraId="3270E2F2" w14:textId="77777777" w:rsidR="007B3E23" w:rsidRDefault="007B3E23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8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2FBF3043" w14:textId="77777777" w:rsidR="007B3E23" w:rsidRDefault="007B3E23">
            <w:pPr>
              <w:pStyle w:val="ListParagraph"/>
              <w:spacing w:line="240" w:lineRule="auto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4AB45B7" w14:textId="77777777" w:rsidR="007B3E23" w:rsidRDefault="007B3E23">
            <w:pPr>
              <w:spacing w:line="240" w:lineRule="auto"/>
              <w:jc w:val="center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</w:p>
        </w:tc>
      </w:tr>
      <w:tr w:rsidR="007B3E23" w14:paraId="0926E906" w14:textId="77777777" w:rsidTr="007B3E23">
        <w:trPr>
          <w:trHeight w:hRule="exact" w:val="288"/>
        </w:trPr>
        <w:tc>
          <w:tcPr>
            <w:tcW w:w="246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shd w:val="clear" w:color="auto" w:fill="D9E2F3" w:themeFill="accent5" w:themeFillTint="33"/>
            <w:vAlign w:val="center"/>
            <w:hideMark/>
          </w:tcPr>
          <w:p w14:paraId="5EBBC617" w14:textId="77777777" w:rsidR="007B3E23" w:rsidRDefault="007B3E23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Assessment Methods</w:t>
            </w:r>
          </w:p>
        </w:tc>
        <w:tc>
          <w:tcPr>
            <w:tcW w:w="293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shd w:val="clear" w:color="auto" w:fill="F2F2F2" w:themeFill="background1" w:themeFillShade="F2"/>
            <w:hideMark/>
          </w:tcPr>
          <w:p w14:paraId="64AB595D" w14:textId="77777777" w:rsidR="007B3E23" w:rsidRDefault="007B3E23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Evaluation activities</w:t>
            </w:r>
          </w:p>
        </w:tc>
        <w:tc>
          <w:tcPr>
            <w:tcW w:w="124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shd w:val="clear" w:color="auto" w:fill="F2F2F2" w:themeFill="background1" w:themeFillShade="F2"/>
            <w:hideMark/>
          </w:tcPr>
          <w:p w14:paraId="1C902C0A" w14:textId="77777777" w:rsidR="007B3E23" w:rsidRDefault="007B3E23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Number</w:t>
            </w:r>
          </w:p>
        </w:tc>
        <w:tc>
          <w:tcPr>
            <w:tcW w:w="122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shd w:val="clear" w:color="auto" w:fill="F2F2F2" w:themeFill="background1" w:themeFillShade="F2"/>
            <w:hideMark/>
          </w:tcPr>
          <w:p w14:paraId="61F63AA5" w14:textId="77777777" w:rsidR="007B3E23" w:rsidRDefault="007B3E23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Week</w:t>
            </w:r>
          </w:p>
        </w:tc>
        <w:tc>
          <w:tcPr>
            <w:tcW w:w="1473" w:type="dxa"/>
            <w:tcBorders>
              <w:top w:val="single" w:sz="4" w:space="0" w:color="7F7F7F" w:themeColor="text1" w:themeTint="80"/>
              <w:left w:val="nil"/>
              <w:bottom w:val="nil"/>
              <w:right w:val="single" w:sz="4" w:space="0" w:color="7F7F7F" w:themeColor="text1" w:themeTint="80"/>
            </w:tcBorders>
            <w:shd w:val="clear" w:color="auto" w:fill="F2F2F2" w:themeFill="background1" w:themeFillShade="F2"/>
            <w:hideMark/>
          </w:tcPr>
          <w:p w14:paraId="3E34C2EE" w14:textId="77777777" w:rsidR="007B3E23" w:rsidRDefault="007B3E23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Amount (%)</w:t>
            </w:r>
          </w:p>
        </w:tc>
      </w:tr>
      <w:tr w:rsidR="007B3E23" w14:paraId="2E3C41E7" w14:textId="77777777" w:rsidTr="007B3E23">
        <w:trPr>
          <w:trHeight w:hRule="exact" w:val="288"/>
        </w:trPr>
        <w:tc>
          <w:tcPr>
            <w:tcW w:w="0" w:type="auto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vAlign w:val="center"/>
            <w:hideMark/>
          </w:tcPr>
          <w:p w14:paraId="34C64660" w14:textId="77777777" w:rsidR="007B3E23" w:rsidRDefault="007B3E23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869762" w14:textId="77777777" w:rsidR="007B3E23" w:rsidRDefault="007B3E23">
            <w:pPr>
              <w:pStyle w:val="ListParagraph"/>
              <w:spacing w:line="240" w:lineRule="auto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  <w:t xml:space="preserve">Participation 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 w14:paraId="076A6186" w14:textId="77777777" w:rsidR="007B3E23" w:rsidRDefault="007B3E23">
            <w:pPr>
              <w:spacing w:line="240" w:lineRule="auto"/>
              <w:jc w:val="center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</w:tcPr>
          <w:p w14:paraId="172BF9C5" w14:textId="77777777" w:rsidR="007B3E23" w:rsidRDefault="007B3E23">
            <w:pPr>
              <w:spacing w:line="240" w:lineRule="auto"/>
              <w:jc w:val="center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  <w:hideMark/>
          </w:tcPr>
          <w:p w14:paraId="0D19B4DD" w14:textId="77777777" w:rsidR="007B3E23" w:rsidRDefault="007B3E23">
            <w:pPr>
              <w:spacing w:line="240" w:lineRule="auto"/>
              <w:jc w:val="center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  <w:t>70 %</w:t>
            </w:r>
          </w:p>
        </w:tc>
      </w:tr>
      <w:tr w:rsidR="007B3E23" w14:paraId="50D3514F" w14:textId="77777777" w:rsidTr="007B3E23">
        <w:trPr>
          <w:trHeight w:hRule="exact" w:val="562"/>
        </w:trPr>
        <w:tc>
          <w:tcPr>
            <w:tcW w:w="0" w:type="auto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vAlign w:val="center"/>
            <w:hideMark/>
          </w:tcPr>
          <w:p w14:paraId="58B8F68F" w14:textId="77777777" w:rsidR="007B3E23" w:rsidRDefault="007B3E23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D7BC44" w14:textId="77777777" w:rsidR="007B3E23" w:rsidRDefault="007B3E23">
            <w:pPr>
              <w:pStyle w:val="ListParagraph"/>
              <w:spacing w:line="240" w:lineRule="auto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  <w:t xml:space="preserve">Practices and individual projects 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 w14:paraId="515E6142" w14:textId="77777777" w:rsidR="007B3E23" w:rsidRDefault="007B3E23">
            <w:pPr>
              <w:spacing w:line="240" w:lineRule="auto"/>
              <w:jc w:val="center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</w:tcPr>
          <w:p w14:paraId="2CC5F1AD" w14:textId="77777777" w:rsidR="007B3E23" w:rsidRDefault="007B3E23">
            <w:pPr>
              <w:spacing w:line="240" w:lineRule="auto"/>
              <w:jc w:val="center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  <w:hideMark/>
          </w:tcPr>
          <w:p w14:paraId="40D54560" w14:textId="77777777" w:rsidR="007B3E23" w:rsidRDefault="007B3E23">
            <w:pPr>
              <w:spacing w:line="240" w:lineRule="auto"/>
              <w:jc w:val="center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  <w:t>30%</w:t>
            </w:r>
          </w:p>
        </w:tc>
      </w:tr>
      <w:tr w:rsidR="007B3E23" w14:paraId="07915689" w14:textId="77777777" w:rsidTr="007B3E23">
        <w:trPr>
          <w:trHeight w:hRule="exact" w:val="80"/>
        </w:trPr>
        <w:tc>
          <w:tcPr>
            <w:tcW w:w="0" w:type="auto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vAlign w:val="center"/>
            <w:hideMark/>
          </w:tcPr>
          <w:p w14:paraId="55E330F2" w14:textId="77777777" w:rsidR="007B3E23" w:rsidRDefault="007B3E23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32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07D98750" w14:textId="77777777" w:rsidR="007B3E23" w:rsidRDefault="007B3E23">
            <w:pPr>
              <w:spacing w:line="240" w:lineRule="auto"/>
              <w:jc w:val="center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3F28C1E8" w14:textId="77777777" w:rsidR="007B3E23" w:rsidRDefault="007B3E23">
            <w:pPr>
              <w:spacing w:line="240" w:lineRule="auto"/>
              <w:jc w:val="center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19A3C3D1" w14:textId="77777777" w:rsidR="007B3E23" w:rsidRDefault="007B3E23">
            <w:pPr>
              <w:spacing w:line="240" w:lineRule="auto"/>
              <w:jc w:val="center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A9BD6EF" w14:textId="77777777" w:rsidR="007B3E23" w:rsidRDefault="007B3E23">
            <w:pPr>
              <w:spacing w:line="240" w:lineRule="auto"/>
              <w:jc w:val="center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</w:p>
        </w:tc>
      </w:tr>
      <w:tr w:rsidR="007B3E23" w14:paraId="655E700F" w14:textId="77777777" w:rsidTr="007B3E23">
        <w:trPr>
          <w:trHeight w:hRule="exact" w:val="288"/>
        </w:trPr>
        <w:tc>
          <w:tcPr>
            <w:tcW w:w="246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shd w:val="clear" w:color="auto" w:fill="D9E2F3" w:themeFill="accent5" w:themeFillTint="33"/>
            <w:vAlign w:val="center"/>
            <w:hideMark/>
          </w:tcPr>
          <w:p w14:paraId="6DB172B9" w14:textId="77777777" w:rsidR="007B3E23" w:rsidRDefault="007B3E23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Course resources</w:t>
            </w:r>
          </w:p>
        </w:tc>
        <w:tc>
          <w:tcPr>
            <w:tcW w:w="5408" w:type="dxa"/>
            <w:gridSpan w:val="3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shd w:val="clear" w:color="auto" w:fill="F2F2F2" w:themeFill="background1" w:themeFillShade="F2"/>
            <w:hideMark/>
          </w:tcPr>
          <w:p w14:paraId="4B8B22CF" w14:textId="77777777" w:rsidR="007B3E23" w:rsidRDefault="007B3E23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Resources</w:t>
            </w:r>
          </w:p>
        </w:tc>
        <w:tc>
          <w:tcPr>
            <w:tcW w:w="1473" w:type="dxa"/>
            <w:tcBorders>
              <w:top w:val="single" w:sz="4" w:space="0" w:color="7F7F7F" w:themeColor="text1" w:themeTint="80"/>
              <w:left w:val="nil"/>
              <w:bottom w:val="nil"/>
              <w:right w:val="single" w:sz="4" w:space="0" w:color="7F7F7F" w:themeColor="text1" w:themeTint="80"/>
            </w:tcBorders>
            <w:shd w:val="clear" w:color="auto" w:fill="F2F2F2" w:themeFill="background1" w:themeFillShade="F2"/>
            <w:hideMark/>
          </w:tcPr>
          <w:p w14:paraId="33C345ED" w14:textId="77777777" w:rsidR="007B3E23" w:rsidRDefault="007B3E23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Number</w:t>
            </w:r>
          </w:p>
        </w:tc>
      </w:tr>
      <w:tr w:rsidR="007B3E23" w14:paraId="718320BB" w14:textId="77777777" w:rsidTr="007B3E23">
        <w:trPr>
          <w:trHeight w:hRule="exact" w:val="510"/>
        </w:trPr>
        <w:tc>
          <w:tcPr>
            <w:tcW w:w="0" w:type="auto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vAlign w:val="center"/>
            <w:hideMark/>
          </w:tcPr>
          <w:p w14:paraId="72FDDCEB" w14:textId="77777777" w:rsidR="007B3E23" w:rsidRDefault="007B3E23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8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10110BAD" w14:textId="77777777" w:rsidR="007B3E23" w:rsidRDefault="007B3E23">
            <w:pPr>
              <w:pStyle w:val="ListParagraph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Classroom 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</w:tcPr>
          <w:p w14:paraId="78F99953" w14:textId="77777777" w:rsidR="007B3E23" w:rsidRDefault="007B3E2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</w:p>
          <w:p w14:paraId="1A7C0F2C" w14:textId="77777777" w:rsidR="007B3E23" w:rsidRDefault="007B3E2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245ED4F1" w14:textId="77777777" w:rsidR="007B3E23" w:rsidRDefault="007B3E2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651BDFBD" w14:textId="77777777" w:rsidR="007B3E23" w:rsidRDefault="007B3E2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9634CB8" w14:textId="77777777" w:rsidR="007B3E23" w:rsidRDefault="007B3E2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3E23" w14:paraId="182145E9" w14:textId="77777777" w:rsidTr="007B3E23">
        <w:trPr>
          <w:trHeight w:hRule="exact" w:val="574"/>
        </w:trPr>
        <w:tc>
          <w:tcPr>
            <w:tcW w:w="0" w:type="auto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vAlign w:val="center"/>
            <w:hideMark/>
          </w:tcPr>
          <w:p w14:paraId="4E8BA9BB" w14:textId="77777777" w:rsidR="007B3E23" w:rsidRDefault="007B3E23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8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5EFB5841" w14:textId="77777777" w:rsidR="007B3E23" w:rsidRDefault="007B3E23">
            <w:pPr>
              <w:pStyle w:val="ListParagraph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Moodle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</w:tcPr>
          <w:p w14:paraId="6B758FF9" w14:textId="77777777" w:rsidR="007B3E23" w:rsidRDefault="007B3E2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3E23" w14:paraId="217B17F2" w14:textId="77777777" w:rsidTr="007B3E23">
        <w:trPr>
          <w:trHeight w:hRule="exact" w:val="288"/>
        </w:trPr>
        <w:tc>
          <w:tcPr>
            <w:tcW w:w="0" w:type="auto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vAlign w:val="center"/>
            <w:hideMark/>
          </w:tcPr>
          <w:p w14:paraId="4F83B843" w14:textId="77777777" w:rsidR="007B3E23" w:rsidRDefault="007B3E23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8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0B40BA29" w14:textId="77777777" w:rsidR="007B3E23" w:rsidRDefault="007B3E23">
            <w:pPr>
              <w:pStyle w:val="ListParagraph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Projector 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  <w:hideMark/>
          </w:tcPr>
          <w:p w14:paraId="4D3265E0" w14:textId="77777777" w:rsidR="007B3E23" w:rsidRDefault="007B3E2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B3E23" w14:paraId="4EC08491" w14:textId="77777777" w:rsidTr="007B3E23">
        <w:trPr>
          <w:trHeight w:hRule="exact" w:val="80"/>
        </w:trPr>
        <w:tc>
          <w:tcPr>
            <w:tcW w:w="0" w:type="auto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vAlign w:val="center"/>
            <w:hideMark/>
          </w:tcPr>
          <w:p w14:paraId="0A526307" w14:textId="77777777" w:rsidR="007B3E23" w:rsidRDefault="007B3E23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8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15ADBB4B" w14:textId="77777777" w:rsidR="007B3E23" w:rsidRDefault="007B3E23">
            <w:pPr>
              <w:spacing w:line="240" w:lineRule="auto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4F6E51E" w14:textId="77777777" w:rsidR="007B3E23" w:rsidRDefault="007B3E23">
            <w:pPr>
              <w:spacing w:line="240" w:lineRule="auto"/>
              <w:jc w:val="center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</w:p>
        </w:tc>
      </w:tr>
      <w:tr w:rsidR="007B3E23" w14:paraId="42A83C6F" w14:textId="77777777" w:rsidTr="007B3E23">
        <w:trPr>
          <w:trHeight w:hRule="exact" w:val="288"/>
        </w:trPr>
        <w:tc>
          <w:tcPr>
            <w:tcW w:w="246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shd w:val="clear" w:color="auto" w:fill="D9E2F3" w:themeFill="accent5" w:themeFillTint="33"/>
            <w:vAlign w:val="center"/>
            <w:hideMark/>
          </w:tcPr>
          <w:p w14:paraId="4AAA9241" w14:textId="77777777" w:rsidR="007B3E23" w:rsidRDefault="007B3E23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Activities</w:t>
            </w:r>
          </w:p>
        </w:tc>
        <w:tc>
          <w:tcPr>
            <w:tcW w:w="4180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shd w:val="clear" w:color="auto" w:fill="F2F2F2" w:themeFill="background1" w:themeFillShade="F2"/>
            <w:hideMark/>
          </w:tcPr>
          <w:p w14:paraId="0CB9B0D1" w14:textId="77777777" w:rsidR="007B3E23" w:rsidRDefault="007B3E23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Type of Activity</w:t>
            </w:r>
          </w:p>
        </w:tc>
        <w:tc>
          <w:tcPr>
            <w:tcW w:w="122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shd w:val="clear" w:color="auto" w:fill="F2F2F2" w:themeFill="background1" w:themeFillShade="F2"/>
            <w:hideMark/>
          </w:tcPr>
          <w:p w14:paraId="4AC0F64D" w14:textId="77777777" w:rsidR="007B3E23" w:rsidRDefault="007B3E23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Weekly hours</w:t>
            </w:r>
          </w:p>
        </w:tc>
        <w:tc>
          <w:tcPr>
            <w:tcW w:w="1473" w:type="dxa"/>
            <w:tcBorders>
              <w:top w:val="single" w:sz="4" w:space="0" w:color="7F7F7F" w:themeColor="text1" w:themeTint="80"/>
              <w:left w:val="nil"/>
              <w:bottom w:val="nil"/>
              <w:right w:val="single" w:sz="4" w:space="0" w:color="7F7F7F" w:themeColor="text1" w:themeTint="80"/>
            </w:tcBorders>
            <w:shd w:val="clear" w:color="auto" w:fill="F2F2F2" w:themeFill="background1" w:themeFillShade="F2"/>
            <w:hideMark/>
          </w:tcPr>
          <w:p w14:paraId="67B5C089" w14:textId="77777777" w:rsidR="007B3E23" w:rsidRDefault="007B3E23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Total </w:t>
            </w:r>
          </w:p>
        </w:tc>
      </w:tr>
      <w:tr w:rsidR="007B3E23" w14:paraId="3EBB32EF" w14:textId="77777777" w:rsidTr="007B3E23">
        <w:trPr>
          <w:trHeight w:hRule="exact" w:val="288"/>
        </w:trPr>
        <w:tc>
          <w:tcPr>
            <w:tcW w:w="0" w:type="auto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vAlign w:val="center"/>
            <w:hideMark/>
          </w:tcPr>
          <w:p w14:paraId="4B23410B" w14:textId="77777777" w:rsidR="007B3E23" w:rsidRDefault="007B3E23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2833138" w14:textId="77777777" w:rsidR="007B3E23" w:rsidRDefault="007B3E23">
            <w:pPr>
              <w:pStyle w:val="ListParagraph"/>
              <w:spacing w:line="240" w:lineRule="auto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  <w:t>Lectures and Practices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03EC3D" w14:textId="77777777" w:rsidR="007B3E23" w:rsidRDefault="007B3E23">
            <w:pPr>
              <w:spacing w:line="240" w:lineRule="auto"/>
              <w:jc w:val="center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  <w:t>2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  <w:hideMark/>
          </w:tcPr>
          <w:p w14:paraId="178AB129" w14:textId="77777777" w:rsidR="007B3E23" w:rsidRDefault="007B3E23">
            <w:pPr>
              <w:spacing w:line="240" w:lineRule="auto"/>
              <w:jc w:val="center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  <w:t>30</w:t>
            </w:r>
          </w:p>
        </w:tc>
      </w:tr>
      <w:tr w:rsidR="007B3E23" w14:paraId="15F17FE5" w14:textId="77777777" w:rsidTr="007B3E23">
        <w:trPr>
          <w:trHeight w:hRule="exact" w:val="485"/>
        </w:trPr>
        <w:tc>
          <w:tcPr>
            <w:tcW w:w="0" w:type="auto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vAlign w:val="center"/>
            <w:hideMark/>
          </w:tcPr>
          <w:p w14:paraId="2E9DC7C7" w14:textId="77777777" w:rsidR="007B3E23" w:rsidRDefault="007B3E23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605E5AC" w14:textId="77777777" w:rsidR="007B3E23" w:rsidRDefault="007B3E23">
            <w:pPr>
              <w:pStyle w:val="ListParagraph"/>
              <w:spacing w:line="240" w:lineRule="auto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Other teaching methods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48E328" w14:textId="77777777" w:rsidR="007B3E23" w:rsidRDefault="007B3E23">
            <w:pPr>
              <w:spacing w:line="240" w:lineRule="auto"/>
              <w:jc w:val="center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  <w:t>2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  <w:hideMark/>
          </w:tcPr>
          <w:p w14:paraId="163F501F" w14:textId="77777777" w:rsidR="007B3E23" w:rsidRDefault="007B3E23">
            <w:pPr>
              <w:spacing w:line="240" w:lineRule="auto"/>
              <w:jc w:val="center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  <w:t>30</w:t>
            </w:r>
          </w:p>
        </w:tc>
      </w:tr>
      <w:tr w:rsidR="007B3E23" w14:paraId="64364DD9" w14:textId="77777777" w:rsidTr="007B3E23">
        <w:trPr>
          <w:trHeight w:hRule="exact" w:val="288"/>
        </w:trPr>
        <w:tc>
          <w:tcPr>
            <w:tcW w:w="0" w:type="auto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vAlign w:val="center"/>
            <w:hideMark/>
          </w:tcPr>
          <w:p w14:paraId="6CC4245E" w14:textId="77777777" w:rsidR="007B3E23" w:rsidRDefault="007B3E23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BB4227C" w14:textId="77777777" w:rsidR="007B3E23" w:rsidRDefault="007B3E23">
            <w:pPr>
              <w:pStyle w:val="ListParagraph"/>
              <w:spacing w:line="240" w:lineRule="auto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Self-studies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9BBE1A" w14:textId="77777777" w:rsidR="007B3E23" w:rsidRDefault="007B3E23">
            <w:pPr>
              <w:spacing w:line="240" w:lineRule="auto"/>
              <w:jc w:val="center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  <w:t>6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  <w:hideMark/>
          </w:tcPr>
          <w:p w14:paraId="59D890C2" w14:textId="77777777" w:rsidR="007B3E23" w:rsidRDefault="007B3E23">
            <w:pPr>
              <w:spacing w:line="240" w:lineRule="auto"/>
              <w:jc w:val="center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  <w:t>90</w:t>
            </w:r>
          </w:p>
        </w:tc>
      </w:tr>
      <w:tr w:rsidR="007B3E23" w14:paraId="356A2FD8" w14:textId="77777777" w:rsidTr="007B3E23">
        <w:trPr>
          <w:trHeight w:hRule="exact" w:val="406"/>
        </w:trPr>
        <w:tc>
          <w:tcPr>
            <w:tcW w:w="0" w:type="auto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vAlign w:val="center"/>
            <w:hideMark/>
          </w:tcPr>
          <w:p w14:paraId="125562D7" w14:textId="77777777" w:rsidR="007B3E23" w:rsidRDefault="007B3E23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0BD7FE2" w14:textId="77777777" w:rsidR="007B3E23" w:rsidRDefault="007B3E23">
            <w:pPr>
              <w:pStyle w:val="ListParagraph"/>
              <w:spacing w:line="240" w:lineRule="auto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  <w:t>Exams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</w:tcPr>
          <w:p w14:paraId="30E000A1" w14:textId="77777777" w:rsidR="007B3E23" w:rsidRDefault="007B3E23">
            <w:pPr>
              <w:spacing w:line="240" w:lineRule="auto"/>
              <w:jc w:val="center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</w:tcPr>
          <w:p w14:paraId="1C850053" w14:textId="77777777" w:rsidR="007B3E23" w:rsidRDefault="007B3E23">
            <w:pPr>
              <w:spacing w:line="240" w:lineRule="auto"/>
              <w:jc w:val="center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</w:p>
        </w:tc>
      </w:tr>
      <w:tr w:rsidR="007B3E23" w14:paraId="7453C6CD" w14:textId="77777777" w:rsidTr="007B3E23">
        <w:trPr>
          <w:trHeight w:hRule="exact" w:val="80"/>
        </w:trPr>
        <w:tc>
          <w:tcPr>
            <w:tcW w:w="0" w:type="auto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vAlign w:val="center"/>
            <w:hideMark/>
          </w:tcPr>
          <w:p w14:paraId="45BA3414" w14:textId="77777777" w:rsidR="007B3E23" w:rsidRDefault="007B3E23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0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136CCF77" w14:textId="77777777" w:rsidR="007B3E23" w:rsidRDefault="007B3E23">
            <w:pPr>
              <w:spacing w:line="240" w:lineRule="auto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505FC6CC" w14:textId="77777777" w:rsidR="007B3E23" w:rsidRDefault="007B3E23">
            <w:pPr>
              <w:spacing w:line="240" w:lineRule="auto"/>
              <w:jc w:val="center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55A4D4A" w14:textId="77777777" w:rsidR="007B3E23" w:rsidRDefault="007B3E23">
            <w:pPr>
              <w:spacing w:line="240" w:lineRule="auto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</w:p>
        </w:tc>
      </w:tr>
      <w:tr w:rsidR="007B3E23" w14:paraId="3687DC31" w14:textId="77777777" w:rsidTr="007B3E23">
        <w:trPr>
          <w:trHeight w:val="2631"/>
        </w:trPr>
        <w:tc>
          <w:tcPr>
            <w:tcW w:w="246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shd w:val="clear" w:color="auto" w:fill="D9E2F3" w:themeFill="accent5" w:themeFillTint="33"/>
            <w:vAlign w:val="center"/>
            <w:hideMark/>
          </w:tcPr>
          <w:p w14:paraId="4CFEAC25" w14:textId="77777777" w:rsidR="007B3E23" w:rsidRDefault="007B3E23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Literature/References</w:t>
            </w:r>
          </w:p>
        </w:tc>
        <w:tc>
          <w:tcPr>
            <w:tcW w:w="6881" w:type="dxa"/>
            <w:gridSpan w:val="4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11EE314" w14:textId="77777777" w:rsidR="007B3E23" w:rsidRDefault="007B3E23">
            <w:pPr>
              <w:spacing w:line="240" w:lineRule="auto"/>
              <w:jc w:val="center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</w:p>
          <w:p w14:paraId="78FA55B9" w14:textId="77777777" w:rsidR="007B3E23" w:rsidRDefault="007B3E23" w:rsidP="007B3E23">
            <w:pPr>
              <w:pStyle w:val="yiv9235410070msonormal"/>
              <w:numPr>
                <w:ilvl w:val="0"/>
                <w:numId w:val="46"/>
              </w:numPr>
              <w:ind w:left="237" w:hanging="283"/>
              <w:jc w:val="both"/>
              <w:rPr>
                <w:lang w:val="en-US"/>
              </w:rPr>
            </w:pPr>
            <w:r>
              <w:rPr>
                <w:lang w:val="en-US"/>
              </w:rPr>
              <w:t>Introduction to Information Technology - V. Rajaraman</w:t>
            </w:r>
          </w:p>
          <w:p w14:paraId="36B783C8" w14:textId="77777777" w:rsidR="007B3E23" w:rsidRDefault="007B3E23" w:rsidP="007B3E23">
            <w:pPr>
              <w:pStyle w:val="yiv9235410070msonormal"/>
              <w:numPr>
                <w:ilvl w:val="0"/>
                <w:numId w:val="46"/>
              </w:numPr>
              <w:ind w:left="237" w:hanging="283"/>
              <w:jc w:val="both"/>
              <w:rPr>
                <w:lang w:val="en-US"/>
              </w:rPr>
            </w:pPr>
            <w:r>
              <w:rPr>
                <w:lang w:val="en-US"/>
              </w:rPr>
              <w:t>Publisher: Prentice-Hall of India Pvt.Ltd</w:t>
            </w:r>
          </w:p>
          <w:p w14:paraId="394766F3" w14:textId="77777777" w:rsidR="007B3E23" w:rsidRDefault="007B3E23" w:rsidP="007B3E23">
            <w:pPr>
              <w:pStyle w:val="yiv9235410070msonormal"/>
              <w:numPr>
                <w:ilvl w:val="0"/>
                <w:numId w:val="46"/>
              </w:numPr>
              <w:ind w:left="237" w:hanging="283"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The Architecture of Computer Hardware, System Software, &amp; Networking- An Information Technology Approach, Irv Englander </w:t>
            </w:r>
          </w:p>
          <w:p w14:paraId="03454336" w14:textId="77777777" w:rsidR="007B3E23" w:rsidRDefault="007B3E23">
            <w:pPr>
              <w:spacing w:line="240" w:lineRule="auto"/>
              <w:jc w:val="center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IT Essentials: PC Hardware and Software Companion Guide (3rd Edition), David Anfinson, Kenneth Quamme.</w:t>
            </w:r>
          </w:p>
          <w:p w14:paraId="1330144F" w14:textId="77777777" w:rsidR="007B3E23" w:rsidRDefault="007B3E23">
            <w:pPr>
              <w:spacing w:line="240" w:lineRule="auto"/>
              <w:jc w:val="center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</w:p>
        </w:tc>
      </w:tr>
      <w:tr w:rsidR="007B3E23" w14:paraId="29493CB0" w14:textId="77777777" w:rsidTr="007B3E23">
        <w:tc>
          <w:tcPr>
            <w:tcW w:w="246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shd w:val="clear" w:color="auto" w:fill="D9E2F3" w:themeFill="accent5" w:themeFillTint="33"/>
            <w:vAlign w:val="center"/>
            <w:hideMark/>
          </w:tcPr>
          <w:p w14:paraId="151704D7" w14:textId="77777777" w:rsidR="007B3E23" w:rsidRDefault="007B3E23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Contact</w:t>
            </w:r>
          </w:p>
        </w:tc>
        <w:tc>
          <w:tcPr>
            <w:tcW w:w="6881" w:type="dxa"/>
            <w:gridSpan w:val="4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F21790F" w14:textId="77777777" w:rsidR="007B3E23" w:rsidRDefault="007B3E2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amet.shabani@ubt-uni.net</w:t>
            </w:r>
          </w:p>
          <w:p w14:paraId="322DFCD5" w14:textId="77777777" w:rsidR="007B3E23" w:rsidRDefault="007B3E23">
            <w:pPr>
              <w:spacing w:line="240" w:lineRule="auto"/>
              <w:jc w:val="both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</w:p>
        </w:tc>
      </w:tr>
    </w:tbl>
    <w:p w14:paraId="384A7B29" w14:textId="77777777" w:rsidR="006079E3" w:rsidRPr="007B3E23" w:rsidRDefault="006079E3" w:rsidP="007B3E23"/>
    <w:sectPr w:rsidR="006079E3" w:rsidRPr="007B3E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9127AA" w14:textId="77777777" w:rsidR="00EF650A" w:rsidRDefault="00EF650A" w:rsidP="00F546E8">
      <w:pPr>
        <w:spacing w:after="0" w:line="240" w:lineRule="auto"/>
      </w:pPr>
      <w:r>
        <w:separator/>
      </w:r>
    </w:p>
  </w:endnote>
  <w:endnote w:type="continuationSeparator" w:id="0">
    <w:p w14:paraId="302507C9" w14:textId="77777777" w:rsidR="00EF650A" w:rsidRDefault="00EF650A" w:rsidP="00F546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FangSong"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8B86FE" w14:textId="77777777" w:rsidR="00EF650A" w:rsidRDefault="00EF650A" w:rsidP="00F546E8">
      <w:pPr>
        <w:spacing w:after="0" w:line="240" w:lineRule="auto"/>
      </w:pPr>
      <w:r>
        <w:separator/>
      </w:r>
    </w:p>
  </w:footnote>
  <w:footnote w:type="continuationSeparator" w:id="0">
    <w:p w14:paraId="77A38CD0" w14:textId="77777777" w:rsidR="00EF650A" w:rsidRDefault="00EF650A" w:rsidP="00F546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86354"/>
    <w:multiLevelType w:val="hybridMultilevel"/>
    <w:tmpl w:val="2CE0D5C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60892"/>
    <w:multiLevelType w:val="hybridMultilevel"/>
    <w:tmpl w:val="8DEC12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517702"/>
    <w:multiLevelType w:val="hybridMultilevel"/>
    <w:tmpl w:val="BA08615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91B010E"/>
    <w:multiLevelType w:val="hybridMultilevel"/>
    <w:tmpl w:val="566AA8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576B4D"/>
    <w:multiLevelType w:val="hybridMultilevel"/>
    <w:tmpl w:val="766445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634BC0"/>
    <w:multiLevelType w:val="hybridMultilevel"/>
    <w:tmpl w:val="F7D89D4A"/>
    <w:lvl w:ilvl="0" w:tplc="A31CE836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9F3CB9"/>
    <w:multiLevelType w:val="hybridMultilevel"/>
    <w:tmpl w:val="B15488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7853F0"/>
    <w:multiLevelType w:val="hybridMultilevel"/>
    <w:tmpl w:val="45229B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AF095A"/>
    <w:multiLevelType w:val="hybridMultilevel"/>
    <w:tmpl w:val="EC7E2A50"/>
    <w:lvl w:ilvl="0" w:tplc="833C1D1E">
      <w:start w:val="1"/>
      <w:numFmt w:val="bullet"/>
      <w:lvlText w:val="-"/>
      <w:lvlJc w:val="left"/>
      <w:pPr>
        <w:ind w:left="75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7348E8E">
      <w:start w:val="1"/>
      <w:numFmt w:val="bullet"/>
      <w:lvlText w:val="o"/>
      <w:lvlJc w:val="left"/>
      <w:pPr>
        <w:ind w:left="147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4F2E94E">
      <w:start w:val="1"/>
      <w:numFmt w:val="bullet"/>
      <w:lvlText w:val="▪"/>
      <w:lvlJc w:val="left"/>
      <w:pPr>
        <w:ind w:left="219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86AE42C">
      <w:start w:val="1"/>
      <w:numFmt w:val="bullet"/>
      <w:lvlText w:val="•"/>
      <w:lvlJc w:val="left"/>
      <w:pPr>
        <w:ind w:left="291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218ABEA">
      <w:start w:val="1"/>
      <w:numFmt w:val="bullet"/>
      <w:lvlText w:val="o"/>
      <w:lvlJc w:val="left"/>
      <w:pPr>
        <w:ind w:left="363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4CCBE88">
      <w:start w:val="1"/>
      <w:numFmt w:val="bullet"/>
      <w:lvlText w:val="▪"/>
      <w:lvlJc w:val="left"/>
      <w:pPr>
        <w:ind w:left="435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530F674">
      <w:start w:val="1"/>
      <w:numFmt w:val="bullet"/>
      <w:lvlText w:val="•"/>
      <w:lvlJc w:val="left"/>
      <w:pPr>
        <w:ind w:left="507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8CA67B0">
      <w:start w:val="1"/>
      <w:numFmt w:val="bullet"/>
      <w:lvlText w:val="o"/>
      <w:lvlJc w:val="left"/>
      <w:pPr>
        <w:ind w:left="579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AFC5BF8">
      <w:start w:val="1"/>
      <w:numFmt w:val="bullet"/>
      <w:lvlText w:val="▪"/>
      <w:lvlJc w:val="left"/>
      <w:pPr>
        <w:ind w:left="651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199233BE"/>
    <w:multiLevelType w:val="hybridMultilevel"/>
    <w:tmpl w:val="0A2C87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FC0A47"/>
    <w:multiLevelType w:val="hybridMultilevel"/>
    <w:tmpl w:val="176CE5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5C7C2C"/>
    <w:multiLevelType w:val="hybridMultilevel"/>
    <w:tmpl w:val="6DEC6ED4"/>
    <w:lvl w:ilvl="0" w:tplc="D5B2AB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2670349"/>
    <w:multiLevelType w:val="hybridMultilevel"/>
    <w:tmpl w:val="B77EEE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F55695"/>
    <w:multiLevelType w:val="hybridMultilevel"/>
    <w:tmpl w:val="62C0DF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3011F3"/>
    <w:multiLevelType w:val="hybridMultilevel"/>
    <w:tmpl w:val="040490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AB1A64"/>
    <w:multiLevelType w:val="hybridMultilevel"/>
    <w:tmpl w:val="D9E6EE00"/>
    <w:lvl w:ilvl="0" w:tplc="2F10FA9C">
      <w:start w:val="3"/>
      <w:numFmt w:val="decimal"/>
      <w:lvlText w:val="%1."/>
      <w:lvlJc w:val="left"/>
      <w:pPr>
        <w:ind w:left="720" w:hanging="360"/>
      </w:pPr>
      <w:rPr>
        <w:rFonts w:ascii="Calibri" w:hAnsi="Calibri" w:cstheme="minorBidi" w:hint="default"/>
        <w:color w:val="201F1E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FB636E"/>
    <w:multiLevelType w:val="hybridMultilevel"/>
    <w:tmpl w:val="70CA5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7A6855"/>
    <w:multiLevelType w:val="hybridMultilevel"/>
    <w:tmpl w:val="80C464D0"/>
    <w:lvl w:ilvl="0" w:tplc="36B6368E">
      <w:start w:val="5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8" w15:restartNumberingAfterBreak="0">
    <w:nsid w:val="28487FE6"/>
    <w:multiLevelType w:val="hybridMultilevel"/>
    <w:tmpl w:val="F89C09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C320E4"/>
    <w:multiLevelType w:val="multilevel"/>
    <w:tmpl w:val="19F8B4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B561CDC"/>
    <w:multiLevelType w:val="hybridMultilevel"/>
    <w:tmpl w:val="D8B2D0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1759F0"/>
    <w:multiLevelType w:val="hybridMultilevel"/>
    <w:tmpl w:val="14A0A4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765174"/>
    <w:multiLevelType w:val="hybridMultilevel"/>
    <w:tmpl w:val="45229B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8F3776"/>
    <w:multiLevelType w:val="hybridMultilevel"/>
    <w:tmpl w:val="68D41AFC"/>
    <w:lvl w:ilvl="0" w:tplc="E234988A">
      <w:start w:val="1"/>
      <w:numFmt w:val="decimal"/>
      <w:lvlText w:val="%1."/>
      <w:lvlJc w:val="left"/>
      <w:pPr>
        <w:ind w:left="720" w:hanging="360"/>
      </w:pPr>
      <w:rPr>
        <w:rFonts w:ascii="Calibri" w:hAnsi="Calibri" w:cstheme="minorBidi" w:hint="default"/>
        <w:color w:val="201F1E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8045E5"/>
    <w:multiLevelType w:val="hybridMultilevel"/>
    <w:tmpl w:val="33EEAEEE"/>
    <w:lvl w:ilvl="0" w:tplc="04090001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E45F25"/>
    <w:multiLevelType w:val="hybridMultilevel"/>
    <w:tmpl w:val="EFC8642C"/>
    <w:lvl w:ilvl="0" w:tplc="04090001">
      <w:start w:val="1"/>
      <w:numFmt w:val="decimal"/>
      <w:lvlText w:val="%1."/>
      <w:lvlJc w:val="left"/>
      <w:pPr>
        <w:ind w:left="720" w:hanging="360"/>
      </w:pPr>
    </w:lvl>
    <w:lvl w:ilvl="1" w:tplc="04090003" w:tentative="1">
      <w:start w:val="1"/>
      <w:numFmt w:val="lowerLetter"/>
      <w:lvlText w:val="%2."/>
      <w:lvlJc w:val="left"/>
      <w:pPr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5327E4"/>
    <w:multiLevelType w:val="hybridMultilevel"/>
    <w:tmpl w:val="4600C3E8"/>
    <w:lvl w:ilvl="0" w:tplc="04090001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D011F8"/>
    <w:multiLevelType w:val="hybridMultilevel"/>
    <w:tmpl w:val="003C4940"/>
    <w:lvl w:ilvl="0" w:tplc="04090001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4575E4"/>
    <w:multiLevelType w:val="hybridMultilevel"/>
    <w:tmpl w:val="176CE5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5B1174"/>
    <w:multiLevelType w:val="hybridMultilevel"/>
    <w:tmpl w:val="A678BA90"/>
    <w:lvl w:ilvl="0" w:tplc="C6565C24">
      <w:start w:val="1"/>
      <w:numFmt w:val="bullet"/>
      <w:lvlText w:val="-"/>
      <w:lvlJc w:val="left"/>
      <w:pPr>
        <w:ind w:left="720" w:hanging="360"/>
      </w:pPr>
      <w:rPr>
        <w:rFonts w:ascii="Book Antiqua" w:eastAsia="Book Antiqua" w:hAnsi="Book Antiqua" w:cs="Book Antiqu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048A8A4">
      <w:start w:val="1"/>
      <w:numFmt w:val="bullet"/>
      <w:lvlText w:val="o"/>
      <w:lvlJc w:val="left"/>
      <w:pPr>
        <w:ind w:left="1440" w:hanging="360"/>
      </w:pPr>
      <w:rPr>
        <w:rFonts w:ascii="Book Antiqua" w:eastAsia="Book Antiqua" w:hAnsi="Book Antiqua" w:cs="Book Antiqu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55EBD4E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244D922">
      <w:start w:val="1"/>
      <w:numFmt w:val="bullet"/>
      <w:lvlText w:val="•"/>
      <w:lvlJc w:val="left"/>
      <w:pPr>
        <w:ind w:left="2880" w:hanging="360"/>
      </w:pPr>
      <w:rPr>
        <w:rFonts w:ascii="Book Antiqua" w:eastAsia="Book Antiqua" w:hAnsi="Book Antiqua" w:cs="Book Antiqu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FDC145C">
      <w:start w:val="1"/>
      <w:numFmt w:val="bullet"/>
      <w:lvlText w:val="o"/>
      <w:lvlJc w:val="left"/>
      <w:pPr>
        <w:ind w:left="3600" w:hanging="360"/>
      </w:pPr>
      <w:rPr>
        <w:rFonts w:ascii="Book Antiqua" w:eastAsia="Book Antiqua" w:hAnsi="Book Antiqua" w:cs="Book Antiqu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89C5470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F9A2ED4">
      <w:start w:val="1"/>
      <w:numFmt w:val="bullet"/>
      <w:lvlText w:val="•"/>
      <w:lvlJc w:val="left"/>
      <w:pPr>
        <w:ind w:left="5040" w:hanging="360"/>
      </w:pPr>
      <w:rPr>
        <w:rFonts w:ascii="Book Antiqua" w:eastAsia="Book Antiqua" w:hAnsi="Book Antiqua" w:cs="Book Antiqu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4A811CA">
      <w:start w:val="1"/>
      <w:numFmt w:val="bullet"/>
      <w:lvlText w:val="o"/>
      <w:lvlJc w:val="left"/>
      <w:pPr>
        <w:ind w:left="5760" w:hanging="360"/>
      </w:pPr>
      <w:rPr>
        <w:rFonts w:ascii="Book Antiqua" w:eastAsia="Book Antiqua" w:hAnsi="Book Antiqua" w:cs="Book Antiqu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68A0644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0" w15:restartNumberingAfterBreak="0">
    <w:nsid w:val="586F5703"/>
    <w:multiLevelType w:val="hybridMultilevel"/>
    <w:tmpl w:val="CF78D7D6"/>
    <w:lvl w:ilvl="0" w:tplc="04090001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060DFF"/>
    <w:multiLevelType w:val="hybridMultilevel"/>
    <w:tmpl w:val="A7F855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9E1EA8"/>
    <w:multiLevelType w:val="hybridMultilevel"/>
    <w:tmpl w:val="3E12B922"/>
    <w:lvl w:ilvl="0" w:tplc="33080350">
      <w:numFmt w:val="bullet"/>
      <w:lvlText w:val="-"/>
      <w:lvlJc w:val="left"/>
      <w:pPr>
        <w:ind w:left="720" w:hanging="360"/>
      </w:pPr>
      <w:rPr>
        <w:rFonts w:ascii="Segoe UI Light" w:eastAsiaTheme="minorHAnsi" w:hAnsi="Segoe UI Light" w:cs="Segoe UI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7509D7"/>
    <w:multiLevelType w:val="hybridMultilevel"/>
    <w:tmpl w:val="8E5240F0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4" w15:restartNumberingAfterBreak="0">
    <w:nsid w:val="600A1A45"/>
    <w:multiLevelType w:val="hybridMultilevel"/>
    <w:tmpl w:val="6792AD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2B032E3"/>
    <w:multiLevelType w:val="hybridMultilevel"/>
    <w:tmpl w:val="F39E73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4D177B"/>
    <w:multiLevelType w:val="multilevel"/>
    <w:tmpl w:val="97B6A6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"/>
      <w:lvlJc w:val="left"/>
      <w:pPr>
        <w:ind w:left="1485" w:hanging="1125"/>
      </w:pPr>
      <w:rPr>
        <w:rFonts w:eastAsia="Arial Unicode MS" w:hint="default"/>
      </w:rPr>
    </w:lvl>
    <w:lvl w:ilvl="2">
      <w:start w:val="8"/>
      <w:numFmt w:val="decimal"/>
      <w:isLgl/>
      <w:lvlText w:val="%1.%2.%3"/>
      <w:lvlJc w:val="left"/>
      <w:pPr>
        <w:ind w:left="1800" w:hanging="1440"/>
      </w:pPr>
      <w:rPr>
        <w:rFonts w:eastAsia="Arial Unicode MS" w:hint="default"/>
      </w:rPr>
    </w:lvl>
    <w:lvl w:ilvl="3">
      <w:start w:val="1"/>
      <w:numFmt w:val="decimal"/>
      <w:isLgl/>
      <w:lvlText w:val="%1.%2.%3.%4"/>
      <w:lvlJc w:val="left"/>
      <w:pPr>
        <w:ind w:left="2160" w:hanging="1800"/>
      </w:pPr>
      <w:rPr>
        <w:rFonts w:eastAsia="Arial Unicode MS" w:hint="default"/>
      </w:rPr>
    </w:lvl>
    <w:lvl w:ilvl="4">
      <w:start w:val="1"/>
      <w:numFmt w:val="decimal"/>
      <w:isLgl/>
      <w:lvlText w:val="%1.%2.%3.%4.%5"/>
      <w:lvlJc w:val="left"/>
      <w:pPr>
        <w:ind w:left="2520" w:hanging="2160"/>
      </w:pPr>
      <w:rPr>
        <w:rFonts w:eastAsia="Arial Unicode MS" w:hint="default"/>
      </w:rPr>
    </w:lvl>
    <w:lvl w:ilvl="5">
      <w:start w:val="1"/>
      <w:numFmt w:val="decimal"/>
      <w:isLgl/>
      <w:lvlText w:val="%1.%2.%3.%4.%5.%6"/>
      <w:lvlJc w:val="left"/>
      <w:pPr>
        <w:ind w:left="2880" w:hanging="2520"/>
      </w:pPr>
      <w:rPr>
        <w:rFonts w:eastAsia="Arial Unicode MS"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2880"/>
      </w:pPr>
      <w:rPr>
        <w:rFonts w:eastAsia="Arial Unicode MS" w:hint="default"/>
      </w:rPr>
    </w:lvl>
    <w:lvl w:ilvl="7">
      <w:start w:val="1"/>
      <w:numFmt w:val="decimal"/>
      <w:isLgl/>
      <w:lvlText w:val="%1.%2.%3.%4.%5.%6.%7.%8"/>
      <w:lvlJc w:val="left"/>
      <w:pPr>
        <w:ind w:left="3600" w:hanging="3240"/>
      </w:pPr>
      <w:rPr>
        <w:rFonts w:eastAsia="Arial Unicode MS" w:hint="default"/>
      </w:rPr>
    </w:lvl>
    <w:lvl w:ilvl="8">
      <w:start w:val="1"/>
      <w:numFmt w:val="decimal"/>
      <w:isLgl/>
      <w:lvlText w:val="%1.%2.%3.%4.%5.%6.%7.%8.%9"/>
      <w:lvlJc w:val="left"/>
      <w:pPr>
        <w:ind w:left="3960" w:hanging="3600"/>
      </w:pPr>
      <w:rPr>
        <w:rFonts w:eastAsia="Arial Unicode MS" w:hint="default"/>
      </w:rPr>
    </w:lvl>
  </w:abstractNum>
  <w:abstractNum w:abstractNumId="37" w15:restartNumberingAfterBreak="0">
    <w:nsid w:val="687E78BD"/>
    <w:multiLevelType w:val="hybridMultilevel"/>
    <w:tmpl w:val="80E410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E33C5A"/>
    <w:multiLevelType w:val="hybridMultilevel"/>
    <w:tmpl w:val="4BE284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A940A1"/>
    <w:multiLevelType w:val="multilevel"/>
    <w:tmpl w:val="58FC56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DB051F3"/>
    <w:multiLevelType w:val="hybridMultilevel"/>
    <w:tmpl w:val="176CE5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F236AEF"/>
    <w:multiLevelType w:val="multilevel"/>
    <w:tmpl w:val="30D01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3251747"/>
    <w:multiLevelType w:val="hybridMultilevel"/>
    <w:tmpl w:val="58E270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BC327E"/>
    <w:multiLevelType w:val="hybridMultilevel"/>
    <w:tmpl w:val="28E64F10"/>
    <w:lvl w:ilvl="0" w:tplc="9E0A787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4026340">
    <w:abstractNumId w:val="39"/>
  </w:num>
  <w:num w:numId="2" w16cid:durableId="1693995273">
    <w:abstractNumId w:val="41"/>
  </w:num>
  <w:num w:numId="3" w16cid:durableId="1215383687">
    <w:abstractNumId w:val="14"/>
  </w:num>
  <w:num w:numId="4" w16cid:durableId="793253049">
    <w:abstractNumId w:val="30"/>
  </w:num>
  <w:num w:numId="5" w16cid:durableId="798456646">
    <w:abstractNumId w:val="6"/>
  </w:num>
  <w:num w:numId="6" w16cid:durableId="944119857">
    <w:abstractNumId w:val="28"/>
  </w:num>
  <w:num w:numId="7" w16cid:durableId="547381179">
    <w:abstractNumId w:val="1"/>
  </w:num>
  <w:num w:numId="8" w16cid:durableId="344865308">
    <w:abstractNumId w:val="18"/>
  </w:num>
  <w:num w:numId="9" w16cid:durableId="114176703">
    <w:abstractNumId w:val="22"/>
  </w:num>
  <w:num w:numId="10" w16cid:durableId="1030377234">
    <w:abstractNumId w:val="12"/>
  </w:num>
  <w:num w:numId="11" w16cid:durableId="540440649">
    <w:abstractNumId w:val="8"/>
  </w:num>
  <w:num w:numId="12" w16cid:durableId="1458061043">
    <w:abstractNumId w:val="29"/>
  </w:num>
  <w:num w:numId="13" w16cid:durableId="324019714">
    <w:abstractNumId w:val="32"/>
  </w:num>
  <w:num w:numId="14" w16cid:durableId="1051658622">
    <w:abstractNumId w:val="40"/>
  </w:num>
  <w:num w:numId="15" w16cid:durableId="1394740518">
    <w:abstractNumId w:val="10"/>
  </w:num>
  <w:num w:numId="16" w16cid:durableId="71199309">
    <w:abstractNumId w:val="38"/>
  </w:num>
  <w:num w:numId="17" w16cid:durableId="862400513">
    <w:abstractNumId w:val="7"/>
  </w:num>
  <w:num w:numId="18" w16cid:durableId="1058240147">
    <w:abstractNumId w:val="13"/>
  </w:num>
  <w:num w:numId="19" w16cid:durableId="1211919785">
    <w:abstractNumId w:val="0"/>
  </w:num>
  <w:num w:numId="20" w16cid:durableId="153304623">
    <w:abstractNumId w:val="5"/>
  </w:num>
  <w:num w:numId="21" w16cid:durableId="293144088">
    <w:abstractNumId w:val="3"/>
  </w:num>
  <w:num w:numId="22" w16cid:durableId="298461883">
    <w:abstractNumId w:val="2"/>
  </w:num>
  <w:num w:numId="23" w16cid:durableId="716970870">
    <w:abstractNumId w:val="42"/>
  </w:num>
  <w:num w:numId="24" w16cid:durableId="600650584">
    <w:abstractNumId w:val="43"/>
  </w:num>
  <w:num w:numId="25" w16cid:durableId="1117018170">
    <w:abstractNumId w:val="20"/>
  </w:num>
  <w:num w:numId="26" w16cid:durableId="237642289">
    <w:abstractNumId w:val="35"/>
  </w:num>
  <w:num w:numId="27" w16cid:durableId="1578050563">
    <w:abstractNumId w:val="11"/>
  </w:num>
  <w:num w:numId="28" w16cid:durableId="803542021">
    <w:abstractNumId w:val="27"/>
  </w:num>
  <w:num w:numId="29" w16cid:durableId="1220240933">
    <w:abstractNumId w:val="31"/>
  </w:num>
  <w:num w:numId="30" w16cid:durableId="1628927828">
    <w:abstractNumId w:val="24"/>
  </w:num>
  <w:num w:numId="31" w16cid:durableId="537207140">
    <w:abstractNumId w:val="36"/>
  </w:num>
  <w:num w:numId="32" w16cid:durableId="1586840825">
    <w:abstractNumId w:val="25"/>
  </w:num>
  <w:num w:numId="33" w16cid:durableId="1560629997">
    <w:abstractNumId w:val="9"/>
  </w:num>
  <w:num w:numId="34" w16cid:durableId="1921332258">
    <w:abstractNumId w:val="33"/>
  </w:num>
  <w:num w:numId="35" w16cid:durableId="734545446">
    <w:abstractNumId w:val="16"/>
  </w:num>
  <w:num w:numId="36" w16cid:durableId="450827563">
    <w:abstractNumId w:val="26"/>
  </w:num>
  <w:num w:numId="37" w16cid:durableId="823854458">
    <w:abstractNumId w:val="19"/>
  </w:num>
  <w:num w:numId="38" w16cid:durableId="1906379073">
    <w:abstractNumId w:val="23"/>
  </w:num>
  <w:num w:numId="39" w16cid:durableId="682754589">
    <w:abstractNumId w:val="15"/>
  </w:num>
  <w:num w:numId="40" w16cid:durableId="1843424290">
    <w:abstractNumId w:val="17"/>
  </w:num>
  <w:num w:numId="41" w16cid:durableId="1791124718">
    <w:abstractNumId w:val="34"/>
  </w:num>
  <w:num w:numId="42" w16cid:durableId="1224753525">
    <w:abstractNumId w:val="37"/>
  </w:num>
  <w:num w:numId="43" w16cid:durableId="930969152">
    <w:abstractNumId w:val="4"/>
  </w:num>
  <w:num w:numId="44" w16cid:durableId="992760459">
    <w:abstractNumId w:val="21"/>
  </w:num>
  <w:num w:numId="45" w16cid:durableId="311179355">
    <w:abstractNumId w:val="24"/>
  </w:num>
  <w:num w:numId="46" w16cid:durableId="34617782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50CE"/>
    <w:rsid w:val="00001A07"/>
    <w:rsid w:val="00004134"/>
    <w:rsid w:val="00010C48"/>
    <w:rsid w:val="00012074"/>
    <w:rsid w:val="00012CD5"/>
    <w:rsid w:val="000131C8"/>
    <w:rsid w:val="00013B20"/>
    <w:rsid w:val="00016711"/>
    <w:rsid w:val="00024805"/>
    <w:rsid w:val="00024C3B"/>
    <w:rsid w:val="000269E9"/>
    <w:rsid w:val="000274C2"/>
    <w:rsid w:val="0004001D"/>
    <w:rsid w:val="00043A36"/>
    <w:rsid w:val="00043AD8"/>
    <w:rsid w:val="000440AA"/>
    <w:rsid w:val="000445DA"/>
    <w:rsid w:val="000458ED"/>
    <w:rsid w:val="00047C8F"/>
    <w:rsid w:val="0005730D"/>
    <w:rsid w:val="00061D25"/>
    <w:rsid w:val="0006228E"/>
    <w:rsid w:val="000635E5"/>
    <w:rsid w:val="000655F7"/>
    <w:rsid w:val="00065F77"/>
    <w:rsid w:val="00066705"/>
    <w:rsid w:val="00071B0B"/>
    <w:rsid w:val="000735C5"/>
    <w:rsid w:val="00075763"/>
    <w:rsid w:val="00076F48"/>
    <w:rsid w:val="000776B4"/>
    <w:rsid w:val="0008066D"/>
    <w:rsid w:val="00082A67"/>
    <w:rsid w:val="000875CC"/>
    <w:rsid w:val="000878CE"/>
    <w:rsid w:val="00090B8B"/>
    <w:rsid w:val="00092933"/>
    <w:rsid w:val="00092B60"/>
    <w:rsid w:val="000933EB"/>
    <w:rsid w:val="00093E35"/>
    <w:rsid w:val="000A300F"/>
    <w:rsid w:val="000A69B1"/>
    <w:rsid w:val="000A6EF8"/>
    <w:rsid w:val="000A7AB1"/>
    <w:rsid w:val="000B31CA"/>
    <w:rsid w:val="000B7BB0"/>
    <w:rsid w:val="000C00EE"/>
    <w:rsid w:val="000C3A8C"/>
    <w:rsid w:val="000C437C"/>
    <w:rsid w:val="000D157B"/>
    <w:rsid w:val="000D2463"/>
    <w:rsid w:val="000D3404"/>
    <w:rsid w:val="000D6FA6"/>
    <w:rsid w:val="000D78CD"/>
    <w:rsid w:val="000D7BE3"/>
    <w:rsid w:val="000E0C9F"/>
    <w:rsid w:val="000F5E58"/>
    <w:rsid w:val="00104266"/>
    <w:rsid w:val="00106AFA"/>
    <w:rsid w:val="00106E23"/>
    <w:rsid w:val="00107FA7"/>
    <w:rsid w:val="00111542"/>
    <w:rsid w:val="001148E8"/>
    <w:rsid w:val="00120E68"/>
    <w:rsid w:val="00121223"/>
    <w:rsid w:val="00125AFE"/>
    <w:rsid w:val="00126C33"/>
    <w:rsid w:val="00127D1A"/>
    <w:rsid w:val="001322A2"/>
    <w:rsid w:val="00132FA2"/>
    <w:rsid w:val="00133052"/>
    <w:rsid w:val="001335EF"/>
    <w:rsid w:val="001366BE"/>
    <w:rsid w:val="00137E2F"/>
    <w:rsid w:val="0014738E"/>
    <w:rsid w:val="00151C56"/>
    <w:rsid w:val="00155B60"/>
    <w:rsid w:val="00156BF4"/>
    <w:rsid w:val="00156E9A"/>
    <w:rsid w:val="00166EBC"/>
    <w:rsid w:val="00167077"/>
    <w:rsid w:val="001713DE"/>
    <w:rsid w:val="00174797"/>
    <w:rsid w:val="0018398A"/>
    <w:rsid w:val="00184302"/>
    <w:rsid w:val="001921D1"/>
    <w:rsid w:val="00196022"/>
    <w:rsid w:val="001969CC"/>
    <w:rsid w:val="001A1A96"/>
    <w:rsid w:val="001A26ED"/>
    <w:rsid w:val="001A3208"/>
    <w:rsid w:val="001A4F2A"/>
    <w:rsid w:val="001A7E0D"/>
    <w:rsid w:val="001B3067"/>
    <w:rsid w:val="001B6C7D"/>
    <w:rsid w:val="001B7283"/>
    <w:rsid w:val="001C0C3F"/>
    <w:rsid w:val="001C0C9E"/>
    <w:rsid w:val="001C1257"/>
    <w:rsid w:val="001C729B"/>
    <w:rsid w:val="001D21EA"/>
    <w:rsid w:val="001D2597"/>
    <w:rsid w:val="001D56B6"/>
    <w:rsid w:val="001D7265"/>
    <w:rsid w:val="001D7304"/>
    <w:rsid w:val="001E2BBE"/>
    <w:rsid w:val="001E3A74"/>
    <w:rsid w:val="001E3A7F"/>
    <w:rsid w:val="001E3F78"/>
    <w:rsid w:val="001E6302"/>
    <w:rsid w:val="001E6B52"/>
    <w:rsid w:val="001E7731"/>
    <w:rsid w:val="001F06C3"/>
    <w:rsid w:val="001F4CA7"/>
    <w:rsid w:val="001F625A"/>
    <w:rsid w:val="002002C8"/>
    <w:rsid w:val="002026CD"/>
    <w:rsid w:val="00202788"/>
    <w:rsid w:val="00207B52"/>
    <w:rsid w:val="002125FC"/>
    <w:rsid w:val="00217458"/>
    <w:rsid w:val="00220270"/>
    <w:rsid w:val="0022099C"/>
    <w:rsid w:val="002209AF"/>
    <w:rsid w:val="00223F93"/>
    <w:rsid w:val="00230E44"/>
    <w:rsid w:val="002311EA"/>
    <w:rsid w:val="00235242"/>
    <w:rsid w:val="002409AB"/>
    <w:rsid w:val="00240F1C"/>
    <w:rsid w:val="0024216A"/>
    <w:rsid w:val="00250691"/>
    <w:rsid w:val="002519B3"/>
    <w:rsid w:val="002539C4"/>
    <w:rsid w:val="0025415D"/>
    <w:rsid w:val="002567F3"/>
    <w:rsid w:val="00256919"/>
    <w:rsid w:val="00257ED0"/>
    <w:rsid w:val="00266577"/>
    <w:rsid w:val="00270990"/>
    <w:rsid w:val="00270C40"/>
    <w:rsid w:val="0027142C"/>
    <w:rsid w:val="0027303E"/>
    <w:rsid w:val="002746B3"/>
    <w:rsid w:val="00275B94"/>
    <w:rsid w:val="00277ED3"/>
    <w:rsid w:val="00280D9B"/>
    <w:rsid w:val="00284A59"/>
    <w:rsid w:val="00286CD9"/>
    <w:rsid w:val="00287018"/>
    <w:rsid w:val="0029414E"/>
    <w:rsid w:val="00297E92"/>
    <w:rsid w:val="002A5654"/>
    <w:rsid w:val="002A6341"/>
    <w:rsid w:val="002B0AD4"/>
    <w:rsid w:val="002B352D"/>
    <w:rsid w:val="002B390F"/>
    <w:rsid w:val="002B59E9"/>
    <w:rsid w:val="002C33F8"/>
    <w:rsid w:val="002C63CB"/>
    <w:rsid w:val="002C7B56"/>
    <w:rsid w:val="002D2C2F"/>
    <w:rsid w:val="002E3947"/>
    <w:rsid w:val="002F65FB"/>
    <w:rsid w:val="003000E8"/>
    <w:rsid w:val="00300EEA"/>
    <w:rsid w:val="003019AD"/>
    <w:rsid w:val="00304734"/>
    <w:rsid w:val="00305AA1"/>
    <w:rsid w:val="0030718A"/>
    <w:rsid w:val="00310D48"/>
    <w:rsid w:val="00313EBB"/>
    <w:rsid w:val="00321806"/>
    <w:rsid w:val="00323B5A"/>
    <w:rsid w:val="00325E55"/>
    <w:rsid w:val="0032722E"/>
    <w:rsid w:val="00332D6B"/>
    <w:rsid w:val="00334DC5"/>
    <w:rsid w:val="00334E32"/>
    <w:rsid w:val="00336081"/>
    <w:rsid w:val="00336695"/>
    <w:rsid w:val="0034084A"/>
    <w:rsid w:val="00340D83"/>
    <w:rsid w:val="00342C30"/>
    <w:rsid w:val="00343703"/>
    <w:rsid w:val="00366AB1"/>
    <w:rsid w:val="00366B35"/>
    <w:rsid w:val="00370386"/>
    <w:rsid w:val="00371AA6"/>
    <w:rsid w:val="00373424"/>
    <w:rsid w:val="00373913"/>
    <w:rsid w:val="00373F2E"/>
    <w:rsid w:val="00374F6E"/>
    <w:rsid w:val="003827DE"/>
    <w:rsid w:val="00382E31"/>
    <w:rsid w:val="00384E95"/>
    <w:rsid w:val="00386BA3"/>
    <w:rsid w:val="00387086"/>
    <w:rsid w:val="00387AF2"/>
    <w:rsid w:val="003973A7"/>
    <w:rsid w:val="003A29EA"/>
    <w:rsid w:val="003A39BD"/>
    <w:rsid w:val="003A52F3"/>
    <w:rsid w:val="003A5E28"/>
    <w:rsid w:val="003A5F87"/>
    <w:rsid w:val="003A68A4"/>
    <w:rsid w:val="003A720E"/>
    <w:rsid w:val="003C0BA7"/>
    <w:rsid w:val="003C1AF6"/>
    <w:rsid w:val="003C5301"/>
    <w:rsid w:val="003C5507"/>
    <w:rsid w:val="003C6CD9"/>
    <w:rsid w:val="003D07AB"/>
    <w:rsid w:val="003D490D"/>
    <w:rsid w:val="003E0B66"/>
    <w:rsid w:val="003E76A7"/>
    <w:rsid w:val="003F2A57"/>
    <w:rsid w:val="003F3830"/>
    <w:rsid w:val="003F383C"/>
    <w:rsid w:val="003F49CF"/>
    <w:rsid w:val="003F687A"/>
    <w:rsid w:val="00400208"/>
    <w:rsid w:val="00401A62"/>
    <w:rsid w:val="00410C0D"/>
    <w:rsid w:val="004151A6"/>
    <w:rsid w:val="00416661"/>
    <w:rsid w:val="00420DFD"/>
    <w:rsid w:val="0042117E"/>
    <w:rsid w:val="0042183A"/>
    <w:rsid w:val="004223A5"/>
    <w:rsid w:val="00422F3F"/>
    <w:rsid w:val="00422FA1"/>
    <w:rsid w:val="00423720"/>
    <w:rsid w:val="00424539"/>
    <w:rsid w:val="00426C62"/>
    <w:rsid w:val="00427D1A"/>
    <w:rsid w:val="00437581"/>
    <w:rsid w:val="00441A26"/>
    <w:rsid w:val="00441F76"/>
    <w:rsid w:val="004421A9"/>
    <w:rsid w:val="004473CD"/>
    <w:rsid w:val="0045627E"/>
    <w:rsid w:val="004564B0"/>
    <w:rsid w:val="00461CA7"/>
    <w:rsid w:val="00461CD0"/>
    <w:rsid w:val="00465868"/>
    <w:rsid w:val="00466CAC"/>
    <w:rsid w:val="00472900"/>
    <w:rsid w:val="00472ECA"/>
    <w:rsid w:val="00482021"/>
    <w:rsid w:val="004844D8"/>
    <w:rsid w:val="00486D81"/>
    <w:rsid w:val="00490B46"/>
    <w:rsid w:val="00492072"/>
    <w:rsid w:val="004946EA"/>
    <w:rsid w:val="004A2861"/>
    <w:rsid w:val="004A2920"/>
    <w:rsid w:val="004A4B19"/>
    <w:rsid w:val="004A57E4"/>
    <w:rsid w:val="004A7AAB"/>
    <w:rsid w:val="004B095D"/>
    <w:rsid w:val="004B4215"/>
    <w:rsid w:val="004B641D"/>
    <w:rsid w:val="004C0908"/>
    <w:rsid w:val="004C156B"/>
    <w:rsid w:val="004C4147"/>
    <w:rsid w:val="004C461D"/>
    <w:rsid w:val="004C6C7A"/>
    <w:rsid w:val="004C7C18"/>
    <w:rsid w:val="004D09AA"/>
    <w:rsid w:val="004D2F80"/>
    <w:rsid w:val="004D5D30"/>
    <w:rsid w:val="004E08E6"/>
    <w:rsid w:val="004E4E89"/>
    <w:rsid w:val="004E5375"/>
    <w:rsid w:val="004E5430"/>
    <w:rsid w:val="004E5635"/>
    <w:rsid w:val="004E6ED5"/>
    <w:rsid w:val="004E7C68"/>
    <w:rsid w:val="004F0A81"/>
    <w:rsid w:val="004F29FB"/>
    <w:rsid w:val="0050208D"/>
    <w:rsid w:val="00502D22"/>
    <w:rsid w:val="00513046"/>
    <w:rsid w:val="00514B34"/>
    <w:rsid w:val="005205D1"/>
    <w:rsid w:val="00523A4D"/>
    <w:rsid w:val="00530BA6"/>
    <w:rsid w:val="0053121B"/>
    <w:rsid w:val="005326B2"/>
    <w:rsid w:val="005337BA"/>
    <w:rsid w:val="005342BA"/>
    <w:rsid w:val="005363E3"/>
    <w:rsid w:val="0053676B"/>
    <w:rsid w:val="00540B39"/>
    <w:rsid w:val="00553F50"/>
    <w:rsid w:val="00555D96"/>
    <w:rsid w:val="00555DFD"/>
    <w:rsid w:val="00562C54"/>
    <w:rsid w:val="005630F7"/>
    <w:rsid w:val="00565D6B"/>
    <w:rsid w:val="0056796C"/>
    <w:rsid w:val="00567F0C"/>
    <w:rsid w:val="005723AD"/>
    <w:rsid w:val="005732C8"/>
    <w:rsid w:val="00573ABB"/>
    <w:rsid w:val="00573F4F"/>
    <w:rsid w:val="0057410A"/>
    <w:rsid w:val="005775F1"/>
    <w:rsid w:val="0058056F"/>
    <w:rsid w:val="00580E6E"/>
    <w:rsid w:val="00585915"/>
    <w:rsid w:val="0059008B"/>
    <w:rsid w:val="005919B6"/>
    <w:rsid w:val="00592D78"/>
    <w:rsid w:val="005958C8"/>
    <w:rsid w:val="005A143A"/>
    <w:rsid w:val="005A2ABC"/>
    <w:rsid w:val="005A646D"/>
    <w:rsid w:val="005B02C2"/>
    <w:rsid w:val="005B1D72"/>
    <w:rsid w:val="005B214E"/>
    <w:rsid w:val="005B54B7"/>
    <w:rsid w:val="005B57CA"/>
    <w:rsid w:val="005B5CAE"/>
    <w:rsid w:val="005B616F"/>
    <w:rsid w:val="005C1877"/>
    <w:rsid w:val="005C2DAB"/>
    <w:rsid w:val="005C42D2"/>
    <w:rsid w:val="005C7648"/>
    <w:rsid w:val="005D150D"/>
    <w:rsid w:val="005D2CEF"/>
    <w:rsid w:val="005E1798"/>
    <w:rsid w:val="005E3313"/>
    <w:rsid w:val="005E6AD4"/>
    <w:rsid w:val="005E6CC4"/>
    <w:rsid w:val="005E79F1"/>
    <w:rsid w:val="005F0F7B"/>
    <w:rsid w:val="005F30A5"/>
    <w:rsid w:val="005F30B8"/>
    <w:rsid w:val="005F3C7D"/>
    <w:rsid w:val="00600BE4"/>
    <w:rsid w:val="00601A33"/>
    <w:rsid w:val="00602E1E"/>
    <w:rsid w:val="00604DDE"/>
    <w:rsid w:val="00607633"/>
    <w:rsid w:val="006079E3"/>
    <w:rsid w:val="0061001D"/>
    <w:rsid w:val="00613CA4"/>
    <w:rsid w:val="00614632"/>
    <w:rsid w:val="00614743"/>
    <w:rsid w:val="00621EDF"/>
    <w:rsid w:val="00627C99"/>
    <w:rsid w:val="006315E8"/>
    <w:rsid w:val="00633D63"/>
    <w:rsid w:val="006349C9"/>
    <w:rsid w:val="00635211"/>
    <w:rsid w:val="0063521E"/>
    <w:rsid w:val="00643A14"/>
    <w:rsid w:val="00644D2B"/>
    <w:rsid w:val="00644E35"/>
    <w:rsid w:val="00646D5E"/>
    <w:rsid w:val="006505B4"/>
    <w:rsid w:val="00654707"/>
    <w:rsid w:val="0065722F"/>
    <w:rsid w:val="00660A76"/>
    <w:rsid w:val="0066181D"/>
    <w:rsid w:val="00661B3B"/>
    <w:rsid w:val="00663D82"/>
    <w:rsid w:val="006663C7"/>
    <w:rsid w:val="0067038D"/>
    <w:rsid w:val="00671C6C"/>
    <w:rsid w:val="006833E8"/>
    <w:rsid w:val="006840EF"/>
    <w:rsid w:val="006860BB"/>
    <w:rsid w:val="00691101"/>
    <w:rsid w:val="0069251A"/>
    <w:rsid w:val="00693FDD"/>
    <w:rsid w:val="00697F5A"/>
    <w:rsid w:val="006A2074"/>
    <w:rsid w:val="006A3C61"/>
    <w:rsid w:val="006B5C4E"/>
    <w:rsid w:val="006C103B"/>
    <w:rsid w:val="006C28DB"/>
    <w:rsid w:val="006C64A1"/>
    <w:rsid w:val="006C6549"/>
    <w:rsid w:val="006D1410"/>
    <w:rsid w:val="006D5F15"/>
    <w:rsid w:val="006D5F85"/>
    <w:rsid w:val="006E62F5"/>
    <w:rsid w:val="006E6310"/>
    <w:rsid w:val="006F01F4"/>
    <w:rsid w:val="006F115E"/>
    <w:rsid w:val="006F236F"/>
    <w:rsid w:val="006F67EA"/>
    <w:rsid w:val="006F7355"/>
    <w:rsid w:val="00704F74"/>
    <w:rsid w:val="0070571A"/>
    <w:rsid w:val="00707103"/>
    <w:rsid w:val="00711C9F"/>
    <w:rsid w:val="00717EB4"/>
    <w:rsid w:val="007211B3"/>
    <w:rsid w:val="0072296B"/>
    <w:rsid w:val="00722CFE"/>
    <w:rsid w:val="00724706"/>
    <w:rsid w:val="00727C4E"/>
    <w:rsid w:val="0073249B"/>
    <w:rsid w:val="00734EC6"/>
    <w:rsid w:val="00735342"/>
    <w:rsid w:val="0074126D"/>
    <w:rsid w:val="00741A89"/>
    <w:rsid w:val="00744C90"/>
    <w:rsid w:val="00744DE8"/>
    <w:rsid w:val="00745DDE"/>
    <w:rsid w:val="007524A7"/>
    <w:rsid w:val="007647E6"/>
    <w:rsid w:val="00766C68"/>
    <w:rsid w:val="00771956"/>
    <w:rsid w:val="00780F11"/>
    <w:rsid w:val="00781ABE"/>
    <w:rsid w:val="00782573"/>
    <w:rsid w:val="00782C36"/>
    <w:rsid w:val="00785E5C"/>
    <w:rsid w:val="00793C0F"/>
    <w:rsid w:val="00797754"/>
    <w:rsid w:val="007A1AC7"/>
    <w:rsid w:val="007A5845"/>
    <w:rsid w:val="007B298A"/>
    <w:rsid w:val="007B3E23"/>
    <w:rsid w:val="007B6335"/>
    <w:rsid w:val="007C5C67"/>
    <w:rsid w:val="007C6A45"/>
    <w:rsid w:val="007D179A"/>
    <w:rsid w:val="007D257F"/>
    <w:rsid w:val="007D5726"/>
    <w:rsid w:val="007D6196"/>
    <w:rsid w:val="007D62DF"/>
    <w:rsid w:val="007E1000"/>
    <w:rsid w:val="007E31CF"/>
    <w:rsid w:val="007E385A"/>
    <w:rsid w:val="007E4030"/>
    <w:rsid w:val="007E450C"/>
    <w:rsid w:val="007F19B6"/>
    <w:rsid w:val="007F2E1A"/>
    <w:rsid w:val="007F30FA"/>
    <w:rsid w:val="007F32EB"/>
    <w:rsid w:val="007F352D"/>
    <w:rsid w:val="00803529"/>
    <w:rsid w:val="008049CD"/>
    <w:rsid w:val="00804B6C"/>
    <w:rsid w:val="00805D06"/>
    <w:rsid w:val="00806986"/>
    <w:rsid w:val="008071F7"/>
    <w:rsid w:val="00807EFA"/>
    <w:rsid w:val="0081035E"/>
    <w:rsid w:val="00814B27"/>
    <w:rsid w:val="00817519"/>
    <w:rsid w:val="00822D5C"/>
    <w:rsid w:val="00823D2B"/>
    <w:rsid w:val="00846055"/>
    <w:rsid w:val="00846664"/>
    <w:rsid w:val="008471B1"/>
    <w:rsid w:val="00852A7C"/>
    <w:rsid w:val="008537A9"/>
    <w:rsid w:val="008551FC"/>
    <w:rsid w:val="00864BF5"/>
    <w:rsid w:val="008672AD"/>
    <w:rsid w:val="00874CA7"/>
    <w:rsid w:val="0087556E"/>
    <w:rsid w:val="00881D5C"/>
    <w:rsid w:val="00883D6E"/>
    <w:rsid w:val="0089152C"/>
    <w:rsid w:val="00893D3B"/>
    <w:rsid w:val="00894336"/>
    <w:rsid w:val="008A0487"/>
    <w:rsid w:val="008A430E"/>
    <w:rsid w:val="008A6DE2"/>
    <w:rsid w:val="008A7856"/>
    <w:rsid w:val="008B2D7D"/>
    <w:rsid w:val="008B2D98"/>
    <w:rsid w:val="008B5346"/>
    <w:rsid w:val="008B6726"/>
    <w:rsid w:val="008C07EC"/>
    <w:rsid w:val="008C1681"/>
    <w:rsid w:val="008C346A"/>
    <w:rsid w:val="008C3730"/>
    <w:rsid w:val="008C4BC9"/>
    <w:rsid w:val="008C6649"/>
    <w:rsid w:val="008D11A6"/>
    <w:rsid w:val="008D3C72"/>
    <w:rsid w:val="008D7FC3"/>
    <w:rsid w:val="008E2C4D"/>
    <w:rsid w:val="008E3AE7"/>
    <w:rsid w:val="00901CCF"/>
    <w:rsid w:val="00903BF4"/>
    <w:rsid w:val="00903FF1"/>
    <w:rsid w:val="00915A32"/>
    <w:rsid w:val="0091602D"/>
    <w:rsid w:val="00916DA5"/>
    <w:rsid w:val="00917E14"/>
    <w:rsid w:val="009219D2"/>
    <w:rsid w:val="00921C1B"/>
    <w:rsid w:val="00922FD7"/>
    <w:rsid w:val="00923B37"/>
    <w:rsid w:val="00923D2A"/>
    <w:rsid w:val="009247FA"/>
    <w:rsid w:val="009272DB"/>
    <w:rsid w:val="00935A00"/>
    <w:rsid w:val="0093780C"/>
    <w:rsid w:val="00937911"/>
    <w:rsid w:val="009400D8"/>
    <w:rsid w:val="0094192B"/>
    <w:rsid w:val="0094200F"/>
    <w:rsid w:val="0094343D"/>
    <w:rsid w:val="00943B77"/>
    <w:rsid w:val="00943D40"/>
    <w:rsid w:val="00944D83"/>
    <w:rsid w:val="0094596F"/>
    <w:rsid w:val="00951F18"/>
    <w:rsid w:val="00953B16"/>
    <w:rsid w:val="009635B3"/>
    <w:rsid w:val="00965D10"/>
    <w:rsid w:val="00966BDF"/>
    <w:rsid w:val="0097652B"/>
    <w:rsid w:val="00980640"/>
    <w:rsid w:val="00985660"/>
    <w:rsid w:val="009907EE"/>
    <w:rsid w:val="009971D0"/>
    <w:rsid w:val="009972A0"/>
    <w:rsid w:val="009A07FA"/>
    <w:rsid w:val="009A42E3"/>
    <w:rsid w:val="009B0CB2"/>
    <w:rsid w:val="009B0FD2"/>
    <w:rsid w:val="009B1F35"/>
    <w:rsid w:val="009B2BFF"/>
    <w:rsid w:val="009B3192"/>
    <w:rsid w:val="009C2FD6"/>
    <w:rsid w:val="009C3E5C"/>
    <w:rsid w:val="009C4B9C"/>
    <w:rsid w:val="009D1B0D"/>
    <w:rsid w:val="009D453A"/>
    <w:rsid w:val="009D5ED4"/>
    <w:rsid w:val="009D7F7A"/>
    <w:rsid w:val="009E1B62"/>
    <w:rsid w:val="009E4E9C"/>
    <w:rsid w:val="009E59C8"/>
    <w:rsid w:val="009E6C5E"/>
    <w:rsid w:val="009F06E7"/>
    <w:rsid w:val="009F0872"/>
    <w:rsid w:val="009F37BC"/>
    <w:rsid w:val="009F5A97"/>
    <w:rsid w:val="009F5B06"/>
    <w:rsid w:val="00A01B28"/>
    <w:rsid w:val="00A01F91"/>
    <w:rsid w:val="00A03D01"/>
    <w:rsid w:val="00A04982"/>
    <w:rsid w:val="00A1258F"/>
    <w:rsid w:val="00A1713C"/>
    <w:rsid w:val="00A22E33"/>
    <w:rsid w:val="00A24C3F"/>
    <w:rsid w:val="00A24DDF"/>
    <w:rsid w:val="00A262BD"/>
    <w:rsid w:val="00A324B7"/>
    <w:rsid w:val="00A3355C"/>
    <w:rsid w:val="00A33E83"/>
    <w:rsid w:val="00A36682"/>
    <w:rsid w:val="00A44591"/>
    <w:rsid w:val="00A469C0"/>
    <w:rsid w:val="00A5133E"/>
    <w:rsid w:val="00A52C19"/>
    <w:rsid w:val="00A65D46"/>
    <w:rsid w:val="00A66266"/>
    <w:rsid w:val="00A7260B"/>
    <w:rsid w:val="00A74310"/>
    <w:rsid w:val="00A74706"/>
    <w:rsid w:val="00A80E9F"/>
    <w:rsid w:val="00A83C83"/>
    <w:rsid w:val="00A87428"/>
    <w:rsid w:val="00A92343"/>
    <w:rsid w:val="00A965C1"/>
    <w:rsid w:val="00AA294E"/>
    <w:rsid w:val="00AA448B"/>
    <w:rsid w:val="00AA4960"/>
    <w:rsid w:val="00AA621B"/>
    <w:rsid w:val="00AA6C33"/>
    <w:rsid w:val="00AB2A46"/>
    <w:rsid w:val="00AB3800"/>
    <w:rsid w:val="00AB53E1"/>
    <w:rsid w:val="00AB6F3B"/>
    <w:rsid w:val="00AB7F5C"/>
    <w:rsid w:val="00AC00CC"/>
    <w:rsid w:val="00AC45D8"/>
    <w:rsid w:val="00AC4F44"/>
    <w:rsid w:val="00AC71B6"/>
    <w:rsid w:val="00AD08EE"/>
    <w:rsid w:val="00AD449A"/>
    <w:rsid w:val="00AD63EE"/>
    <w:rsid w:val="00AF0574"/>
    <w:rsid w:val="00AF293C"/>
    <w:rsid w:val="00AF3148"/>
    <w:rsid w:val="00AF6BCF"/>
    <w:rsid w:val="00B010CA"/>
    <w:rsid w:val="00B019E6"/>
    <w:rsid w:val="00B042EC"/>
    <w:rsid w:val="00B075C8"/>
    <w:rsid w:val="00B10C2D"/>
    <w:rsid w:val="00B17583"/>
    <w:rsid w:val="00B318DB"/>
    <w:rsid w:val="00B32778"/>
    <w:rsid w:val="00B4024A"/>
    <w:rsid w:val="00B423CF"/>
    <w:rsid w:val="00B460A8"/>
    <w:rsid w:val="00B50E76"/>
    <w:rsid w:val="00B51634"/>
    <w:rsid w:val="00B5246A"/>
    <w:rsid w:val="00B53A39"/>
    <w:rsid w:val="00B53FD8"/>
    <w:rsid w:val="00B55AC6"/>
    <w:rsid w:val="00B5600B"/>
    <w:rsid w:val="00B56859"/>
    <w:rsid w:val="00B56F4A"/>
    <w:rsid w:val="00B57658"/>
    <w:rsid w:val="00B57D72"/>
    <w:rsid w:val="00B637F8"/>
    <w:rsid w:val="00B73871"/>
    <w:rsid w:val="00B758EB"/>
    <w:rsid w:val="00B75B4E"/>
    <w:rsid w:val="00B8016C"/>
    <w:rsid w:val="00B8292E"/>
    <w:rsid w:val="00B8490C"/>
    <w:rsid w:val="00B87033"/>
    <w:rsid w:val="00B908E9"/>
    <w:rsid w:val="00B918AB"/>
    <w:rsid w:val="00B948CF"/>
    <w:rsid w:val="00B95982"/>
    <w:rsid w:val="00BA074A"/>
    <w:rsid w:val="00BA130C"/>
    <w:rsid w:val="00BA4781"/>
    <w:rsid w:val="00BB5493"/>
    <w:rsid w:val="00BB7120"/>
    <w:rsid w:val="00BC4D8A"/>
    <w:rsid w:val="00BD49E9"/>
    <w:rsid w:val="00BD7CD3"/>
    <w:rsid w:val="00BE27DD"/>
    <w:rsid w:val="00BE5707"/>
    <w:rsid w:val="00BF1F66"/>
    <w:rsid w:val="00BF3D57"/>
    <w:rsid w:val="00BF64D2"/>
    <w:rsid w:val="00BF6673"/>
    <w:rsid w:val="00C022A5"/>
    <w:rsid w:val="00C06EF9"/>
    <w:rsid w:val="00C078C2"/>
    <w:rsid w:val="00C1075A"/>
    <w:rsid w:val="00C10A82"/>
    <w:rsid w:val="00C10A93"/>
    <w:rsid w:val="00C16599"/>
    <w:rsid w:val="00C21EF7"/>
    <w:rsid w:val="00C239E6"/>
    <w:rsid w:val="00C244FF"/>
    <w:rsid w:val="00C25A32"/>
    <w:rsid w:val="00C32355"/>
    <w:rsid w:val="00C37C83"/>
    <w:rsid w:val="00C44BF6"/>
    <w:rsid w:val="00C47E8B"/>
    <w:rsid w:val="00C50121"/>
    <w:rsid w:val="00C5767B"/>
    <w:rsid w:val="00C61BA9"/>
    <w:rsid w:val="00C62C07"/>
    <w:rsid w:val="00C66CA2"/>
    <w:rsid w:val="00C7067E"/>
    <w:rsid w:val="00C72B4C"/>
    <w:rsid w:val="00C7316A"/>
    <w:rsid w:val="00C75921"/>
    <w:rsid w:val="00C81A42"/>
    <w:rsid w:val="00C829C5"/>
    <w:rsid w:val="00C90B2F"/>
    <w:rsid w:val="00C91284"/>
    <w:rsid w:val="00C97DA7"/>
    <w:rsid w:val="00C97FC9"/>
    <w:rsid w:val="00CA3507"/>
    <w:rsid w:val="00CA3B5F"/>
    <w:rsid w:val="00CA4729"/>
    <w:rsid w:val="00CA51C4"/>
    <w:rsid w:val="00CA7A11"/>
    <w:rsid w:val="00CB6D63"/>
    <w:rsid w:val="00CC036E"/>
    <w:rsid w:val="00CC212F"/>
    <w:rsid w:val="00CC2DB8"/>
    <w:rsid w:val="00CD2E55"/>
    <w:rsid w:val="00CD2EFD"/>
    <w:rsid w:val="00CE187B"/>
    <w:rsid w:val="00CE5E4C"/>
    <w:rsid w:val="00CE6D5D"/>
    <w:rsid w:val="00CF0821"/>
    <w:rsid w:val="00CF2E4E"/>
    <w:rsid w:val="00CF50CE"/>
    <w:rsid w:val="00CF550A"/>
    <w:rsid w:val="00CF782E"/>
    <w:rsid w:val="00D015FC"/>
    <w:rsid w:val="00D05C56"/>
    <w:rsid w:val="00D10D0B"/>
    <w:rsid w:val="00D21052"/>
    <w:rsid w:val="00D21536"/>
    <w:rsid w:val="00D226C4"/>
    <w:rsid w:val="00D23E2E"/>
    <w:rsid w:val="00D2623C"/>
    <w:rsid w:val="00D2729D"/>
    <w:rsid w:val="00D352FB"/>
    <w:rsid w:val="00D36367"/>
    <w:rsid w:val="00D36D85"/>
    <w:rsid w:val="00D3765F"/>
    <w:rsid w:val="00D37F20"/>
    <w:rsid w:val="00D4136F"/>
    <w:rsid w:val="00D42C72"/>
    <w:rsid w:val="00D44FBF"/>
    <w:rsid w:val="00D46726"/>
    <w:rsid w:val="00D54060"/>
    <w:rsid w:val="00D5657A"/>
    <w:rsid w:val="00D61BC1"/>
    <w:rsid w:val="00D71F12"/>
    <w:rsid w:val="00D742E1"/>
    <w:rsid w:val="00D83148"/>
    <w:rsid w:val="00D84DE6"/>
    <w:rsid w:val="00D865A9"/>
    <w:rsid w:val="00D9172A"/>
    <w:rsid w:val="00DA5565"/>
    <w:rsid w:val="00DA5D2D"/>
    <w:rsid w:val="00DC1161"/>
    <w:rsid w:val="00DC3760"/>
    <w:rsid w:val="00DC5CEC"/>
    <w:rsid w:val="00DD0D13"/>
    <w:rsid w:val="00DD11CB"/>
    <w:rsid w:val="00DD6BC8"/>
    <w:rsid w:val="00DD7FF2"/>
    <w:rsid w:val="00DE06B0"/>
    <w:rsid w:val="00DE46C4"/>
    <w:rsid w:val="00DF081D"/>
    <w:rsid w:val="00E0019B"/>
    <w:rsid w:val="00E049CC"/>
    <w:rsid w:val="00E05189"/>
    <w:rsid w:val="00E05974"/>
    <w:rsid w:val="00E05FA7"/>
    <w:rsid w:val="00E070E7"/>
    <w:rsid w:val="00E2458D"/>
    <w:rsid w:val="00E246A3"/>
    <w:rsid w:val="00E25D8D"/>
    <w:rsid w:val="00E26604"/>
    <w:rsid w:val="00E26763"/>
    <w:rsid w:val="00E3203D"/>
    <w:rsid w:val="00E32576"/>
    <w:rsid w:val="00E35D2B"/>
    <w:rsid w:val="00E363CC"/>
    <w:rsid w:val="00E36787"/>
    <w:rsid w:val="00E369C4"/>
    <w:rsid w:val="00E40F72"/>
    <w:rsid w:val="00E431FB"/>
    <w:rsid w:val="00E51B08"/>
    <w:rsid w:val="00E54A97"/>
    <w:rsid w:val="00E6114E"/>
    <w:rsid w:val="00E6312E"/>
    <w:rsid w:val="00E6394A"/>
    <w:rsid w:val="00E65C86"/>
    <w:rsid w:val="00E675B7"/>
    <w:rsid w:val="00E758B1"/>
    <w:rsid w:val="00E847BE"/>
    <w:rsid w:val="00E868C8"/>
    <w:rsid w:val="00E86CE4"/>
    <w:rsid w:val="00E90DFC"/>
    <w:rsid w:val="00E93E91"/>
    <w:rsid w:val="00E94FFB"/>
    <w:rsid w:val="00EA3285"/>
    <w:rsid w:val="00EA75A4"/>
    <w:rsid w:val="00EB0579"/>
    <w:rsid w:val="00EB3B8F"/>
    <w:rsid w:val="00EB53C2"/>
    <w:rsid w:val="00EB6D3A"/>
    <w:rsid w:val="00EC1B9B"/>
    <w:rsid w:val="00EC308B"/>
    <w:rsid w:val="00EC511D"/>
    <w:rsid w:val="00EC653F"/>
    <w:rsid w:val="00EC773D"/>
    <w:rsid w:val="00ED3E17"/>
    <w:rsid w:val="00ED5A83"/>
    <w:rsid w:val="00EE0E36"/>
    <w:rsid w:val="00EE23BC"/>
    <w:rsid w:val="00EE5694"/>
    <w:rsid w:val="00EF096F"/>
    <w:rsid w:val="00EF106A"/>
    <w:rsid w:val="00EF3F38"/>
    <w:rsid w:val="00EF63BC"/>
    <w:rsid w:val="00EF650A"/>
    <w:rsid w:val="00EF7617"/>
    <w:rsid w:val="00F0198D"/>
    <w:rsid w:val="00F051D1"/>
    <w:rsid w:val="00F06900"/>
    <w:rsid w:val="00F1616F"/>
    <w:rsid w:val="00F16CAF"/>
    <w:rsid w:val="00F260E0"/>
    <w:rsid w:val="00F317CD"/>
    <w:rsid w:val="00F32CBC"/>
    <w:rsid w:val="00F33F42"/>
    <w:rsid w:val="00F3464E"/>
    <w:rsid w:val="00F34FA9"/>
    <w:rsid w:val="00F40DDA"/>
    <w:rsid w:val="00F41704"/>
    <w:rsid w:val="00F42959"/>
    <w:rsid w:val="00F4780C"/>
    <w:rsid w:val="00F47DA7"/>
    <w:rsid w:val="00F546E8"/>
    <w:rsid w:val="00F55FA9"/>
    <w:rsid w:val="00F57564"/>
    <w:rsid w:val="00F60589"/>
    <w:rsid w:val="00F61385"/>
    <w:rsid w:val="00F61C3E"/>
    <w:rsid w:val="00F73C13"/>
    <w:rsid w:val="00F77EEF"/>
    <w:rsid w:val="00F8262D"/>
    <w:rsid w:val="00F9216E"/>
    <w:rsid w:val="00F97017"/>
    <w:rsid w:val="00FA17CD"/>
    <w:rsid w:val="00FA24DA"/>
    <w:rsid w:val="00FA4169"/>
    <w:rsid w:val="00FC2C3D"/>
    <w:rsid w:val="00FC2E61"/>
    <w:rsid w:val="00FC4A88"/>
    <w:rsid w:val="00FC58D4"/>
    <w:rsid w:val="00FD5931"/>
    <w:rsid w:val="00FD6BE3"/>
    <w:rsid w:val="00FE0ABE"/>
    <w:rsid w:val="00FE2686"/>
    <w:rsid w:val="00FE2C61"/>
    <w:rsid w:val="00FE5557"/>
    <w:rsid w:val="00FE7972"/>
    <w:rsid w:val="00FE7DEC"/>
    <w:rsid w:val="00FF0F59"/>
    <w:rsid w:val="00FF3900"/>
    <w:rsid w:val="00FF6007"/>
    <w:rsid w:val="00FF685A"/>
    <w:rsid w:val="00FF7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31B2DA"/>
  <w15:chartTrackingRefBased/>
  <w15:docId w15:val="{60FE7789-117F-4F5D-AC27-3F28B137C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3E23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0440A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31C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1AB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DC1161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11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1161"/>
    <w:rPr>
      <w:rFonts w:ascii="Segoe UI" w:hAnsi="Segoe UI" w:cs="Segoe UI"/>
      <w:sz w:val="18"/>
      <w:szCs w:val="18"/>
      <w:lang w:val="en-GB"/>
    </w:rPr>
  </w:style>
  <w:style w:type="paragraph" w:styleId="NoSpacing">
    <w:name w:val="No Spacing"/>
    <w:uiPriority w:val="1"/>
    <w:qFormat/>
    <w:rsid w:val="00C47E8B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uiPriority w:val="99"/>
    <w:rsid w:val="000A69B1"/>
    <w:rPr>
      <w:color w:val="0000FF"/>
      <w:u w:val="single"/>
    </w:rPr>
  </w:style>
  <w:style w:type="table" w:styleId="TableGrid">
    <w:name w:val="Table Grid"/>
    <w:basedOn w:val="TableNormal"/>
    <w:uiPriority w:val="39"/>
    <w:rsid w:val="000A69B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0440A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0440AA"/>
  </w:style>
  <w:style w:type="character" w:customStyle="1" w:styleId="delimiter">
    <w:name w:val="delimiter"/>
    <w:basedOn w:val="DefaultParagraphFont"/>
    <w:rsid w:val="00441F76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E5375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E847BE"/>
    <w:rPr>
      <w:i/>
      <w:iCs/>
    </w:rPr>
  </w:style>
  <w:style w:type="paragraph" w:styleId="NormalWeb">
    <w:name w:val="Normal (Web)"/>
    <w:basedOn w:val="Normal"/>
    <w:uiPriority w:val="99"/>
    <w:unhideWhenUsed/>
    <w:rsid w:val="006547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654707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654707"/>
    <w:rPr>
      <w:rFonts w:ascii="Arial" w:eastAsia="Times New Roman" w:hAnsi="Arial" w:cs="Arial"/>
      <w:vanish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B5246A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1ABE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sq-AL"/>
    </w:rPr>
  </w:style>
  <w:style w:type="character" w:customStyle="1" w:styleId="citationsource-journal">
    <w:name w:val="citation_source-journal"/>
    <w:basedOn w:val="DefaultParagraphFont"/>
    <w:rsid w:val="000D7BE3"/>
  </w:style>
  <w:style w:type="character" w:customStyle="1" w:styleId="citationsource-book">
    <w:name w:val="citation_source-book"/>
    <w:basedOn w:val="DefaultParagraphFont"/>
    <w:rsid w:val="0014738E"/>
  </w:style>
  <w:style w:type="character" w:customStyle="1" w:styleId="authorname">
    <w:name w:val="authorname"/>
    <w:basedOn w:val="DefaultParagraphFont"/>
    <w:rsid w:val="00BA074A"/>
  </w:style>
  <w:style w:type="character" w:customStyle="1" w:styleId="separator">
    <w:name w:val="separator"/>
    <w:basedOn w:val="DefaultParagraphFont"/>
    <w:rsid w:val="00BA074A"/>
  </w:style>
  <w:style w:type="character" w:customStyle="1" w:styleId="Date1">
    <w:name w:val="Date1"/>
    <w:basedOn w:val="DefaultParagraphFont"/>
    <w:rsid w:val="00BA074A"/>
  </w:style>
  <w:style w:type="character" w:customStyle="1" w:styleId="arttitle">
    <w:name w:val="art_title"/>
    <w:basedOn w:val="DefaultParagraphFont"/>
    <w:rsid w:val="00BA074A"/>
  </w:style>
  <w:style w:type="character" w:customStyle="1" w:styleId="serialtitle">
    <w:name w:val="serial_title"/>
    <w:basedOn w:val="DefaultParagraphFont"/>
    <w:rsid w:val="00BA074A"/>
  </w:style>
  <w:style w:type="character" w:customStyle="1" w:styleId="doilink">
    <w:name w:val="doi_link"/>
    <w:basedOn w:val="DefaultParagraphFont"/>
    <w:rsid w:val="00BA074A"/>
  </w:style>
  <w:style w:type="character" w:customStyle="1" w:styleId="ref-lnk">
    <w:name w:val="ref-lnk"/>
    <w:basedOn w:val="DefaultParagraphFont"/>
    <w:rsid w:val="000B31CA"/>
  </w:style>
  <w:style w:type="character" w:customStyle="1" w:styleId="off-screen">
    <w:name w:val="off-screen"/>
    <w:basedOn w:val="DefaultParagraphFont"/>
    <w:rsid w:val="000B31CA"/>
  </w:style>
  <w:style w:type="paragraph" w:styleId="ListParagraph">
    <w:name w:val="List Paragraph"/>
    <w:basedOn w:val="Normal"/>
    <w:uiPriority w:val="34"/>
    <w:qFormat/>
    <w:rsid w:val="00803529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0131C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sq-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546E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546E8"/>
    <w:rPr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F546E8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6079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6079E3"/>
    <w:pPr>
      <w:spacing w:after="0" w:line="240" w:lineRule="auto"/>
    </w:pPr>
    <w:rPr>
      <w:rFonts w:ascii="Consolas" w:hAnsi="Consolas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079E3"/>
    <w:rPr>
      <w:rFonts w:ascii="Consolas" w:hAnsi="Consolas"/>
      <w:sz w:val="20"/>
      <w:szCs w:val="20"/>
      <w:lang w:val="en-GB"/>
    </w:rPr>
  </w:style>
  <w:style w:type="paragraph" w:customStyle="1" w:styleId="yiv9235410070msonormal">
    <w:name w:val="yiv9235410070msonormal"/>
    <w:basedOn w:val="Normal"/>
    <w:rsid w:val="006079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apple-converted-space">
    <w:name w:val="apple-converted-space"/>
    <w:rsid w:val="006079E3"/>
  </w:style>
  <w:style w:type="paragraph" w:styleId="Title">
    <w:name w:val="Title"/>
    <w:basedOn w:val="Normal"/>
    <w:next w:val="Normal"/>
    <w:link w:val="TitleChar"/>
    <w:uiPriority w:val="10"/>
    <w:qFormat/>
    <w:rsid w:val="006079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sq-AL"/>
    </w:rPr>
  </w:style>
  <w:style w:type="character" w:customStyle="1" w:styleId="TitleChar">
    <w:name w:val="Title Char"/>
    <w:basedOn w:val="DefaultParagraphFont"/>
    <w:link w:val="Title"/>
    <w:uiPriority w:val="10"/>
    <w:rsid w:val="006079E3"/>
    <w:rPr>
      <w:rFonts w:asciiTheme="majorHAnsi" w:eastAsiaTheme="majorEastAsia" w:hAnsiTheme="majorHAnsi" w:cstheme="majorBidi"/>
      <w:spacing w:val="-10"/>
      <w:kern w:val="28"/>
      <w:sz w:val="56"/>
      <w:szCs w:val="56"/>
      <w:lang w:val="sq-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79E3"/>
    <w:pPr>
      <w:numPr>
        <w:ilvl w:val="1"/>
      </w:numPr>
    </w:pPr>
    <w:rPr>
      <w:rFonts w:eastAsiaTheme="minorEastAsia"/>
      <w:color w:val="5A5A5A" w:themeColor="text1" w:themeTint="A5"/>
      <w:spacing w:val="15"/>
      <w:lang w:val="sq-AL"/>
    </w:rPr>
  </w:style>
  <w:style w:type="character" w:customStyle="1" w:styleId="SubtitleChar">
    <w:name w:val="Subtitle Char"/>
    <w:basedOn w:val="DefaultParagraphFont"/>
    <w:link w:val="Subtitle"/>
    <w:uiPriority w:val="11"/>
    <w:rsid w:val="006079E3"/>
    <w:rPr>
      <w:rFonts w:eastAsiaTheme="minorEastAsia"/>
      <w:color w:val="5A5A5A" w:themeColor="text1" w:themeTint="A5"/>
      <w:spacing w:val="15"/>
      <w:lang w:val="sq-AL"/>
    </w:rPr>
  </w:style>
  <w:style w:type="table" w:customStyle="1" w:styleId="TableGrid11">
    <w:name w:val="Table Grid11"/>
    <w:basedOn w:val="TableNormal"/>
    <w:next w:val="TableGrid"/>
    <w:uiPriority w:val="39"/>
    <w:rsid w:val="006079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39"/>
    <w:rsid w:val="006079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 Grid13"/>
    <w:basedOn w:val="TableNormal"/>
    <w:next w:val="TableGrid"/>
    <w:uiPriority w:val="39"/>
    <w:rsid w:val="006079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">
    <w:name w:val="Table Grid121"/>
    <w:basedOn w:val="TableNormal"/>
    <w:next w:val="TableGrid"/>
    <w:uiPriority w:val="39"/>
    <w:rsid w:val="00B10C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">
    <w:name w:val="Table Grid131"/>
    <w:basedOn w:val="TableNormal"/>
    <w:next w:val="TableGrid"/>
    <w:uiPriority w:val="39"/>
    <w:rsid w:val="003E0B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next w:val="TableGrid"/>
    <w:uiPriority w:val="39"/>
    <w:rsid w:val="00AB6F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">
    <w:name w:val="Table Grid15"/>
    <w:basedOn w:val="TableNormal"/>
    <w:next w:val="TableGrid"/>
    <w:uiPriority w:val="39"/>
    <w:rsid w:val="00CF78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81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127635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377125363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423065605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41394286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715108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1838303346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501920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973944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880870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4510994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3808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9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100434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393771966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535313504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21157115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295678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1743486256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137795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88179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1852865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3104032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775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333220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398162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562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808921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634484458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910501396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91832396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2052802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1513497902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894583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447044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527525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9837809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9121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405784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980623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998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7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2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0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1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8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7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371431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466971091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426457552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83264793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087850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1123310223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2067676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21405691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14256150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9976122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123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32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0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3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8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7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1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80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04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86227E-8ADB-4C35-A912-2A522C309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419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Ferid Selimi</dc:creator>
  <cp:keywords/>
  <dc:description/>
  <cp:lastModifiedBy>Ferid Selimi</cp:lastModifiedBy>
  <cp:revision>3</cp:revision>
  <cp:lastPrinted>2023-01-11T15:13:00Z</cp:lastPrinted>
  <dcterms:created xsi:type="dcterms:W3CDTF">2024-11-22T16:04:00Z</dcterms:created>
  <dcterms:modified xsi:type="dcterms:W3CDTF">2026-02-04T15:50:00Z</dcterms:modified>
</cp:coreProperties>
</file>