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FB6A" w14:textId="77777777" w:rsidR="006B361E" w:rsidRPr="00042785" w:rsidRDefault="006B361E" w:rsidP="00CE5D00">
      <w:pPr>
        <w:spacing w:line="288" w:lineRule="auto"/>
        <w:jc w:val="both"/>
      </w:pPr>
      <w:r w:rsidRPr="00042785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6016721" wp14:editId="1EDE2718">
            <wp:simplePos x="0" y="0"/>
            <wp:positionH relativeFrom="margin">
              <wp:posOffset>2438400</wp:posOffset>
            </wp:positionH>
            <wp:positionV relativeFrom="paragraph">
              <wp:posOffset>-206375</wp:posOffset>
            </wp:positionV>
            <wp:extent cx="1041400" cy="984250"/>
            <wp:effectExtent l="0" t="0" r="6350" b="6350"/>
            <wp:wrapNone/>
            <wp:docPr id="1" name="Picture 1" descr="D:\Documente\My Documents\BackupFI\Eigene Dateien\International Univesity\ISO9001 for UBT\ISO9001\51 Costumer Relationship Management\UBTl__logo_ E 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e\My Documents\BackupFI\Eigene Dateien\International Univesity\ISO9001 for UBT\ISO9001\51 Costumer Relationship Management\UBTl__logo_ E 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FEB6C" w14:textId="77777777" w:rsidR="006B361E" w:rsidRPr="00042785" w:rsidRDefault="006B361E" w:rsidP="00CE5D00">
      <w:pPr>
        <w:spacing w:line="288" w:lineRule="auto"/>
        <w:jc w:val="both"/>
      </w:pPr>
    </w:p>
    <w:p w14:paraId="206766E0" w14:textId="77777777" w:rsidR="006B361E" w:rsidRPr="00042785" w:rsidRDefault="006B361E" w:rsidP="00CE5D00">
      <w:pPr>
        <w:spacing w:line="288" w:lineRule="auto"/>
        <w:jc w:val="both"/>
      </w:pPr>
    </w:p>
    <w:p w14:paraId="39E274A5" w14:textId="77777777" w:rsidR="006B361E" w:rsidRPr="00042785" w:rsidRDefault="006B361E" w:rsidP="00CE5D00">
      <w:pPr>
        <w:spacing w:line="288" w:lineRule="auto"/>
        <w:jc w:val="both"/>
        <w:rPr>
          <w:b/>
        </w:rPr>
      </w:pPr>
    </w:p>
    <w:p w14:paraId="3FA1AC8B" w14:textId="77777777" w:rsidR="006B361E" w:rsidRPr="00042785" w:rsidRDefault="006B361E" w:rsidP="00AC51F2">
      <w:pPr>
        <w:spacing w:line="288" w:lineRule="auto"/>
        <w:jc w:val="center"/>
        <w:rPr>
          <w:b/>
        </w:rPr>
      </w:pPr>
      <w:r w:rsidRPr="00042785">
        <w:rPr>
          <w:b/>
        </w:rPr>
        <w:t>UBT</w:t>
      </w:r>
    </w:p>
    <w:p w14:paraId="386518BA" w14:textId="7E70392B" w:rsidR="006B361E" w:rsidRPr="00042785" w:rsidRDefault="00596E6D" w:rsidP="00AC51F2">
      <w:pPr>
        <w:spacing w:line="288" w:lineRule="auto"/>
        <w:jc w:val="center"/>
      </w:pPr>
      <w:r w:rsidRPr="00042785">
        <w:rPr>
          <w:b/>
        </w:rPr>
        <w:t xml:space="preserve">Faculty of Architecture and Spatial Planning </w:t>
      </w:r>
    </w:p>
    <w:p w14:paraId="1972754F" w14:textId="77777777" w:rsidR="006B361E" w:rsidRPr="00042785" w:rsidRDefault="006B361E" w:rsidP="00AC51F2">
      <w:pPr>
        <w:pStyle w:val="Normal1"/>
        <w:spacing w:line="288" w:lineRule="auto"/>
        <w:jc w:val="center"/>
        <w:rPr>
          <w:noProof w:val="0"/>
          <w:szCs w:val="24"/>
        </w:rPr>
      </w:pPr>
    </w:p>
    <w:p w14:paraId="570B1417" w14:textId="77777777" w:rsidR="006B361E" w:rsidRPr="00042785" w:rsidRDefault="006B361E" w:rsidP="00AC51F2">
      <w:pPr>
        <w:spacing w:line="288" w:lineRule="auto"/>
        <w:jc w:val="center"/>
      </w:pPr>
    </w:p>
    <w:p w14:paraId="5F0E9FA1" w14:textId="77777777" w:rsidR="006B361E" w:rsidRPr="00042785" w:rsidRDefault="006B361E" w:rsidP="00AC51F2">
      <w:pPr>
        <w:spacing w:line="288" w:lineRule="auto"/>
        <w:jc w:val="center"/>
        <w:rPr>
          <w:smallCaps/>
        </w:rPr>
      </w:pPr>
    </w:p>
    <w:p w14:paraId="4F0EC532" w14:textId="77777777" w:rsidR="006B361E" w:rsidRDefault="006B361E" w:rsidP="00AC51F2">
      <w:pPr>
        <w:spacing w:line="288" w:lineRule="auto"/>
        <w:jc w:val="center"/>
        <w:rPr>
          <w:smallCaps/>
        </w:rPr>
      </w:pPr>
    </w:p>
    <w:p w14:paraId="5531BE0A" w14:textId="77777777" w:rsidR="00000753" w:rsidRDefault="00000753" w:rsidP="00AC51F2">
      <w:pPr>
        <w:spacing w:line="288" w:lineRule="auto"/>
        <w:jc w:val="center"/>
        <w:rPr>
          <w:smallCaps/>
        </w:rPr>
      </w:pPr>
    </w:p>
    <w:p w14:paraId="736BCDC2" w14:textId="77777777" w:rsidR="00000753" w:rsidRDefault="00000753" w:rsidP="00AC51F2">
      <w:pPr>
        <w:spacing w:line="288" w:lineRule="auto"/>
        <w:jc w:val="center"/>
        <w:rPr>
          <w:smallCaps/>
        </w:rPr>
      </w:pPr>
    </w:p>
    <w:p w14:paraId="6157A11C" w14:textId="77777777" w:rsidR="00000753" w:rsidRDefault="00000753" w:rsidP="00AC51F2">
      <w:pPr>
        <w:spacing w:line="288" w:lineRule="auto"/>
        <w:jc w:val="center"/>
        <w:rPr>
          <w:smallCaps/>
        </w:rPr>
      </w:pPr>
    </w:p>
    <w:p w14:paraId="3B54345A" w14:textId="77777777" w:rsidR="00000753" w:rsidRDefault="00000753" w:rsidP="00AC51F2">
      <w:pPr>
        <w:spacing w:line="288" w:lineRule="auto"/>
        <w:jc w:val="center"/>
        <w:rPr>
          <w:smallCaps/>
        </w:rPr>
      </w:pPr>
    </w:p>
    <w:p w14:paraId="65CF8445" w14:textId="77777777" w:rsidR="00000753" w:rsidRDefault="00000753" w:rsidP="00AC51F2">
      <w:pPr>
        <w:spacing w:line="288" w:lineRule="auto"/>
        <w:jc w:val="center"/>
        <w:rPr>
          <w:smallCaps/>
        </w:rPr>
      </w:pPr>
    </w:p>
    <w:p w14:paraId="07A54159" w14:textId="77777777" w:rsidR="00000753" w:rsidRDefault="00000753" w:rsidP="00AC51F2">
      <w:pPr>
        <w:spacing w:line="288" w:lineRule="auto"/>
        <w:jc w:val="center"/>
        <w:rPr>
          <w:smallCaps/>
        </w:rPr>
      </w:pPr>
    </w:p>
    <w:p w14:paraId="532F93CD" w14:textId="77777777" w:rsidR="00000753" w:rsidRPr="00042785" w:rsidRDefault="00000753" w:rsidP="00AC51F2">
      <w:pPr>
        <w:spacing w:line="288" w:lineRule="auto"/>
        <w:jc w:val="center"/>
        <w:rPr>
          <w:smallCaps/>
        </w:rPr>
      </w:pPr>
    </w:p>
    <w:p w14:paraId="04AFE39D" w14:textId="77777777" w:rsidR="006B361E" w:rsidRPr="00042785" w:rsidRDefault="006B361E" w:rsidP="00AC51F2">
      <w:pPr>
        <w:spacing w:line="288" w:lineRule="auto"/>
        <w:jc w:val="center"/>
        <w:rPr>
          <w:smallCaps/>
        </w:rPr>
      </w:pPr>
    </w:p>
    <w:p w14:paraId="6ABBA658" w14:textId="77777777" w:rsidR="006B361E" w:rsidRPr="00042785" w:rsidRDefault="00AD465E" w:rsidP="00AC51F2">
      <w:pPr>
        <w:spacing w:line="288" w:lineRule="auto"/>
        <w:jc w:val="center"/>
        <w:rPr>
          <w:b/>
          <w:smallCaps/>
          <w:sz w:val="36"/>
          <w:szCs w:val="36"/>
        </w:rPr>
      </w:pPr>
      <w:r w:rsidRPr="00042785">
        <w:rPr>
          <w:b/>
          <w:smallCaps/>
          <w:sz w:val="36"/>
          <w:szCs w:val="36"/>
        </w:rPr>
        <w:t>QUALITY IMPROVEMENT PLAN</w:t>
      </w:r>
    </w:p>
    <w:p w14:paraId="3BE97388" w14:textId="20C20631" w:rsidR="006B361E" w:rsidRPr="00042785" w:rsidRDefault="00AD465E" w:rsidP="00AC51F2">
      <w:pPr>
        <w:spacing w:line="288" w:lineRule="auto"/>
        <w:jc w:val="center"/>
        <w:rPr>
          <w:b/>
          <w:smallCaps/>
          <w:sz w:val="36"/>
          <w:szCs w:val="36"/>
        </w:rPr>
      </w:pPr>
      <w:r w:rsidRPr="00042785">
        <w:rPr>
          <w:b/>
          <w:smallCaps/>
          <w:sz w:val="36"/>
          <w:szCs w:val="36"/>
        </w:rPr>
        <w:t>202</w:t>
      </w:r>
      <w:r w:rsidR="00402F25">
        <w:rPr>
          <w:b/>
          <w:smallCaps/>
          <w:sz w:val="36"/>
          <w:szCs w:val="36"/>
        </w:rPr>
        <w:t>5</w:t>
      </w:r>
      <w:r w:rsidRPr="00042785">
        <w:rPr>
          <w:b/>
          <w:smallCaps/>
          <w:sz w:val="36"/>
          <w:szCs w:val="36"/>
        </w:rPr>
        <w:t>-202</w:t>
      </w:r>
      <w:r w:rsidR="00402F25">
        <w:rPr>
          <w:b/>
          <w:smallCaps/>
          <w:sz w:val="36"/>
          <w:szCs w:val="36"/>
        </w:rPr>
        <w:t>6</w:t>
      </w:r>
    </w:p>
    <w:p w14:paraId="06020206" w14:textId="77777777" w:rsidR="006B361E" w:rsidRPr="00042785" w:rsidRDefault="006B361E" w:rsidP="00CE5D00">
      <w:pPr>
        <w:spacing w:line="288" w:lineRule="auto"/>
        <w:jc w:val="both"/>
      </w:pPr>
    </w:p>
    <w:p w14:paraId="16145CF3" w14:textId="77777777" w:rsidR="006B361E" w:rsidRPr="00042785" w:rsidRDefault="006B361E" w:rsidP="00CE5D00">
      <w:pPr>
        <w:spacing w:line="288" w:lineRule="auto"/>
        <w:jc w:val="both"/>
      </w:pPr>
    </w:p>
    <w:p w14:paraId="263E95AB" w14:textId="77777777" w:rsidR="006B361E" w:rsidRPr="00042785" w:rsidRDefault="006B361E" w:rsidP="00CE5D00">
      <w:pPr>
        <w:spacing w:line="288" w:lineRule="auto"/>
        <w:jc w:val="both"/>
      </w:pPr>
    </w:p>
    <w:p w14:paraId="4A008E39" w14:textId="77777777" w:rsidR="006B361E" w:rsidRPr="00042785" w:rsidRDefault="006B361E" w:rsidP="00CE5D00">
      <w:pPr>
        <w:spacing w:line="288" w:lineRule="auto"/>
        <w:jc w:val="both"/>
      </w:pPr>
    </w:p>
    <w:p w14:paraId="125CF707" w14:textId="77777777" w:rsidR="006B361E" w:rsidRPr="00042785" w:rsidRDefault="006B361E" w:rsidP="00CE5D00">
      <w:pPr>
        <w:spacing w:line="288" w:lineRule="auto"/>
        <w:jc w:val="both"/>
      </w:pPr>
    </w:p>
    <w:p w14:paraId="137D849D" w14:textId="77777777" w:rsidR="006B361E" w:rsidRPr="00042785" w:rsidRDefault="006B361E" w:rsidP="00CE5D00">
      <w:pPr>
        <w:spacing w:line="288" w:lineRule="auto"/>
        <w:jc w:val="both"/>
      </w:pPr>
    </w:p>
    <w:p w14:paraId="51552FEF" w14:textId="77777777" w:rsidR="006B361E" w:rsidRPr="00042785" w:rsidRDefault="006B361E" w:rsidP="00CE5D00">
      <w:pPr>
        <w:spacing w:line="288" w:lineRule="auto"/>
        <w:jc w:val="both"/>
      </w:pPr>
    </w:p>
    <w:p w14:paraId="4C1CC6CE" w14:textId="77777777" w:rsidR="006B361E" w:rsidRPr="00042785" w:rsidRDefault="006B361E" w:rsidP="00CE5D00">
      <w:pPr>
        <w:spacing w:line="288" w:lineRule="auto"/>
        <w:jc w:val="both"/>
      </w:pPr>
    </w:p>
    <w:p w14:paraId="0703A4A8" w14:textId="77777777" w:rsidR="006B361E" w:rsidRPr="00042785" w:rsidRDefault="006B361E" w:rsidP="00CE5D00">
      <w:pPr>
        <w:spacing w:line="288" w:lineRule="auto"/>
        <w:jc w:val="both"/>
      </w:pPr>
    </w:p>
    <w:p w14:paraId="31D07003" w14:textId="77777777" w:rsidR="006B361E" w:rsidRPr="00042785" w:rsidRDefault="006B361E" w:rsidP="00CE5D00">
      <w:pPr>
        <w:spacing w:line="288" w:lineRule="auto"/>
        <w:jc w:val="both"/>
      </w:pPr>
    </w:p>
    <w:p w14:paraId="2465F8A9" w14:textId="77777777" w:rsidR="006B361E" w:rsidRPr="00042785" w:rsidRDefault="006B361E" w:rsidP="00CE5D00">
      <w:pPr>
        <w:spacing w:line="288" w:lineRule="auto"/>
        <w:jc w:val="both"/>
      </w:pPr>
    </w:p>
    <w:p w14:paraId="77012F80" w14:textId="77777777" w:rsidR="006B361E" w:rsidRPr="00042785" w:rsidRDefault="006B361E" w:rsidP="00CE5D00">
      <w:pPr>
        <w:spacing w:line="288" w:lineRule="auto"/>
        <w:jc w:val="both"/>
      </w:pPr>
    </w:p>
    <w:p w14:paraId="038845FA" w14:textId="77777777" w:rsidR="006B361E" w:rsidRPr="00042785" w:rsidRDefault="006B361E" w:rsidP="00CE5D00">
      <w:pPr>
        <w:spacing w:line="288" w:lineRule="auto"/>
        <w:jc w:val="both"/>
      </w:pPr>
    </w:p>
    <w:p w14:paraId="1DF140B1" w14:textId="77777777" w:rsidR="006B361E" w:rsidRPr="00042785" w:rsidRDefault="006B361E" w:rsidP="00CE5D00">
      <w:pPr>
        <w:spacing w:line="288" w:lineRule="auto"/>
        <w:jc w:val="both"/>
      </w:pPr>
    </w:p>
    <w:p w14:paraId="4B4B9AF8" w14:textId="77777777" w:rsidR="00744898" w:rsidRPr="00042785" w:rsidRDefault="00744898" w:rsidP="002A63E9">
      <w:pPr>
        <w:jc w:val="both"/>
        <w:rPr>
          <w:b/>
        </w:rPr>
      </w:pPr>
    </w:p>
    <w:p w14:paraId="2E84FFAD" w14:textId="77777777" w:rsidR="00726F08" w:rsidRPr="00042785" w:rsidRDefault="00726F08" w:rsidP="002A63E9">
      <w:pPr>
        <w:jc w:val="both"/>
        <w:rPr>
          <w:b/>
        </w:rPr>
      </w:pPr>
    </w:p>
    <w:p w14:paraId="6668941F" w14:textId="5F63C0D2" w:rsidR="00726F08" w:rsidRPr="00042785" w:rsidRDefault="001257BD" w:rsidP="0070414E">
      <w:pPr>
        <w:jc w:val="center"/>
        <w:rPr>
          <w:b/>
        </w:rPr>
      </w:pPr>
      <w:r>
        <w:rPr>
          <w:b/>
        </w:rPr>
        <w:t>September</w:t>
      </w:r>
      <w:r w:rsidR="0070414E">
        <w:rPr>
          <w:b/>
        </w:rPr>
        <w:t>, 202</w:t>
      </w:r>
      <w:r w:rsidR="00402F25">
        <w:rPr>
          <w:b/>
        </w:rPr>
        <w:t>5</w:t>
      </w:r>
    </w:p>
    <w:p w14:paraId="7F63D962" w14:textId="77777777" w:rsidR="001257BD" w:rsidRDefault="001257BD" w:rsidP="00726F08">
      <w:pPr>
        <w:jc w:val="both"/>
        <w:rPr>
          <w:b/>
        </w:rPr>
      </w:pPr>
    </w:p>
    <w:p w14:paraId="34F3D764" w14:textId="77777777" w:rsidR="001257BD" w:rsidRDefault="001257BD" w:rsidP="00726F08">
      <w:pPr>
        <w:jc w:val="both"/>
        <w:rPr>
          <w:b/>
        </w:rPr>
      </w:pPr>
    </w:p>
    <w:p w14:paraId="5507674A" w14:textId="34978C73" w:rsidR="00726F08" w:rsidRPr="00042785" w:rsidRDefault="00726F08" w:rsidP="00726F08">
      <w:pPr>
        <w:jc w:val="both"/>
        <w:rPr>
          <w:b/>
        </w:rPr>
      </w:pPr>
      <w:r w:rsidRPr="001A6865">
        <w:rPr>
          <w:b/>
        </w:rPr>
        <w:t xml:space="preserve">Quality Improvement Plan for </w:t>
      </w:r>
      <w:r w:rsidR="00D744E0" w:rsidRPr="001A6865">
        <w:rPr>
          <w:b/>
        </w:rPr>
        <w:t xml:space="preserve">Faculty of </w:t>
      </w:r>
      <w:r w:rsidR="00596E6D" w:rsidRPr="001A6865">
        <w:rPr>
          <w:b/>
        </w:rPr>
        <w:t>Architecture and Spatial Planning</w:t>
      </w:r>
      <w:r w:rsidR="00D744E0" w:rsidRPr="001A6865">
        <w:rPr>
          <w:b/>
        </w:rPr>
        <w:t xml:space="preserve"> based on Student</w:t>
      </w:r>
      <w:r w:rsidR="001A6865">
        <w:rPr>
          <w:b/>
        </w:rPr>
        <w:t>s</w:t>
      </w:r>
      <w:r w:rsidR="00D744E0" w:rsidRPr="001A6865">
        <w:rPr>
          <w:b/>
        </w:rPr>
        <w:t xml:space="preserve"> Evaluation</w:t>
      </w:r>
    </w:p>
    <w:p w14:paraId="18126FA8" w14:textId="77777777" w:rsidR="008A4E84" w:rsidRPr="00042785" w:rsidRDefault="008A4E84" w:rsidP="00726F08">
      <w:pPr>
        <w:jc w:val="both"/>
      </w:pPr>
    </w:p>
    <w:p w14:paraId="1652377B" w14:textId="77777777" w:rsidR="00726F08" w:rsidRPr="001A6865" w:rsidRDefault="00726F08" w:rsidP="00726F08">
      <w:pPr>
        <w:jc w:val="both"/>
        <w:rPr>
          <w:b/>
        </w:rPr>
      </w:pPr>
      <w:r w:rsidRPr="001A6865">
        <w:rPr>
          <w:b/>
        </w:rPr>
        <w:t>Objective:</w:t>
      </w:r>
    </w:p>
    <w:p w14:paraId="6B272D0B" w14:textId="77777777" w:rsidR="00726F08" w:rsidRPr="001A6865" w:rsidRDefault="00726F08" w:rsidP="008A4E84">
      <w:pPr>
        <w:pStyle w:val="ListParagraph"/>
        <w:numPr>
          <w:ilvl w:val="0"/>
          <w:numId w:val="28"/>
        </w:numPr>
        <w:jc w:val="both"/>
      </w:pPr>
      <w:r w:rsidRPr="001A6865">
        <w:t>Enhance the quality of teaching and learning experience by addressing identified areas of improvement.</w:t>
      </w:r>
    </w:p>
    <w:p w14:paraId="2B437170" w14:textId="6B74FF74" w:rsidR="007D4A21" w:rsidRPr="001A6865" w:rsidRDefault="00042785" w:rsidP="008A4E84">
      <w:pPr>
        <w:pStyle w:val="ListParagraph"/>
        <w:numPr>
          <w:ilvl w:val="0"/>
          <w:numId w:val="28"/>
        </w:numPr>
        <w:jc w:val="both"/>
      </w:pPr>
      <w:proofErr w:type="spellStart"/>
      <w:r w:rsidRPr="001A6865">
        <w:t>Continuos</w:t>
      </w:r>
      <w:proofErr w:type="spellEnd"/>
      <w:r w:rsidRPr="001A6865">
        <w:t xml:space="preserve"> assessment and clarity of assessment methods</w:t>
      </w:r>
    </w:p>
    <w:p w14:paraId="58F7E426" w14:textId="77777777" w:rsidR="00726F08" w:rsidRPr="00042785" w:rsidRDefault="00726F08" w:rsidP="00726F08">
      <w:pPr>
        <w:jc w:val="both"/>
        <w:rPr>
          <w:highlight w:val="green"/>
        </w:rPr>
      </w:pPr>
    </w:p>
    <w:p w14:paraId="38F86809" w14:textId="7721E9EB" w:rsidR="00726F08" w:rsidRPr="001A6865" w:rsidRDefault="00726F08" w:rsidP="00726F08">
      <w:pPr>
        <w:jc w:val="both"/>
        <w:rPr>
          <w:b/>
        </w:rPr>
      </w:pPr>
      <w:r w:rsidRPr="001A6865">
        <w:rPr>
          <w:b/>
        </w:rPr>
        <w:t>Tasks and Activities</w:t>
      </w:r>
    </w:p>
    <w:p w14:paraId="0028CC6C" w14:textId="77777777" w:rsidR="001257BD" w:rsidRDefault="001257BD" w:rsidP="001A6865">
      <w:pPr>
        <w:jc w:val="both"/>
        <w:rPr>
          <w:b/>
          <w:bCs/>
          <w:u w:val="single"/>
        </w:rPr>
      </w:pPr>
    </w:p>
    <w:p w14:paraId="785281B2" w14:textId="3280281D" w:rsidR="001257BD" w:rsidRPr="001257BD" w:rsidRDefault="001257BD" w:rsidP="001257BD">
      <w:pPr>
        <w:jc w:val="both"/>
        <w:rPr>
          <w:b/>
          <w:bCs/>
          <w:u w:val="single"/>
        </w:rPr>
      </w:pPr>
      <w:r w:rsidRPr="001A6865">
        <w:rPr>
          <w:b/>
          <w:bCs/>
          <w:u w:val="single"/>
        </w:rPr>
        <w:t xml:space="preserve">Task </w:t>
      </w:r>
      <w:r>
        <w:rPr>
          <w:b/>
          <w:bCs/>
          <w:u w:val="single"/>
        </w:rPr>
        <w:t>1</w:t>
      </w:r>
      <w:r w:rsidRPr="001A6865">
        <w:rPr>
          <w:b/>
          <w:bCs/>
        </w:rPr>
        <w:tab/>
      </w:r>
      <w:r w:rsidRPr="001A6865">
        <w:rPr>
          <w:b/>
          <w:bCs/>
        </w:rPr>
        <w:tab/>
        <w:t>-</w:t>
      </w:r>
      <w:r>
        <w:rPr>
          <w:b/>
          <w:bCs/>
          <w:u w:val="single"/>
        </w:rPr>
        <w:t xml:space="preserve"> Clarify and standardize the introduction of a new class</w:t>
      </w:r>
    </w:p>
    <w:p w14:paraId="104689DF" w14:textId="6F7013C2" w:rsidR="001257BD" w:rsidRDefault="001257BD" w:rsidP="001257BD">
      <w:pPr>
        <w:jc w:val="both"/>
      </w:pPr>
      <w:r w:rsidRPr="001A6865">
        <w:t xml:space="preserve">Activity 1.1 </w:t>
      </w:r>
      <w:r>
        <w:tab/>
        <w:t xml:space="preserve">- Prepare a </w:t>
      </w:r>
      <w:proofErr w:type="spellStart"/>
      <w:r>
        <w:t>standardazied</w:t>
      </w:r>
      <w:proofErr w:type="spellEnd"/>
      <w:r>
        <w:t xml:space="preserve"> presentation to be used by all the professors to introduce </w:t>
      </w:r>
    </w:p>
    <w:p w14:paraId="20D9A8B4" w14:textId="5D96F42C" w:rsidR="001257BD" w:rsidRPr="001A6865" w:rsidRDefault="001257BD" w:rsidP="001257BD">
      <w:pPr>
        <w:jc w:val="both"/>
      </w:pPr>
      <w:r>
        <w:tab/>
      </w:r>
      <w:r>
        <w:tab/>
        <w:t>their class obligations;</w:t>
      </w:r>
    </w:p>
    <w:p w14:paraId="63A4920C" w14:textId="0A6F6D0F" w:rsidR="001257BD" w:rsidRPr="001A6865" w:rsidRDefault="001257BD" w:rsidP="001257BD">
      <w:pPr>
        <w:ind w:left="1440" w:hanging="1440"/>
        <w:jc w:val="both"/>
      </w:pPr>
      <w:r w:rsidRPr="001A6865">
        <w:t xml:space="preserve">Activity 1.2 </w:t>
      </w:r>
      <w:r>
        <w:tab/>
        <w:t>- Engage all professors to upload these presentations on the platform accessible by students;</w:t>
      </w:r>
    </w:p>
    <w:p w14:paraId="3ACA274D" w14:textId="77777777" w:rsidR="001257BD" w:rsidRDefault="001257BD" w:rsidP="00726F08">
      <w:pPr>
        <w:jc w:val="both"/>
        <w:rPr>
          <w:b/>
          <w:bCs/>
          <w:u w:val="single"/>
        </w:rPr>
      </w:pPr>
    </w:p>
    <w:p w14:paraId="435DCA2E" w14:textId="19DC8753" w:rsidR="00726F08" w:rsidRPr="001257BD" w:rsidRDefault="00726F08" w:rsidP="00726F08">
      <w:pPr>
        <w:jc w:val="both"/>
        <w:rPr>
          <w:b/>
          <w:bCs/>
          <w:u w:val="single"/>
        </w:rPr>
      </w:pPr>
      <w:r w:rsidRPr="001A6865">
        <w:rPr>
          <w:b/>
          <w:bCs/>
          <w:u w:val="single"/>
        </w:rPr>
        <w:t xml:space="preserve">Task </w:t>
      </w:r>
      <w:r w:rsidR="001257BD">
        <w:rPr>
          <w:b/>
          <w:bCs/>
          <w:u w:val="single"/>
        </w:rPr>
        <w:t>2</w:t>
      </w:r>
      <w:r w:rsidR="001A6865" w:rsidRPr="001A6865">
        <w:rPr>
          <w:b/>
          <w:bCs/>
        </w:rPr>
        <w:tab/>
      </w:r>
      <w:r w:rsidR="001A6865" w:rsidRPr="001A6865">
        <w:rPr>
          <w:b/>
          <w:bCs/>
        </w:rPr>
        <w:tab/>
        <w:t>-</w:t>
      </w:r>
      <w:r w:rsidRPr="001A6865">
        <w:rPr>
          <w:b/>
          <w:bCs/>
          <w:u w:val="single"/>
        </w:rPr>
        <w:t>Improve Interactivity in Lectures/Exercises</w:t>
      </w:r>
    </w:p>
    <w:p w14:paraId="00221889" w14:textId="08ECFE43" w:rsidR="00726F08" w:rsidRPr="001A6865" w:rsidRDefault="00726F08" w:rsidP="001A6865">
      <w:pPr>
        <w:jc w:val="both"/>
      </w:pPr>
      <w:r w:rsidRPr="001A6865">
        <w:t xml:space="preserve">Activity </w:t>
      </w:r>
      <w:r w:rsidR="001257BD">
        <w:t>2</w:t>
      </w:r>
      <w:r w:rsidRPr="001A6865">
        <w:t xml:space="preserve">.1 </w:t>
      </w:r>
      <w:r w:rsidR="001A6865">
        <w:tab/>
        <w:t xml:space="preserve">- </w:t>
      </w:r>
      <w:r w:rsidRPr="001A6865">
        <w:t>Conduct faculty workshops on active learning strategies</w:t>
      </w:r>
      <w:r w:rsidR="001A6865">
        <w:t>;</w:t>
      </w:r>
    </w:p>
    <w:p w14:paraId="7138C2AE" w14:textId="4F246E71" w:rsidR="001A6865" w:rsidRDefault="00726F08" w:rsidP="001A6865">
      <w:pPr>
        <w:jc w:val="both"/>
      </w:pPr>
      <w:r w:rsidRPr="001A6865">
        <w:t xml:space="preserve">Activity </w:t>
      </w:r>
      <w:r w:rsidR="001257BD">
        <w:t>2</w:t>
      </w:r>
      <w:r w:rsidRPr="001A6865">
        <w:t xml:space="preserve">.2 </w:t>
      </w:r>
      <w:r w:rsidR="001A6865">
        <w:tab/>
        <w:t xml:space="preserve">- </w:t>
      </w:r>
      <w:r w:rsidRPr="001A6865">
        <w:t xml:space="preserve">Implement technology tools like polls, quizzes, and discussion forums to make </w:t>
      </w:r>
    </w:p>
    <w:p w14:paraId="371400BC" w14:textId="72097E22" w:rsidR="00726F08" w:rsidRPr="001A6865" w:rsidRDefault="00726F08" w:rsidP="001A6865">
      <w:pPr>
        <w:ind w:left="720" w:firstLine="720"/>
        <w:jc w:val="both"/>
      </w:pPr>
      <w:r w:rsidRPr="001A6865">
        <w:t>lectures more engaging.</w:t>
      </w:r>
    </w:p>
    <w:p w14:paraId="57E7D588" w14:textId="77777777" w:rsidR="001257BD" w:rsidRPr="00042785" w:rsidRDefault="001257BD" w:rsidP="009E4952">
      <w:pPr>
        <w:pStyle w:val="ListParagraph"/>
        <w:jc w:val="both"/>
        <w:rPr>
          <w:highlight w:val="green"/>
        </w:rPr>
      </w:pPr>
    </w:p>
    <w:p w14:paraId="44577F80" w14:textId="7AE009BD" w:rsidR="00726F08" w:rsidRPr="001257BD" w:rsidRDefault="00726F08" w:rsidP="00726F08">
      <w:pPr>
        <w:jc w:val="both"/>
        <w:rPr>
          <w:b/>
          <w:bCs/>
          <w:u w:val="single"/>
        </w:rPr>
      </w:pPr>
      <w:r w:rsidRPr="001A6865">
        <w:rPr>
          <w:b/>
          <w:bCs/>
          <w:u w:val="single"/>
        </w:rPr>
        <w:t>Task</w:t>
      </w:r>
      <w:r w:rsidR="001A6865" w:rsidRPr="001A6865">
        <w:rPr>
          <w:b/>
          <w:bCs/>
          <w:u w:val="single"/>
        </w:rPr>
        <w:t xml:space="preserve"> </w:t>
      </w:r>
      <w:r w:rsidR="001257BD">
        <w:rPr>
          <w:b/>
          <w:bCs/>
          <w:u w:val="single"/>
        </w:rPr>
        <w:t>3</w:t>
      </w:r>
      <w:r w:rsidRPr="001A6865">
        <w:rPr>
          <w:b/>
          <w:bCs/>
          <w:u w:val="single"/>
        </w:rPr>
        <w:t xml:space="preserve"> </w:t>
      </w:r>
      <w:r w:rsidR="001A6865" w:rsidRPr="001A6865">
        <w:rPr>
          <w:b/>
          <w:bCs/>
        </w:rPr>
        <w:tab/>
      </w:r>
      <w:r w:rsidR="001A6865" w:rsidRPr="001A6865">
        <w:rPr>
          <w:b/>
          <w:bCs/>
          <w:u w:val="single"/>
        </w:rPr>
        <w:t xml:space="preserve">- </w:t>
      </w:r>
      <w:r w:rsidRPr="001A6865">
        <w:rPr>
          <w:b/>
          <w:bCs/>
          <w:u w:val="single"/>
        </w:rPr>
        <w:t>Increase Professors' Regularity and Respect for Schedule</w:t>
      </w:r>
    </w:p>
    <w:p w14:paraId="6BC3178E" w14:textId="32EE8AC6" w:rsidR="00726F08" w:rsidRPr="00042785" w:rsidRDefault="00726F08" w:rsidP="001A6865">
      <w:pPr>
        <w:jc w:val="both"/>
      </w:pPr>
      <w:r w:rsidRPr="00042785">
        <w:t xml:space="preserve">Activity </w:t>
      </w:r>
      <w:r w:rsidR="001257BD">
        <w:t>3</w:t>
      </w:r>
      <w:r w:rsidRPr="00042785">
        <w:t xml:space="preserve">.1 </w:t>
      </w:r>
      <w:r w:rsidR="001A6865">
        <w:tab/>
        <w:t xml:space="preserve">- </w:t>
      </w:r>
      <w:r w:rsidRPr="00042785">
        <w:t>Monitor faculty attendance and punctuality regularly</w:t>
      </w:r>
      <w:r w:rsidR="001A6865">
        <w:t>;</w:t>
      </w:r>
    </w:p>
    <w:p w14:paraId="366B9C6C" w14:textId="5847C515" w:rsidR="00726F08" w:rsidRPr="00042785" w:rsidRDefault="00726F08" w:rsidP="001A6865">
      <w:pPr>
        <w:jc w:val="both"/>
      </w:pPr>
      <w:r w:rsidRPr="00042785">
        <w:t xml:space="preserve">Activity </w:t>
      </w:r>
      <w:r w:rsidR="001257BD">
        <w:t>3</w:t>
      </w:r>
      <w:r w:rsidRPr="00042785">
        <w:t xml:space="preserve">.2 </w:t>
      </w:r>
      <w:r w:rsidR="001A6865">
        <w:tab/>
        <w:t xml:space="preserve">- </w:t>
      </w:r>
      <w:r w:rsidRPr="00042785">
        <w:t>Introduce a feedback mechanism for students to report any inconsistencies</w:t>
      </w:r>
      <w:r w:rsidR="001A6865">
        <w:t>;</w:t>
      </w:r>
    </w:p>
    <w:p w14:paraId="595C9C32" w14:textId="199885FD" w:rsidR="00726F08" w:rsidRPr="00042785" w:rsidRDefault="00726F08" w:rsidP="001A6865">
      <w:pPr>
        <w:jc w:val="both"/>
      </w:pPr>
      <w:r w:rsidRPr="001A6865">
        <w:t xml:space="preserve">Activity </w:t>
      </w:r>
      <w:r w:rsidR="001257BD">
        <w:t>3</w:t>
      </w:r>
      <w:r w:rsidRPr="001A6865">
        <w:t xml:space="preserve">.3: </w:t>
      </w:r>
      <w:r w:rsidR="001A6865" w:rsidRPr="001A6865">
        <w:tab/>
        <w:t xml:space="preserve">- </w:t>
      </w:r>
      <w:r w:rsidRPr="001A6865">
        <w:t>Encourage faculty to communicate any foreseeable schedule changes in advance.</w:t>
      </w:r>
    </w:p>
    <w:p w14:paraId="50E11682" w14:textId="77777777" w:rsidR="008A4E84" w:rsidRPr="00042785" w:rsidRDefault="008A4E84" w:rsidP="00726F08">
      <w:pPr>
        <w:jc w:val="both"/>
      </w:pPr>
    </w:p>
    <w:p w14:paraId="5E2499A7" w14:textId="717E3270" w:rsidR="00726F08" w:rsidRPr="001257BD" w:rsidRDefault="00726F08" w:rsidP="00726F08">
      <w:pPr>
        <w:jc w:val="both"/>
        <w:rPr>
          <w:b/>
          <w:bCs/>
          <w:u w:val="single"/>
        </w:rPr>
      </w:pPr>
      <w:r w:rsidRPr="001A6865">
        <w:rPr>
          <w:b/>
          <w:bCs/>
          <w:u w:val="single"/>
        </w:rPr>
        <w:t>Task</w:t>
      </w:r>
      <w:r w:rsidR="001A6865" w:rsidRPr="001A6865">
        <w:rPr>
          <w:b/>
          <w:bCs/>
          <w:u w:val="single"/>
        </w:rPr>
        <w:t xml:space="preserve"> </w:t>
      </w:r>
      <w:r w:rsidR="001257BD">
        <w:rPr>
          <w:b/>
          <w:bCs/>
          <w:u w:val="single"/>
        </w:rPr>
        <w:t>4</w:t>
      </w:r>
      <w:r w:rsidRPr="001A6865">
        <w:rPr>
          <w:b/>
          <w:bCs/>
        </w:rPr>
        <w:t xml:space="preserve"> </w:t>
      </w:r>
      <w:r w:rsidR="001A6865" w:rsidRPr="001A6865">
        <w:rPr>
          <w:b/>
          <w:bCs/>
        </w:rPr>
        <w:tab/>
      </w:r>
      <w:r w:rsidR="001A6865" w:rsidRPr="001A6865">
        <w:rPr>
          <w:b/>
          <w:bCs/>
          <w:u w:val="single"/>
        </w:rPr>
        <w:t xml:space="preserve">- </w:t>
      </w:r>
      <w:r w:rsidRPr="001A6865">
        <w:rPr>
          <w:b/>
          <w:bCs/>
          <w:u w:val="single"/>
        </w:rPr>
        <w:t>Enhance Clarity in Teaching Methods</w:t>
      </w:r>
    </w:p>
    <w:p w14:paraId="623886E4" w14:textId="7650DF54" w:rsidR="001A6865" w:rsidRDefault="00726F08" w:rsidP="001A6865">
      <w:pPr>
        <w:jc w:val="both"/>
      </w:pPr>
      <w:r w:rsidRPr="001A6865">
        <w:t xml:space="preserve">Activity </w:t>
      </w:r>
      <w:r w:rsidR="001257BD">
        <w:t>4</w:t>
      </w:r>
      <w:r w:rsidRPr="001A6865">
        <w:t>.1</w:t>
      </w:r>
      <w:r w:rsidR="001A6865">
        <w:tab/>
        <w:t xml:space="preserve">- </w:t>
      </w:r>
      <w:r w:rsidRPr="001A6865">
        <w:t xml:space="preserve">Organize peer-review sessions where professors can attend each other's classes </w:t>
      </w:r>
    </w:p>
    <w:p w14:paraId="3D2779B4" w14:textId="14E32CC5" w:rsidR="00726F08" w:rsidRPr="001A6865" w:rsidRDefault="00726F08" w:rsidP="001A6865">
      <w:pPr>
        <w:ind w:left="720" w:firstLine="720"/>
        <w:jc w:val="both"/>
      </w:pPr>
      <w:r w:rsidRPr="001A6865">
        <w:t>and provide constructive feedback</w:t>
      </w:r>
      <w:r w:rsidR="001A6865">
        <w:t>;</w:t>
      </w:r>
    </w:p>
    <w:p w14:paraId="402BF5BA" w14:textId="3BBD0F4D" w:rsidR="001A6865" w:rsidRPr="001A6865" w:rsidRDefault="00726F08" w:rsidP="001A6865">
      <w:pPr>
        <w:ind w:left="1440" w:hanging="1440"/>
        <w:jc w:val="both"/>
      </w:pPr>
      <w:r w:rsidRPr="001A6865">
        <w:t xml:space="preserve">Activity </w:t>
      </w:r>
      <w:r w:rsidR="001257BD">
        <w:t>4</w:t>
      </w:r>
      <w:r w:rsidRPr="001A6865">
        <w:t xml:space="preserve">.2 </w:t>
      </w:r>
      <w:r w:rsidR="001A6865">
        <w:tab/>
        <w:t xml:space="preserve">- </w:t>
      </w:r>
      <w:r w:rsidRPr="001A6865">
        <w:t>Implement a mentorship program where senior faculty mentor newer faculty members</w:t>
      </w:r>
      <w:r w:rsidR="001A6865" w:rsidRPr="001A6865">
        <w:t>;</w:t>
      </w:r>
    </w:p>
    <w:p w14:paraId="50F5F3D2" w14:textId="3B60BC37" w:rsidR="00726F08" w:rsidRPr="001A6865" w:rsidRDefault="00726F08" w:rsidP="001A6865">
      <w:pPr>
        <w:ind w:left="1440" w:hanging="1440"/>
        <w:jc w:val="both"/>
      </w:pPr>
      <w:r w:rsidRPr="001A6865">
        <w:t xml:space="preserve">Activity </w:t>
      </w:r>
      <w:r w:rsidR="001257BD">
        <w:t>4</w:t>
      </w:r>
      <w:r w:rsidRPr="001A6865">
        <w:t xml:space="preserve">.3 </w:t>
      </w:r>
      <w:r w:rsidR="001A6865" w:rsidRPr="001A6865">
        <w:tab/>
        <w:t xml:space="preserve">- </w:t>
      </w:r>
      <w:r w:rsidRPr="001A6865">
        <w:t xml:space="preserve">Encourage the use of visual aids, analogies, and real-life examples to elucidate complex </w:t>
      </w:r>
      <w:r w:rsidR="009E4952" w:rsidRPr="001A6865">
        <w:t xml:space="preserve">architecture and planning </w:t>
      </w:r>
      <w:r w:rsidRPr="001A6865">
        <w:t>concepts.</w:t>
      </w:r>
    </w:p>
    <w:p w14:paraId="0697A27F" w14:textId="77777777" w:rsidR="008A4E84" w:rsidRPr="001A6865" w:rsidRDefault="008A4E84" w:rsidP="00726F08">
      <w:pPr>
        <w:jc w:val="both"/>
      </w:pPr>
    </w:p>
    <w:p w14:paraId="0241A880" w14:textId="77777777" w:rsidR="00726F08" w:rsidRPr="001A6865" w:rsidRDefault="00726F08" w:rsidP="00726F08">
      <w:pPr>
        <w:jc w:val="both"/>
        <w:rPr>
          <w:b/>
        </w:rPr>
      </w:pPr>
      <w:r w:rsidRPr="001A6865">
        <w:rPr>
          <w:b/>
        </w:rPr>
        <w:t>Milestones:</w:t>
      </w:r>
    </w:p>
    <w:p w14:paraId="2BE9D91E" w14:textId="1716A633" w:rsidR="00726F08" w:rsidRPr="001A6865" w:rsidRDefault="00726F08" w:rsidP="008A4E84">
      <w:pPr>
        <w:pStyle w:val="ListParagraph"/>
        <w:numPr>
          <w:ilvl w:val="0"/>
          <w:numId w:val="32"/>
        </w:numPr>
        <w:jc w:val="both"/>
      </w:pPr>
      <w:r w:rsidRPr="001A6865">
        <w:t xml:space="preserve">Conduct </w:t>
      </w:r>
      <w:r w:rsidR="001A6865" w:rsidRPr="001A6865">
        <w:t>a</w:t>
      </w:r>
      <w:r w:rsidRPr="001A6865">
        <w:t xml:space="preserve"> faculty workshop on active learning strategies by the end of the </w:t>
      </w:r>
      <w:r w:rsidR="001A6865" w:rsidRPr="001A6865">
        <w:t>first semester;</w:t>
      </w:r>
    </w:p>
    <w:p w14:paraId="453B2A98" w14:textId="349E16EE" w:rsidR="00726F08" w:rsidRPr="001A6865" w:rsidRDefault="00726F08" w:rsidP="008A4E84">
      <w:pPr>
        <w:pStyle w:val="ListParagraph"/>
        <w:numPr>
          <w:ilvl w:val="0"/>
          <w:numId w:val="32"/>
        </w:numPr>
        <w:jc w:val="both"/>
      </w:pPr>
      <w:r w:rsidRPr="001A6865">
        <w:t xml:space="preserve">Complete implementation of at least </w:t>
      </w:r>
      <w:r w:rsidR="001A6865" w:rsidRPr="001A6865">
        <w:t>one</w:t>
      </w:r>
      <w:r w:rsidRPr="001A6865">
        <w:t xml:space="preserve"> technology tool in lectures </w:t>
      </w:r>
      <w:r w:rsidR="001A6865" w:rsidRPr="001A6865">
        <w:t>by the beginning of the second semester;</w:t>
      </w:r>
    </w:p>
    <w:p w14:paraId="09DDD9C5" w14:textId="204DB86E" w:rsidR="00726F08" w:rsidRPr="001A6865" w:rsidRDefault="00726F08" w:rsidP="008A4E84">
      <w:pPr>
        <w:pStyle w:val="ListParagraph"/>
        <w:numPr>
          <w:ilvl w:val="0"/>
          <w:numId w:val="32"/>
        </w:numPr>
        <w:jc w:val="both"/>
      </w:pPr>
      <w:r w:rsidRPr="001A6865">
        <w:t xml:space="preserve">Complete </w:t>
      </w:r>
      <w:r w:rsidR="009E4952" w:rsidRPr="001A6865">
        <w:t>at least one</w:t>
      </w:r>
      <w:r w:rsidRPr="001A6865">
        <w:t xml:space="preserve"> peer-</w:t>
      </w:r>
      <w:proofErr w:type="spellStart"/>
      <w:r w:rsidRPr="001A6865">
        <w:t>reviewsession</w:t>
      </w:r>
      <w:proofErr w:type="spellEnd"/>
      <w:r w:rsidRPr="001A6865">
        <w:t xml:space="preserve"> for each professor by the end of the </w:t>
      </w:r>
      <w:r w:rsidR="001A6865" w:rsidRPr="001A6865">
        <w:t>second</w:t>
      </w:r>
      <w:r w:rsidRPr="001A6865">
        <w:t xml:space="preserve"> semester</w:t>
      </w:r>
      <w:r w:rsidR="001A6865" w:rsidRPr="001A6865">
        <w:t>;</w:t>
      </w:r>
    </w:p>
    <w:p w14:paraId="1EF81829" w14:textId="4D99CCAC" w:rsidR="00726F08" w:rsidRPr="001A6865" w:rsidRDefault="00726F08" w:rsidP="008A4E84">
      <w:pPr>
        <w:pStyle w:val="ListParagraph"/>
        <w:numPr>
          <w:ilvl w:val="0"/>
          <w:numId w:val="32"/>
        </w:numPr>
        <w:jc w:val="both"/>
      </w:pPr>
      <w:r w:rsidRPr="001A6865">
        <w:t>Establish a mentorship program by the start of the next academic year</w:t>
      </w:r>
      <w:r w:rsidR="001A6865" w:rsidRPr="001A6865">
        <w:t>;</w:t>
      </w:r>
    </w:p>
    <w:p w14:paraId="2EC39C36" w14:textId="77777777" w:rsidR="00726F08" w:rsidRDefault="00726F08" w:rsidP="008A4E84">
      <w:pPr>
        <w:pStyle w:val="ListParagraph"/>
        <w:numPr>
          <w:ilvl w:val="0"/>
          <w:numId w:val="32"/>
        </w:numPr>
        <w:jc w:val="both"/>
      </w:pPr>
      <w:r w:rsidRPr="001A6865">
        <w:t>Achieve a 90% punctuality rate for all faculty members by the end of the current academic year.</w:t>
      </w:r>
    </w:p>
    <w:p w14:paraId="63BB42D8" w14:textId="77777777" w:rsidR="001A6865" w:rsidRDefault="001A6865" w:rsidP="001A6865">
      <w:pPr>
        <w:jc w:val="both"/>
      </w:pPr>
    </w:p>
    <w:p w14:paraId="22904985" w14:textId="77777777" w:rsidR="001A6865" w:rsidRDefault="001A6865" w:rsidP="001A6865">
      <w:pPr>
        <w:jc w:val="both"/>
      </w:pPr>
    </w:p>
    <w:p w14:paraId="71BD6183" w14:textId="77777777" w:rsidR="001A6865" w:rsidRDefault="001A6865" w:rsidP="001A6865">
      <w:pPr>
        <w:jc w:val="both"/>
      </w:pPr>
    </w:p>
    <w:p w14:paraId="2CBC912B" w14:textId="77777777" w:rsidR="00DC714B" w:rsidRPr="001A6865" w:rsidRDefault="00DC714B" w:rsidP="001A6865">
      <w:pPr>
        <w:jc w:val="both"/>
      </w:pPr>
    </w:p>
    <w:p w14:paraId="214C89C1" w14:textId="77777777" w:rsidR="00726F08" w:rsidRPr="00042785" w:rsidRDefault="00726F08" w:rsidP="00726F08">
      <w:pPr>
        <w:jc w:val="both"/>
        <w:rPr>
          <w:b/>
        </w:rPr>
      </w:pPr>
      <w:r w:rsidRPr="00042785">
        <w:rPr>
          <w:b/>
        </w:rPr>
        <w:t>Key Performance Indicators (KPIs):</w:t>
      </w:r>
    </w:p>
    <w:p w14:paraId="104D6531" w14:textId="55DFC3D0" w:rsidR="00726F08" w:rsidRPr="001A6865" w:rsidRDefault="00726F08" w:rsidP="008A4E84">
      <w:pPr>
        <w:pStyle w:val="ListParagraph"/>
        <w:numPr>
          <w:ilvl w:val="0"/>
          <w:numId w:val="33"/>
        </w:numPr>
        <w:jc w:val="both"/>
      </w:pPr>
      <w:r w:rsidRPr="001A6865">
        <w:t>Engagement Metrics: A</w:t>
      </w:r>
      <w:r w:rsidR="00A036F0" w:rsidRPr="001A6865">
        <w:t>chieve</w:t>
      </w:r>
      <w:r w:rsidRPr="001A6865">
        <w:t xml:space="preserve"> </w:t>
      </w:r>
      <w:r w:rsidR="00A036F0" w:rsidRPr="001A6865">
        <w:t>9</w:t>
      </w:r>
      <w:r w:rsidRPr="001A6865">
        <w:t>0% in student participation in lectures and exercises, as measured through polls, quizzes, and discussion contributions.</w:t>
      </w:r>
    </w:p>
    <w:p w14:paraId="042FC57F" w14:textId="4E41724F" w:rsidR="00726F08" w:rsidRPr="001A6865" w:rsidRDefault="00726F08" w:rsidP="008A4E84">
      <w:pPr>
        <w:pStyle w:val="ListParagraph"/>
        <w:numPr>
          <w:ilvl w:val="0"/>
          <w:numId w:val="33"/>
        </w:numPr>
        <w:jc w:val="both"/>
      </w:pPr>
      <w:r w:rsidRPr="001A6865">
        <w:t>Feedback Metrics: A</w:t>
      </w:r>
      <w:r w:rsidR="00A036F0" w:rsidRPr="001A6865">
        <w:t>chieve</w:t>
      </w:r>
      <w:r w:rsidRPr="001A6865">
        <w:t xml:space="preserve"> </w:t>
      </w:r>
      <w:r w:rsidR="00A036F0" w:rsidRPr="001A6865">
        <w:t>60</w:t>
      </w:r>
      <w:r w:rsidRPr="001A6865">
        <w:t>% in student feedback regarding the clarity of teaching methods in the next student evaluation.</w:t>
      </w:r>
    </w:p>
    <w:p w14:paraId="37B8518F" w14:textId="77777777" w:rsidR="00726F08" w:rsidRPr="001A6865" w:rsidRDefault="00726F08" w:rsidP="008A4E84">
      <w:pPr>
        <w:pStyle w:val="ListParagraph"/>
        <w:numPr>
          <w:ilvl w:val="0"/>
          <w:numId w:val="33"/>
        </w:numPr>
        <w:jc w:val="both"/>
      </w:pPr>
      <w:r w:rsidRPr="001A6865">
        <w:t>Punctuality Metrics: Achieve a 90% or higher punctuality rate for all faculty members in the next semester.</w:t>
      </w:r>
    </w:p>
    <w:p w14:paraId="351DAC2C" w14:textId="77777777" w:rsidR="00726F08" w:rsidRPr="001A6865" w:rsidRDefault="00726F08" w:rsidP="008A4E84">
      <w:pPr>
        <w:pStyle w:val="ListParagraph"/>
        <w:numPr>
          <w:ilvl w:val="0"/>
          <w:numId w:val="33"/>
        </w:numPr>
        <w:jc w:val="both"/>
      </w:pPr>
      <w:r w:rsidRPr="001A6865">
        <w:t>Mentorship Metrics: At least 80% of new faculty members should be paired with senior faculty mentors by the start of the next academic year.</w:t>
      </w:r>
    </w:p>
    <w:p w14:paraId="4E62E9ED" w14:textId="41903D61" w:rsidR="00726F08" w:rsidRPr="001A6865" w:rsidRDefault="00726F08" w:rsidP="008A4E84">
      <w:pPr>
        <w:pStyle w:val="ListParagraph"/>
        <w:numPr>
          <w:ilvl w:val="0"/>
          <w:numId w:val="33"/>
        </w:numPr>
        <w:jc w:val="both"/>
      </w:pPr>
      <w:r w:rsidRPr="001A6865">
        <w:t>Peer-review Metrics: At least 8</w:t>
      </w:r>
      <w:r w:rsidR="009E4952" w:rsidRPr="001A6865">
        <w:t>0</w:t>
      </w:r>
      <w:r w:rsidRPr="001A6865">
        <w:t xml:space="preserve">% of professors should have undergone </w:t>
      </w:r>
      <w:r w:rsidR="009E4952" w:rsidRPr="001A6865">
        <w:t>at least one</w:t>
      </w:r>
      <w:r w:rsidRPr="001A6865">
        <w:t xml:space="preserve"> peer-review session by the end of the current academic year.</w:t>
      </w:r>
    </w:p>
    <w:p w14:paraId="43B5100D" w14:textId="77777777" w:rsidR="00726F08" w:rsidRPr="00042785" w:rsidRDefault="00726F08" w:rsidP="00726F08">
      <w:pPr>
        <w:jc w:val="both"/>
      </w:pPr>
    </w:p>
    <w:p w14:paraId="14358C3B" w14:textId="77777777" w:rsidR="00726F08" w:rsidRPr="00042785" w:rsidRDefault="00726F08" w:rsidP="00726F08">
      <w:pPr>
        <w:jc w:val="both"/>
      </w:pPr>
    </w:p>
    <w:p w14:paraId="65516E2D" w14:textId="77777777" w:rsidR="00726F08" w:rsidRPr="001A6865" w:rsidRDefault="00726F08" w:rsidP="00726F08">
      <w:pPr>
        <w:jc w:val="both"/>
        <w:rPr>
          <w:b/>
        </w:rPr>
      </w:pPr>
      <w:r w:rsidRPr="001A6865">
        <w:rPr>
          <w:b/>
        </w:rPr>
        <w:t>Specific Quality Improvement Plan for Identified Professors</w:t>
      </w:r>
    </w:p>
    <w:p w14:paraId="7FFC9DC5" w14:textId="77777777" w:rsidR="008A4E84" w:rsidRPr="001A6865" w:rsidRDefault="008A4E84" w:rsidP="00726F08">
      <w:pPr>
        <w:jc w:val="both"/>
      </w:pPr>
    </w:p>
    <w:p w14:paraId="193D7E36" w14:textId="77777777" w:rsidR="00726F08" w:rsidRPr="001A6865" w:rsidRDefault="00726F08" w:rsidP="00726F08">
      <w:pPr>
        <w:jc w:val="both"/>
        <w:rPr>
          <w:b/>
        </w:rPr>
      </w:pPr>
      <w:r w:rsidRPr="001A6865">
        <w:rPr>
          <w:b/>
        </w:rPr>
        <w:t>Objective:</w:t>
      </w:r>
    </w:p>
    <w:p w14:paraId="671FA9F8" w14:textId="77777777" w:rsidR="00726F08" w:rsidRPr="001A6865" w:rsidRDefault="00726F08" w:rsidP="008A4E84">
      <w:pPr>
        <w:pStyle w:val="ListParagraph"/>
        <w:numPr>
          <w:ilvl w:val="0"/>
          <w:numId w:val="28"/>
        </w:numPr>
        <w:jc w:val="both"/>
      </w:pPr>
      <w:r w:rsidRPr="001A6865">
        <w:t>Address and enhance specific areas of improvement for the identified professors to ensure a consistent and high-quality learning experience across the board.</w:t>
      </w:r>
    </w:p>
    <w:p w14:paraId="76079CFA" w14:textId="77777777" w:rsidR="00A92DAA" w:rsidRPr="001A6865" w:rsidRDefault="00A92DAA" w:rsidP="001A6865">
      <w:pPr>
        <w:pStyle w:val="ListParagraph"/>
        <w:jc w:val="both"/>
      </w:pPr>
    </w:p>
    <w:p w14:paraId="44C86C74" w14:textId="77777777" w:rsidR="00726F08" w:rsidRPr="00042785" w:rsidRDefault="00726F08" w:rsidP="00726F08">
      <w:pPr>
        <w:jc w:val="both"/>
      </w:pPr>
    </w:p>
    <w:p w14:paraId="57F5846B" w14:textId="77777777" w:rsidR="00726F08" w:rsidRPr="00042785" w:rsidRDefault="00726F08" w:rsidP="00726F08">
      <w:pPr>
        <w:jc w:val="both"/>
        <w:rPr>
          <w:b/>
        </w:rPr>
      </w:pPr>
      <w:r w:rsidRPr="00042785">
        <w:rPr>
          <w:b/>
        </w:rPr>
        <w:t>Tasks and Activities for Specific Professors:</w:t>
      </w:r>
    </w:p>
    <w:p w14:paraId="00E5D464" w14:textId="77777777" w:rsidR="00C56C04" w:rsidRPr="00042785" w:rsidRDefault="00C56C04" w:rsidP="00726F08">
      <w:pPr>
        <w:jc w:val="both"/>
        <w:rPr>
          <w:b/>
        </w:rPr>
      </w:pPr>
    </w:p>
    <w:p w14:paraId="625411BB" w14:textId="77777777" w:rsidR="00197E8D" w:rsidRDefault="00197E8D" w:rsidP="00197E8D">
      <w:pPr>
        <w:jc w:val="both"/>
        <w:rPr>
          <w:b/>
        </w:rPr>
      </w:pPr>
      <w:r>
        <w:rPr>
          <w:b/>
        </w:rPr>
        <w:t>I-</w:t>
      </w:r>
      <w:proofErr w:type="spellStart"/>
      <w:r>
        <w:rPr>
          <w:b/>
        </w:rPr>
        <w:t>st</w:t>
      </w:r>
      <w:proofErr w:type="spellEnd"/>
      <w:r>
        <w:rPr>
          <w:b/>
        </w:rPr>
        <w:t xml:space="preserve"> academic year</w:t>
      </w:r>
    </w:p>
    <w:p w14:paraId="4E392D97" w14:textId="77777777" w:rsidR="00197E8D" w:rsidRDefault="00197E8D" w:rsidP="00197E8D">
      <w:pPr>
        <w:jc w:val="both"/>
        <w:rPr>
          <w:b/>
        </w:rPr>
      </w:pPr>
      <w:r>
        <w:rPr>
          <w:b/>
        </w:rPr>
        <w:t>Pristina Branch</w:t>
      </w:r>
    </w:p>
    <w:p w14:paraId="0D83662D" w14:textId="77777777" w:rsidR="001A6865" w:rsidRDefault="001A6865" w:rsidP="00726F08">
      <w:pPr>
        <w:jc w:val="both"/>
        <w:rPr>
          <w:b/>
        </w:rPr>
      </w:pPr>
    </w:p>
    <w:p w14:paraId="00EEE13B" w14:textId="08D92594" w:rsidR="001A6865" w:rsidRPr="001A6865" w:rsidRDefault="001A6865" w:rsidP="00726F08">
      <w:pPr>
        <w:jc w:val="both"/>
        <w:rPr>
          <w:b/>
        </w:rPr>
      </w:pPr>
      <w:r w:rsidRPr="0070414E">
        <w:rPr>
          <w:b/>
          <w:u w:val="single"/>
        </w:rPr>
        <w:t>Task 1</w:t>
      </w:r>
      <w:r w:rsidRPr="0070414E">
        <w:rPr>
          <w:b/>
          <w:u w:val="single"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Improve teaching clarity</w:t>
      </w:r>
      <w:r w:rsidRPr="001A6865">
        <w:rPr>
          <w:b/>
        </w:rPr>
        <w:t xml:space="preserve"> </w:t>
      </w:r>
    </w:p>
    <w:p w14:paraId="1F11AD2A" w14:textId="363E1963" w:rsidR="00C56C04" w:rsidRDefault="00C56C04" w:rsidP="001A6865">
      <w:pPr>
        <w:jc w:val="both"/>
      </w:pPr>
      <w:r w:rsidRPr="00042785">
        <w:t xml:space="preserve">Activity 1.1 </w:t>
      </w:r>
      <w:r w:rsidR="001A6865">
        <w:tab/>
        <w:t xml:space="preserve">- </w:t>
      </w:r>
      <w:r w:rsidRPr="001A6865">
        <w:t>Attend specialized training sessions focused on teaching clarity</w:t>
      </w:r>
      <w:r w:rsidR="001A6865">
        <w:t>;</w:t>
      </w:r>
    </w:p>
    <w:p w14:paraId="251A93A4" w14:textId="4575911B" w:rsidR="001A6865" w:rsidRDefault="001A6865" w:rsidP="001A6865">
      <w:pPr>
        <w:jc w:val="both"/>
      </w:pPr>
      <w:r w:rsidRPr="001A6865">
        <w:t xml:space="preserve">Activity </w:t>
      </w:r>
      <w:r>
        <w:t>1</w:t>
      </w:r>
      <w:r w:rsidRPr="001A6865">
        <w:t>.</w:t>
      </w:r>
      <w:r>
        <w:t>2</w:t>
      </w:r>
      <w:r>
        <w:tab/>
        <w:t>- Use examples and exercises to clarify the academic content;</w:t>
      </w:r>
    </w:p>
    <w:p w14:paraId="7E915959" w14:textId="742498AF" w:rsidR="001A6865" w:rsidRDefault="001A6865" w:rsidP="001A6865">
      <w:pPr>
        <w:jc w:val="both"/>
      </w:pPr>
      <w:r w:rsidRPr="001A6865">
        <w:t xml:space="preserve">Activity </w:t>
      </w:r>
      <w:r>
        <w:t>1</w:t>
      </w:r>
      <w:r w:rsidRPr="001A6865">
        <w:t xml:space="preserve">.3 </w:t>
      </w:r>
      <w:r>
        <w:tab/>
        <w:t xml:space="preserve">- </w:t>
      </w:r>
      <w:r w:rsidRPr="001A6865">
        <w:t xml:space="preserve">Implement regular office hours and encourage students to attend for doubts and </w:t>
      </w:r>
    </w:p>
    <w:p w14:paraId="291DA637" w14:textId="77777777" w:rsidR="001A6865" w:rsidRPr="001A6865" w:rsidRDefault="001A6865" w:rsidP="001A6865">
      <w:pPr>
        <w:ind w:left="720" w:firstLine="720"/>
        <w:jc w:val="both"/>
      </w:pPr>
      <w:r>
        <w:t>c</w:t>
      </w:r>
      <w:r w:rsidRPr="001A6865">
        <w:t>larifications</w:t>
      </w:r>
      <w:r>
        <w:t>;</w:t>
      </w:r>
    </w:p>
    <w:p w14:paraId="0D13EC79" w14:textId="77777777" w:rsidR="001A6865" w:rsidRDefault="001A6865" w:rsidP="001A6865">
      <w:pPr>
        <w:jc w:val="both"/>
      </w:pPr>
    </w:p>
    <w:p w14:paraId="18812D78" w14:textId="0A58BCA6" w:rsidR="001A6865" w:rsidRPr="001A6865" w:rsidRDefault="001A6865" w:rsidP="001A6865">
      <w:pPr>
        <w:jc w:val="both"/>
        <w:rPr>
          <w:b/>
        </w:rPr>
      </w:pPr>
      <w:r w:rsidRPr="0070414E">
        <w:rPr>
          <w:b/>
          <w:u w:val="single"/>
        </w:rPr>
        <w:t>Task 2</w:t>
      </w:r>
      <w:r w:rsidRPr="0070414E">
        <w:rPr>
          <w:b/>
          <w:u w:val="single"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Enhance Interactivity</w:t>
      </w:r>
    </w:p>
    <w:p w14:paraId="042CF260" w14:textId="487D4591" w:rsidR="00C56C04" w:rsidRDefault="00C56C04" w:rsidP="001A6865">
      <w:pPr>
        <w:jc w:val="both"/>
      </w:pPr>
      <w:r w:rsidRPr="001A6865">
        <w:t xml:space="preserve">Activity </w:t>
      </w:r>
      <w:r w:rsidR="001A6865">
        <w:t>2</w:t>
      </w:r>
      <w:r w:rsidRPr="001A6865">
        <w:t>.</w:t>
      </w:r>
      <w:r w:rsidR="001A6865">
        <w:t>1</w:t>
      </w:r>
      <w:r w:rsidRPr="001A6865">
        <w:t xml:space="preserve"> </w:t>
      </w:r>
      <w:r w:rsidR="001A6865" w:rsidRPr="001A6865">
        <w:tab/>
        <w:t xml:space="preserve">- </w:t>
      </w:r>
      <w:r w:rsidRPr="001A6865">
        <w:t>Use more visual aids and real-life examples in lectures</w:t>
      </w:r>
      <w:r w:rsidR="001A6865" w:rsidRPr="001A6865">
        <w:t>, to enhance interactivity;</w:t>
      </w:r>
    </w:p>
    <w:p w14:paraId="283756C7" w14:textId="31AEC6DC" w:rsidR="001A6865" w:rsidRPr="001A6865" w:rsidRDefault="001A6865" w:rsidP="001A6865">
      <w:pPr>
        <w:jc w:val="both"/>
      </w:pPr>
      <w:r w:rsidRPr="001A6865">
        <w:t xml:space="preserve">Activity </w:t>
      </w:r>
      <w:r>
        <w:t>2</w:t>
      </w:r>
      <w:r w:rsidRPr="001A6865">
        <w:t>.</w:t>
      </w:r>
      <w:r>
        <w:t>2</w:t>
      </w:r>
      <w:r w:rsidRPr="001A6865">
        <w:tab/>
        <w:t>- Incorporate more group discussions and debates in lectures</w:t>
      </w:r>
      <w:r>
        <w:t>;</w:t>
      </w:r>
    </w:p>
    <w:p w14:paraId="6E08CBB5" w14:textId="1B4A704A" w:rsidR="001A6865" w:rsidRPr="00042785" w:rsidRDefault="001A6865" w:rsidP="001A6865">
      <w:pPr>
        <w:jc w:val="both"/>
      </w:pPr>
      <w:r w:rsidRPr="001A6865">
        <w:t xml:space="preserve">Activity </w:t>
      </w:r>
      <w:r>
        <w:t>2</w:t>
      </w:r>
      <w:r w:rsidRPr="001A6865">
        <w:t>.</w:t>
      </w:r>
      <w:r>
        <w:t>3</w:t>
      </w:r>
      <w:r w:rsidRPr="001A6865">
        <w:tab/>
        <w:t>- Use technology tools to facilitate student interaction</w:t>
      </w:r>
      <w:r>
        <w:t>;</w:t>
      </w:r>
    </w:p>
    <w:p w14:paraId="7BFCD337" w14:textId="77777777" w:rsidR="001A6865" w:rsidRDefault="001A6865" w:rsidP="001A6865">
      <w:pPr>
        <w:jc w:val="both"/>
      </w:pPr>
    </w:p>
    <w:p w14:paraId="1D66DE68" w14:textId="07ED3654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3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Understandable and accessible teaching materials</w:t>
      </w:r>
    </w:p>
    <w:p w14:paraId="0E6F006B" w14:textId="5619DDAC" w:rsidR="00197E8D" w:rsidRDefault="00197E8D" w:rsidP="00197E8D">
      <w:pPr>
        <w:jc w:val="both"/>
      </w:pPr>
      <w:r w:rsidRPr="001A6865">
        <w:t xml:space="preserve">Activity </w:t>
      </w:r>
      <w:r>
        <w:t>3</w:t>
      </w:r>
      <w:r w:rsidRPr="001A6865">
        <w:t>.1</w:t>
      </w:r>
      <w:r>
        <w:tab/>
        <w:t>- Train professors to use available UBT platform to publish their materials;</w:t>
      </w:r>
    </w:p>
    <w:p w14:paraId="536FCB08" w14:textId="4D8D666E" w:rsidR="00197E8D" w:rsidRDefault="00197E8D" w:rsidP="00197E8D">
      <w:pPr>
        <w:jc w:val="both"/>
      </w:pPr>
      <w:r w:rsidRPr="001A6865">
        <w:t xml:space="preserve">Activity </w:t>
      </w:r>
      <w:r>
        <w:t>3</w:t>
      </w:r>
      <w:r w:rsidRPr="001A6865">
        <w:t>.</w:t>
      </w:r>
      <w:r>
        <w:t>2</w:t>
      </w:r>
      <w:r>
        <w:tab/>
        <w:t>- Draft an annual plan for each class for publishing the materials;</w:t>
      </w:r>
    </w:p>
    <w:p w14:paraId="61324E8E" w14:textId="77777777" w:rsidR="00C56C04" w:rsidRPr="00042785" w:rsidRDefault="00C56C04" w:rsidP="00C56C04">
      <w:pPr>
        <w:jc w:val="both"/>
      </w:pPr>
    </w:p>
    <w:p w14:paraId="61FC8A01" w14:textId="63FFE85E" w:rsidR="00C56C04" w:rsidRPr="001A6865" w:rsidRDefault="00C56C04" w:rsidP="001A6865">
      <w:pPr>
        <w:jc w:val="both"/>
        <w:rPr>
          <w:b/>
        </w:rPr>
      </w:pPr>
      <w:r w:rsidRPr="0070414E">
        <w:rPr>
          <w:b/>
          <w:u w:val="single"/>
        </w:rPr>
        <w:t>Task</w:t>
      </w:r>
      <w:r w:rsidR="001A6865" w:rsidRPr="0070414E">
        <w:rPr>
          <w:b/>
          <w:u w:val="single"/>
        </w:rPr>
        <w:t xml:space="preserve"> 4</w:t>
      </w:r>
      <w:r w:rsidRPr="001A6865">
        <w:rPr>
          <w:b/>
        </w:rPr>
        <w:t xml:space="preserve"> </w:t>
      </w:r>
      <w:r w:rsidR="001A6865">
        <w:rPr>
          <w:b/>
        </w:rPr>
        <w:tab/>
        <w:t xml:space="preserve">- </w:t>
      </w:r>
      <w:r w:rsidRPr="0070414E">
        <w:rPr>
          <w:b/>
          <w:u w:val="single"/>
        </w:rPr>
        <w:t>Refine Assessment Methods</w:t>
      </w:r>
    </w:p>
    <w:p w14:paraId="30474233" w14:textId="71BA24FA" w:rsidR="00C56C04" w:rsidRPr="001A6865" w:rsidRDefault="00C56C04" w:rsidP="001A6865">
      <w:pPr>
        <w:jc w:val="both"/>
      </w:pPr>
      <w:r w:rsidRPr="00042785">
        <w:t xml:space="preserve">Activity </w:t>
      </w:r>
      <w:r w:rsidR="001A6865">
        <w:t>4</w:t>
      </w:r>
      <w:r w:rsidRPr="00042785">
        <w:t>.</w:t>
      </w:r>
      <w:r w:rsidR="001A6865">
        <w:t xml:space="preserve">1 </w:t>
      </w:r>
      <w:r w:rsidR="001A6865">
        <w:tab/>
      </w:r>
      <w:r w:rsidR="001A6865" w:rsidRPr="001A6865">
        <w:t xml:space="preserve">- </w:t>
      </w:r>
      <w:r w:rsidRPr="001A6865">
        <w:t>Attend training sessions on diverse assessment strategies</w:t>
      </w:r>
      <w:r w:rsidR="001A6865" w:rsidRPr="001A6865">
        <w:t>;</w:t>
      </w:r>
    </w:p>
    <w:p w14:paraId="44938847" w14:textId="497B0926" w:rsidR="001A6865" w:rsidRPr="001A6865" w:rsidRDefault="00C56C04" w:rsidP="001A6865">
      <w:pPr>
        <w:jc w:val="both"/>
      </w:pPr>
      <w:r w:rsidRPr="001A6865">
        <w:t xml:space="preserve">Activity </w:t>
      </w:r>
      <w:r w:rsidR="001A6865">
        <w:t>4</w:t>
      </w:r>
      <w:r w:rsidRPr="001A6865">
        <w:t>.</w:t>
      </w:r>
      <w:r w:rsidR="001A6865">
        <w:t>2</w:t>
      </w:r>
      <w:r w:rsidRPr="001A6865">
        <w:t xml:space="preserve"> </w:t>
      </w:r>
      <w:r w:rsidR="001A6865" w:rsidRPr="001A6865">
        <w:tab/>
        <w:t xml:space="preserve">- </w:t>
      </w:r>
      <w:r w:rsidRPr="001A6865">
        <w:t xml:space="preserve">Introduce a mix of assessment methods, such as quizzes, essays, and </w:t>
      </w:r>
    </w:p>
    <w:p w14:paraId="38C35F57" w14:textId="286EFAAD" w:rsidR="00C56C04" w:rsidRPr="00042785" w:rsidRDefault="00C56C04" w:rsidP="001A6865">
      <w:pPr>
        <w:ind w:left="720" w:firstLine="720"/>
        <w:jc w:val="both"/>
      </w:pPr>
      <w:r w:rsidRPr="001A6865">
        <w:t>presentations.</w:t>
      </w:r>
    </w:p>
    <w:p w14:paraId="3A2D6B04" w14:textId="77777777" w:rsidR="008A4E84" w:rsidRPr="00042785" w:rsidRDefault="008A4E84" w:rsidP="00726F08">
      <w:pPr>
        <w:jc w:val="both"/>
      </w:pPr>
    </w:p>
    <w:p w14:paraId="0A2FE202" w14:textId="77777777" w:rsidR="00197E8D" w:rsidRDefault="00197E8D" w:rsidP="00197E8D">
      <w:pPr>
        <w:jc w:val="both"/>
        <w:rPr>
          <w:b/>
        </w:rPr>
      </w:pPr>
      <w:r>
        <w:rPr>
          <w:b/>
        </w:rPr>
        <w:t>II-</w:t>
      </w:r>
      <w:proofErr w:type="spellStart"/>
      <w:r>
        <w:rPr>
          <w:b/>
        </w:rPr>
        <w:t>nd</w:t>
      </w:r>
      <w:proofErr w:type="spellEnd"/>
      <w:r>
        <w:rPr>
          <w:b/>
        </w:rPr>
        <w:t xml:space="preserve"> academic year</w:t>
      </w:r>
    </w:p>
    <w:p w14:paraId="69FE2FEE" w14:textId="77777777" w:rsidR="00197E8D" w:rsidRDefault="00197E8D" w:rsidP="00197E8D">
      <w:pPr>
        <w:jc w:val="both"/>
        <w:rPr>
          <w:b/>
        </w:rPr>
      </w:pPr>
      <w:r>
        <w:rPr>
          <w:b/>
        </w:rPr>
        <w:t>Pristina Branch</w:t>
      </w:r>
    </w:p>
    <w:p w14:paraId="25166898" w14:textId="77777777" w:rsidR="00197E8D" w:rsidRDefault="00197E8D" w:rsidP="00197E8D">
      <w:pPr>
        <w:jc w:val="both"/>
        <w:rPr>
          <w:b/>
        </w:rPr>
      </w:pPr>
    </w:p>
    <w:p w14:paraId="6CEC444B" w14:textId="10098274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1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Clarify the students’ responsibilities by the beginning of the semester</w:t>
      </w:r>
    </w:p>
    <w:p w14:paraId="3F04DEDE" w14:textId="08F9F70B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.1</w:t>
      </w:r>
      <w:r>
        <w:tab/>
        <w:t>- Draft a guideline of informing the students for their responsibilities;</w:t>
      </w:r>
    </w:p>
    <w:p w14:paraId="7E9D2047" w14:textId="4AEBB4E2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</w:t>
      </w:r>
      <w:r>
        <w:t>2</w:t>
      </w:r>
      <w:r>
        <w:tab/>
        <w:t>- Train professors to clarify students for their responsibilities on the first day of a new class;</w:t>
      </w:r>
    </w:p>
    <w:p w14:paraId="7AB40E75" w14:textId="77777777" w:rsidR="00197E8D" w:rsidRDefault="00197E8D" w:rsidP="00197E8D">
      <w:pPr>
        <w:jc w:val="both"/>
      </w:pPr>
    </w:p>
    <w:p w14:paraId="4E7CAC45" w14:textId="470B1CA2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2</w:t>
      </w:r>
      <w:r w:rsidRPr="001A6865">
        <w:rPr>
          <w:b/>
        </w:rPr>
        <w:t xml:space="preserve"> </w:t>
      </w:r>
      <w:r>
        <w:rPr>
          <w:b/>
        </w:rPr>
        <w:tab/>
        <w:t xml:space="preserve">- </w:t>
      </w:r>
      <w:r w:rsidRPr="0070414E">
        <w:rPr>
          <w:b/>
          <w:u w:val="single"/>
        </w:rPr>
        <w:t xml:space="preserve">Improve the professor </w:t>
      </w:r>
      <w:proofErr w:type="spellStart"/>
      <w:r>
        <w:rPr>
          <w:b/>
          <w:u w:val="single"/>
        </w:rPr>
        <w:t>attendancy</w:t>
      </w:r>
      <w:proofErr w:type="spellEnd"/>
      <w:r>
        <w:rPr>
          <w:b/>
          <w:u w:val="single"/>
        </w:rPr>
        <w:t xml:space="preserve"> and accuracy</w:t>
      </w:r>
    </w:p>
    <w:p w14:paraId="1FE9A304" w14:textId="68F27DBA" w:rsidR="00197E8D" w:rsidRDefault="00197E8D" w:rsidP="00197E8D">
      <w:pPr>
        <w:jc w:val="both"/>
      </w:pPr>
      <w:r w:rsidRPr="001A6865">
        <w:t xml:space="preserve">Activity </w:t>
      </w:r>
      <w:r>
        <w:t>2</w:t>
      </w:r>
      <w:r w:rsidRPr="001A6865">
        <w:t>.1</w:t>
      </w:r>
      <w:r>
        <w:tab/>
        <w:t xml:space="preserve">- Organize meetings with the professor to address the </w:t>
      </w:r>
      <w:proofErr w:type="spellStart"/>
      <w:r>
        <w:t>attendancy</w:t>
      </w:r>
      <w:proofErr w:type="spellEnd"/>
      <w:r>
        <w:t xml:space="preserve"> problem;</w:t>
      </w:r>
    </w:p>
    <w:p w14:paraId="611FA306" w14:textId="775FBB49" w:rsidR="00197E8D" w:rsidRDefault="00197E8D" w:rsidP="00197E8D">
      <w:pPr>
        <w:jc w:val="both"/>
      </w:pPr>
      <w:r w:rsidRPr="001A6865">
        <w:t xml:space="preserve">Activity </w:t>
      </w:r>
      <w:r>
        <w:t>2</w:t>
      </w:r>
      <w:r w:rsidRPr="001A6865">
        <w:t>.</w:t>
      </w:r>
      <w:r>
        <w:t>2</w:t>
      </w:r>
      <w:r>
        <w:tab/>
        <w:t>- Install an electronic system to track the professor’s accuracy;</w:t>
      </w:r>
    </w:p>
    <w:p w14:paraId="49C8B057" w14:textId="77777777" w:rsidR="001A6865" w:rsidRDefault="001A6865" w:rsidP="001A6865">
      <w:pPr>
        <w:jc w:val="both"/>
        <w:rPr>
          <w:b/>
        </w:rPr>
      </w:pPr>
    </w:p>
    <w:p w14:paraId="3321CF8D" w14:textId="6C2C73F4" w:rsidR="001A6865" w:rsidRPr="001A6865" w:rsidRDefault="001A6865" w:rsidP="001A6865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 w:rsidR="00197E8D">
        <w:rPr>
          <w:b/>
          <w:u w:val="single"/>
        </w:rPr>
        <w:t>3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Improve teaching clarity</w:t>
      </w:r>
      <w:r w:rsidRPr="001A6865">
        <w:rPr>
          <w:b/>
        </w:rPr>
        <w:t xml:space="preserve"> </w:t>
      </w:r>
    </w:p>
    <w:p w14:paraId="332414D0" w14:textId="649268AE" w:rsidR="001A6865" w:rsidRDefault="001A6865" w:rsidP="001A6865">
      <w:pPr>
        <w:jc w:val="both"/>
      </w:pPr>
      <w:r w:rsidRPr="00042785">
        <w:t xml:space="preserve">Activity </w:t>
      </w:r>
      <w:r w:rsidR="00197E8D">
        <w:t>3</w:t>
      </w:r>
      <w:r w:rsidRPr="00042785">
        <w:t xml:space="preserve">.1 </w:t>
      </w:r>
      <w:r>
        <w:tab/>
        <w:t xml:space="preserve">- </w:t>
      </w:r>
      <w:r w:rsidRPr="001A6865">
        <w:t>Attend specialized training sessions focused on teaching clarity</w:t>
      </w:r>
      <w:r>
        <w:t>;</w:t>
      </w:r>
    </w:p>
    <w:p w14:paraId="0A3F3912" w14:textId="6A8EB50E" w:rsidR="001A6865" w:rsidRDefault="001A6865" w:rsidP="001A6865">
      <w:pPr>
        <w:jc w:val="both"/>
      </w:pPr>
      <w:r w:rsidRPr="001A6865">
        <w:t xml:space="preserve">Activity </w:t>
      </w:r>
      <w:r w:rsidR="00197E8D">
        <w:t>3</w:t>
      </w:r>
      <w:r w:rsidRPr="001A6865">
        <w:t>.</w:t>
      </w:r>
      <w:r>
        <w:t>2</w:t>
      </w:r>
      <w:r>
        <w:tab/>
        <w:t>- Use examples and exercises to clarify the academic content;</w:t>
      </w:r>
    </w:p>
    <w:p w14:paraId="367D2249" w14:textId="3C9B4A34" w:rsidR="001A6865" w:rsidRDefault="001A6865" w:rsidP="001A6865">
      <w:pPr>
        <w:jc w:val="both"/>
      </w:pPr>
      <w:r w:rsidRPr="001A6865">
        <w:t xml:space="preserve">Activity </w:t>
      </w:r>
      <w:r w:rsidR="00197E8D">
        <w:t>3</w:t>
      </w:r>
      <w:r w:rsidRPr="001A6865">
        <w:t xml:space="preserve">.3 </w:t>
      </w:r>
      <w:r>
        <w:tab/>
        <w:t xml:space="preserve">- </w:t>
      </w:r>
      <w:r w:rsidRPr="001A6865">
        <w:t xml:space="preserve">Implement regular office hours and encourage students to attend for doubts and </w:t>
      </w:r>
    </w:p>
    <w:p w14:paraId="79990D94" w14:textId="77777777" w:rsidR="001A6865" w:rsidRPr="001A6865" w:rsidRDefault="001A6865" w:rsidP="001A6865">
      <w:pPr>
        <w:ind w:left="720" w:firstLine="720"/>
        <w:jc w:val="both"/>
      </w:pPr>
      <w:r>
        <w:t>c</w:t>
      </w:r>
      <w:r w:rsidRPr="001A6865">
        <w:t>larifications</w:t>
      </w:r>
      <w:r>
        <w:t>;</w:t>
      </w:r>
    </w:p>
    <w:p w14:paraId="7FAAD668" w14:textId="77777777" w:rsidR="001A6865" w:rsidRDefault="001A6865" w:rsidP="001A6865">
      <w:pPr>
        <w:jc w:val="both"/>
      </w:pPr>
    </w:p>
    <w:p w14:paraId="57F04658" w14:textId="737E4661" w:rsidR="001A6865" w:rsidRPr="001A6865" w:rsidRDefault="001A6865" w:rsidP="001A6865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 w:rsidR="00197E8D">
        <w:rPr>
          <w:b/>
          <w:u w:val="single"/>
        </w:rPr>
        <w:t>4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Enhance Interactivity</w:t>
      </w:r>
    </w:p>
    <w:p w14:paraId="37C793D5" w14:textId="2A2B141D" w:rsidR="001A6865" w:rsidRDefault="001A6865" w:rsidP="001A6865">
      <w:pPr>
        <w:jc w:val="both"/>
      </w:pPr>
      <w:r w:rsidRPr="001A6865">
        <w:t xml:space="preserve">Activity </w:t>
      </w:r>
      <w:r w:rsidR="00197E8D">
        <w:t>4</w:t>
      </w:r>
      <w:r w:rsidRPr="001A6865">
        <w:t>.</w:t>
      </w:r>
      <w:r>
        <w:t>1</w:t>
      </w:r>
      <w:r w:rsidRPr="001A6865">
        <w:t xml:space="preserve"> </w:t>
      </w:r>
      <w:r w:rsidRPr="001A6865">
        <w:tab/>
        <w:t>- Use more visual aids and real-life examples in lectures, to enhance interactivity;</w:t>
      </w:r>
    </w:p>
    <w:p w14:paraId="7E7F2180" w14:textId="4FB6DC94" w:rsidR="001A6865" w:rsidRPr="001A6865" w:rsidRDefault="001A6865" w:rsidP="001A6865">
      <w:pPr>
        <w:jc w:val="both"/>
      </w:pPr>
      <w:r w:rsidRPr="001A6865">
        <w:t xml:space="preserve">Activity </w:t>
      </w:r>
      <w:r w:rsidR="00197E8D">
        <w:t>4</w:t>
      </w:r>
      <w:r w:rsidRPr="001A6865">
        <w:t>.</w:t>
      </w:r>
      <w:r>
        <w:t>2</w:t>
      </w:r>
      <w:r w:rsidRPr="001A6865">
        <w:tab/>
        <w:t>- Incorporate more group discussions and debates in lectures</w:t>
      </w:r>
      <w:r>
        <w:t>;</w:t>
      </w:r>
    </w:p>
    <w:p w14:paraId="6E352482" w14:textId="6453B993" w:rsidR="001A6865" w:rsidRDefault="001A6865" w:rsidP="001A6865">
      <w:pPr>
        <w:jc w:val="both"/>
      </w:pPr>
      <w:r w:rsidRPr="001A6865">
        <w:t xml:space="preserve">Activity </w:t>
      </w:r>
      <w:r w:rsidR="00197E8D">
        <w:t>4</w:t>
      </w:r>
      <w:r w:rsidRPr="001A6865">
        <w:t>.</w:t>
      </w:r>
      <w:r>
        <w:t>3</w:t>
      </w:r>
      <w:r w:rsidRPr="001A6865">
        <w:tab/>
        <w:t>- Use technology tools to facilitate student interaction</w:t>
      </w:r>
      <w:r>
        <w:t>;</w:t>
      </w:r>
    </w:p>
    <w:p w14:paraId="20FBE466" w14:textId="77777777" w:rsidR="00197E8D" w:rsidRDefault="00197E8D" w:rsidP="001A6865">
      <w:pPr>
        <w:jc w:val="both"/>
      </w:pPr>
    </w:p>
    <w:p w14:paraId="3C5D3FE9" w14:textId="4D16FBC5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5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Understandable and accessible teaching materials</w:t>
      </w:r>
    </w:p>
    <w:p w14:paraId="6069AB74" w14:textId="059EECD9" w:rsidR="00197E8D" w:rsidRDefault="00197E8D" w:rsidP="00197E8D">
      <w:pPr>
        <w:jc w:val="both"/>
      </w:pPr>
      <w:r w:rsidRPr="001A6865">
        <w:t xml:space="preserve">Activity </w:t>
      </w:r>
      <w:r>
        <w:t>5</w:t>
      </w:r>
      <w:r w:rsidRPr="001A6865">
        <w:t>.1</w:t>
      </w:r>
      <w:r>
        <w:tab/>
        <w:t>- Train professors to use available UBT platform to publish their materials;</w:t>
      </w:r>
    </w:p>
    <w:p w14:paraId="50E36ADD" w14:textId="0188FB82" w:rsidR="00197E8D" w:rsidRDefault="00197E8D" w:rsidP="00197E8D">
      <w:pPr>
        <w:jc w:val="both"/>
      </w:pPr>
      <w:r w:rsidRPr="001A6865">
        <w:t xml:space="preserve">Activity </w:t>
      </w:r>
      <w:r>
        <w:t>5</w:t>
      </w:r>
      <w:r w:rsidRPr="001A6865">
        <w:t>.</w:t>
      </w:r>
      <w:r>
        <w:t>2</w:t>
      </w:r>
      <w:r>
        <w:tab/>
        <w:t>- Draft an annual plan for each class for publishing the materials;</w:t>
      </w:r>
    </w:p>
    <w:p w14:paraId="1863799E" w14:textId="77777777" w:rsidR="001A6865" w:rsidRPr="00042785" w:rsidRDefault="001A6865" w:rsidP="001A6865">
      <w:pPr>
        <w:jc w:val="both"/>
      </w:pPr>
    </w:p>
    <w:p w14:paraId="3B3D611D" w14:textId="4035A627" w:rsidR="001A6865" w:rsidRPr="001A6865" w:rsidRDefault="001A6865" w:rsidP="001A6865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 w:rsidR="00197E8D">
        <w:rPr>
          <w:b/>
          <w:u w:val="single"/>
        </w:rPr>
        <w:t>6</w:t>
      </w:r>
      <w:r w:rsidR="00197E8D">
        <w:rPr>
          <w:b/>
          <w:u w:val="single"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Refine Assessment Methods</w:t>
      </w:r>
    </w:p>
    <w:p w14:paraId="3CC370A6" w14:textId="204C8999" w:rsidR="001A6865" w:rsidRPr="001A6865" w:rsidRDefault="001A6865" w:rsidP="001A6865">
      <w:pPr>
        <w:jc w:val="both"/>
      </w:pPr>
      <w:r w:rsidRPr="00042785">
        <w:t xml:space="preserve">Activity </w:t>
      </w:r>
      <w:r w:rsidR="00197E8D">
        <w:t>6</w:t>
      </w:r>
      <w:r w:rsidRPr="00042785">
        <w:t>.</w:t>
      </w:r>
      <w:r>
        <w:t xml:space="preserve">1 </w:t>
      </w:r>
      <w:r>
        <w:tab/>
      </w:r>
      <w:r w:rsidRPr="001A6865">
        <w:t>- Attend training sessions on diverse assessment strategies;</w:t>
      </w:r>
    </w:p>
    <w:p w14:paraId="30C56559" w14:textId="5584DAB9" w:rsidR="001A6865" w:rsidRPr="001A6865" w:rsidRDefault="001A6865" w:rsidP="001A6865">
      <w:pPr>
        <w:jc w:val="both"/>
      </w:pPr>
      <w:r w:rsidRPr="001A6865">
        <w:t xml:space="preserve">Activity </w:t>
      </w:r>
      <w:r w:rsidR="00197E8D">
        <w:t>6</w:t>
      </w:r>
      <w:r w:rsidRPr="001A6865">
        <w:t>.</w:t>
      </w:r>
      <w:r>
        <w:t>2</w:t>
      </w:r>
      <w:r w:rsidRPr="001A6865">
        <w:t xml:space="preserve"> </w:t>
      </w:r>
      <w:r w:rsidRPr="001A6865">
        <w:tab/>
        <w:t xml:space="preserve">- Introduce a mix of assessment methods, such as quizzes, essays, and </w:t>
      </w:r>
    </w:p>
    <w:p w14:paraId="1FCDE764" w14:textId="77777777" w:rsidR="001A6865" w:rsidRPr="00042785" w:rsidRDefault="001A6865" w:rsidP="001A6865">
      <w:pPr>
        <w:ind w:left="720" w:firstLine="720"/>
        <w:jc w:val="both"/>
      </w:pPr>
      <w:r w:rsidRPr="001A6865">
        <w:t>presentations.</w:t>
      </w:r>
    </w:p>
    <w:p w14:paraId="36067739" w14:textId="77777777" w:rsidR="00E00F49" w:rsidRDefault="00E00F49" w:rsidP="00726F08">
      <w:pPr>
        <w:jc w:val="both"/>
      </w:pPr>
    </w:p>
    <w:p w14:paraId="0BF20164" w14:textId="77777777" w:rsidR="00000753" w:rsidRDefault="00000753" w:rsidP="00726F08">
      <w:pPr>
        <w:jc w:val="both"/>
      </w:pPr>
    </w:p>
    <w:p w14:paraId="171BA6E1" w14:textId="77777777" w:rsidR="00197E8D" w:rsidRDefault="00197E8D" w:rsidP="00726F08">
      <w:pPr>
        <w:jc w:val="both"/>
      </w:pPr>
    </w:p>
    <w:p w14:paraId="4B86B191" w14:textId="77777777" w:rsidR="00197E8D" w:rsidRDefault="00197E8D" w:rsidP="00726F08">
      <w:pPr>
        <w:jc w:val="both"/>
      </w:pPr>
    </w:p>
    <w:p w14:paraId="684991C4" w14:textId="77777777" w:rsidR="00197E8D" w:rsidRDefault="00197E8D" w:rsidP="00726F08">
      <w:pPr>
        <w:jc w:val="both"/>
      </w:pPr>
    </w:p>
    <w:p w14:paraId="20D00CF8" w14:textId="77777777" w:rsidR="00197E8D" w:rsidRDefault="00197E8D" w:rsidP="00726F08">
      <w:pPr>
        <w:jc w:val="both"/>
      </w:pPr>
    </w:p>
    <w:p w14:paraId="35F8288B" w14:textId="77777777" w:rsidR="00197E8D" w:rsidRDefault="00197E8D" w:rsidP="00726F08">
      <w:pPr>
        <w:jc w:val="both"/>
      </w:pPr>
    </w:p>
    <w:p w14:paraId="641BEC51" w14:textId="77777777" w:rsidR="00197E8D" w:rsidRDefault="00197E8D" w:rsidP="00726F08">
      <w:pPr>
        <w:jc w:val="both"/>
      </w:pPr>
    </w:p>
    <w:p w14:paraId="76CF759E" w14:textId="77777777" w:rsidR="00197E8D" w:rsidRDefault="00197E8D" w:rsidP="00726F08">
      <w:pPr>
        <w:jc w:val="both"/>
      </w:pPr>
    </w:p>
    <w:p w14:paraId="2620BEDA" w14:textId="77777777" w:rsidR="00197E8D" w:rsidRDefault="00197E8D" w:rsidP="00726F08">
      <w:pPr>
        <w:jc w:val="both"/>
      </w:pPr>
    </w:p>
    <w:p w14:paraId="18709F8B" w14:textId="77777777" w:rsidR="00197E8D" w:rsidRDefault="00197E8D" w:rsidP="00726F08">
      <w:pPr>
        <w:jc w:val="both"/>
      </w:pPr>
    </w:p>
    <w:p w14:paraId="66CFA8E9" w14:textId="77777777" w:rsidR="00197E8D" w:rsidRDefault="00197E8D" w:rsidP="00726F08">
      <w:pPr>
        <w:jc w:val="both"/>
      </w:pPr>
    </w:p>
    <w:p w14:paraId="782DA2F5" w14:textId="77777777" w:rsidR="00197E8D" w:rsidRDefault="00197E8D" w:rsidP="00726F08">
      <w:pPr>
        <w:jc w:val="both"/>
      </w:pPr>
    </w:p>
    <w:p w14:paraId="47E78DFC" w14:textId="77777777" w:rsidR="00197E8D" w:rsidRDefault="00197E8D" w:rsidP="00726F08">
      <w:pPr>
        <w:jc w:val="both"/>
      </w:pPr>
    </w:p>
    <w:p w14:paraId="1CDE2CAE" w14:textId="77777777" w:rsidR="00197E8D" w:rsidRDefault="00197E8D" w:rsidP="00726F08">
      <w:pPr>
        <w:jc w:val="both"/>
      </w:pPr>
    </w:p>
    <w:p w14:paraId="4A6B447D" w14:textId="77777777" w:rsidR="00197E8D" w:rsidRDefault="00197E8D" w:rsidP="00197E8D">
      <w:pPr>
        <w:jc w:val="both"/>
        <w:rPr>
          <w:b/>
        </w:rPr>
      </w:pPr>
      <w:r>
        <w:rPr>
          <w:b/>
        </w:rPr>
        <w:t>II-</w:t>
      </w:r>
      <w:proofErr w:type="spellStart"/>
      <w:r>
        <w:rPr>
          <w:b/>
        </w:rPr>
        <w:t>nd</w:t>
      </w:r>
      <w:proofErr w:type="spellEnd"/>
      <w:r>
        <w:rPr>
          <w:b/>
        </w:rPr>
        <w:t xml:space="preserve"> academic year</w:t>
      </w:r>
    </w:p>
    <w:p w14:paraId="102F57B7" w14:textId="77777777" w:rsidR="00197E8D" w:rsidRDefault="00197E8D" w:rsidP="00197E8D">
      <w:pPr>
        <w:jc w:val="both"/>
        <w:rPr>
          <w:b/>
        </w:rPr>
      </w:pPr>
      <w:proofErr w:type="spellStart"/>
      <w:r>
        <w:rPr>
          <w:b/>
        </w:rPr>
        <w:t>Ferizaj</w:t>
      </w:r>
      <w:proofErr w:type="spellEnd"/>
      <w:r>
        <w:rPr>
          <w:b/>
        </w:rPr>
        <w:t xml:space="preserve"> Branch</w:t>
      </w:r>
    </w:p>
    <w:p w14:paraId="38DF51BF" w14:textId="77777777" w:rsidR="00000753" w:rsidRDefault="00000753" w:rsidP="00000753">
      <w:pPr>
        <w:jc w:val="both"/>
        <w:rPr>
          <w:b/>
        </w:rPr>
      </w:pPr>
    </w:p>
    <w:p w14:paraId="020CD778" w14:textId="77777777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1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Clarify the students’ responsibilities by the beginning of the semester</w:t>
      </w:r>
    </w:p>
    <w:p w14:paraId="41B2D16A" w14:textId="77777777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.1</w:t>
      </w:r>
      <w:r>
        <w:tab/>
        <w:t>- Draft a guideline of informing the students for their responsibilities;</w:t>
      </w:r>
    </w:p>
    <w:p w14:paraId="0418998B" w14:textId="77777777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</w:t>
      </w:r>
      <w:r>
        <w:t>2</w:t>
      </w:r>
      <w:r>
        <w:tab/>
        <w:t>- Train professors to clarify students for their responsibilities on the first day of a new class;</w:t>
      </w:r>
    </w:p>
    <w:p w14:paraId="3EA5397F" w14:textId="77777777" w:rsidR="00197E8D" w:rsidRDefault="00197E8D" w:rsidP="00197E8D">
      <w:pPr>
        <w:jc w:val="both"/>
        <w:rPr>
          <w:b/>
        </w:rPr>
      </w:pPr>
    </w:p>
    <w:p w14:paraId="639B9D7E" w14:textId="4C9F3419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2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Improve teaching clarity</w:t>
      </w:r>
      <w:r w:rsidRPr="001A6865">
        <w:rPr>
          <w:b/>
        </w:rPr>
        <w:t xml:space="preserve"> </w:t>
      </w:r>
    </w:p>
    <w:p w14:paraId="63F5DB3D" w14:textId="64C3C00F" w:rsidR="00197E8D" w:rsidRDefault="00197E8D" w:rsidP="00197E8D">
      <w:pPr>
        <w:jc w:val="both"/>
      </w:pPr>
      <w:r w:rsidRPr="00042785">
        <w:t xml:space="preserve">Activity </w:t>
      </w:r>
      <w:r>
        <w:t>2</w:t>
      </w:r>
      <w:r w:rsidRPr="00042785">
        <w:t xml:space="preserve">.1 </w:t>
      </w:r>
      <w:r>
        <w:tab/>
        <w:t xml:space="preserve">- </w:t>
      </w:r>
      <w:r w:rsidRPr="001A6865">
        <w:t>Attend specialized training sessions focused on teaching clarity</w:t>
      </w:r>
      <w:r>
        <w:t>;</w:t>
      </w:r>
    </w:p>
    <w:p w14:paraId="69E8A5A6" w14:textId="14A6C4EA" w:rsidR="00197E8D" w:rsidRDefault="00197E8D" w:rsidP="00197E8D">
      <w:pPr>
        <w:jc w:val="both"/>
      </w:pPr>
      <w:r w:rsidRPr="001A6865">
        <w:t xml:space="preserve">Activity </w:t>
      </w:r>
      <w:r>
        <w:t>2</w:t>
      </w:r>
      <w:r w:rsidRPr="001A6865">
        <w:t>.</w:t>
      </w:r>
      <w:r>
        <w:t>2</w:t>
      </w:r>
      <w:r>
        <w:tab/>
        <w:t>- Use examples and exercises to clarify the academic content;</w:t>
      </w:r>
    </w:p>
    <w:p w14:paraId="1D27C020" w14:textId="23D982DC" w:rsidR="00197E8D" w:rsidRDefault="00197E8D" w:rsidP="00197E8D">
      <w:pPr>
        <w:jc w:val="both"/>
      </w:pPr>
      <w:r w:rsidRPr="001A6865">
        <w:t xml:space="preserve">Activity </w:t>
      </w:r>
      <w:r>
        <w:t>2</w:t>
      </w:r>
      <w:r w:rsidRPr="001A6865">
        <w:t xml:space="preserve">.3 </w:t>
      </w:r>
      <w:r>
        <w:tab/>
        <w:t xml:space="preserve">- </w:t>
      </w:r>
      <w:r w:rsidRPr="001A6865">
        <w:t xml:space="preserve">Implement regular office hours and encourage students to attend for doubts and </w:t>
      </w:r>
    </w:p>
    <w:p w14:paraId="190257E8" w14:textId="77777777" w:rsidR="00197E8D" w:rsidRPr="001A6865" w:rsidRDefault="00197E8D" w:rsidP="00197E8D">
      <w:pPr>
        <w:ind w:left="720" w:firstLine="720"/>
        <w:jc w:val="both"/>
      </w:pPr>
      <w:r>
        <w:t>c</w:t>
      </w:r>
      <w:r w:rsidRPr="001A6865">
        <w:t>larifications</w:t>
      </w:r>
      <w:r>
        <w:t>;</w:t>
      </w:r>
    </w:p>
    <w:p w14:paraId="5D107431" w14:textId="77777777" w:rsidR="00000753" w:rsidRDefault="00000753" w:rsidP="00726F08">
      <w:pPr>
        <w:jc w:val="both"/>
      </w:pPr>
    </w:p>
    <w:p w14:paraId="182228F3" w14:textId="77777777" w:rsidR="00000753" w:rsidRDefault="00000753" w:rsidP="00726F08">
      <w:pPr>
        <w:jc w:val="both"/>
      </w:pPr>
    </w:p>
    <w:p w14:paraId="7D48EF88" w14:textId="77777777" w:rsidR="00197E8D" w:rsidRDefault="00197E8D" w:rsidP="00726F08">
      <w:pPr>
        <w:jc w:val="both"/>
      </w:pPr>
    </w:p>
    <w:p w14:paraId="13C08AD8" w14:textId="77777777" w:rsidR="00197E8D" w:rsidRDefault="00197E8D" w:rsidP="00197E8D">
      <w:pPr>
        <w:jc w:val="both"/>
        <w:rPr>
          <w:b/>
        </w:rPr>
      </w:pPr>
      <w:r>
        <w:rPr>
          <w:b/>
        </w:rPr>
        <w:t>II-</w:t>
      </w:r>
      <w:proofErr w:type="spellStart"/>
      <w:r>
        <w:rPr>
          <w:b/>
        </w:rPr>
        <w:t>nd</w:t>
      </w:r>
      <w:proofErr w:type="spellEnd"/>
      <w:r>
        <w:rPr>
          <w:b/>
        </w:rPr>
        <w:t xml:space="preserve"> academic year</w:t>
      </w:r>
    </w:p>
    <w:p w14:paraId="5C9B4B78" w14:textId="5E8E7C23" w:rsidR="00197E8D" w:rsidRDefault="00197E8D" w:rsidP="00197E8D">
      <w:pPr>
        <w:jc w:val="both"/>
        <w:rPr>
          <w:b/>
        </w:rPr>
      </w:pPr>
      <w:proofErr w:type="spellStart"/>
      <w:r>
        <w:rPr>
          <w:b/>
        </w:rPr>
        <w:t>Prizren</w:t>
      </w:r>
      <w:proofErr w:type="spellEnd"/>
      <w:r>
        <w:rPr>
          <w:b/>
        </w:rPr>
        <w:t xml:space="preserve"> Branch</w:t>
      </w:r>
    </w:p>
    <w:p w14:paraId="735F6B0B" w14:textId="77777777" w:rsidR="00197E8D" w:rsidRDefault="00197E8D" w:rsidP="00726F08">
      <w:pPr>
        <w:jc w:val="both"/>
      </w:pPr>
    </w:p>
    <w:p w14:paraId="64460985" w14:textId="77777777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1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Clarify the students’ responsibilities by the beginning of the semester</w:t>
      </w:r>
    </w:p>
    <w:p w14:paraId="6DE81C4A" w14:textId="77777777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.1</w:t>
      </w:r>
      <w:r>
        <w:tab/>
        <w:t>- Draft a guideline of informing the students for their responsibilities;</w:t>
      </w:r>
    </w:p>
    <w:p w14:paraId="7C922F13" w14:textId="77777777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</w:t>
      </w:r>
      <w:r>
        <w:t>2</w:t>
      </w:r>
      <w:r>
        <w:tab/>
        <w:t>- Train professors to clarify students for their responsibilities on the first day of a new class;</w:t>
      </w:r>
    </w:p>
    <w:p w14:paraId="49A0C0A1" w14:textId="77777777" w:rsidR="00197E8D" w:rsidRDefault="00197E8D" w:rsidP="00197E8D">
      <w:pPr>
        <w:jc w:val="both"/>
        <w:rPr>
          <w:b/>
        </w:rPr>
      </w:pPr>
    </w:p>
    <w:p w14:paraId="370AC365" w14:textId="77E97AFE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2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Improve teaching clarity</w:t>
      </w:r>
      <w:r w:rsidRPr="001A6865">
        <w:rPr>
          <w:b/>
        </w:rPr>
        <w:t xml:space="preserve"> </w:t>
      </w:r>
    </w:p>
    <w:p w14:paraId="32F6CA8A" w14:textId="1BA57D1F" w:rsidR="00197E8D" w:rsidRDefault="00197E8D" w:rsidP="00197E8D">
      <w:pPr>
        <w:jc w:val="both"/>
      </w:pPr>
      <w:r w:rsidRPr="00042785">
        <w:t xml:space="preserve">Activity </w:t>
      </w:r>
      <w:r>
        <w:t>2</w:t>
      </w:r>
      <w:r w:rsidRPr="00042785">
        <w:t xml:space="preserve">.1 </w:t>
      </w:r>
      <w:r>
        <w:tab/>
        <w:t xml:space="preserve">- </w:t>
      </w:r>
      <w:r w:rsidRPr="001A6865">
        <w:t>Attend specialized training sessions focused on teaching clarity</w:t>
      </w:r>
      <w:r>
        <w:t>;</w:t>
      </w:r>
    </w:p>
    <w:p w14:paraId="40C4E999" w14:textId="2CB4F3AE" w:rsidR="00197E8D" w:rsidRDefault="00197E8D" w:rsidP="00197E8D">
      <w:pPr>
        <w:jc w:val="both"/>
      </w:pPr>
      <w:r w:rsidRPr="001A6865">
        <w:t xml:space="preserve">Activity </w:t>
      </w:r>
      <w:r>
        <w:t>2</w:t>
      </w:r>
      <w:r w:rsidRPr="001A6865">
        <w:t>.</w:t>
      </w:r>
      <w:r>
        <w:t>2</w:t>
      </w:r>
      <w:r>
        <w:tab/>
        <w:t>- Use examples and exercises to clarify the academic content;</w:t>
      </w:r>
    </w:p>
    <w:p w14:paraId="5D4267C6" w14:textId="3E3F43DE" w:rsidR="00197E8D" w:rsidRDefault="00197E8D" w:rsidP="00197E8D">
      <w:pPr>
        <w:jc w:val="both"/>
      </w:pPr>
      <w:r w:rsidRPr="001A6865">
        <w:t xml:space="preserve">Activity </w:t>
      </w:r>
      <w:r>
        <w:t>2</w:t>
      </w:r>
      <w:r w:rsidRPr="001A6865">
        <w:t xml:space="preserve">.3 </w:t>
      </w:r>
      <w:r>
        <w:tab/>
        <w:t xml:space="preserve">- </w:t>
      </w:r>
      <w:r w:rsidRPr="001A6865">
        <w:t xml:space="preserve">Implement regular office hours and encourage students to attend for doubts and </w:t>
      </w:r>
    </w:p>
    <w:p w14:paraId="579404EC" w14:textId="77777777" w:rsidR="00197E8D" w:rsidRPr="001A6865" w:rsidRDefault="00197E8D" w:rsidP="00197E8D">
      <w:pPr>
        <w:ind w:left="720" w:firstLine="720"/>
        <w:jc w:val="both"/>
      </w:pPr>
      <w:r>
        <w:t>c</w:t>
      </w:r>
      <w:r w:rsidRPr="001A6865">
        <w:t>larifications</w:t>
      </w:r>
      <w:r>
        <w:t>;</w:t>
      </w:r>
    </w:p>
    <w:p w14:paraId="648DC473" w14:textId="77777777" w:rsidR="00197E8D" w:rsidRDefault="00197E8D" w:rsidP="00197E8D">
      <w:pPr>
        <w:jc w:val="both"/>
      </w:pPr>
    </w:p>
    <w:p w14:paraId="2DB64D24" w14:textId="2C927A3A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3</w:t>
      </w:r>
      <w:r>
        <w:rPr>
          <w:b/>
          <w:u w:val="single"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Enhance Interactivity</w:t>
      </w:r>
    </w:p>
    <w:p w14:paraId="45BA1DFE" w14:textId="4CA6F2EC" w:rsidR="00197E8D" w:rsidRDefault="00197E8D" w:rsidP="00197E8D">
      <w:pPr>
        <w:jc w:val="both"/>
      </w:pPr>
      <w:r w:rsidRPr="001A6865">
        <w:t xml:space="preserve">Activity </w:t>
      </w:r>
      <w:r>
        <w:t>3</w:t>
      </w:r>
      <w:r w:rsidRPr="001A6865">
        <w:t>.</w:t>
      </w:r>
      <w:r>
        <w:t>1</w:t>
      </w:r>
      <w:r w:rsidRPr="001A6865">
        <w:t xml:space="preserve"> </w:t>
      </w:r>
      <w:r w:rsidRPr="001A6865">
        <w:tab/>
        <w:t>- Use more visual aids and real-life examples in lectures, to enhance interactivity;</w:t>
      </w:r>
    </w:p>
    <w:p w14:paraId="101D70CB" w14:textId="2063E387" w:rsidR="00197E8D" w:rsidRPr="001A6865" w:rsidRDefault="00197E8D" w:rsidP="00197E8D">
      <w:pPr>
        <w:jc w:val="both"/>
      </w:pPr>
      <w:r w:rsidRPr="001A6865">
        <w:t xml:space="preserve">Activity </w:t>
      </w:r>
      <w:r>
        <w:t>3</w:t>
      </w:r>
      <w:r w:rsidRPr="001A6865">
        <w:t>.</w:t>
      </w:r>
      <w:r>
        <w:t>2</w:t>
      </w:r>
      <w:r w:rsidRPr="001A6865">
        <w:tab/>
        <w:t>- Incorporate more group discussions and debates in lectures</w:t>
      </w:r>
      <w:r>
        <w:t>;</w:t>
      </w:r>
    </w:p>
    <w:p w14:paraId="547CD537" w14:textId="645B2662" w:rsidR="00197E8D" w:rsidRDefault="00197E8D" w:rsidP="00197E8D">
      <w:pPr>
        <w:jc w:val="both"/>
      </w:pPr>
      <w:r w:rsidRPr="001A6865">
        <w:t xml:space="preserve">Activity </w:t>
      </w:r>
      <w:r>
        <w:t>3</w:t>
      </w:r>
      <w:r w:rsidRPr="001A6865">
        <w:t>.</w:t>
      </w:r>
      <w:r>
        <w:t>3</w:t>
      </w:r>
      <w:r w:rsidRPr="001A6865">
        <w:tab/>
        <w:t>- Use technology tools to facilitate student interaction</w:t>
      </w:r>
      <w:r>
        <w:t>;</w:t>
      </w:r>
    </w:p>
    <w:p w14:paraId="540C8508" w14:textId="77777777" w:rsidR="00197E8D" w:rsidRDefault="00197E8D" w:rsidP="00197E8D">
      <w:pPr>
        <w:jc w:val="both"/>
      </w:pPr>
    </w:p>
    <w:p w14:paraId="7F586CE1" w14:textId="7C1BCFD2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4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Understandable and accessible teaching materials</w:t>
      </w:r>
    </w:p>
    <w:p w14:paraId="7E55DFEE" w14:textId="7F5B0B88" w:rsidR="00197E8D" w:rsidRDefault="00197E8D" w:rsidP="00197E8D">
      <w:pPr>
        <w:jc w:val="both"/>
      </w:pPr>
      <w:r w:rsidRPr="001A6865">
        <w:t xml:space="preserve">Activity </w:t>
      </w:r>
      <w:r>
        <w:t>4</w:t>
      </w:r>
      <w:r w:rsidRPr="001A6865">
        <w:t>.1</w:t>
      </w:r>
      <w:r>
        <w:tab/>
        <w:t>- Train professors to use available UBT platform to publish their materials;</w:t>
      </w:r>
    </w:p>
    <w:p w14:paraId="3F7CB8C1" w14:textId="576459E6" w:rsidR="00197E8D" w:rsidRDefault="00197E8D" w:rsidP="00197E8D">
      <w:pPr>
        <w:jc w:val="both"/>
      </w:pPr>
      <w:r w:rsidRPr="001A6865">
        <w:t xml:space="preserve">Activity </w:t>
      </w:r>
      <w:r>
        <w:t>4</w:t>
      </w:r>
      <w:r w:rsidRPr="001A6865">
        <w:t>.</w:t>
      </w:r>
      <w:r>
        <w:t>2</w:t>
      </w:r>
      <w:r>
        <w:tab/>
        <w:t>- Draft an annual plan for each class for publishing the materials;</w:t>
      </w:r>
    </w:p>
    <w:p w14:paraId="2EC8915E" w14:textId="77777777" w:rsidR="00197E8D" w:rsidRPr="00042785" w:rsidRDefault="00197E8D" w:rsidP="00197E8D">
      <w:pPr>
        <w:jc w:val="both"/>
      </w:pPr>
    </w:p>
    <w:p w14:paraId="5F7D810A" w14:textId="1FC234F9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5</w:t>
      </w:r>
      <w:r>
        <w:rPr>
          <w:b/>
          <w:u w:val="single"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Refine Assessment Methods</w:t>
      </w:r>
    </w:p>
    <w:p w14:paraId="6CCC37D1" w14:textId="064D5ABF" w:rsidR="00197E8D" w:rsidRPr="001A6865" w:rsidRDefault="00197E8D" w:rsidP="00197E8D">
      <w:pPr>
        <w:jc w:val="both"/>
      </w:pPr>
      <w:r w:rsidRPr="00042785">
        <w:t xml:space="preserve">Activity </w:t>
      </w:r>
      <w:r>
        <w:t>5</w:t>
      </w:r>
      <w:r w:rsidRPr="00042785">
        <w:t>.</w:t>
      </w:r>
      <w:r>
        <w:t xml:space="preserve">1 </w:t>
      </w:r>
      <w:r>
        <w:tab/>
      </w:r>
      <w:r w:rsidRPr="001A6865">
        <w:t>- Attend training sessions on diverse assessment strategies;</w:t>
      </w:r>
    </w:p>
    <w:p w14:paraId="71864F4C" w14:textId="51EBC88A" w:rsidR="00197E8D" w:rsidRPr="001A6865" w:rsidRDefault="00197E8D" w:rsidP="00197E8D">
      <w:pPr>
        <w:jc w:val="both"/>
      </w:pPr>
      <w:r w:rsidRPr="001A6865">
        <w:t xml:space="preserve">Activity </w:t>
      </w:r>
      <w:r>
        <w:t>5</w:t>
      </w:r>
      <w:r w:rsidRPr="001A6865">
        <w:t>.</w:t>
      </w:r>
      <w:r>
        <w:t>2</w:t>
      </w:r>
      <w:r w:rsidRPr="001A6865">
        <w:t xml:space="preserve"> </w:t>
      </w:r>
      <w:r w:rsidRPr="001A6865">
        <w:tab/>
        <w:t xml:space="preserve">- Introduce a mix of assessment methods, such as quizzes, essays, and </w:t>
      </w:r>
    </w:p>
    <w:p w14:paraId="489D18E9" w14:textId="77777777" w:rsidR="00197E8D" w:rsidRPr="00042785" w:rsidRDefault="00197E8D" w:rsidP="00197E8D">
      <w:pPr>
        <w:ind w:left="720" w:firstLine="720"/>
        <w:jc w:val="both"/>
      </w:pPr>
      <w:r w:rsidRPr="001A6865">
        <w:t>presentations.</w:t>
      </w:r>
    </w:p>
    <w:p w14:paraId="77093D50" w14:textId="77777777" w:rsidR="00197E8D" w:rsidRDefault="00197E8D" w:rsidP="00726F08">
      <w:pPr>
        <w:jc w:val="both"/>
      </w:pPr>
    </w:p>
    <w:p w14:paraId="70511AEC" w14:textId="77777777" w:rsidR="00197E8D" w:rsidRDefault="00197E8D" w:rsidP="00726F08">
      <w:pPr>
        <w:jc w:val="both"/>
      </w:pPr>
    </w:p>
    <w:p w14:paraId="1B960838" w14:textId="77777777" w:rsidR="00197E8D" w:rsidRDefault="00197E8D" w:rsidP="00726F08">
      <w:pPr>
        <w:jc w:val="both"/>
      </w:pPr>
    </w:p>
    <w:p w14:paraId="5F4E3292" w14:textId="77777777" w:rsidR="00197E8D" w:rsidRDefault="00197E8D" w:rsidP="00197E8D">
      <w:pPr>
        <w:jc w:val="both"/>
        <w:rPr>
          <w:b/>
        </w:rPr>
      </w:pPr>
      <w:r>
        <w:rPr>
          <w:b/>
        </w:rPr>
        <w:t>III-</w:t>
      </w:r>
      <w:proofErr w:type="spellStart"/>
      <w:r>
        <w:rPr>
          <w:b/>
        </w:rPr>
        <w:t>rd</w:t>
      </w:r>
      <w:proofErr w:type="spellEnd"/>
      <w:r>
        <w:rPr>
          <w:b/>
        </w:rPr>
        <w:t xml:space="preserve"> academic year</w:t>
      </w:r>
    </w:p>
    <w:p w14:paraId="55F6FA4E" w14:textId="77777777" w:rsidR="00197E8D" w:rsidRDefault="00197E8D" w:rsidP="00197E8D">
      <w:pPr>
        <w:jc w:val="both"/>
        <w:rPr>
          <w:b/>
        </w:rPr>
      </w:pPr>
      <w:r>
        <w:rPr>
          <w:b/>
        </w:rPr>
        <w:t>Pristina Branch</w:t>
      </w:r>
    </w:p>
    <w:p w14:paraId="780B29C4" w14:textId="77777777" w:rsidR="00197E8D" w:rsidRDefault="00197E8D" w:rsidP="00726F08">
      <w:pPr>
        <w:jc w:val="both"/>
      </w:pPr>
    </w:p>
    <w:p w14:paraId="486AE97C" w14:textId="77777777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1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Clarify the students’ responsibilities by the beginning of the semester</w:t>
      </w:r>
    </w:p>
    <w:p w14:paraId="488C280B" w14:textId="77777777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.1</w:t>
      </w:r>
      <w:r>
        <w:tab/>
        <w:t>- Draft a guideline of informing the students for their responsibilities;</w:t>
      </w:r>
    </w:p>
    <w:p w14:paraId="43E8FA59" w14:textId="77777777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</w:t>
      </w:r>
      <w:r>
        <w:t>2</w:t>
      </w:r>
      <w:r>
        <w:tab/>
        <w:t>- Train professors to clarify students for their responsibilities on the first day of a new class;</w:t>
      </w:r>
    </w:p>
    <w:p w14:paraId="5BD905B1" w14:textId="77777777" w:rsidR="00197E8D" w:rsidRDefault="00197E8D" w:rsidP="00197E8D">
      <w:pPr>
        <w:jc w:val="both"/>
        <w:rPr>
          <w:b/>
        </w:rPr>
      </w:pPr>
    </w:p>
    <w:p w14:paraId="2FBC3D94" w14:textId="77777777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2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Improve teaching clarity</w:t>
      </w:r>
      <w:r w:rsidRPr="001A6865">
        <w:rPr>
          <w:b/>
        </w:rPr>
        <w:t xml:space="preserve"> </w:t>
      </w:r>
    </w:p>
    <w:p w14:paraId="63932E48" w14:textId="77777777" w:rsidR="00197E8D" w:rsidRDefault="00197E8D" w:rsidP="00197E8D">
      <w:pPr>
        <w:jc w:val="both"/>
      </w:pPr>
      <w:r w:rsidRPr="00042785">
        <w:t xml:space="preserve">Activity </w:t>
      </w:r>
      <w:r>
        <w:t>2</w:t>
      </w:r>
      <w:r w:rsidRPr="00042785">
        <w:t xml:space="preserve">.1 </w:t>
      </w:r>
      <w:r>
        <w:tab/>
        <w:t xml:space="preserve">- </w:t>
      </w:r>
      <w:r w:rsidRPr="001A6865">
        <w:t>Attend specialized training sessions focused on teaching clarity</w:t>
      </w:r>
      <w:r>
        <w:t>;</w:t>
      </w:r>
    </w:p>
    <w:p w14:paraId="20635FFE" w14:textId="77777777" w:rsidR="00197E8D" w:rsidRDefault="00197E8D" w:rsidP="00197E8D">
      <w:pPr>
        <w:jc w:val="both"/>
      </w:pPr>
      <w:r w:rsidRPr="001A6865">
        <w:t xml:space="preserve">Activity </w:t>
      </w:r>
      <w:r>
        <w:t>2</w:t>
      </w:r>
      <w:r w:rsidRPr="001A6865">
        <w:t>.</w:t>
      </w:r>
      <w:r>
        <w:t>2</w:t>
      </w:r>
      <w:r>
        <w:tab/>
        <w:t>- Use examples and exercises to clarify the academic content;</w:t>
      </w:r>
    </w:p>
    <w:p w14:paraId="1F6652F7" w14:textId="77777777" w:rsidR="00197E8D" w:rsidRDefault="00197E8D" w:rsidP="00197E8D">
      <w:pPr>
        <w:jc w:val="both"/>
      </w:pPr>
      <w:r w:rsidRPr="001A6865">
        <w:t xml:space="preserve">Activity </w:t>
      </w:r>
      <w:r>
        <w:t>2</w:t>
      </w:r>
      <w:r w:rsidRPr="001A6865">
        <w:t xml:space="preserve">.3 </w:t>
      </w:r>
      <w:r>
        <w:tab/>
        <w:t xml:space="preserve">- </w:t>
      </w:r>
      <w:r w:rsidRPr="001A6865">
        <w:t xml:space="preserve">Implement regular office hours and encourage students to attend for doubts and </w:t>
      </w:r>
    </w:p>
    <w:p w14:paraId="33899058" w14:textId="77777777" w:rsidR="00197E8D" w:rsidRPr="001A6865" w:rsidRDefault="00197E8D" w:rsidP="00197E8D">
      <w:pPr>
        <w:ind w:left="720" w:firstLine="720"/>
        <w:jc w:val="both"/>
      </w:pPr>
      <w:r>
        <w:t>c</w:t>
      </w:r>
      <w:r w:rsidRPr="001A6865">
        <w:t>larifications</w:t>
      </w:r>
      <w:r>
        <w:t>;</w:t>
      </w:r>
    </w:p>
    <w:p w14:paraId="3F7345CD" w14:textId="77777777" w:rsidR="00197E8D" w:rsidRDefault="00197E8D" w:rsidP="00197E8D">
      <w:pPr>
        <w:jc w:val="both"/>
      </w:pPr>
    </w:p>
    <w:p w14:paraId="4449AE67" w14:textId="77777777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3</w:t>
      </w:r>
      <w:r>
        <w:rPr>
          <w:b/>
          <w:u w:val="single"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Enhance Interactivity</w:t>
      </w:r>
    </w:p>
    <w:p w14:paraId="59B47298" w14:textId="77777777" w:rsidR="00197E8D" w:rsidRDefault="00197E8D" w:rsidP="00197E8D">
      <w:pPr>
        <w:jc w:val="both"/>
      </w:pPr>
      <w:r w:rsidRPr="001A6865">
        <w:t xml:space="preserve">Activity </w:t>
      </w:r>
      <w:r>
        <w:t>3</w:t>
      </w:r>
      <w:r w:rsidRPr="001A6865">
        <w:t>.</w:t>
      </w:r>
      <w:r>
        <w:t>1</w:t>
      </w:r>
      <w:r w:rsidRPr="001A6865">
        <w:t xml:space="preserve"> </w:t>
      </w:r>
      <w:r w:rsidRPr="001A6865">
        <w:tab/>
        <w:t>- Use more visual aids and real-life examples in lectures, to enhance interactivity;</w:t>
      </w:r>
    </w:p>
    <w:p w14:paraId="7A9D0E80" w14:textId="77777777" w:rsidR="00197E8D" w:rsidRPr="001A6865" w:rsidRDefault="00197E8D" w:rsidP="00197E8D">
      <w:pPr>
        <w:jc w:val="both"/>
      </w:pPr>
      <w:r w:rsidRPr="001A6865">
        <w:t xml:space="preserve">Activity </w:t>
      </w:r>
      <w:r>
        <w:t>3</w:t>
      </w:r>
      <w:r w:rsidRPr="001A6865">
        <w:t>.</w:t>
      </w:r>
      <w:r>
        <w:t>2</w:t>
      </w:r>
      <w:r w:rsidRPr="001A6865">
        <w:tab/>
        <w:t>- Incorporate more group discussions and debates in lectures</w:t>
      </w:r>
      <w:r>
        <w:t>;</w:t>
      </w:r>
    </w:p>
    <w:p w14:paraId="76424A2B" w14:textId="77777777" w:rsidR="00197E8D" w:rsidRDefault="00197E8D" w:rsidP="00197E8D">
      <w:pPr>
        <w:jc w:val="both"/>
      </w:pPr>
      <w:r w:rsidRPr="001A6865">
        <w:t xml:space="preserve">Activity </w:t>
      </w:r>
      <w:r>
        <w:t>3</w:t>
      </w:r>
      <w:r w:rsidRPr="001A6865">
        <w:t>.</w:t>
      </w:r>
      <w:r>
        <w:t>3</w:t>
      </w:r>
      <w:r w:rsidRPr="001A6865">
        <w:tab/>
        <w:t>- Use technology tools to facilitate student interaction</w:t>
      </w:r>
      <w:r>
        <w:t>;</w:t>
      </w:r>
    </w:p>
    <w:p w14:paraId="6824559F" w14:textId="77777777" w:rsidR="00197E8D" w:rsidRDefault="00197E8D" w:rsidP="00197E8D">
      <w:pPr>
        <w:jc w:val="both"/>
      </w:pPr>
    </w:p>
    <w:p w14:paraId="54F5944B" w14:textId="77777777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4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Understandable and accessible teaching materials</w:t>
      </w:r>
    </w:p>
    <w:p w14:paraId="6C46F1C9" w14:textId="77777777" w:rsidR="00197E8D" w:rsidRDefault="00197E8D" w:rsidP="00197E8D">
      <w:pPr>
        <w:jc w:val="both"/>
      </w:pPr>
      <w:r w:rsidRPr="001A6865">
        <w:t xml:space="preserve">Activity </w:t>
      </w:r>
      <w:r>
        <w:t>4</w:t>
      </w:r>
      <w:r w:rsidRPr="001A6865">
        <w:t>.1</w:t>
      </w:r>
      <w:r>
        <w:tab/>
        <w:t>- Train professors to use available UBT platform to publish their materials;</w:t>
      </w:r>
    </w:p>
    <w:p w14:paraId="78B6A57A" w14:textId="77777777" w:rsidR="00197E8D" w:rsidRDefault="00197E8D" w:rsidP="00197E8D">
      <w:pPr>
        <w:jc w:val="both"/>
      </w:pPr>
      <w:r w:rsidRPr="001A6865">
        <w:t xml:space="preserve">Activity </w:t>
      </w:r>
      <w:r>
        <w:t>4</w:t>
      </w:r>
      <w:r w:rsidRPr="001A6865">
        <w:t>.</w:t>
      </w:r>
      <w:r>
        <w:t>2</w:t>
      </w:r>
      <w:r>
        <w:tab/>
        <w:t>- Draft an annual plan for each class for publishing the materials;</w:t>
      </w:r>
    </w:p>
    <w:p w14:paraId="11F72419" w14:textId="77777777" w:rsidR="00197E8D" w:rsidRPr="00042785" w:rsidRDefault="00197E8D" w:rsidP="00197E8D">
      <w:pPr>
        <w:jc w:val="both"/>
      </w:pPr>
    </w:p>
    <w:p w14:paraId="5130806A" w14:textId="77777777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5</w:t>
      </w:r>
      <w:r>
        <w:rPr>
          <w:b/>
          <w:u w:val="single"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Refine Assessment Methods</w:t>
      </w:r>
    </w:p>
    <w:p w14:paraId="4CBB383A" w14:textId="77777777" w:rsidR="00197E8D" w:rsidRPr="001A6865" w:rsidRDefault="00197E8D" w:rsidP="00197E8D">
      <w:pPr>
        <w:jc w:val="both"/>
      </w:pPr>
      <w:r w:rsidRPr="00042785">
        <w:t xml:space="preserve">Activity </w:t>
      </w:r>
      <w:r>
        <w:t>5</w:t>
      </w:r>
      <w:r w:rsidRPr="00042785">
        <w:t>.</w:t>
      </w:r>
      <w:r>
        <w:t xml:space="preserve">1 </w:t>
      </w:r>
      <w:r>
        <w:tab/>
      </w:r>
      <w:r w:rsidRPr="001A6865">
        <w:t>- Attend training sessions on diverse assessment strategies;</w:t>
      </w:r>
    </w:p>
    <w:p w14:paraId="4568DB1E" w14:textId="77777777" w:rsidR="00197E8D" w:rsidRPr="001A6865" w:rsidRDefault="00197E8D" w:rsidP="00197E8D">
      <w:pPr>
        <w:jc w:val="both"/>
      </w:pPr>
      <w:r w:rsidRPr="001A6865">
        <w:t xml:space="preserve">Activity </w:t>
      </w:r>
      <w:r>
        <w:t>5</w:t>
      </w:r>
      <w:r w:rsidRPr="001A6865">
        <w:t>.</w:t>
      </w:r>
      <w:r>
        <w:t>2</w:t>
      </w:r>
      <w:r w:rsidRPr="001A6865">
        <w:t xml:space="preserve"> </w:t>
      </w:r>
      <w:r w:rsidRPr="001A6865">
        <w:tab/>
        <w:t xml:space="preserve">- Introduce a mix of assessment methods, such as quizzes, essays, and </w:t>
      </w:r>
    </w:p>
    <w:p w14:paraId="62AAE3C4" w14:textId="77777777" w:rsidR="00197E8D" w:rsidRPr="00042785" w:rsidRDefault="00197E8D" w:rsidP="00197E8D">
      <w:pPr>
        <w:ind w:left="720" w:firstLine="720"/>
        <w:jc w:val="both"/>
      </w:pPr>
      <w:r w:rsidRPr="001A6865">
        <w:t>presentations.</w:t>
      </w:r>
    </w:p>
    <w:p w14:paraId="7CC2359B" w14:textId="77777777" w:rsidR="00197E8D" w:rsidRDefault="00197E8D" w:rsidP="00726F08">
      <w:pPr>
        <w:jc w:val="both"/>
      </w:pPr>
    </w:p>
    <w:p w14:paraId="3D8A1D10" w14:textId="77777777" w:rsidR="00197E8D" w:rsidRDefault="00197E8D" w:rsidP="00726F08">
      <w:pPr>
        <w:jc w:val="both"/>
      </w:pPr>
    </w:p>
    <w:p w14:paraId="30B27185" w14:textId="77777777" w:rsidR="00197E8D" w:rsidRDefault="00197E8D" w:rsidP="00726F08">
      <w:pPr>
        <w:jc w:val="both"/>
      </w:pPr>
    </w:p>
    <w:p w14:paraId="40875EC4" w14:textId="77777777" w:rsidR="00197E8D" w:rsidRDefault="00197E8D" w:rsidP="00197E8D">
      <w:pPr>
        <w:jc w:val="both"/>
        <w:rPr>
          <w:b/>
        </w:rPr>
      </w:pPr>
      <w:r>
        <w:rPr>
          <w:b/>
        </w:rPr>
        <w:t>III-</w:t>
      </w:r>
      <w:proofErr w:type="spellStart"/>
      <w:r>
        <w:rPr>
          <w:b/>
        </w:rPr>
        <w:t>rd</w:t>
      </w:r>
      <w:proofErr w:type="spellEnd"/>
      <w:r>
        <w:rPr>
          <w:b/>
        </w:rPr>
        <w:t xml:space="preserve"> academic year</w:t>
      </w:r>
    </w:p>
    <w:p w14:paraId="244B5108" w14:textId="77777777" w:rsidR="00197E8D" w:rsidRDefault="00197E8D" w:rsidP="00197E8D">
      <w:pPr>
        <w:jc w:val="both"/>
        <w:rPr>
          <w:b/>
        </w:rPr>
      </w:pPr>
      <w:proofErr w:type="spellStart"/>
      <w:r>
        <w:rPr>
          <w:b/>
        </w:rPr>
        <w:t>Ferizaj</w:t>
      </w:r>
      <w:proofErr w:type="spellEnd"/>
      <w:r>
        <w:rPr>
          <w:b/>
        </w:rPr>
        <w:t xml:space="preserve"> Branch</w:t>
      </w:r>
    </w:p>
    <w:p w14:paraId="180FBA36" w14:textId="77777777" w:rsidR="00197E8D" w:rsidRDefault="00197E8D" w:rsidP="00197E8D">
      <w:pPr>
        <w:jc w:val="both"/>
        <w:rPr>
          <w:b/>
        </w:rPr>
      </w:pPr>
    </w:p>
    <w:p w14:paraId="2E676C9B" w14:textId="671EFCA6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1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Improve teaching clarity</w:t>
      </w:r>
      <w:r w:rsidRPr="001A6865">
        <w:rPr>
          <w:b/>
        </w:rPr>
        <w:t xml:space="preserve"> </w:t>
      </w:r>
    </w:p>
    <w:p w14:paraId="50BE389F" w14:textId="727149AC" w:rsidR="00197E8D" w:rsidRDefault="00197E8D" w:rsidP="00197E8D">
      <w:pPr>
        <w:jc w:val="both"/>
      </w:pPr>
      <w:r w:rsidRPr="00042785">
        <w:t xml:space="preserve">Activity </w:t>
      </w:r>
      <w:r>
        <w:t>1</w:t>
      </w:r>
      <w:r w:rsidRPr="00042785">
        <w:t xml:space="preserve">.1 </w:t>
      </w:r>
      <w:r>
        <w:tab/>
        <w:t xml:space="preserve">- </w:t>
      </w:r>
      <w:r w:rsidRPr="001A6865">
        <w:t>Attend specialized training sessions focused on teaching clarity</w:t>
      </w:r>
      <w:r>
        <w:t>;</w:t>
      </w:r>
    </w:p>
    <w:p w14:paraId="2C8EFC16" w14:textId="2C5C0900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</w:t>
      </w:r>
      <w:r>
        <w:t>2</w:t>
      </w:r>
      <w:r>
        <w:tab/>
        <w:t>- Use examples and exercises to clarify the academic content;</w:t>
      </w:r>
    </w:p>
    <w:p w14:paraId="0469A70C" w14:textId="515299AE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 xml:space="preserve">.3 </w:t>
      </w:r>
      <w:r>
        <w:tab/>
        <w:t xml:space="preserve">- </w:t>
      </w:r>
      <w:r w:rsidRPr="001A6865">
        <w:t xml:space="preserve">Implement regular office hours and encourage students to attend for doubts and </w:t>
      </w:r>
    </w:p>
    <w:p w14:paraId="643A1CAC" w14:textId="77777777" w:rsidR="00197E8D" w:rsidRPr="001A6865" w:rsidRDefault="00197E8D" w:rsidP="00197E8D">
      <w:pPr>
        <w:ind w:left="720" w:firstLine="720"/>
        <w:jc w:val="both"/>
      </w:pPr>
      <w:r>
        <w:t>c</w:t>
      </w:r>
      <w:r w:rsidRPr="001A6865">
        <w:t>larifications</w:t>
      </w:r>
      <w:r>
        <w:t>;</w:t>
      </w:r>
    </w:p>
    <w:p w14:paraId="274F4873" w14:textId="77777777" w:rsidR="00197E8D" w:rsidRPr="00042785" w:rsidRDefault="00197E8D" w:rsidP="00197E8D">
      <w:pPr>
        <w:jc w:val="both"/>
      </w:pPr>
    </w:p>
    <w:p w14:paraId="279B3D52" w14:textId="39FF4C1B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2</w:t>
      </w:r>
      <w:r>
        <w:rPr>
          <w:b/>
          <w:u w:val="single"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Refine Assessment Methods</w:t>
      </w:r>
    </w:p>
    <w:p w14:paraId="098C2897" w14:textId="273DB85D" w:rsidR="00197E8D" w:rsidRPr="001A6865" w:rsidRDefault="00197E8D" w:rsidP="00197E8D">
      <w:pPr>
        <w:jc w:val="both"/>
      </w:pPr>
      <w:r w:rsidRPr="00042785">
        <w:t xml:space="preserve">Activity </w:t>
      </w:r>
      <w:r>
        <w:t>2</w:t>
      </w:r>
      <w:r w:rsidRPr="00042785">
        <w:t>.</w:t>
      </w:r>
      <w:r>
        <w:t xml:space="preserve">1 </w:t>
      </w:r>
      <w:r>
        <w:tab/>
      </w:r>
      <w:r w:rsidRPr="001A6865">
        <w:t>- Attend training sessions on diverse assessment strategies;</w:t>
      </w:r>
    </w:p>
    <w:p w14:paraId="60FDEC5D" w14:textId="125A32F6" w:rsidR="00197E8D" w:rsidRPr="001A6865" w:rsidRDefault="00197E8D" w:rsidP="00197E8D">
      <w:pPr>
        <w:jc w:val="both"/>
      </w:pPr>
      <w:r w:rsidRPr="001A6865">
        <w:t xml:space="preserve">Activity </w:t>
      </w:r>
      <w:r>
        <w:t>2</w:t>
      </w:r>
      <w:r w:rsidRPr="001A6865">
        <w:t>.</w:t>
      </w:r>
      <w:r>
        <w:t>2</w:t>
      </w:r>
      <w:r w:rsidRPr="001A6865">
        <w:t xml:space="preserve"> </w:t>
      </w:r>
      <w:r w:rsidRPr="001A6865">
        <w:tab/>
        <w:t xml:space="preserve">- Introduce a mix of assessment methods, such as quizzes, essays, and </w:t>
      </w:r>
    </w:p>
    <w:p w14:paraId="08619EE1" w14:textId="77777777" w:rsidR="00197E8D" w:rsidRPr="00042785" w:rsidRDefault="00197E8D" w:rsidP="00197E8D">
      <w:pPr>
        <w:ind w:left="720" w:firstLine="720"/>
        <w:jc w:val="both"/>
      </w:pPr>
      <w:r w:rsidRPr="001A6865">
        <w:t>presentations.</w:t>
      </w:r>
    </w:p>
    <w:p w14:paraId="38936190" w14:textId="77777777" w:rsidR="00197E8D" w:rsidRDefault="00197E8D" w:rsidP="00726F08">
      <w:pPr>
        <w:jc w:val="both"/>
      </w:pPr>
    </w:p>
    <w:p w14:paraId="29824845" w14:textId="77777777" w:rsidR="00197E8D" w:rsidRDefault="00197E8D" w:rsidP="00726F08">
      <w:pPr>
        <w:jc w:val="both"/>
      </w:pPr>
    </w:p>
    <w:p w14:paraId="5CF5EA17" w14:textId="77777777" w:rsidR="00197E8D" w:rsidRDefault="00197E8D" w:rsidP="00726F08">
      <w:pPr>
        <w:jc w:val="both"/>
      </w:pPr>
    </w:p>
    <w:p w14:paraId="52C36008" w14:textId="77777777" w:rsidR="00197E8D" w:rsidRDefault="00197E8D" w:rsidP="00197E8D">
      <w:pPr>
        <w:jc w:val="both"/>
        <w:rPr>
          <w:b/>
        </w:rPr>
      </w:pPr>
      <w:r>
        <w:rPr>
          <w:b/>
        </w:rPr>
        <w:t>III-</w:t>
      </w:r>
      <w:proofErr w:type="spellStart"/>
      <w:r>
        <w:rPr>
          <w:b/>
        </w:rPr>
        <w:t>rd</w:t>
      </w:r>
      <w:proofErr w:type="spellEnd"/>
      <w:r>
        <w:rPr>
          <w:b/>
        </w:rPr>
        <w:t xml:space="preserve"> academic year</w:t>
      </w:r>
    </w:p>
    <w:p w14:paraId="2C47E2A2" w14:textId="77777777" w:rsidR="00197E8D" w:rsidRDefault="00197E8D" w:rsidP="00197E8D">
      <w:pPr>
        <w:jc w:val="both"/>
        <w:rPr>
          <w:b/>
        </w:rPr>
      </w:pPr>
      <w:proofErr w:type="spellStart"/>
      <w:r>
        <w:rPr>
          <w:b/>
        </w:rPr>
        <w:t>Prizren</w:t>
      </w:r>
      <w:proofErr w:type="spellEnd"/>
      <w:r>
        <w:rPr>
          <w:b/>
        </w:rPr>
        <w:t xml:space="preserve"> Branch</w:t>
      </w:r>
    </w:p>
    <w:p w14:paraId="7BC589D7" w14:textId="77777777" w:rsidR="00197E8D" w:rsidRDefault="00197E8D" w:rsidP="00726F08">
      <w:pPr>
        <w:jc w:val="both"/>
      </w:pPr>
    </w:p>
    <w:p w14:paraId="53D3C3E6" w14:textId="6C74A0ED" w:rsidR="00197E8D" w:rsidRPr="001A6865" w:rsidRDefault="00197E8D" w:rsidP="00197E8D">
      <w:pPr>
        <w:jc w:val="both"/>
        <w:rPr>
          <w:b/>
        </w:rPr>
      </w:pPr>
      <w:r w:rsidRPr="0070414E">
        <w:rPr>
          <w:b/>
          <w:u w:val="single"/>
        </w:rPr>
        <w:t xml:space="preserve">Task </w:t>
      </w:r>
      <w:r>
        <w:rPr>
          <w:b/>
          <w:u w:val="single"/>
        </w:rPr>
        <w:t>1</w:t>
      </w:r>
      <w:r>
        <w:rPr>
          <w:b/>
        </w:rPr>
        <w:tab/>
      </w:r>
      <w:r>
        <w:rPr>
          <w:b/>
        </w:rPr>
        <w:tab/>
        <w:t xml:space="preserve">- </w:t>
      </w:r>
      <w:r w:rsidRPr="0070414E">
        <w:rPr>
          <w:b/>
          <w:u w:val="single"/>
        </w:rPr>
        <w:t>Understandable and accessible teaching materials</w:t>
      </w:r>
    </w:p>
    <w:p w14:paraId="7E0F3581" w14:textId="4DE8936A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.1</w:t>
      </w:r>
      <w:r>
        <w:tab/>
        <w:t>- Train professors to use available UBT platform to publish their materials;</w:t>
      </w:r>
    </w:p>
    <w:p w14:paraId="288485BC" w14:textId="44898B08" w:rsidR="00197E8D" w:rsidRDefault="00197E8D" w:rsidP="00197E8D">
      <w:pPr>
        <w:jc w:val="both"/>
      </w:pPr>
      <w:r w:rsidRPr="001A6865">
        <w:t xml:space="preserve">Activity </w:t>
      </w:r>
      <w:r>
        <w:t>1</w:t>
      </w:r>
      <w:r w:rsidRPr="001A6865">
        <w:t>.</w:t>
      </w:r>
      <w:r>
        <w:t>2</w:t>
      </w:r>
      <w:r>
        <w:tab/>
        <w:t>- Draft an annual plan for each class for publishing the materials;</w:t>
      </w:r>
    </w:p>
    <w:p w14:paraId="3872D7FF" w14:textId="77777777" w:rsidR="00000753" w:rsidRDefault="00000753" w:rsidP="00726F08">
      <w:pPr>
        <w:jc w:val="both"/>
      </w:pPr>
    </w:p>
    <w:p w14:paraId="12769346" w14:textId="77777777" w:rsidR="008A4E84" w:rsidRPr="00042785" w:rsidRDefault="008A4E84" w:rsidP="00000753">
      <w:pPr>
        <w:jc w:val="both"/>
      </w:pPr>
    </w:p>
    <w:p w14:paraId="69FC90A3" w14:textId="77777777" w:rsidR="00726F08" w:rsidRPr="00042785" w:rsidRDefault="00726F08" w:rsidP="00726F08">
      <w:pPr>
        <w:jc w:val="both"/>
        <w:rPr>
          <w:b/>
        </w:rPr>
      </w:pPr>
      <w:r w:rsidRPr="00042785">
        <w:rPr>
          <w:b/>
        </w:rPr>
        <w:t>Milestones:</w:t>
      </w:r>
    </w:p>
    <w:p w14:paraId="19459D80" w14:textId="630AD5EF" w:rsidR="00726F08" w:rsidRPr="00000753" w:rsidRDefault="00726F08" w:rsidP="008A4E84">
      <w:pPr>
        <w:pStyle w:val="ListParagraph"/>
        <w:numPr>
          <w:ilvl w:val="0"/>
          <w:numId w:val="38"/>
        </w:numPr>
        <w:jc w:val="both"/>
      </w:pPr>
      <w:r w:rsidRPr="00000753">
        <w:t xml:space="preserve">Complete at least </w:t>
      </w:r>
      <w:r w:rsidR="00A92DAA" w:rsidRPr="00000753">
        <w:t>one</w:t>
      </w:r>
      <w:r w:rsidRPr="00000753">
        <w:t xml:space="preserve"> specialized training sessions for each identified professor by the end of the next </w:t>
      </w:r>
      <w:r w:rsidR="00A92DAA" w:rsidRPr="00000753">
        <w:t>semester</w:t>
      </w:r>
      <w:r w:rsidR="00000753">
        <w:t>;</w:t>
      </w:r>
    </w:p>
    <w:p w14:paraId="1EB7FAA3" w14:textId="43400D38" w:rsidR="00726F08" w:rsidRPr="00000753" w:rsidRDefault="00726F08" w:rsidP="008A4E84">
      <w:pPr>
        <w:pStyle w:val="ListParagraph"/>
        <w:numPr>
          <w:ilvl w:val="0"/>
          <w:numId w:val="38"/>
        </w:numPr>
        <w:jc w:val="both"/>
      </w:pPr>
      <w:r w:rsidRPr="00000753">
        <w:t xml:space="preserve">Introduce at least one new assessment method </w:t>
      </w:r>
      <w:r w:rsidR="00000753" w:rsidRPr="00000753">
        <w:t>by the professors scored lower than 3.5</w:t>
      </w:r>
      <w:r w:rsidRPr="00000753">
        <w:t xml:space="preserve"> by mid-semester</w:t>
      </w:r>
      <w:r w:rsidR="00000753">
        <w:t>;</w:t>
      </w:r>
    </w:p>
    <w:p w14:paraId="13170F77" w14:textId="5CC92CA5" w:rsidR="00726F08" w:rsidRDefault="00726F08" w:rsidP="008A4E84">
      <w:pPr>
        <w:pStyle w:val="ListParagraph"/>
        <w:numPr>
          <w:ilvl w:val="0"/>
          <w:numId w:val="38"/>
        </w:numPr>
        <w:jc w:val="both"/>
      </w:pPr>
      <w:r w:rsidRPr="00000753">
        <w:t>Achieve a 10% increase in student interaction in lectures by the end of the current semester</w:t>
      </w:r>
      <w:r w:rsidR="00000753">
        <w:t>;</w:t>
      </w:r>
    </w:p>
    <w:p w14:paraId="659B2A5B" w14:textId="5AA75315" w:rsidR="00000753" w:rsidRPr="00000753" w:rsidRDefault="00000753" w:rsidP="008A4E84">
      <w:pPr>
        <w:pStyle w:val="ListParagraph"/>
        <w:numPr>
          <w:ilvl w:val="0"/>
          <w:numId w:val="38"/>
        </w:numPr>
        <w:jc w:val="both"/>
      </w:pPr>
      <w:r>
        <w:t>Add at least one group exercise in specific subjects during next semester.</w:t>
      </w:r>
    </w:p>
    <w:p w14:paraId="76B9104F" w14:textId="77777777" w:rsidR="008A4E84" w:rsidRPr="00042785" w:rsidRDefault="008A4E84" w:rsidP="00726F08">
      <w:pPr>
        <w:jc w:val="both"/>
        <w:rPr>
          <w:b/>
        </w:rPr>
      </w:pPr>
    </w:p>
    <w:p w14:paraId="34B39CDD" w14:textId="77777777" w:rsidR="00726F08" w:rsidRPr="00042785" w:rsidRDefault="00726F08" w:rsidP="00726F08">
      <w:pPr>
        <w:jc w:val="both"/>
        <w:rPr>
          <w:b/>
        </w:rPr>
      </w:pPr>
      <w:r w:rsidRPr="00042785">
        <w:rPr>
          <w:b/>
        </w:rPr>
        <w:t>Key Performance Indicators (KPIs) for Specific Professors:</w:t>
      </w:r>
    </w:p>
    <w:p w14:paraId="3215AB89" w14:textId="77777777" w:rsidR="00762981" w:rsidRDefault="00726F08" w:rsidP="008A4E84">
      <w:pPr>
        <w:pStyle w:val="ListParagraph"/>
        <w:numPr>
          <w:ilvl w:val="0"/>
          <w:numId w:val="39"/>
        </w:numPr>
        <w:jc w:val="both"/>
      </w:pPr>
      <w:r w:rsidRPr="00000753">
        <w:t xml:space="preserve">Training Metrics: </w:t>
      </w:r>
    </w:p>
    <w:p w14:paraId="69958EFE" w14:textId="0FCC779E" w:rsidR="00726F08" w:rsidRPr="00000753" w:rsidRDefault="00000753" w:rsidP="00762981">
      <w:pPr>
        <w:pStyle w:val="ListParagraph"/>
        <w:jc w:val="both"/>
      </w:pPr>
      <w:r w:rsidRPr="00000753">
        <w:t>The</w:t>
      </w:r>
      <w:r w:rsidR="00B36C63" w:rsidRPr="00000753">
        <w:t xml:space="preserve"> </w:t>
      </w:r>
      <w:r w:rsidR="00726F08" w:rsidRPr="00000753">
        <w:t xml:space="preserve">professors should have attended a minimum of two specialized training sessions by the end of the </w:t>
      </w:r>
      <w:r w:rsidRPr="00000753">
        <w:t>academic year;</w:t>
      </w:r>
    </w:p>
    <w:p w14:paraId="507CC2E6" w14:textId="77777777" w:rsidR="00762981" w:rsidRDefault="00000753" w:rsidP="00000753">
      <w:pPr>
        <w:pStyle w:val="ListParagraph"/>
        <w:numPr>
          <w:ilvl w:val="0"/>
          <w:numId w:val="39"/>
        </w:numPr>
        <w:jc w:val="both"/>
      </w:pPr>
      <w:r w:rsidRPr="00000753">
        <w:t xml:space="preserve">Engagement Metrics: </w:t>
      </w:r>
    </w:p>
    <w:p w14:paraId="5C1461E1" w14:textId="04627706" w:rsidR="00000753" w:rsidRPr="00000753" w:rsidRDefault="00000753" w:rsidP="00762981">
      <w:pPr>
        <w:pStyle w:val="ListParagraph"/>
        <w:jc w:val="both"/>
      </w:pPr>
      <w:r w:rsidRPr="00000753">
        <w:t>The professors should have introduced a new method to clarify the subject content by the end of semester;</w:t>
      </w:r>
    </w:p>
    <w:p w14:paraId="079262D4" w14:textId="77777777" w:rsidR="00762981" w:rsidRDefault="00726F08" w:rsidP="00000753">
      <w:pPr>
        <w:pStyle w:val="ListParagraph"/>
        <w:numPr>
          <w:ilvl w:val="0"/>
          <w:numId w:val="39"/>
        </w:numPr>
        <w:jc w:val="both"/>
      </w:pPr>
      <w:r w:rsidRPr="00042785">
        <w:t xml:space="preserve">Engagement Metrics: </w:t>
      </w:r>
    </w:p>
    <w:p w14:paraId="299B95C5" w14:textId="0AFF84B2" w:rsidR="00726F08" w:rsidRPr="00042785" w:rsidRDefault="00726F08" w:rsidP="00762981">
      <w:pPr>
        <w:pStyle w:val="ListParagraph"/>
        <w:jc w:val="both"/>
      </w:pPr>
      <w:r w:rsidRPr="00042785">
        <w:t xml:space="preserve">A </w:t>
      </w:r>
      <w:r w:rsidR="00000753">
        <w:t>2</w:t>
      </w:r>
      <w:r w:rsidRPr="00042785">
        <w:t>0% increase in student questions, discussions, and participation during lectures.</w:t>
      </w:r>
    </w:p>
    <w:p w14:paraId="5DDE680B" w14:textId="77777777" w:rsidR="00762981" w:rsidRDefault="00726F08" w:rsidP="008A4E84">
      <w:pPr>
        <w:pStyle w:val="ListParagraph"/>
        <w:numPr>
          <w:ilvl w:val="0"/>
          <w:numId w:val="39"/>
        </w:numPr>
        <w:jc w:val="both"/>
      </w:pPr>
      <w:r w:rsidRPr="00042785">
        <w:t xml:space="preserve">Assessment Metrics: </w:t>
      </w:r>
    </w:p>
    <w:p w14:paraId="50CD64D5" w14:textId="389C43B6" w:rsidR="00726F08" w:rsidRPr="00042785" w:rsidRDefault="00726F08" w:rsidP="00762981">
      <w:pPr>
        <w:pStyle w:val="ListParagraph"/>
        <w:jc w:val="both"/>
      </w:pPr>
      <w:r w:rsidRPr="00042785">
        <w:t xml:space="preserve">A </w:t>
      </w:r>
      <w:r w:rsidR="00000753">
        <w:t>5</w:t>
      </w:r>
      <w:r w:rsidRPr="00042785">
        <w:t>0% increase in student feedback satisfaction regarding assessment methods by the end of the semester.</w:t>
      </w:r>
    </w:p>
    <w:p w14:paraId="70119E08" w14:textId="77777777" w:rsidR="00762981" w:rsidRDefault="00726F08" w:rsidP="00000753">
      <w:pPr>
        <w:pStyle w:val="ListParagraph"/>
        <w:numPr>
          <w:ilvl w:val="0"/>
          <w:numId w:val="39"/>
        </w:numPr>
        <w:jc w:val="both"/>
      </w:pPr>
      <w:r w:rsidRPr="00042785">
        <w:t xml:space="preserve">Collaboration Metrics: </w:t>
      </w:r>
    </w:p>
    <w:p w14:paraId="773217FE" w14:textId="186183FF" w:rsidR="00000753" w:rsidRPr="00000753" w:rsidRDefault="00726F08" w:rsidP="00762981">
      <w:pPr>
        <w:pStyle w:val="ListParagraph"/>
        <w:jc w:val="both"/>
      </w:pPr>
      <w:r w:rsidRPr="00042785">
        <w:t xml:space="preserve">A </w:t>
      </w:r>
      <w:r w:rsidR="00000753">
        <w:t>2</w:t>
      </w:r>
      <w:r w:rsidRPr="00042785">
        <w:t>5% increase in student attendance during office hours for the next semester.</w:t>
      </w:r>
    </w:p>
    <w:sectPr w:rsidR="00000753" w:rsidRPr="00000753" w:rsidSect="001257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6EDD" w14:textId="77777777" w:rsidR="00BC4ACA" w:rsidRDefault="00BC4ACA" w:rsidP="00AC0FF1">
      <w:r>
        <w:separator/>
      </w:r>
    </w:p>
  </w:endnote>
  <w:endnote w:type="continuationSeparator" w:id="0">
    <w:p w14:paraId="33F8BC2A" w14:textId="77777777" w:rsidR="00BC4ACA" w:rsidRDefault="00BC4ACA" w:rsidP="00AC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BC12" w14:textId="4EB541A6" w:rsidR="001257BD" w:rsidRPr="008038C2" w:rsidRDefault="001257BD" w:rsidP="001257BD">
    <w:pPr>
      <w:pStyle w:val="Header"/>
      <w:pBdr>
        <w:top w:val="single" w:sz="4" w:space="1" w:color="auto"/>
      </w:pBdr>
      <w:ind w:right="360"/>
      <w:rPr>
        <w:sz w:val="22"/>
        <w:szCs w:val="22"/>
      </w:rPr>
    </w:pPr>
    <w:r>
      <w:rPr>
        <w:sz w:val="22"/>
        <w:szCs w:val="22"/>
      </w:rPr>
      <w:t>Quality Improvement Plan</w:t>
    </w:r>
    <w:r w:rsidRPr="008038C2">
      <w:rPr>
        <w:sz w:val="22"/>
        <w:szCs w:val="22"/>
      </w:rPr>
      <w:t xml:space="preserve"> 2</w:t>
    </w:r>
    <w:r w:rsidR="00402F25">
      <w:rPr>
        <w:sz w:val="22"/>
        <w:szCs w:val="22"/>
      </w:rPr>
      <w:t>5</w:t>
    </w:r>
    <w:r>
      <w:rPr>
        <w:sz w:val="22"/>
        <w:szCs w:val="22"/>
      </w:rPr>
      <w:t>/2</w:t>
    </w:r>
    <w:r w:rsidR="00402F25">
      <w:rPr>
        <w:sz w:val="22"/>
        <w:szCs w:val="22"/>
      </w:rPr>
      <w:t>6</w:t>
    </w:r>
  </w:p>
  <w:p w14:paraId="34B02A7D" w14:textId="77777777" w:rsidR="001257BD" w:rsidRDefault="00125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A62B" w14:textId="77777777" w:rsidR="00BC4ACA" w:rsidRDefault="00BC4ACA" w:rsidP="00AC0FF1">
      <w:r>
        <w:separator/>
      </w:r>
    </w:p>
  </w:footnote>
  <w:footnote w:type="continuationSeparator" w:id="0">
    <w:p w14:paraId="6FE987C2" w14:textId="77777777" w:rsidR="00BC4ACA" w:rsidRDefault="00BC4ACA" w:rsidP="00AC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7A38" w14:textId="77777777" w:rsidR="001257BD" w:rsidRPr="008038C2" w:rsidRDefault="001257BD" w:rsidP="001257BD">
    <w:pPr>
      <w:pStyle w:val="Header"/>
      <w:jc w:val="right"/>
      <w:rPr>
        <w:sz w:val="22"/>
        <w:szCs w:val="22"/>
      </w:rPr>
    </w:pPr>
    <w:r w:rsidRPr="00787EB8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5A813F9" wp14:editId="5C130ADA">
          <wp:simplePos x="0" y="0"/>
          <wp:positionH relativeFrom="margin">
            <wp:posOffset>500</wp:posOffset>
          </wp:positionH>
          <wp:positionV relativeFrom="paragraph">
            <wp:posOffset>-199454</wp:posOffset>
          </wp:positionV>
          <wp:extent cx="801384" cy="757406"/>
          <wp:effectExtent l="0" t="0" r="0" b="5080"/>
          <wp:wrapNone/>
          <wp:docPr id="1895944857" name="Picture 1895944857" descr="D:\Documente\My Documents\BackupFI\Eigene Dateien\International Univesity\ISO9001 for UBT\ISO9001\51 Costumer Relationship Management\UBTl__logo_ E 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e\My Documents\BackupFI\Eigene Dateien\International Univesity\ISO9001 for UBT\ISO9001\51 Costumer Relationship Management\UBTl__logo_ E 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84" cy="757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  <w:r w:rsidRPr="008038C2">
      <w:rPr>
        <w:sz w:val="22"/>
        <w:szCs w:val="22"/>
      </w:rPr>
      <w:t>UBT College</w:t>
    </w:r>
  </w:p>
  <w:p w14:paraId="6B3AB113" w14:textId="77777777" w:rsidR="001257BD" w:rsidRPr="008038C2" w:rsidRDefault="001257BD" w:rsidP="001257BD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r w:rsidRPr="008038C2">
      <w:rPr>
        <w:sz w:val="22"/>
        <w:szCs w:val="22"/>
      </w:rPr>
      <w:t xml:space="preserve">                       </w:t>
    </w:r>
    <w:r>
      <w:rPr>
        <w:sz w:val="22"/>
        <w:szCs w:val="22"/>
      </w:rPr>
      <w:t xml:space="preserve">  </w:t>
    </w:r>
    <w:r w:rsidRPr="008038C2">
      <w:rPr>
        <w:sz w:val="22"/>
        <w:szCs w:val="22"/>
      </w:rPr>
      <w:t xml:space="preserve">Faculty of Architecture and Spatial Planning               </w:t>
    </w:r>
    <w:r>
      <w:rPr>
        <w:sz w:val="22"/>
        <w:szCs w:val="22"/>
      </w:rPr>
      <w:t xml:space="preserve">             </w:t>
    </w:r>
  </w:p>
  <w:p w14:paraId="021DF461" w14:textId="77777777" w:rsidR="001257BD" w:rsidRDefault="00125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3C6"/>
    <w:multiLevelType w:val="hybridMultilevel"/>
    <w:tmpl w:val="C24EA3FC"/>
    <w:lvl w:ilvl="0" w:tplc="7F8479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6C9"/>
    <w:multiLevelType w:val="hybridMultilevel"/>
    <w:tmpl w:val="D748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71CE"/>
    <w:multiLevelType w:val="hybridMultilevel"/>
    <w:tmpl w:val="9AF29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6A5A"/>
    <w:multiLevelType w:val="hybridMultilevel"/>
    <w:tmpl w:val="8830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DE"/>
    <w:multiLevelType w:val="hybridMultilevel"/>
    <w:tmpl w:val="0C6C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31"/>
    <w:multiLevelType w:val="hybridMultilevel"/>
    <w:tmpl w:val="596C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75907"/>
    <w:multiLevelType w:val="hybridMultilevel"/>
    <w:tmpl w:val="7888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617EA"/>
    <w:multiLevelType w:val="hybridMultilevel"/>
    <w:tmpl w:val="FAB4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41D33"/>
    <w:multiLevelType w:val="hybridMultilevel"/>
    <w:tmpl w:val="72CA3644"/>
    <w:lvl w:ilvl="0" w:tplc="7F8479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3357"/>
    <w:multiLevelType w:val="hybridMultilevel"/>
    <w:tmpl w:val="491AC42E"/>
    <w:lvl w:ilvl="0" w:tplc="7F8479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E170F"/>
    <w:multiLevelType w:val="hybridMultilevel"/>
    <w:tmpl w:val="9F20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4F22"/>
    <w:multiLevelType w:val="hybridMultilevel"/>
    <w:tmpl w:val="2874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E1655"/>
    <w:multiLevelType w:val="hybridMultilevel"/>
    <w:tmpl w:val="EDF4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C4F84"/>
    <w:multiLevelType w:val="hybridMultilevel"/>
    <w:tmpl w:val="6610EDD8"/>
    <w:lvl w:ilvl="0" w:tplc="7F8479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B4656"/>
    <w:multiLevelType w:val="hybridMultilevel"/>
    <w:tmpl w:val="4460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79E2"/>
    <w:multiLevelType w:val="multilevel"/>
    <w:tmpl w:val="3464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9D4B29"/>
    <w:multiLevelType w:val="hybridMultilevel"/>
    <w:tmpl w:val="4C00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A243E"/>
    <w:multiLevelType w:val="hybridMultilevel"/>
    <w:tmpl w:val="6B481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6262D"/>
    <w:multiLevelType w:val="hybridMultilevel"/>
    <w:tmpl w:val="A9FA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114F8"/>
    <w:multiLevelType w:val="hybridMultilevel"/>
    <w:tmpl w:val="653A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B002E"/>
    <w:multiLevelType w:val="hybridMultilevel"/>
    <w:tmpl w:val="0A106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10D9E"/>
    <w:multiLevelType w:val="hybridMultilevel"/>
    <w:tmpl w:val="2F14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026A5"/>
    <w:multiLevelType w:val="hybridMultilevel"/>
    <w:tmpl w:val="8D7E878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3C24530"/>
    <w:multiLevelType w:val="hybridMultilevel"/>
    <w:tmpl w:val="268C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7467F"/>
    <w:multiLevelType w:val="hybridMultilevel"/>
    <w:tmpl w:val="6FE0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EA7942"/>
    <w:multiLevelType w:val="hybridMultilevel"/>
    <w:tmpl w:val="FA4A8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1B29AB"/>
    <w:multiLevelType w:val="hybridMultilevel"/>
    <w:tmpl w:val="A282C2B4"/>
    <w:lvl w:ilvl="0" w:tplc="7F8479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38011E"/>
    <w:multiLevelType w:val="hybridMultilevel"/>
    <w:tmpl w:val="2BCA6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64584"/>
    <w:multiLevelType w:val="hybridMultilevel"/>
    <w:tmpl w:val="54DC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F48DA"/>
    <w:multiLevelType w:val="hybridMultilevel"/>
    <w:tmpl w:val="6B481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B4FE8"/>
    <w:multiLevelType w:val="hybridMultilevel"/>
    <w:tmpl w:val="785E3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632B2"/>
    <w:multiLevelType w:val="hybridMultilevel"/>
    <w:tmpl w:val="4314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43013"/>
    <w:multiLevelType w:val="hybridMultilevel"/>
    <w:tmpl w:val="1E1EBF14"/>
    <w:lvl w:ilvl="0" w:tplc="7F8479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15C03"/>
    <w:multiLevelType w:val="hybridMultilevel"/>
    <w:tmpl w:val="2BCA6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710C8"/>
    <w:multiLevelType w:val="hybridMultilevel"/>
    <w:tmpl w:val="FA4A8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3317B3"/>
    <w:multiLevelType w:val="hybridMultilevel"/>
    <w:tmpl w:val="A57E453A"/>
    <w:lvl w:ilvl="0" w:tplc="7F8479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EC25D8"/>
    <w:multiLevelType w:val="hybridMultilevel"/>
    <w:tmpl w:val="10F6F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95E6C"/>
    <w:multiLevelType w:val="hybridMultilevel"/>
    <w:tmpl w:val="1BD41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B5696"/>
    <w:multiLevelType w:val="hybridMultilevel"/>
    <w:tmpl w:val="F86E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82B5B"/>
    <w:multiLevelType w:val="hybridMultilevel"/>
    <w:tmpl w:val="1C2AC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342AC"/>
    <w:multiLevelType w:val="hybridMultilevel"/>
    <w:tmpl w:val="0426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63E74"/>
    <w:multiLevelType w:val="hybridMultilevel"/>
    <w:tmpl w:val="2C147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3231A"/>
    <w:multiLevelType w:val="hybridMultilevel"/>
    <w:tmpl w:val="2BCA6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A319A"/>
    <w:multiLevelType w:val="hybridMultilevel"/>
    <w:tmpl w:val="4A6C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25644"/>
    <w:multiLevelType w:val="hybridMultilevel"/>
    <w:tmpl w:val="6DA6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44790"/>
    <w:multiLevelType w:val="hybridMultilevel"/>
    <w:tmpl w:val="4BEAB6D0"/>
    <w:lvl w:ilvl="0" w:tplc="7256ABD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C1267C"/>
    <w:multiLevelType w:val="hybridMultilevel"/>
    <w:tmpl w:val="46B4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1359E"/>
    <w:multiLevelType w:val="hybridMultilevel"/>
    <w:tmpl w:val="49F8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64390"/>
    <w:multiLevelType w:val="hybridMultilevel"/>
    <w:tmpl w:val="CF16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641E2"/>
    <w:multiLevelType w:val="hybridMultilevel"/>
    <w:tmpl w:val="7290A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644">
    <w:abstractNumId w:val="29"/>
  </w:num>
  <w:num w:numId="2" w16cid:durableId="1158571645">
    <w:abstractNumId w:val="22"/>
  </w:num>
  <w:num w:numId="3" w16cid:durableId="1719206674">
    <w:abstractNumId w:val="17"/>
  </w:num>
  <w:num w:numId="4" w16cid:durableId="2008051369">
    <w:abstractNumId w:val="46"/>
  </w:num>
  <w:num w:numId="5" w16cid:durableId="335502584">
    <w:abstractNumId w:val="9"/>
  </w:num>
  <w:num w:numId="6" w16cid:durableId="894045771">
    <w:abstractNumId w:val="34"/>
  </w:num>
  <w:num w:numId="7" w16cid:durableId="804662764">
    <w:abstractNumId w:val="25"/>
  </w:num>
  <w:num w:numId="8" w16cid:durableId="189803731">
    <w:abstractNumId w:val="48"/>
  </w:num>
  <w:num w:numId="9" w16cid:durableId="1554074955">
    <w:abstractNumId w:val="32"/>
  </w:num>
  <w:num w:numId="10" w16cid:durableId="1868179367">
    <w:abstractNumId w:val="39"/>
  </w:num>
  <w:num w:numId="11" w16cid:durableId="239943692">
    <w:abstractNumId w:val="26"/>
  </w:num>
  <w:num w:numId="12" w16cid:durableId="898983007">
    <w:abstractNumId w:val="13"/>
  </w:num>
  <w:num w:numId="13" w16cid:durableId="1636788631">
    <w:abstractNumId w:val="8"/>
  </w:num>
  <w:num w:numId="14" w16cid:durableId="597569203">
    <w:abstractNumId w:val="0"/>
  </w:num>
  <w:num w:numId="15" w16cid:durableId="811874330">
    <w:abstractNumId w:val="35"/>
  </w:num>
  <w:num w:numId="16" w16cid:durableId="1377196112">
    <w:abstractNumId w:val="41"/>
  </w:num>
  <w:num w:numId="17" w16cid:durableId="509833742">
    <w:abstractNumId w:val="21"/>
  </w:num>
  <w:num w:numId="18" w16cid:durableId="2139296912">
    <w:abstractNumId w:val="16"/>
  </w:num>
  <w:num w:numId="19" w16cid:durableId="691884268">
    <w:abstractNumId w:val="11"/>
  </w:num>
  <w:num w:numId="20" w16cid:durableId="1428424788">
    <w:abstractNumId w:val="24"/>
  </w:num>
  <w:num w:numId="21" w16cid:durableId="650452434">
    <w:abstractNumId w:val="12"/>
  </w:num>
  <w:num w:numId="22" w16cid:durableId="422453290">
    <w:abstractNumId w:val="7"/>
  </w:num>
  <w:num w:numId="23" w16cid:durableId="1943341458">
    <w:abstractNumId w:val="31"/>
  </w:num>
  <w:num w:numId="24" w16cid:durableId="1223374108">
    <w:abstractNumId w:val="10"/>
  </w:num>
  <w:num w:numId="25" w16cid:durableId="797991357">
    <w:abstractNumId w:val="19"/>
  </w:num>
  <w:num w:numId="26" w16cid:durableId="1164080626">
    <w:abstractNumId w:val="5"/>
  </w:num>
  <w:num w:numId="27" w16cid:durableId="125507506">
    <w:abstractNumId w:val="38"/>
  </w:num>
  <w:num w:numId="28" w16cid:durableId="2110272081">
    <w:abstractNumId w:val="43"/>
  </w:num>
  <w:num w:numId="29" w16cid:durableId="1266965345">
    <w:abstractNumId w:val="40"/>
  </w:num>
  <w:num w:numId="30" w16cid:durableId="1516071025">
    <w:abstractNumId w:val="49"/>
  </w:num>
  <w:num w:numId="31" w16cid:durableId="1806852893">
    <w:abstractNumId w:val="3"/>
  </w:num>
  <w:num w:numId="32" w16cid:durableId="1883864146">
    <w:abstractNumId w:val="30"/>
  </w:num>
  <w:num w:numId="33" w16cid:durableId="1337079705">
    <w:abstractNumId w:val="44"/>
  </w:num>
  <w:num w:numId="34" w16cid:durableId="1252856282">
    <w:abstractNumId w:val="27"/>
  </w:num>
  <w:num w:numId="35" w16cid:durableId="1863199882">
    <w:abstractNumId w:val="6"/>
  </w:num>
  <w:num w:numId="36" w16cid:durableId="385640268">
    <w:abstractNumId w:val="37"/>
  </w:num>
  <w:num w:numId="37" w16cid:durableId="1343318341">
    <w:abstractNumId w:val="2"/>
  </w:num>
  <w:num w:numId="38" w16cid:durableId="1424718860">
    <w:abstractNumId w:val="36"/>
  </w:num>
  <w:num w:numId="39" w16cid:durableId="2043624215">
    <w:abstractNumId w:val="20"/>
  </w:num>
  <w:num w:numId="40" w16cid:durableId="62798912">
    <w:abstractNumId w:val="42"/>
  </w:num>
  <w:num w:numId="41" w16cid:durableId="1722513443">
    <w:abstractNumId w:val="33"/>
  </w:num>
  <w:num w:numId="42" w16cid:durableId="743188503">
    <w:abstractNumId w:val="14"/>
  </w:num>
  <w:num w:numId="43" w16cid:durableId="600450246">
    <w:abstractNumId w:val="1"/>
  </w:num>
  <w:num w:numId="44" w16cid:durableId="1292594313">
    <w:abstractNumId w:val="4"/>
  </w:num>
  <w:num w:numId="45" w16cid:durableId="1304702982">
    <w:abstractNumId w:val="15"/>
  </w:num>
  <w:num w:numId="46" w16cid:durableId="228736870">
    <w:abstractNumId w:val="47"/>
  </w:num>
  <w:num w:numId="47" w16cid:durableId="642660578">
    <w:abstractNumId w:val="18"/>
  </w:num>
  <w:num w:numId="48" w16cid:durableId="862399099">
    <w:abstractNumId w:val="23"/>
  </w:num>
  <w:num w:numId="49" w16cid:durableId="1953631124">
    <w:abstractNumId w:val="28"/>
  </w:num>
  <w:num w:numId="50" w16cid:durableId="166300481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1E"/>
    <w:rsid w:val="00000753"/>
    <w:rsid w:val="000045E0"/>
    <w:rsid w:val="00010F32"/>
    <w:rsid w:val="00026C56"/>
    <w:rsid w:val="000364E0"/>
    <w:rsid w:val="00042785"/>
    <w:rsid w:val="00057B31"/>
    <w:rsid w:val="000646A9"/>
    <w:rsid w:val="00071813"/>
    <w:rsid w:val="000726C2"/>
    <w:rsid w:val="00094145"/>
    <w:rsid w:val="00094E51"/>
    <w:rsid w:val="000A204A"/>
    <w:rsid w:val="000A44D7"/>
    <w:rsid w:val="000B17BE"/>
    <w:rsid w:val="000B42FD"/>
    <w:rsid w:val="000B45D6"/>
    <w:rsid w:val="000C6F0C"/>
    <w:rsid w:val="000D61FC"/>
    <w:rsid w:val="000E1065"/>
    <w:rsid w:val="000E3965"/>
    <w:rsid w:val="000E4421"/>
    <w:rsid w:val="000F358B"/>
    <w:rsid w:val="000F764C"/>
    <w:rsid w:val="00115BD6"/>
    <w:rsid w:val="00116278"/>
    <w:rsid w:val="00117B50"/>
    <w:rsid w:val="001257BD"/>
    <w:rsid w:val="00126470"/>
    <w:rsid w:val="00131C61"/>
    <w:rsid w:val="001407BE"/>
    <w:rsid w:val="001432D9"/>
    <w:rsid w:val="00154A3C"/>
    <w:rsid w:val="00163602"/>
    <w:rsid w:val="001636EA"/>
    <w:rsid w:val="00167715"/>
    <w:rsid w:val="00176587"/>
    <w:rsid w:val="001916BC"/>
    <w:rsid w:val="00197E8D"/>
    <w:rsid w:val="001A10C9"/>
    <w:rsid w:val="001A3A28"/>
    <w:rsid w:val="001A6865"/>
    <w:rsid w:val="001B0C0F"/>
    <w:rsid w:val="001B7267"/>
    <w:rsid w:val="001C07E7"/>
    <w:rsid w:val="001C499F"/>
    <w:rsid w:val="001D1DA1"/>
    <w:rsid w:val="001D774F"/>
    <w:rsid w:val="001E27F4"/>
    <w:rsid w:val="001E4893"/>
    <w:rsid w:val="001E5382"/>
    <w:rsid w:val="001E7327"/>
    <w:rsid w:val="001F451D"/>
    <w:rsid w:val="0020536C"/>
    <w:rsid w:val="0021036B"/>
    <w:rsid w:val="00211018"/>
    <w:rsid w:val="0021356C"/>
    <w:rsid w:val="00222395"/>
    <w:rsid w:val="00242A14"/>
    <w:rsid w:val="00243EA9"/>
    <w:rsid w:val="00260A8C"/>
    <w:rsid w:val="00261AB6"/>
    <w:rsid w:val="0027013E"/>
    <w:rsid w:val="002722F4"/>
    <w:rsid w:val="002738F0"/>
    <w:rsid w:val="0027487C"/>
    <w:rsid w:val="00281C0C"/>
    <w:rsid w:val="002A4030"/>
    <w:rsid w:val="002A63E9"/>
    <w:rsid w:val="002B32D5"/>
    <w:rsid w:val="002B6B35"/>
    <w:rsid w:val="002D0646"/>
    <w:rsid w:val="002E3D4F"/>
    <w:rsid w:val="002F138A"/>
    <w:rsid w:val="002F7AB5"/>
    <w:rsid w:val="003111CD"/>
    <w:rsid w:val="00316311"/>
    <w:rsid w:val="003240CD"/>
    <w:rsid w:val="00324A23"/>
    <w:rsid w:val="00325C05"/>
    <w:rsid w:val="0034228F"/>
    <w:rsid w:val="0035486F"/>
    <w:rsid w:val="00370683"/>
    <w:rsid w:val="0038506B"/>
    <w:rsid w:val="003B1DB0"/>
    <w:rsid w:val="003B24C8"/>
    <w:rsid w:val="003B6B44"/>
    <w:rsid w:val="003B6DB5"/>
    <w:rsid w:val="003B74A6"/>
    <w:rsid w:val="003C35CA"/>
    <w:rsid w:val="003C642A"/>
    <w:rsid w:val="003E56B0"/>
    <w:rsid w:val="00402F25"/>
    <w:rsid w:val="0040343D"/>
    <w:rsid w:val="00403894"/>
    <w:rsid w:val="00413F42"/>
    <w:rsid w:val="004259AD"/>
    <w:rsid w:val="00430D74"/>
    <w:rsid w:val="00442815"/>
    <w:rsid w:val="004444DF"/>
    <w:rsid w:val="00446AC0"/>
    <w:rsid w:val="004624BE"/>
    <w:rsid w:val="0046368B"/>
    <w:rsid w:val="004720E1"/>
    <w:rsid w:val="00484213"/>
    <w:rsid w:val="00494828"/>
    <w:rsid w:val="00497088"/>
    <w:rsid w:val="004A0681"/>
    <w:rsid w:val="004A32E3"/>
    <w:rsid w:val="004A72BD"/>
    <w:rsid w:val="004B3B13"/>
    <w:rsid w:val="004B73A4"/>
    <w:rsid w:val="004B7A23"/>
    <w:rsid w:val="004C3E6F"/>
    <w:rsid w:val="004D3F0D"/>
    <w:rsid w:val="004D7E33"/>
    <w:rsid w:val="004E0FE7"/>
    <w:rsid w:val="004E1CD5"/>
    <w:rsid w:val="004E258D"/>
    <w:rsid w:val="004E3931"/>
    <w:rsid w:val="004E42F5"/>
    <w:rsid w:val="004E7D14"/>
    <w:rsid w:val="004F78AD"/>
    <w:rsid w:val="005030A3"/>
    <w:rsid w:val="0051313C"/>
    <w:rsid w:val="0052370F"/>
    <w:rsid w:val="00523A67"/>
    <w:rsid w:val="0053249E"/>
    <w:rsid w:val="00532D32"/>
    <w:rsid w:val="00534061"/>
    <w:rsid w:val="00534C2F"/>
    <w:rsid w:val="0053555C"/>
    <w:rsid w:val="00541B69"/>
    <w:rsid w:val="00563DAA"/>
    <w:rsid w:val="00565546"/>
    <w:rsid w:val="00572C67"/>
    <w:rsid w:val="00582F15"/>
    <w:rsid w:val="00586D05"/>
    <w:rsid w:val="00586F80"/>
    <w:rsid w:val="00590C30"/>
    <w:rsid w:val="005947D3"/>
    <w:rsid w:val="00596E6D"/>
    <w:rsid w:val="00597E10"/>
    <w:rsid w:val="005A1289"/>
    <w:rsid w:val="005A4923"/>
    <w:rsid w:val="005C0C3C"/>
    <w:rsid w:val="005C2FE6"/>
    <w:rsid w:val="005C32E1"/>
    <w:rsid w:val="005D2B1C"/>
    <w:rsid w:val="005E23CD"/>
    <w:rsid w:val="005F3ABE"/>
    <w:rsid w:val="005F5D56"/>
    <w:rsid w:val="00616165"/>
    <w:rsid w:val="006223E5"/>
    <w:rsid w:val="00627ED8"/>
    <w:rsid w:val="00642E2B"/>
    <w:rsid w:val="00643653"/>
    <w:rsid w:val="00652367"/>
    <w:rsid w:val="00654B93"/>
    <w:rsid w:val="00663348"/>
    <w:rsid w:val="00674BA1"/>
    <w:rsid w:val="00686F61"/>
    <w:rsid w:val="0069283B"/>
    <w:rsid w:val="0069675D"/>
    <w:rsid w:val="00697FA8"/>
    <w:rsid w:val="006A0C94"/>
    <w:rsid w:val="006A4AEB"/>
    <w:rsid w:val="006A6EE2"/>
    <w:rsid w:val="006B2406"/>
    <w:rsid w:val="006B361E"/>
    <w:rsid w:val="006B4274"/>
    <w:rsid w:val="006B557B"/>
    <w:rsid w:val="006B6D97"/>
    <w:rsid w:val="006D4F2D"/>
    <w:rsid w:val="006F6077"/>
    <w:rsid w:val="0070414E"/>
    <w:rsid w:val="007069AB"/>
    <w:rsid w:val="00712FEA"/>
    <w:rsid w:val="0071646E"/>
    <w:rsid w:val="00726F08"/>
    <w:rsid w:val="00732B61"/>
    <w:rsid w:val="00733014"/>
    <w:rsid w:val="007340AE"/>
    <w:rsid w:val="00735654"/>
    <w:rsid w:val="00744898"/>
    <w:rsid w:val="00750BB6"/>
    <w:rsid w:val="00762981"/>
    <w:rsid w:val="007654D9"/>
    <w:rsid w:val="00765BD6"/>
    <w:rsid w:val="007671E3"/>
    <w:rsid w:val="00772602"/>
    <w:rsid w:val="00774DAD"/>
    <w:rsid w:val="00785AF5"/>
    <w:rsid w:val="00787EB8"/>
    <w:rsid w:val="00790BCD"/>
    <w:rsid w:val="007B066C"/>
    <w:rsid w:val="007B0722"/>
    <w:rsid w:val="007C1D72"/>
    <w:rsid w:val="007C216B"/>
    <w:rsid w:val="007C4E83"/>
    <w:rsid w:val="007C735B"/>
    <w:rsid w:val="007D392D"/>
    <w:rsid w:val="007D4A21"/>
    <w:rsid w:val="007E0CAA"/>
    <w:rsid w:val="007E2855"/>
    <w:rsid w:val="007F1227"/>
    <w:rsid w:val="007F3625"/>
    <w:rsid w:val="00807298"/>
    <w:rsid w:val="0080770A"/>
    <w:rsid w:val="00816B8E"/>
    <w:rsid w:val="008211F1"/>
    <w:rsid w:val="00826A19"/>
    <w:rsid w:val="00833028"/>
    <w:rsid w:val="008557CC"/>
    <w:rsid w:val="00862202"/>
    <w:rsid w:val="00874997"/>
    <w:rsid w:val="00886815"/>
    <w:rsid w:val="008909BC"/>
    <w:rsid w:val="008A4E84"/>
    <w:rsid w:val="008B0D22"/>
    <w:rsid w:val="008B2CD8"/>
    <w:rsid w:val="008C787D"/>
    <w:rsid w:val="008D32EE"/>
    <w:rsid w:val="008E4251"/>
    <w:rsid w:val="008E61ED"/>
    <w:rsid w:val="008F51BC"/>
    <w:rsid w:val="008F5D11"/>
    <w:rsid w:val="00902465"/>
    <w:rsid w:val="00905001"/>
    <w:rsid w:val="00911042"/>
    <w:rsid w:val="009173C2"/>
    <w:rsid w:val="00920B72"/>
    <w:rsid w:val="00925892"/>
    <w:rsid w:val="00932077"/>
    <w:rsid w:val="00934538"/>
    <w:rsid w:val="00943DFE"/>
    <w:rsid w:val="00947803"/>
    <w:rsid w:val="00954CC1"/>
    <w:rsid w:val="00955FE9"/>
    <w:rsid w:val="009671DB"/>
    <w:rsid w:val="00972A26"/>
    <w:rsid w:val="009801C6"/>
    <w:rsid w:val="00983AD2"/>
    <w:rsid w:val="009A2BF6"/>
    <w:rsid w:val="009A5FFE"/>
    <w:rsid w:val="009B2828"/>
    <w:rsid w:val="009C6ED3"/>
    <w:rsid w:val="009C7926"/>
    <w:rsid w:val="009D45DD"/>
    <w:rsid w:val="009E0F1E"/>
    <w:rsid w:val="009E4952"/>
    <w:rsid w:val="009E6DBF"/>
    <w:rsid w:val="009F7D0D"/>
    <w:rsid w:val="00A036F0"/>
    <w:rsid w:val="00A137AA"/>
    <w:rsid w:val="00A14CE7"/>
    <w:rsid w:val="00A14DC0"/>
    <w:rsid w:val="00A301C2"/>
    <w:rsid w:val="00A332FB"/>
    <w:rsid w:val="00A429B7"/>
    <w:rsid w:val="00A474AE"/>
    <w:rsid w:val="00A52DDC"/>
    <w:rsid w:val="00A61CFB"/>
    <w:rsid w:val="00A707AA"/>
    <w:rsid w:val="00A71BD8"/>
    <w:rsid w:val="00A92DAA"/>
    <w:rsid w:val="00A955E7"/>
    <w:rsid w:val="00AA7D0E"/>
    <w:rsid w:val="00AB4687"/>
    <w:rsid w:val="00AC0FF1"/>
    <w:rsid w:val="00AC51F2"/>
    <w:rsid w:val="00AD465E"/>
    <w:rsid w:val="00AD5215"/>
    <w:rsid w:val="00AD761E"/>
    <w:rsid w:val="00AD7B96"/>
    <w:rsid w:val="00AE55A1"/>
    <w:rsid w:val="00B002DE"/>
    <w:rsid w:val="00B059D0"/>
    <w:rsid w:val="00B06528"/>
    <w:rsid w:val="00B14F32"/>
    <w:rsid w:val="00B269BE"/>
    <w:rsid w:val="00B322A7"/>
    <w:rsid w:val="00B355E8"/>
    <w:rsid w:val="00B36C63"/>
    <w:rsid w:val="00B44AD0"/>
    <w:rsid w:val="00B45EE1"/>
    <w:rsid w:val="00B51C2F"/>
    <w:rsid w:val="00B532BB"/>
    <w:rsid w:val="00B544BF"/>
    <w:rsid w:val="00B60B18"/>
    <w:rsid w:val="00B67CB7"/>
    <w:rsid w:val="00B737D7"/>
    <w:rsid w:val="00B73ABD"/>
    <w:rsid w:val="00B7599B"/>
    <w:rsid w:val="00B94BC9"/>
    <w:rsid w:val="00BA4654"/>
    <w:rsid w:val="00BB22A7"/>
    <w:rsid w:val="00BB76A1"/>
    <w:rsid w:val="00BC4ACA"/>
    <w:rsid w:val="00BD32E9"/>
    <w:rsid w:val="00BE0BCF"/>
    <w:rsid w:val="00BE49C6"/>
    <w:rsid w:val="00BF1CC7"/>
    <w:rsid w:val="00BF3D10"/>
    <w:rsid w:val="00BF483D"/>
    <w:rsid w:val="00C039A2"/>
    <w:rsid w:val="00C06BBE"/>
    <w:rsid w:val="00C16139"/>
    <w:rsid w:val="00C20802"/>
    <w:rsid w:val="00C330D9"/>
    <w:rsid w:val="00C47329"/>
    <w:rsid w:val="00C54FED"/>
    <w:rsid w:val="00C56C04"/>
    <w:rsid w:val="00C660ED"/>
    <w:rsid w:val="00C84B6B"/>
    <w:rsid w:val="00C864AF"/>
    <w:rsid w:val="00C86F85"/>
    <w:rsid w:val="00C92C29"/>
    <w:rsid w:val="00C92E2D"/>
    <w:rsid w:val="00C96C4C"/>
    <w:rsid w:val="00CA0BBD"/>
    <w:rsid w:val="00CA2AE0"/>
    <w:rsid w:val="00CC3797"/>
    <w:rsid w:val="00CC690D"/>
    <w:rsid w:val="00CC6B3C"/>
    <w:rsid w:val="00CE5D00"/>
    <w:rsid w:val="00CF1D16"/>
    <w:rsid w:val="00D16B1A"/>
    <w:rsid w:val="00D16CC7"/>
    <w:rsid w:val="00D244F2"/>
    <w:rsid w:val="00D24C19"/>
    <w:rsid w:val="00D31252"/>
    <w:rsid w:val="00D32E69"/>
    <w:rsid w:val="00D54F71"/>
    <w:rsid w:val="00D62345"/>
    <w:rsid w:val="00D6296C"/>
    <w:rsid w:val="00D632E1"/>
    <w:rsid w:val="00D7031D"/>
    <w:rsid w:val="00D70FBE"/>
    <w:rsid w:val="00D71EFE"/>
    <w:rsid w:val="00D744E0"/>
    <w:rsid w:val="00D76D1D"/>
    <w:rsid w:val="00D91242"/>
    <w:rsid w:val="00D920DB"/>
    <w:rsid w:val="00D94B71"/>
    <w:rsid w:val="00DC11E2"/>
    <w:rsid w:val="00DC2309"/>
    <w:rsid w:val="00DC714B"/>
    <w:rsid w:val="00DD0EDB"/>
    <w:rsid w:val="00DF3CA3"/>
    <w:rsid w:val="00E0043B"/>
    <w:rsid w:val="00E00F49"/>
    <w:rsid w:val="00E36E89"/>
    <w:rsid w:val="00E42442"/>
    <w:rsid w:val="00E433BE"/>
    <w:rsid w:val="00E47FF7"/>
    <w:rsid w:val="00E7473D"/>
    <w:rsid w:val="00E87BA9"/>
    <w:rsid w:val="00E92DA8"/>
    <w:rsid w:val="00E931EA"/>
    <w:rsid w:val="00EA2E89"/>
    <w:rsid w:val="00EA57A1"/>
    <w:rsid w:val="00EC4C5A"/>
    <w:rsid w:val="00ED2C14"/>
    <w:rsid w:val="00ED3469"/>
    <w:rsid w:val="00EF050B"/>
    <w:rsid w:val="00F0217D"/>
    <w:rsid w:val="00F021BD"/>
    <w:rsid w:val="00F11148"/>
    <w:rsid w:val="00F15CF6"/>
    <w:rsid w:val="00F15ED5"/>
    <w:rsid w:val="00F16193"/>
    <w:rsid w:val="00F16BF8"/>
    <w:rsid w:val="00F1796C"/>
    <w:rsid w:val="00F21040"/>
    <w:rsid w:val="00F33B6A"/>
    <w:rsid w:val="00F42621"/>
    <w:rsid w:val="00F44908"/>
    <w:rsid w:val="00F5686C"/>
    <w:rsid w:val="00F64BDF"/>
    <w:rsid w:val="00F77BCC"/>
    <w:rsid w:val="00F80A17"/>
    <w:rsid w:val="00F83855"/>
    <w:rsid w:val="00F87911"/>
    <w:rsid w:val="00F94536"/>
    <w:rsid w:val="00FA06B1"/>
    <w:rsid w:val="00FA1AA9"/>
    <w:rsid w:val="00FA2B16"/>
    <w:rsid w:val="00FA3581"/>
    <w:rsid w:val="00FA3992"/>
    <w:rsid w:val="00FA4B99"/>
    <w:rsid w:val="00FB71A1"/>
    <w:rsid w:val="00FC1417"/>
    <w:rsid w:val="00FC36EE"/>
    <w:rsid w:val="00FC7A7C"/>
    <w:rsid w:val="00FD2932"/>
    <w:rsid w:val="00FD70AF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B1E9"/>
  <w15:chartTrackingRefBased/>
  <w15:docId w15:val="{17A07B7F-BAD7-44AC-A12F-E21A4F30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B361E"/>
    <w:pPr>
      <w:jc w:val="both"/>
    </w:pPr>
    <w:rPr>
      <w:noProof/>
      <w:szCs w:val="20"/>
    </w:rPr>
  </w:style>
  <w:style w:type="paragraph" w:styleId="ListParagraph">
    <w:name w:val="List Paragraph"/>
    <w:basedOn w:val="Normal"/>
    <w:uiPriority w:val="34"/>
    <w:qFormat/>
    <w:rsid w:val="00983AD2"/>
    <w:pPr>
      <w:ind w:left="720"/>
      <w:contextualSpacing/>
    </w:pPr>
  </w:style>
  <w:style w:type="table" w:styleId="TableGrid">
    <w:name w:val="Table Grid"/>
    <w:basedOn w:val="TableNormal"/>
    <w:uiPriority w:val="39"/>
    <w:rsid w:val="00BB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D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FF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AC0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FF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6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6B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06BBE"/>
  </w:style>
  <w:style w:type="paragraph" w:styleId="NormalWeb">
    <w:name w:val="Normal (Web)"/>
    <w:basedOn w:val="Normal"/>
    <w:uiPriority w:val="99"/>
    <w:semiHidden/>
    <w:unhideWhenUsed/>
    <w:rsid w:val="00785AF5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785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Bekim Çeko</cp:lastModifiedBy>
  <cp:revision>4</cp:revision>
  <cp:lastPrinted>2022-04-26T16:35:00Z</cp:lastPrinted>
  <dcterms:created xsi:type="dcterms:W3CDTF">2024-09-19T22:33:00Z</dcterms:created>
  <dcterms:modified xsi:type="dcterms:W3CDTF">2026-02-09T11:46:00Z</dcterms:modified>
</cp:coreProperties>
</file>