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61B2B" w14:textId="77777777" w:rsidR="006B361E" w:rsidRPr="00787EB8" w:rsidRDefault="006B361E" w:rsidP="00CE5D00">
      <w:pPr>
        <w:spacing w:line="288" w:lineRule="auto"/>
        <w:jc w:val="both"/>
        <w:rPr>
          <w:lang w:val="en-GB"/>
        </w:rPr>
      </w:pPr>
      <w:r w:rsidRPr="00787EB8"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6A17FB72" wp14:editId="35163256">
            <wp:simplePos x="0" y="0"/>
            <wp:positionH relativeFrom="margin">
              <wp:posOffset>2438400</wp:posOffset>
            </wp:positionH>
            <wp:positionV relativeFrom="paragraph">
              <wp:posOffset>-206375</wp:posOffset>
            </wp:positionV>
            <wp:extent cx="1041400" cy="984250"/>
            <wp:effectExtent l="0" t="0" r="6350" b="6350"/>
            <wp:wrapNone/>
            <wp:docPr id="1" name="Picture 1" descr="D:\Documente\My Documents\BackupFI\Eigene Dateien\International Univesity\ISO9001 for UBT\ISO9001\51 Costumer Relationship Management\UBTl__logo_ E 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e\My Documents\BackupFI\Eigene Dateien\International Univesity\ISO9001 for UBT\ISO9001\51 Costumer Relationship Management\UBTl__logo_ E 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BD033C" w14:textId="77777777" w:rsidR="006B361E" w:rsidRPr="00787EB8" w:rsidRDefault="006B361E" w:rsidP="00CE5D00">
      <w:pPr>
        <w:spacing w:line="288" w:lineRule="auto"/>
        <w:jc w:val="both"/>
        <w:rPr>
          <w:lang w:val="en-GB"/>
        </w:rPr>
      </w:pPr>
    </w:p>
    <w:p w14:paraId="5431DAA1" w14:textId="77777777" w:rsidR="006B361E" w:rsidRPr="00787EB8" w:rsidRDefault="006B361E" w:rsidP="00CE5D00">
      <w:pPr>
        <w:spacing w:line="288" w:lineRule="auto"/>
        <w:jc w:val="both"/>
        <w:rPr>
          <w:lang w:val="en-GB"/>
        </w:rPr>
      </w:pPr>
    </w:p>
    <w:p w14:paraId="179D376B" w14:textId="77777777" w:rsidR="006B361E" w:rsidRPr="00787EB8" w:rsidRDefault="006B361E" w:rsidP="00CE5D00">
      <w:pPr>
        <w:spacing w:line="288" w:lineRule="auto"/>
        <w:jc w:val="both"/>
        <w:rPr>
          <w:b/>
          <w:lang w:val="en-GB"/>
        </w:rPr>
      </w:pPr>
    </w:p>
    <w:p w14:paraId="0563D10D" w14:textId="77777777" w:rsidR="006B361E" w:rsidRPr="00787EB8" w:rsidRDefault="006B361E" w:rsidP="00AC51F2">
      <w:pPr>
        <w:spacing w:line="288" w:lineRule="auto"/>
        <w:jc w:val="center"/>
        <w:rPr>
          <w:b/>
          <w:lang w:val="en-GB"/>
        </w:rPr>
      </w:pPr>
      <w:r w:rsidRPr="00787EB8">
        <w:rPr>
          <w:b/>
          <w:lang w:val="en-GB"/>
        </w:rPr>
        <w:t>UBT</w:t>
      </w:r>
    </w:p>
    <w:p w14:paraId="44029D15" w14:textId="323DFDBF" w:rsidR="00AB4764" w:rsidRPr="00042785" w:rsidRDefault="005757EE" w:rsidP="00AB4764">
      <w:pPr>
        <w:spacing w:line="288" w:lineRule="auto"/>
        <w:jc w:val="center"/>
      </w:pPr>
      <w:r>
        <w:rPr>
          <w:b/>
        </w:rPr>
        <w:t>Fakulteti i Arkitekturës dhe Planifikimit Hapësinor</w:t>
      </w:r>
    </w:p>
    <w:p w14:paraId="783B173F" w14:textId="77777777" w:rsidR="006B361E" w:rsidRPr="00787EB8" w:rsidRDefault="006B361E" w:rsidP="00AC51F2">
      <w:pPr>
        <w:pStyle w:val="Normal1"/>
        <w:spacing w:line="288" w:lineRule="auto"/>
        <w:jc w:val="center"/>
        <w:rPr>
          <w:noProof w:val="0"/>
          <w:szCs w:val="24"/>
          <w:lang w:val="en-US"/>
        </w:rPr>
      </w:pPr>
    </w:p>
    <w:p w14:paraId="0DF7CDE4" w14:textId="77777777" w:rsidR="006B361E" w:rsidRPr="00787EB8" w:rsidRDefault="006B361E" w:rsidP="00AC51F2">
      <w:pPr>
        <w:spacing w:line="288" w:lineRule="auto"/>
        <w:jc w:val="center"/>
        <w:rPr>
          <w:lang w:val="en-US"/>
        </w:rPr>
      </w:pPr>
    </w:p>
    <w:p w14:paraId="76A25CFF" w14:textId="77777777" w:rsidR="006B361E" w:rsidRPr="00787EB8" w:rsidRDefault="006B361E" w:rsidP="00AC51F2">
      <w:pPr>
        <w:spacing w:line="288" w:lineRule="auto"/>
        <w:jc w:val="center"/>
        <w:rPr>
          <w:smallCaps/>
          <w:lang w:val="en-US"/>
        </w:rPr>
      </w:pPr>
    </w:p>
    <w:p w14:paraId="4DD6932E" w14:textId="77777777" w:rsidR="006B361E" w:rsidRPr="00787EB8" w:rsidRDefault="006B361E" w:rsidP="00AC51F2">
      <w:pPr>
        <w:spacing w:line="288" w:lineRule="auto"/>
        <w:jc w:val="center"/>
        <w:rPr>
          <w:smallCaps/>
          <w:lang w:val="en-US"/>
        </w:rPr>
      </w:pPr>
    </w:p>
    <w:p w14:paraId="3BD91ECF" w14:textId="77777777" w:rsidR="006B361E" w:rsidRDefault="006B361E" w:rsidP="00AC51F2">
      <w:pPr>
        <w:spacing w:line="288" w:lineRule="auto"/>
        <w:jc w:val="center"/>
        <w:rPr>
          <w:smallCaps/>
          <w:lang w:val="en-US"/>
        </w:rPr>
      </w:pPr>
    </w:p>
    <w:p w14:paraId="5545295C" w14:textId="77777777" w:rsidR="00A6751D" w:rsidRDefault="00A6751D" w:rsidP="00AC51F2">
      <w:pPr>
        <w:spacing w:line="288" w:lineRule="auto"/>
        <w:jc w:val="center"/>
        <w:rPr>
          <w:smallCaps/>
          <w:lang w:val="en-US"/>
        </w:rPr>
      </w:pPr>
    </w:p>
    <w:p w14:paraId="0584B61B" w14:textId="77777777" w:rsidR="00A6751D" w:rsidRDefault="00A6751D" w:rsidP="00AC51F2">
      <w:pPr>
        <w:spacing w:line="288" w:lineRule="auto"/>
        <w:jc w:val="center"/>
        <w:rPr>
          <w:smallCaps/>
          <w:lang w:val="en-US"/>
        </w:rPr>
      </w:pPr>
    </w:p>
    <w:p w14:paraId="054074E5" w14:textId="77777777" w:rsidR="00A6751D" w:rsidRDefault="00A6751D" w:rsidP="00AC51F2">
      <w:pPr>
        <w:spacing w:line="288" w:lineRule="auto"/>
        <w:jc w:val="center"/>
        <w:rPr>
          <w:smallCaps/>
          <w:lang w:val="en-US"/>
        </w:rPr>
      </w:pPr>
    </w:p>
    <w:p w14:paraId="375416D2" w14:textId="77777777" w:rsidR="00A6751D" w:rsidRDefault="00A6751D" w:rsidP="00AC51F2">
      <w:pPr>
        <w:spacing w:line="288" w:lineRule="auto"/>
        <w:jc w:val="center"/>
        <w:rPr>
          <w:smallCaps/>
          <w:lang w:val="en-US"/>
        </w:rPr>
      </w:pPr>
    </w:p>
    <w:p w14:paraId="7AD4D39A" w14:textId="77777777" w:rsidR="00A6751D" w:rsidRDefault="00A6751D" w:rsidP="00AC51F2">
      <w:pPr>
        <w:spacing w:line="288" w:lineRule="auto"/>
        <w:jc w:val="center"/>
        <w:rPr>
          <w:smallCaps/>
          <w:lang w:val="en-US"/>
        </w:rPr>
      </w:pPr>
    </w:p>
    <w:p w14:paraId="4D463229" w14:textId="77777777" w:rsidR="00A6751D" w:rsidRDefault="00A6751D" w:rsidP="00AC51F2">
      <w:pPr>
        <w:spacing w:line="288" w:lineRule="auto"/>
        <w:jc w:val="center"/>
        <w:rPr>
          <w:smallCaps/>
          <w:lang w:val="en-US"/>
        </w:rPr>
      </w:pPr>
    </w:p>
    <w:p w14:paraId="118DD1AB" w14:textId="77777777" w:rsidR="00A6751D" w:rsidRDefault="00A6751D" w:rsidP="00AC51F2">
      <w:pPr>
        <w:spacing w:line="288" w:lineRule="auto"/>
        <w:jc w:val="center"/>
        <w:rPr>
          <w:smallCaps/>
          <w:lang w:val="en-US"/>
        </w:rPr>
      </w:pPr>
    </w:p>
    <w:p w14:paraId="13BD171C" w14:textId="77777777" w:rsidR="00A6751D" w:rsidRPr="00787EB8" w:rsidRDefault="00A6751D" w:rsidP="00AC51F2">
      <w:pPr>
        <w:spacing w:line="288" w:lineRule="auto"/>
        <w:jc w:val="center"/>
        <w:rPr>
          <w:smallCaps/>
          <w:lang w:val="en-US"/>
        </w:rPr>
      </w:pPr>
    </w:p>
    <w:p w14:paraId="137FAF89" w14:textId="3FC2DA6A" w:rsidR="006B361E" w:rsidRPr="00787EB8" w:rsidRDefault="005757EE" w:rsidP="00AC51F2">
      <w:pPr>
        <w:spacing w:line="288" w:lineRule="auto"/>
        <w:jc w:val="center"/>
        <w:rPr>
          <w:b/>
          <w:smallCaps/>
          <w:lang w:val="en-US"/>
        </w:rPr>
      </w:pPr>
      <w:r>
        <w:rPr>
          <w:b/>
          <w:smallCaps/>
          <w:lang w:val="en-US"/>
        </w:rPr>
        <w:t>RAPORTI VJETOR I CILËSISË</w:t>
      </w:r>
    </w:p>
    <w:p w14:paraId="247DE76C" w14:textId="77777777" w:rsidR="006B361E" w:rsidRPr="00787EB8" w:rsidRDefault="00A301C2" w:rsidP="00AC51F2">
      <w:pPr>
        <w:spacing w:line="288" w:lineRule="auto"/>
        <w:jc w:val="center"/>
        <w:rPr>
          <w:b/>
          <w:smallCaps/>
          <w:lang w:val="en-US"/>
        </w:rPr>
      </w:pPr>
      <w:r>
        <w:rPr>
          <w:b/>
          <w:smallCaps/>
          <w:lang w:val="en-US"/>
        </w:rPr>
        <w:t>2022-2023</w:t>
      </w:r>
    </w:p>
    <w:p w14:paraId="0D23ED1C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364BFA9A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1BD9BEF6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0B7FB51E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3D53F9E5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9A6904B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65FA7FBC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6033E1D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572D12D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30CF81BE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23B11A0F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C418897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5921EC36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056FA7EA" w14:textId="77777777" w:rsidR="006B361E" w:rsidRPr="00787EB8" w:rsidRDefault="006B361E" w:rsidP="00CE5D00">
      <w:pPr>
        <w:spacing w:line="288" w:lineRule="auto"/>
        <w:jc w:val="both"/>
        <w:rPr>
          <w:lang w:val="en-US"/>
        </w:rPr>
      </w:pPr>
    </w:p>
    <w:p w14:paraId="27897CBF" w14:textId="245C7D67" w:rsidR="006B361E" w:rsidRPr="00787EB8" w:rsidRDefault="005757EE" w:rsidP="00AC51F2">
      <w:pPr>
        <w:spacing w:line="288" w:lineRule="auto"/>
        <w:jc w:val="center"/>
        <w:rPr>
          <w:b/>
          <w:lang w:val="en-US"/>
        </w:rPr>
      </w:pPr>
      <w:proofErr w:type="spellStart"/>
      <w:r>
        <w:rPr>
          <w:b/>
          <w:lang w:val="en-US"/>
        </w:rPr>
        <w:t>Janar</w:t>
      </w:r>
      <w:proofErr w:type="spellEnd"/>
      <w:r w:rsidR="00896D45">
        <w:rPr>
          <w:b/>
          <w:lang w:val="en-US"/>
        </w:rPr>
        <w:t>, 202</w:t>
      </w:r>
      <w:r w:rsidR="00AB43DB">
        <w:rPr>
          <w:b/>
          <w:lang w:val="en-US"/>
        </w:rPr>
        <w:t>4</w:t>
      </w:r>
    </w:p>
    <w:p w14:paraId="608382D4" w14:textId="77777777" w:rsidR="00523A67" w:rsidRPr="00787EB8" w:rsidRDefault="00523A67" w:rsidP="00CE5D00">
      <w:pPr>
        <w:spacing w:line="288" w:lineRule="auto"/>
        <w:jc w:val="both"/>
        <w:rPr>
          <w:b/>
          <w:lang w:val="en-US"/>
        </w:rPr>
      </w:pPr>
    </w:p>
    <w:p w14:paraId="303ED7E2" w14:textId="77777777" w:rsidR="00523A67" w:rsidRPr="00787EB8" w:rsidRDefault="00523A67" w:rsidP="00CE5D00">
      <w:pPr>
        <w:spacing w:line="288" w:lineRule="auto"/>
        <w:jc w:val="both"/>
        <w:rPr>
          <w:b/>
          <w:lang w:val="en-US"/>
        </w:rPr>
      </w:pPr>
    </w:p>
    <w:p w14:paraId="07C3E1DB" w14:textId="77777777" w:rsidR="00896D45" w:rsidRPr="00787EB8" w:rsidRDefault="00896D45" w:rsidP="00CE5D00">
      <w:pPr>
        <w:spacing w:line="288" w:lineRule="auto"/>
        <w:jc w:val="both"/>
        <w:rPr>
          <w:lang w:val="en-US"/>
        </w:rPr>
      </w:pPr>
    </w:p>
    <w:p w14:paraId="00BC49FB" w14:textId="5E8C7DE4" w:rsidR="00AB43DB" w:rsidRDefault="00AB43DB" w:rsidP="00770CDF">
      <w:pPr>
        <w:spacing w:line="360" w:lineRule="auto"/>
        <w:jc w:val="both"/>
      </w:pPr>
      <w:proofErr w:type="spellStart"/>
      <w:r w:rsidRPr="00AB43DB">
        <w:rPr>
          <w:lang w:val="en-US"/>
        </w:rPr>
        <w:lastRenderedPageBreak/>
        <w:t>Bazuar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në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Plani</w:t>
      </w:r>
      <w:r>
        <w:rPr>
          <w:lang w:val="en-US"/>
        </w:rPr>
        <w:t>n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Strategjik</w:t>
      </w:r>
      <w:proofErr w:type="spellEnd"/>
      <w:r w:rsidRPr="00AB43DB">
        <w:rPr>
          <w:lang w:val="en-US"/>
        </w:rPr>
        <w:t xml:space="preserve"> </w:t>
      </w:r>
      <w:r>
        <w:rPr>
          <w:lang w:val="en-US"/>
        </w:rPr>
        <w:t>3</w:t>
      </w:r>
      <w:r w:rsidRPr="00AB43DB">
        <w:rPr>
          <w:lang w:val="en-US"/>
        </w:rPr>
        <w:t xml:space="preserve">-vjeçar </w:t>
      </w:r>
      <w:proofErr w:type="spellStart"/>
      <w:r w:rsidRPr="00AB43DB">
        <w:rPr>
          <w:lang w:val="en-US"/>
        </w:rPr>
        <w:t>të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Fakultetit</w:t>
      </w:r>
      <w:proofErr w:type="spellEnd"/>
      <w:r w:rsidRPr="00AB43DB">
        <w:rPr>
          <w:lang w:val="en-US"/>
        </w:rPr>
        <w:t xml:space="preserve"> </w:t>
      </w:r>
      <w:proofErr w:type="spellStart"/>
      <w:r>
        <w:rPr>
          <w:lang w:val="en-US"/>
        </w:rPr>
        <w:t>të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Arkitekturë</w:t>
      </w:r>
      <w:r w:rsidR="00CF72AF">
        <w:rPr>
          <w:lang w:val="en-US"/>
        </w:rPr>
        <w:t>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dhe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Planifikimit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Hapësinor</w:t>
      </w:r>
      <w:proofErr w:type="spellEnd"/>
      <w:r w:rsidR="00770CDF">
        <w:rPr>
          <w:lang w:val="en-US"/>
        </w:rPr>
        <w:t>,</w:t>
      </w:r>
      <w:r>
        <w:rPr>
          <w:lang w:val="en-US"/>
        </w:rPr>
        <w:t xml:space="preserve"> f</w:t>
      </w:r>
      <w:r>
        <w:t>akulteti synon të përcjell në cdo moment shërbimin e ofruar ndaj studenteve dhe e ka me shumë interes arritjen e kënaqësisë së tyre gjatë tërë procesit mësimor, me qëllim përmirësimin dhe ofrimin e cilësisë më të lartë për studentët. Fakulteti, nëpërmjet zyrës qendrore të cilësisë dhe nën-komisionit të cilësisë brenda fakultetit, mbështet, monitoron, kryen dhe përmirëson proceset e mëposhtme:</w:t>
      </w:r>
    </w:p>
    <w:p w14:paraId="526ED73B" w14:textId="77777777" w:rsidR="00AB43DB" w:rsidRDefault="00AB43DB" w:rsidP="00770CDF">
      <w:pPr>
        <w:pStyle w:val="ListParagraph"/>
        <w:numPr>
          <w:ilvl w:val="0"/>
          <w:numId w:val="28"/>
        </w:numPr>
        <w:spacing w:line="360" w:lineRule="auto"/>
        <w:jc w:val="both"/>
      </w:pPr>
      <w:r>
        <w:t>Mësimdhënia dhe Mësimnxënia;</w:t>
      </w:r>
    </w:p>
    <w:p w14:paraId="49F83F3A" w14:textId="68511E83" w:rsidR="00CF72AF" w:rsidRDefault="00CF72AF" w:rsidP="00770CDF">
      <w:pPr>
        <w:pStyle w:val="ListParagraph"/>
        <w:numPr>
          <w:ilvl w:val="0"/>
          <w:numId w:val="28"/>
        </w:numPr>
        <w:spacing w:line="360" w:lineRule="auto"/>
        <w:jc w:val="both"/>
      </w:pPr>
      <w:r w:rsidRPr="00CF72AF">
        <w:t>Zhvillimi i Kërkimit Shkencor, Inovacionit dhe Punës Kreativ</w:t>
      </w:r>
    </w:p>
    <w:p w14:paraId="048D40F7" w14:textId="14C1238D" w:rsidR="00CF72AF" w:rsidRDefault="00CF72AF" w:rsidP="00770CDF">
      <w:pPr>
        <w:pStyle w:val="ListParagraph"/>
        <w:numPr>
          <w:ilvl w:val="0"/>
          <w:numId w:val="28"/>
        </w:numPr>
        <w:spacing w:line="360" w:lineRule="auto"/>
        <w:jc w:val="both"/>
      </w:pPr>
      <w:r w:rsidRPr="00CF72AF">
        <w:t>Mjedisi i punës dhe mësimi</w:t>
      </w:r>
    </w:p>
    <w:p w14:paraId="2C1678B1" w14:textId="7520E4E1" w:rsidR="00CF72AF" w:rsidRDefault="00CF72AF" w:rsidP="00770CDF">
      <w:pPr>
        <w:pStyle w:val="ListParagraph"/>
        <w:numPr>
          <w:ilvl w:val="0"/>
          <w:numId w:val="28"/>
        </w:numPr>
        <w:spacing w:line="360" w:lineRule="auto"/>
        <w:jc w:val="both"/>
      </w:pPr>
      <w:r w:rsidRPr="00CF72AF">
        <w:t>Ndërkombëtarizimi, partneritetet dhe komuniteti</w:t>
      </w:r>
    </w:p>
    <w:p w14:paraId="0F7B412E" w14:textId="06804500" w:rsidR="00CF72AF" w:rsidRDefault="00CF72AF" w:rsidP="00770CDF">
      <w:pPr>
        <w:pStyle w:val="ListParagraph"/>
        <w:numPr>
          <w:ilvl w:val="0"/>
          <w:numId w:val="28"/>
        </w:numPr>
        <w:spacing w:line="360" w:lineRule="auto"/>
        <w:jc w:val="both"/>
      </w:pPr>
      <w:r w:rsidRPr="00CF72AF">
        <w:t>Ekselenca në Performancë</w:t>
      </w:r>
    </w:p>
    <w:p w14:paraId="211A9E9B" w14:textId="77777777" w:rsidR="00AB43DB" w:rsidRPr="00AB43DB" w:rsidRDefault="00AB43DB" w:rsidP="00770CDF">
      <w:pPr>
        <w:spacing w:line="288" w:lineRule="auto"/>
        <w:jc w:val="both"/>
        <w:rPr>
          <w:lang w:val="en-US"/>
        </w:rPr>
      </w:pPr>
      <w:proofErr w:type="spellStart"/>
      <w:r>
        <w:rPr>
          <w:lang w:val="en-US"/>
        </w:rPr>
        <w:t>R</w:t>
      </w:r>
      <w:r w:rsidRPr="00AB43DB">
        <w:rPr>
          <w:lang w:val="en-US"/>
        </w:rPr>
        <w:t>aporti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aktual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i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cilësisë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analizon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mesataret</w:t>
      </w:r>
      <w:proofErr w:type="spellEnd"/>
      <w:r w:rsidRPr="00AB43DB">
        <w:rPr>
          <w:lang w:val="en-US"/>
        </w:rPr>
        <w:t xml:space="preserve"> e </w:t>
      </w:r>
      <w:proofErr w:type="spellStart"/>
      <w:r w:rsidRPr="00AB43DB">
        <w:rPr>
          <w:lang w:val="en-US"/>
        </w:rPr>
        <w:t>kënaqësisë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për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çdo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semestër</w:t>
      </w:r>
      <w:proofErr w:type="spellEnd"/>
      <w:r w:rsidRPr="00AB43DB">
        <w:rPr>
          <w:lang w:val="en-US"/>
        </w:rPr>
        <w:t xml:space="preserve">, </w:t>
      </w:r>
      <w:proofErr w:type="spellStart"/>
      <w:r w:rsidRPr="00AB43DB">
        <w:rPr>
          <w:lang w:val="en-US"/>
        </w:rPr>
        <w:t>çdo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profesor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dhe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çdo</w:t>
      </w:r>
      <w:proofErr w:type="spellEnd"/>
      <w:r w:rsidRPr="00AB43DB">
        <w:rPr>
          <w:lang w:val="en-US"/>
        </w:rPr>
        <w:t xml:space="preserve"> element </w:t>
      </w:r>
      <w:proofErr w:type="spellStart"/>
      <w:r w:rsidRPr="00AB43DB">
        <w:rPr>
          <w:lang w:val="en-US"/>
        </w:rPr>
        <w:t>të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pyetësorit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të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dërguar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nga</w:t>
      </w:r>
      <w:proofErr w:type="spellEnd"/>
      <w:r w:rsidRPr="00AB43DB">
        <w:rPr>
          <w:lang w:val="en-US"/>
        </w:rPr>
        <w:t xml:space="preserve"> Zyra </w:t>
      </w:r>
      <w:proofErr w:type="spellStart"/>
      <w:r w:rsidRPr="00AB43DB">
        <w:rPr>
          <w:lang w:val="en-US"/>
        </w:rPr>
        <w:t>Qendrore</w:t>
      </w:r>
      <w:proofErr w:type="spellEnd"/>
      <w:r w:rsidRPr="00AB43DB">
        <w:rPr>
          <w:lang w:val="en-US"/>
        </w:rPr>
        <w:t xml:space="preserve"> e </w:t>
      </w:r>
      <w:proofErr w:type="spellStart"/>
      <w:r w:rsidRPr="00AB43DB">
        <w:rPr>
          <w:lang w:val="en-US"/>
        </w:rPr>
        <w:t>Cilësisë</w:t>
      </w:r>
      <w:proofErr w:type="spellEnd"/>
      <w:r w:rsidRPr="00AB43DB">
        <w:rPr>
          <w:lang w:val="en-US"/>
        </w:rPr>
        <w:t xml:space="preserve"> e </w:t>
      </w:r>
      <w:proofErr w:type="spellStart"/>
      <w:r w:rsidRPr="00AB43DB">
        <w:rPr>
          <w:lang w:val="en-US"/>
        </w:rPr>
        <w:t>Kolegjit</w:t>
      </w:r>
      <w:proofErr w:type="spellEnd"/>
      <w:r w:rsidRPr="00AB43DB">
        <w:rPr>
          <w:lang w:val="en-US"/>
        </w:rPr>
        <w:t xml:space="preserve"> UBT.</w:t>
      </w:r>
    </w:p>
    <w:p w14:paraId="1543536A" w14:textId="77777777" w:rsidR="00AB43DB" w:rsidRPr="00AB43DB" w:rsidRDefault="00AB43DB" w:rsidP="00AB43DB">
      <w:pPr>
        <w:spacing w:line="288" w:lineRule="auto"/>
        <w:jc w:val="both"/>
        <w:rPr>
          <w:lang w:val="en-US"/>
        </w:rPr>
      </w:pPr>
    </w:p>
    <w:p w14:paraId="0523A93E" w14:textId="77777777" w:rsidR="00523A67" w:rsidRPr="00787EB8" w:rsidRDefault="00523A67" w:rsidP="00CE5D00">
      <w:pPr>
        <w:spacing w:line="288" w:lineRule="auto"/>
        <w:jc w:val="both"/>
        <w:rPr>
          <w:b/>
          <w:lang w:val="en-US"/>
        </w:rPr>
        <w:sectPr w:rsidR="00523A67" w:rsidRPr="00787EB8" w:rsidSect="00CB516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4205583" w14:textId="77777777" w:rsidR="0071646E" w:rsidRPr="00787EB8" w:rsidRDefault="0071646E" w:rsidP="00CE5D00">
      <w:pPr>
        <w:spacing w:line="288" w:lineRule="auto"/>
        <w:jc w:val="both"/>
        <w:rPr>
          <w:lang w:val="en-US"/>
        </w:rPr>
      </w:pPr>
    </w:p>
    <w:p w14:paraId="511FEE2B" w14:textId="3718E28A" w:rsidR="00CF72AF" w:rsidRDefault="00AB43DB" w:rsidP="00CE5D00">
      <w:pPr>
        <w:spacing w:line="288" w:lineRule="auto"/>
        <w:jc w:val="both"/>
        <w:rPr>
          <w:lang w:val="en-US"/>
        </w:rPr>
      </w:pPr>
      <w:proofErr w:type="spellStart"/>
      <w:r w:rsidRPr="00AB43DB">
        <w:rPr>
          <w:lang w:val="en-US"/>
        </w:rPr>
        <w:t>Një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tregues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i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performancës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cilësore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sipas</w:t>
      </w:r>
      <w:proofErr w:type="spellEnd"/>
      <w:r w:rsidRPr="00AB43DB">
        <w:rPr>
          <w:lang w:val="en-US"/>
        </w:rPr>
        <w:t xml:space="preserve"> </w:t>
      </w:r>
      <w:r w:rsidRPr="00CF72AF">
        <w:rPr>
          <w:lang w:val="en-US"/>
        </w:rPr>
        <w:t xml:space="preserve">Planit </w:t>
      </w:r>
      <w:proofErr w:type="spellStart"/>
      <w:r w:rsidRPr="00CF72AF">
        <w:rPr>
          <w:lang w:val="en-US"/>
        </w:rPr>
        <w:t>Strategjik</w:t>
      </w:r>
      <w:proofErr w:type="spellEnd"/>
      <w:r w:rsidRPr="00CF72AF">
        <w:rPr>
          <w:lang w:val="en-US"/>
        </w:rPr>
        <w:t xml:space="preserve"> </w:t>
      </w:r>
      <w:proofErr w:type="spellStart"/>
      <w:r w:rsidRPr="00CF72AF">
        <w:rPr>
          <w:lang w:val="en-US"/>
        </w:rPr>
        <w:t>të</w:t>
      </w:r>
      <w:proofErr w:type="spellEnd"/>
      <w:r w:rsidRPr="00CF72AF">
        <w:rPr>
          <w:lang w:val="en-US"/>
        </w:rPr>
        <w:t xml:space="preserve"> </w:t>
      </w:r>
      <w:proofErr w:type="spellStart"/>
      <w:r w:rsidRPr="00CF72AF">
        <w:rPr>
          <w:lang w:val="en-US"/>
        </w:rPr>
        <w:t>Fakultetit</w:t>
      </w:r>
      <w:proofErr w:type="spellEnd"/>
      <w:r w:rsidRPr="00CF72AF">
        <w:rPr>
          <w:lang w:val="en-US"/>
        </w:rPr>
        <w:t xml:space="preserve"> </w:t>
      </w:r>
      <w:proofErr w:type="spellStart"/>
      <w:r w:rsidRPr="00CF72AF">
        <w:rPr>
          <w:lang w:val="en-US"/>
        </w:rPr>
        <w:t>të</w:t>
      </w:r>
      <w:proofErr w:type="spellEnd"/>
      <w:r w:rsidRPr="00CF72AF">
        <w:rPr>
          <w:lang w:val="en-US"/>
        </w:rPr>
        <w:t xml:space="preserve"> </w:t>
      </w:r>
      <w:proofErr w:type="spellStart"/>
      <w:r w:rsidRPr="00CF72AF">
        <w:rPr>
          <w:lang w:val="en-US"/>
        </w:rPr>
        <w:t>Arkitekturës</w:t>
      </w:r>
      <w:proofErr w:type="spellEnd"/>
      <w:r w:rsidRPr="00CF72AF">
        <w:rPr>
          <w:lang w:val="en-US"/>
        </w:rPr>
        <w:t xml:space="preserve"> </w:t>
      </w:r>
      <w:proofErr w:type="spellStart"/>
      <w:r w:rsidRPr="00CF72AF">
        <w:rPr>
          <w:lang w:val="en-US"/>
        </w:rPr>
        <w:t>dhe</w:t>
      </w:r>
      <w:proofErr w:type="spellEnd"/>
      <w:r w:rsidRPr="00CF72AF">
        <w:rPr>
          <w:lang w:val="en-US"/>
        </w:rPr>
        <w:t xml:space="preserve"> </w:t>
      </w:r>
      <w:proofErr w:type="spellStart"/>
      <w:r w:rsidRPr="00CF72AF">
        <w:rPr>
          <w:lang w:val="en-US"/>
        </w:rPr>
        <w:t>Planifikimit</w:t>
      </w:r>
      <w:proofErr w:type="spellEnd"/>
      <w:r w:rsidRPr="00CF72AF">
        <w:rPr>
          <w:lang w:val="en-US"/>
        </w:rPr>
        <w:t xml:space="preserve"> </w:t>
      </w:r>
      <w:proofErr w:type="spellStart"/>
      <w:r w:rsidRPr="00CF72AF">
        <w:rPr>
          <w:lang w:val="en-US"/>
        </w:rPr>
        <w:t>Hapësinor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është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kënaqësia</w:t>
      </w:r>
      <w:proofErr w:type="spellEnd"/>
      <w:r w:rsidRPr="00AB43DB">
        <w:rPr>
          <w:lang w:val="en-US"/>
        </w:rPr>
        <w:t xml:space="preserve"> e </w:t>
      </w:r>
      <w:proofErr w:type="spellStart"/>
      <w:r w:rsidRPr="00AB43DB">
        <w:rPr>
          <w:lang w:val="en-US"/>
        </w:rPr>
        <w:t>studentëve</w:t>
      </w:r>
      <w:proofErr w:type="spellEnd"/>
      <w:r w:rsidRPr="00AB43DB">
        <w:rPr>
          <w:lang w:val="en-US"/>
        </w:rPr>
        <w:t xml:space="preserve"> me </w:t>
      </w:r>
      <w:proofErr w:type="spellStart"/>
      <w:r w:rsidRPr="00AB43DB">
        <w:rPr>
          <w:lang w:val="en-US"/>
        </w:rPr>
        <w:t>çdo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aspekt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të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lëndës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dhe</w:t>
      </w:r>
      <w:proofErr w:type="spellEnd"/>
      <w:r w:rsidRPr="00AB43DB">
        <w:rPr>
          <w:lang w:val="en-US"/>
        </w:rPr>
        <w:t xml:space="preserve"> e </w:t>
      </w:r>
      <w:proofErr w:type="spellStart"/>
      <w:r w:rsidR="00CF72AF">
        <w:rPr>
          <w:lang w:val="en-US"/>
        </w:rPr>
        <w:t>mësimdhënësit</w:t>
      </w:r>
      <w:proofErr w:type="spellEnd"/>
      <w:r w:rsidRPr="00AB43DB">
        <w:rPr>
          <w:lang w:val="en-US"/>
        </w:rPr>
        <w:t xml:space="preserve"> </w:t>
      </w:r>
      <w:proofErr w:type="spellStart"/>
      <w:r>
        <w:rPr>
          <w:lang w:val="en-US"/>
        </w:rPr>
        <w:t>të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saj</w:t>
      </w:r>
      <w:proofErr w:type="spellEnd"/>
      <w:r>
        <w:rPr>
          <w:lang w:val="en-US"/>
        </w:rPr>
        <w:t xml:space="preserve">, </w:t>
      </w:r>
      <w:proofErr w:type="spellStart"/>
      <w:r w:rsidRPr="00AB43DB">
        <w:rPr>
          <w:lang w:val="en-US"/>
        </w:rPr>
        <w:t>që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është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vendosur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në</w:t>
      </w:r>
      <w:proofErr w:type="spellEnd"/>
      <w:r w:rsidRPr="00AB43DB">
        <w:rPr>
          <w:lang w:val="en-US"/>
        </w:rPr>
        <w:t xml:space="preserve"> 4.0 </w:t>
      </w:r>
      <w:proofErr w:type="spellStart"/>
      <w:r w:rsidRPr="00AB43DB">
        <w:rPr>
          <w:lang w:val="en-US"/>
        </w:rPr>
        <w:t>nga</w:t>
      </w:r>
      <w:proofErr w:type="spellEnd"/>
      <w:r w:rsidRPr="00AB43DB">
        <w:rPr>
          <w:lang w:val="en-US"/>
        </w:rPr>
        <w:t xml:space="preserve"> 5.0</w:t>
      </w:r>
      <w:r w:rsidR="00CF72AF">
        <w:rPr>
          <w:lang w:val="en-US"/>
        </w:rPr>
        <w:t xml:space="preserve"> (80%</w:t>
      </w:r>
      <w:r w:rsidR="00770CDF">
        <w:rPr>
          <w:lang w:val="en-US"/>
        </w:rPr>
        <w:t xml:space="preserve"> </w:t>
      </w:r>
      <w:proofErr w:type="spellStart"/>
      <w:r w:rsidR="00770CDF">
        <w:rPr>
          <w:lang w:val="en-US"/>
        </w:rPr>
        <w:t>nga</w:t>
      </w:r>
      <w:proofErr w:type="spellEnd"/>
      <w:r w:rsidR="00770CDF">
        <w:rPr>
          <w:lang w:val="en-US"/>
        </w:rPr>
        <w:t xml:space="preserve"> 100%</w:t>
      </w:r>
      <w:r w:rsidR="00CF72AF">
        <w:rPr>
          <w:lang w:val="en-US"/>
        </w:rPr>
        <w:t>)</w:t>
      </w:r>
      <w:r w:rsidRPr="00AB43DB">
        <w:rPr>
          <w:lang w:val="en-US"/>
        </w:rPr>
        <w:t xml:space="preserve">. </w:t>
      </w:r>
    </w:p>
    <w:p w14:paraId="277D5FF4" w14:textId="4D8CA421" w:rsidR="0071646E" w:rsidRDefault="00AB43DB" w:rsidP="00CE5D00">
      <w:pPr>
        <w:spacing w:line="288" w:lineRule="auto"/>
        <w:jc w:val="both"/>
        <w:rPr>
          <w:lang w:val="en-US"/>
        </w:rPr>
      </w:pPr>
      <w:proofErr w:type="spellStart"/>
      <w:r w:rsidRPr="00AB43DB">
        <w:rPr>
          <w:lang w:val="en-US"/>
        </w:rPr>
        <w:t>Çdo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aspekt</w:t>
      </w:r>
      <w:proofErr w:type="spellEnd"/>
      <w:r w:rsidRPr="00AB43DB">
        <w:rPr>
          <w:lang w:val="en-US"/>
        </w:rPr>
        <w:t xml:space="preserve"> </w:t>
      </w:r>
      <w:proofErr w:type="spellStart"/>
      <w:r w:rsidR="00CF72AF">
        <w:rPr>
          <w:lang w:val="en-US"/>
        </w:rPr>
        <w:t>i</w:t>
      </w:r>
      <w:proofErr w:type="spellEnd"/>
      <w:r w:rsidR="00CF72AF">
        <w:rPr>
          <w:lang w:val="en-US"/>
        </w:rPr>
        <w:t xml:space="preserve"> </w:t>
      </w:r>
      <w:proofErr w:type="spellStart"/>
      <w:r w:rsidR="00CF72AF">
        <w:rPr>
          <w:lang w:val="en-US"/>
        </w:rPr>
        <w:t>vlerësimit</w:t>
      </w:r>
      <w:proofErr w:type="spellEnd"/>
      <w:r w:rsidR="00CF72AF">
        <w:rPr>
          <w:lang w:val="en-US"/>
        </w:rPr>
        <w:t xml:space="preserve"> </w:t>
      </w:r>
      <w:proofErr w:type="spellStart"/>
      <w:r w:rsidR="00CF72AF">
        <w:rPr>
          <w:lang w:val="en-US"/>
        </w:rPr>
        <w:t>i</w:t>
      </w:r>
      <w:proofErr w:type="spellEnd"/>
      <w:r w:rsidR="00CF72AF">
        <w:rPr>
          <w:lang w:val="en-US"/>
        </w:rPr>
        <w:t xml:space="preserve"> </w:t>
      </w:r>
      <w:proofErr w:type="spellStart"/>
      <w:r w:rsidR="00CF72AF">
        <w:rPr>
          <w:lang w:val="en-US"/>
        </w:rPr>
        <w:t>cili</w:t>
      </w:r>
      <w:proofErr w:type="spellEnd"/>
      <w:r w:rsidR="00CF72AF">
        <w:rPr>
          <w:lang w:val="en-US"/>
        </w:rPr>
        <w:t xml:space="preserve"> ka </w:t>
      </w:r>
      <w:proofErr w:type="spellStart"/>
      <w:r w:rsidR="00CF72AF">
        <w:rPr>
          <w:lang w:val="en-US"/>
        </w:rPr>
        <w:t>vlerësim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nën</w:t>
      </w:r>
      <w:proofErr w:type="spellEnd"/>
      <w:r w:rsidRPr="00AB43DB">
        <w:rPr>
          <w:lang w:val="en-US"/>
        </w:rPr>
        <w:t xml:space="preserve"> 4.0 (80%)</w:t>
      </w:r>
      <w:r w:rsidR="00CF72AF">
        <w:rPr>
          <w:lang w:val="en-US"/>
        </w:rPr>
        <w:t>,</w:t>
      </w:r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i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nënshtrohet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rekomandimeve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për</w:t>
      </w:r>
      <w:proofErr w:type="spellEnd"/>
      <w:r w:rsidRPr="00AB43DB">
        <w:rPr>
          <w:lang w:val="en-US"/>
        </w:rPr>
        <w:t xml:space="preserve"> </w:t>
      </w:r>
      <w:proofErr w:type="spellStart"/>
      <w:r w:rsidRPr="00AB43DB">
        <w:rPr>
          <w:lang w:val="en-US"/>
        </w:rPr>
        <w:t>përmirësim</w:t>
      </w:r>
      <w:proofErr w:type="spellEnd"/>
      <w:r w:rsidRPr="00AB43DB">
        <w:rPr>
          <w:lang w:val="en-US"/>
        </w:rPr>
        <w:t>.</w:t>
      </w:r>
    </w:p>
    <w:p w14:paraId="0FD6D38F" w14:textId="77777777" w:rsidR="00AB43DB" w:rsidRDefault="00AB43DB" w:rsidP="00CE5D00">
      <w:pPr>
        <w:spacing w:line="288" w:lineRule="auto"/>
        <w:jc w:val="both"/>
        <w:rPr>
          <w:lang w:val="en-US"/>
        </w:rPr>
      </w:pPr>
    </w:p>
    <w:p w14:paraId="32214363" w14:textId="77777777" w:rsidR="00CF72AF" w:rsidRPr="00787EB8" w:rsidRDefault="00CF72AF" w:rsidP="00CE5D00">
      <w:pPr>
        <w:spacing w:line="288" w:lineRule="auto"/>
        <w:jc w:val="both"/>
        <w:rPr>
          <w:lang w:val="en-US"/>
        </w:rPr>
      </w:pPr>
    </w:p>
    <w:p w14:paraId="3F7EC61A" w14:textId="77777777" w:rsidR="00A301C2" w:rsidRPr="00A301C2" w:rsidRDefault="00A301C2" w:rsidP="00A301C2">
      <w:pPr>
        <w:jc w:val="both"/>
        <w:rPr>
          <w:b/>
        </w:rPr>
      </w:pPr>
      <w:r w:rsidRPr="00A301C2">
        <w:rPr>
          <w:b/>
        </w:rPr>
        <w:t>Semestri 1:</w:t>
      </w:r>
    </w:p>
    <w:p w14:paraId="1A2490D9" w14:textId="54385811" w:rsidR="00A301C2" w:rsidRDefault="00AB43DB" w:rsidP="00A301C2">
      <w:pPr>
        <w:jc w:val="both"/>
        <w:rPr>
          <w:b/>
        </w:rPr>
      </w:pPr>
      <w:r>
        <w:rPr>
          <w:b/>
        </w:rPr>
        <w:t>Përmbledhje e përgjithshme</w:t>
      </w:r>
    </w:p>
    <w:p w14:paraId="1A718BF4" w14:textId="77777777" w:rsidR="00CF72AF" w:rsidRPr="00CF72AF" w:rsidRDefault="00CF72AF" w:rsidP="00A301C2">
      <w:pPr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1558"/>
      </w:tblGrid>
      <w:tr w:rsidR="00AB43DB" w14:paraId="639F73D0" w14:textId="77777777" w:rsidTr="00AB43DB">
        <w:tc>
          <w:tcPr>
            <w:tcW w:w="7792" w:type="dxa"/>
            <w:shd w:val="clear" w:color="auto" w:fill="D9D9D9" w:themeFill="background1" w:themeFillShade="D9"/>
          </w:tcPr>
          <w:p w14:paraId="07D59772" w14:textId="5BC14C88" w:rsidR="00AB43DB" w:rsidRPr="00AB43DB" w:rsidRDefault="00AB43DB" w:rsidP="00AB43DB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281FB640" w14:textId="77777777" w:rsidR="00AB43DB" w:rsidRPr="00AB43DB" w:rsidRDefault="00AB43DB" w:rsidP="00AB43DB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AB43DB" w14:paraId="4387F551" w14:textId="77777777" w:rsidTr="00CF72AF">
        <w:tc>
          <w:tcPr>
            <w:tcW w:w="7792" w:type="dxa"/>
          </w:tcPr>
          <w:p w14:paraId="772AE619" w14:textId="166B2A9D" w:rsidR="00AB43DB" w:rsidRDefault="00AB43DB" w:rsidP="00AB43DB">
            <w:pPr>
              <w:jc w:val="both"/>
            </w:pPr>
            <w:r>
              <w:t>Profesori është i rregullt dhe respekton orarin</w:t>
            </w:r>
          </w:p>
        </w:tc>
        <w:tc>
          <w:tcPr>
            <w:tcW w:w="1558" w:type="dxa"/>
            <w:vAlign w:val="bottom"/>
          </w:tcPr>
          <w:p w14:paraId="43CA50BB" w14:textId="00E6A670" w:rsidR="00AB43DB" w:rsidRDefault="00CF72AF" w:rsidP="00CF72AF">
            <w:pPr>
              <w:jc w:val="right"/>
            </w:pPr>
            <w:r>
              <w:t>4,20</w:t>
            </w:r>
          </w:p>
        </w:tc>
      </w:tr>
      <w:tr w:rsidR="00AB43DB" w14:paraId="3768C979" w14:textId="77777777" w:rsidTr="00CF72AF">
        <w:tc>
          <w:tcPr>
            <w:tcW w:w="7792" w:type="dxa"/>
          </w:tcPr>
          <w:p w14:paraId="51DB0708" w14:textId="1229CCEE" w:rsidR="00AB43DB" w:rsidRDefault="00AB43DB" w:rsidP="00AB43DB">
            <w:pPr>
              <w:jc w:val="both"/>
            </w:pPr>
            <w:r>
              <w:t xml:space="preserve">Shpjegimi dhe metoda e </w:t>
            </w:r>
            <w:r w:rsidR="00A87720">
              <w:t>profesorit</w:t>
            </w:r>
            <w:r>
              <w:t xml:space="preserve"> është e qartë dhe e kuptueshm</w:t>
            </w:r>
            <w:r w:rsidR="00A87720">
              <w:t>e</w:t>
            </w:r>
          </w:p>
        </w:tc>
        <w:tc>
          <w:tcPr>
            <w:tcW w:w="1558" w:type="dxa"/>
            <w:vAlign w:val="bottom"/>
          </w:tcPr>
          <w:p w14:paraId="5AA9993E" w14:textId="69BA410E" w:rsidR="00AB43DB" w:rsidRDefault="00CF72AF" w:rsidP="00CF72AF">
            <w:pPr>
              <w:jc w:val="right"/>
            </w:pPr>
            <w:r>
              <w:t>3,95</w:t>
            </w:r>
          </w:p>
        </w:tc>
      </w:tr>
      <w:tr w:rsidR="00AB43DB" w14:paraId="24C7DE03" w14:textId="77777777" w:rsidTr="00CF72AF">
        <w:tc>
          <w:tcPr>
            <w:tcW w:w="7792" w:type="dxa"/>
          </w:tcPr>
          <w:p w14:paraId="4A05FAA7" w14:textId="26C2218A" w:rsidR="00AB43DB" w:rsidRDefault="00AB43DB" w:rsidP="00AB43DB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558" w:type="dxa"/>
            <w:vAlign w:val="bottom"/>
          </w:tcPr>
          <w:p w14:paraId="626DAE62" w14:textId="5BBE0428" w:rsidR="00AB43DB" w:rsidRDefault="00CF72AF" w:rsidP="00CF72AF">
            <w:pPr>
              <w:jc w:val="right"/>
            </w:pPr>
            <w:r>
              <w:t>3,88</w:t>
            </w:r>
          </w:p>
        </w:tc>
      </w:tr>
      <w:tr w:rsidR="00AB43DB" w14:paraId="73671388" w14:textId="77777777" w:rsidTr="00CF72AF">
        <w:tc>
          <w:tcPr>
            <w:tcW w:w="7792" w:type="dxa"/>
          </w:tcPr>
          <w:p w14:paraId="229CEEF6" w14:textId="4E6FCA6F" w:rsidR="00AB43DB" w:rsidRDefault="00AB43DB" w:rsidP="00AB43DB">
            <w:pPr>
              <w:jc w:val="both"/>
            </w:pPr>
            <w:r>
              <w:t>Profesori bashkëpunon me studentët</w:t>
            </w:r>
          </w:p>
        </w:tc>
        <w:tc>
          <w:tcPr>
            <w:tcW w:w="1558" w:type="dxa"/>
            <w:vAlign w:val="bottom"/>
          </w:tcPr>
          <w:p w14:paraId="79880CFC" w14:textId="39785070" w:rsidR="00AB43DB" w:rsidRDefault="00CF72AF" w:rsidP="00CF72AF">
            <w:pPr>
              <w:jc w:val="right"/>
            </w:pPr>
            <w:r>
              <w:t>3,85</w:t>
            </w:r>
          </w:p>
        </w:tc>
      </w:tr>
      <w:tr w:rsidR="00AB43DB" w14:paraId="39AAA92C" w14:textId="77777777" w:rsidTr="00CF72AF">
        <w:tc>
          <w:tcPr>
            <w:tcW w:w="7792" w:type="dxa"/>
          </w:tcPr>
          <w:p w14:paraId="54654F80" w14:textId="0A7211C8" w:rsidR="00AB43DB" w:rsidRDefault="00AB43DB" w:rsidP="00AB43DB">
            <w:pPr>
              <w:jc w:val="both"/>
            </w:pPr>
            <w:r>
              <w:t>Sjellja e Profesorit ndaj studentëve është e saktë</w:t>
            </w:r>
            <w:r w:rsidR="00A87720">
              <w:t xml:space="preserve"> dhe korrekte</w:t>
            </w:r>
          </w:p>
        </w:tc>
        <w:tc>
          <w:tcPr>
            <w:tcW w:w="1558" w:type="dxa"/>
            <w:vAlign w:val="bottom"/>
          </w:tcPr>
          <w:p w14:paraId="4DA7CE85" w14:textId="228A634D" w:rsidR="00AB43DB" w:rsidRDefault="00CF72AF" w:rsidP="00CF72AF">
            <w:pPr>
              <w:jc w:val="right"/>
            </w:pPr>
            <w:r>
              <w:t>4,13</w:t>
            </w:r>
          </w:p>
        </w:tc>
      </w:tr>
      <w:tr w:rsidR="00AB43DB" w14:paraId="61DBA030" w14:textId="77777777" w:rsidTr="00CF72AF">
        <w:tc>
          <w:tcPr>
            <w:tcW w:w="7792" w:type="dxa"/>
          </w:tcPr>
          <w:p w14:paraId="6328C331" w14:textId="14CCA011" w:rsidR="00AB43DB" w:rsidRDefault="00AB43DB" w:rsidP="00AB43DB">
            <w:pPr>
              <w:jc w:val="both"/>
            </w:pPr>
            <w:r>
              <w:t>Detyrimet e</w:t>
            </w:r>
            <w:r w:rsidR="00A87720">
              <w:t xml:space="preserve"> studentit</w:t>
            </w:r>
            <w:r>
              <w:t xml:space="preserve"> ndaj lëndës ishin të qarta që në fillim, sipas planprogramit të paraqitur</w:t>
            </w:r>
            <w:r w:rsidR="00A87720">
              <w:t xml:space="preserve"> në fillim</w:t>
            </w:r>
          </w:p>
        </w:tc>
        <w:tc>
          <w:tcPr>
            <w:tcW w:w="1558" w:type="dxa"/>
            <w:vAlign w:val="bottom"/>
          </w:tcPr>
          <w:p w14:paraId="2DD51036" w14:textId="4C0F73DB" w:rsidR="00AB43DB" w:rsidRDefault="00CF72AF" w:rsidP="00CF72AF">
            <w:pPr>
              <w:jc w:val="right"/>
            </w:pPr>
            <w:r>
              <w:t>4,04</w:t>
            </w:r>
          </w:p>
        </w:tc>
      </w:tr>
      <w:tr w:rsidR="00AB43DB" w14:paraId="25AF50DC" w14:textId="77777777" w:rsidTr="00CF72AF">
        <w:tc>
          <w:tcPr>
            <w:tcW w:w="7792" w:type="dxa"/>
          </w:tcPr>
          <w:p w14:paraId="419D3099" w14:textId="12D0F84F" w:rsidR="00AB43DB" w:rsidRDefault="00A87720" w:rsidP="00AB43DB">
            <w:pPr>
              <w:jc w:val="both"/>
            </w:pPr>
            <w:r>
              <w:t>Profesori</w:t>
            </w:r>
            <w:r w:rsidR="00AB43DB">
              <w:t xml:space="preserve"> kishte materiale adekuate studimore dhe ato ishin të aksesueshme në UBT</w:t>
            </w:r>
          </w:p>
        </w:tc>
        <w:tc>
          <w:tcPr>
            <w:tcW w:w="1558" w:type="dxa"/>
            <w:vAlign w:val="bottom"/>
          </w:tcPr>
          <w:p w14:paraId="465E2B48" w14:textId="1F4D84C6" w:rsidR="00AB43DB" w:rsidRDefault="00CF72AF" w:rsidP="00CF72AF">
            <w:pPr>
              <w:jc w:val="right"/>
            </w:pPr>
            <w:r>
              <w:t>4,07</w:t>
            </w:r>
          </w:p>
        </w:tc>
      </w:tr>
      <w:tr w:rsidR="00AB43DB" w14:paraId="0D43B819" w14:textId="77777777" w:rsidTr="00CF72AF">
        <w:tc>
          <w:tcPr>
            <w:tcW w:w="7792" w:type="dxa"/>
          </w:tcPr>
          <w:p w14:paraId="51BDCA62" w14:textId="34EA113F" w:rsidR="00AB43DB" w:rsidRDefault="00AB43DB" w:rsidP="00AB43DB">
            <w:pPr>
              <w:jc w:val="both"/>
            </w:pPr>
            <w:r>
              <w:t>Profesori përdor metodat e duhura të vlerësimit dhe zbaton metodën e vlerësimit të vazhdueshëm</w:t>
            </w:r>
          </w:p>
        </w:tc>
        <w:tc>
          <w:tcPr>
            <w:tcW w:w="1558" w:type="dxa"/>
            <w:vAlign w:val="bottom"/>
          </w:tcPr>
          <w:p w14:paraId="7909EFDC" w14:textId="1E50D1A6" w:rsidR="00AB43DB" w:rsidRDefault="00CF72AF" w:rsidP="00CF72AF">
            <w:pPr>
              <w:jc w:val="right"/>
            </w:pPr>
            <w:r>
              <w:t>3,93</w:t>
            </w:r>
          </w:p>
        </w:tc>
      </w:tr>
      <w:tr w:rsidR="00AB43DB" w14:paraId="2320099D" w14:textId="77777777" w:rsidTr="00CF72AF">
        <w:tc>
          <w:tcPr>
            <w:tcW w:w="7792" w:type="dxa"/>
          </w:tcPr>
          <w:p w14:paraId="79FA3D38" w14:textId="09638A7C" w:rsidR="00AB43DB" w:rsidRDefault="00AB43DB" w:rsidP="00A301C2">
            <w:pPr>
              <w:jc w:val="both"/>
            </w:pPr>
            <w:r>
              <w:t xml:space="preserve">Ky </w:t>
            </w:r>
            <w:r w:rsidR="00E04494">
              <w:t>profesor</w:t>
            </w:r>
            <w:r>
              <w:t xml:space="preserve"> rekomandohet që të na ligjërojë në lëndë të tjera në semestrat në vijim</w:t>
            </w:r>
          </w:p>
        </w:tc>
        <w:tc>
          <w:tcPr>
            <w:tcW w:w="1558" w:type="dxa"/>
            <w:vAlign w:val="bottom"/>
          </w:tcPr>
          <w:p w14:paraId="100B78A5" w14:textId="4342B6B2" w:rsidR="00AB43DB" w:rsidRDefault="00CF72AF" w:rsidP="00CF72AF">
            <w:pPr>
              <w:jc w:val="right"/>
            </w:pPr>
            <w:r>
              <w:t>3,86</w:t>
            </w:r>
          </w:p>
        </w:tc>
      </w:tr>
    </w:tbl>
    <w:p w14:paraId="1F1DA44E" w14:textId="77777777" w:rsidR="00AB43DB" w:rsidRDefault="00AB43DB" w:rsidP="00A301C2">
      <w:pPr>
        <w:jc w:val="both"/>
      </w:pPr>
    </w:p>
    <w:p w14:paraId="2938FEEE" w14:textId="77777777" w:rsidR="00A87720" w:rsidRDefault="00A87720" w:rsidP="00A301C2">
      <w:pPr>
        <w:jc w:val="both"/>
      </w:pPr>
    </w:p>
    <w:p w14:paraId="3DEB7A0C" w14:textId="5E3104F5" w:rsidR="00A301C2" w:rsidRDefault="00AB43DB" w:rsidP="00A301C2">
      <w:pPr>
        <w:jc w:val="both"/>
      </w:pPr>
      <w:r w:rsidRPr="00AB43DB">
        <w:rPr>
          <w:b/>
        </w:rPr>
        <w:t>Për</w:t>
      </w:r>
      <w:r>
        <w:rPr>
          <w:b/>
        </w:rPr>
        <w:t xml:space="preserve">mbledhje e </w:t>
      </w:r>
      <w:r w:rsidRPr="00AB43DB">
        <w:rPr>
          <w:b/>
        </w:rPr>
        <w:t>specifi</w:t>
      </w:r>
      <w:r>
        <w:rPr>
          <w:b/>
        </w:rPr>
        <w:t>kuar</w:t>
      </w:r>
      <w:r w:rsidRPr="00AB43DB">
        <w:rPr>
          <w:b/>
        </w:rPr>
        <w:t xml:space="preserve"> për </w:t>
      </w:r>
      <w:r>
        <w:rPr>
          <w:b/>
        </w:rPr>
        <w:t xml:space="preserve">tematikat ku </w:t>
      </w:r>
      <w:r w:rsidR="00CF72AF">
        <w:rPr>
          <w:b/>
        </w:rPr>
        <w:t>mësimdhënësit</w:t>
      </w:r>
      <w:r w:rsidRPr="00AB43DB">
        <w:rPr>
          <w:b/>
        </w:rPr>
        <w:t xml:space="preserve"> </w:t>
      </w:r>
      <w:r>
        <w:rPr>
          <w:b/>
        </w:rPr>
        <w:t xml:space="preserve">janë vlerësuar </w:t>
      </w:r>
      <w:r w:rsidRPr="00AB43DB">
        <w:rPr>
          <w:b/>
        </w:rPr>
        <w:t>me rezultate më të ulëta se 4.0:</w:t>
      </w:r>
    </w:p>
    <w:p w14:paraId="0DB5E4B8" w14:textId="77777777" w:rsidR="008C332D" w:rsidRDefault="008C332D" w:rsidP="008C332D">
      <w:pPr>
        <w:jc w:val="both"/>
      </w:pPr>
    </w:p>
    <w:p w14:paraId="16142FD4" w14:textId="51C4DE61" w:rsidR="00AB43DB" w:rsidRDefault="00AB43DB" w:rsidP="00AB43DB">
      <w:pPr>
        <w:jc w:val="both"/>
      </w:pPr>
      <w:r>
        <w:rPr>
          <w:b/>
        </w:rPr>
        <w:t>AR</w:t>
      </w:r>
      <w:r w:rsidR="00770CDF">
        <w:rPr>
          <w:b/>
        </w:rPr>
        <w:t>CH</w:t>
      </w:r>
      <w:r w:rsidR="008C332D" w:rsidRPr="003B3FC3">
        <w:rPr>
          <w:b/>
        </w:rPr>
        <w:t>-STAFF-</w:t>
      </w:r>
      <w:r w:rsidR="00CF72AF">
        <w:rPr>
          <w:b/>
        </w:rPr>
        <w:t>SEM1</w:t>
      </w:r>
      <w:r w:rsidR="008C332D">
        <w:t xml:space="preserve"> </w:t>
      </w:r>
      <w:r>
        <w:t>– i referohet temave ku stafi ka rezultate më të ulëta se 4.0 n</w:t>
      </w:r>
      <w:r w:rsidR="00A87720">
        <w:t>ë</w:t>
      </w:r>
      <w:r>
        <w:t xml:space="preserve"> temat si më poshtë:</w:t>
      </w:r>
    </w:p>
    <w:p w14:paraId="1F7B8859" w14:textId="77777777" w:rsidR="00AB43DB" w:rsidRDefault="00AB43DB" w:rsidP="00AB43DB">
      <w:pPr>
        <w:jc w:val="both"/>
      </w:pPr>
    </w:p>
    <w:tbl>
      <w:tblPr>
        <w:tblStyle w:val="TableGrid"/>
        <w:tblW w:w="9475" w:type="dxa"/>
        <w:tblInd w:w="-5" w:type="dxa"/>
        <w:tblLook w:val="04A0" w:firstRow="1" w:lastRow="0" w:firstColumn="1" w:lastColumn="0" w:noHBand="0" w:noVBand="1"/>
      </w:tblPr>
      <w:tblGrid>
        <w:gridCol w:w="569"/>
        <w:gridCol w:w="7809"/>
        <w:gridCol w:w="1097"/>
      </w:tblGrid>
      <w:tr w:rsidR="00A87720" w:rsidRPr="00AB43DB" w14:paraId="4EE63C8B" w14:textId="77777777" w:rsidTr="00CF72AF">
        <w:tc>
          <w:tcPr>
            <w:tcW w:w="569" w:type="dxa"/>
            <w:shd w:val="clear" w:color="auto" w:fill="DEEAF6" w:themeFill="accent1" w:themeFillTint="33"/>
          </w:tcPr>
          <w:p w14:paraId="2A4A0941" w14:textId="1A6108DE" w:rsidR="00A87720" w:rsidRPr="00AB43DB" w:rsidRDefault="00A87720" w:rsidP="00AB43DB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ref.</w:t>
            </w:r>
          </w:p>
        </w:tc>
        <w:tc>
          <w:tcPr>
            <w:tcW w:w="7809" w:type="dxa"/>
            <w:shd w:val="clear" w:color="auto" w:fill="DEEAF6" w:themeFill="accent1" w:themeFillTint="33"/>
          </w:tcPr>
          <w:p w14:paraId="612A77E0" w14:textId="30D65A11" w:rsidR="00A87720" w:rsidRPr="00AB43DB" w:rsidRDefault="00A87720" w:rsidP="00AB43DB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097" w:type="dxa"/>
            <w:shd w:val="clear" w:color="auto" w:fill="DEEAF6" w:themeFill="accent1" w:themeFillTint="33"/>
          </w:tcPr>
          <w:p w14:paraId="3545B966" w14:textId="77777777" w:rsidR="00A87720" w:rsidRPr="00AB43DB" w:rsidRDefault="00A87720" w:rsidP="00AB43DB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CF72AF" w:rsidRPr="00AB43DB" w14:paraId="4F488110" w14:textId="77777777" w:rsidTr="00CF72AF">
        <w:tc>
          <w:tcPr>
            <w:tcW w:w="569" w:type="dxa"/>
          </w:tcPr>
          <w:p w14:paraId="6088DF8D" w14:textId="30882CB4" w:rsidR="00CF72AF" w:rsidRPr="00AB43DB" w:rsidRDefault="00CF72AF" w:rsidP="00CF72AF">
            <w:pPr>
              <w:jc w:val="center"/>
            </w:pPr>
            <w:r>
              <w:t>a</w:t>
            </w:r>
          </w:p>
        </w:tc>
        <w:tc>
          <w:tcPr>
            <w:tcW w:w="7809" w:type="dxa"/>
          </w:tcPr>
          <w:p w14:paraId="71AD8D11" w14:textId="4257A60A" w:rsidR="00CF72AF" w:rsidRPr="00AB43DB" w:rsidRDefault="00CF72AF" w:rsidP="00CF72AF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097" w:type="dxa"/>
            <w:vAlign w:val="bottom"/>
          </w:tcPr>
          <w:p w14:paraId="2A09A696" w14:textId="54493A57" w:rsidR="00CF72AF" w:rsidRPr="00AB43DB" w:rsidRDefault="00CF72AF" w:rsidP="00CF72AF">
            <w:pPr>
              <w:jc w:val="right"/>
            </w:pPr>
            <w:r>
              <w:t>3,95</w:t>
            </w:r>
          </w:p>
        </w:tc>
      </w:tr>
      <w:tr w:rsidR="00CF72AF" w:rsidRPr="00AB43DB" w14:paraId="311EB53C" w14:textId="77777777" w:rsidTr="00CF72AF">
        <w:tc>
          <w:tcPr>
            <w:tcW w:w="569" w:type="dxa"/>
          </w:tcPr>
          <w:p w14:paraId="3F35CA46" w14:textId="588264E6" w:rsidR="00CF72AF" w:rsidRDefault="00CF72AF" w:rsidP="00CF72AF">
            <w:pPr>
              <w:jc w:val="center"/>
            </w:pPr>
            <w:r>
              <w:t>b</w:t>
            </w:r>
          </w:p>
        </w:tc>
        <w:tc>
          <w:tcPr>
            <w:tcW w:w="7809" w:type="dxa"/>
          </w:tcPr>
          <w:p w14:paraId="2B8C21F9" w14:textId="504E13A7" w:rsidR="00CF72AF" w:rsidRPr="00AB43DB" w:rsidRDefault="00CF72AF" w:rsidP="00CF72AF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097" w:type="dxa"/>
            <w:vAlign w:val="bottom"/>
          </w:tcPr>
          <w:p w14:paraId="3A001B29" w14:textId="758D96DC" w:rsidR="00CF72AF" w:rsidRPr="00AB43DB" w:rsidRDefault="00CF72AF" w:rsidP="00CF72AF">
            <w:pPr>
              <w:jc w:val="right"/>
            </w:pPr>
            <w:r>
              <w:t>3,88</w:t>
            </w:r>
          </w:p>
        </w:tc>
      </w:tr>
      <w:tr w:rsidR="00CF72AF" w:rsidRPr="00AB43DB" w14:paraId="07FBADF9" w14:textId="77777777" w:rsidTr="00CF72AF">
        <w:tc>
          <w:tcPr>
            <w:tcW w:w="569" w:type="dxa"/>
          </w:tcPr>
          <w:p w14:paraId="73AEC235" w14:textId="613611F6" w:rsidR="00CF72AF" w:rsidRDefault="00CF72AF" w:rsidP="00CF72AF">
            <w:pPr>
              <w:jc w:val="center"/>
            </w:pPr>
            <w:r>
              <w:t>c</w:t>
            </w:r>
          </w:p>
        </w:tc>
        <w:tc>
          <w:tcPr>
            <w:tcW w:w="7809" w:type="dxa"/>
          </w:tcPr>
          <w:p w14:paraId="021B8143" w14:textId="0C3B32D7" w:rsidR="00CF72AF" w:rsidRPr="00AB43DB" w:rsidRDefault="00CF72AF" w:rsidP="00CF72AF">
            <w:pPr>
              <w:jc w:val="both"/>
            </w:pPr>
            <w:r>
              <w:t>Profesori bashkëpunon me studentët</w:t>
            </w:r>
          </w:p>
        </w:tc>
        <w:tc>
          <w:tcPr>
            <w:tcW w:w="1097" w:type="dxa"/>
            <w:vAlign w:val="bottom"/>
          </w:tcPr>
          <w:p w14:paraId="743A9F3C" w14:textId="4230A180" w:rsidR="00CF72AF" w:rsidRPr="00AB43DB" w:rsidRDefault="00CF72AF" w:rsidP="00CF72AF">
            <w:pPr>
              <w:jc w:val="right"/>
            </w:pPr>
            <w:r>
              <w:t>3,85</w:t>
            </w:r>
          </w:p>
        </w:tc>
      </w:tr>
      <w:tr w:rsidR="00CF72AF" w:rsidRPr="00AB43DB" w14:paraId="38996988" w14:textId="77777777" w:rsidTr="000268A9">
        <w:tc>
          <w:tcPr>
            <w:tcW w:w="569" w:type="dxa"/>
          </w:tcPr>
          <w:p w14:paraId="20CE68D8" w14:textId="4F565CFD" w:rsidR="00CF72AF" w:rsidRPr="00AB43DB" w:rsidRDefault="00CF72AF" w:rsidP="00CF72AF">
            <w:pPr>
              <w:jc w:val="center"/>
            </w:pPr>
            <w:r>
              <w:t>d</w:t>
            </w:r>
          </w:p>
        </w:tc>
        <w:tc>
          <w:tcPr>
            <w:tcW w:w="7809" w:type="dxa"/>
          </w:tcPr>
          <w:p w14:paraId="5D4DE686" w14:textId="2DEB883F" w:rsidR="00CF72AF" w:rsidRPr="00AB43DB" w:rsidRDefault="00CF72AF" w:rsidP="00CF72AF">
            <w:pPr>
              <w:jc w:val="both"/>
            </w:pPr>
            <w:r>
              <w:t>Profesori përdor metodat e duhura të vlerësimit dhe zbaton metodën e vlerësimit të vazhdueshëm</w:t>
            </w:r>
          </w:p>
        </w:tc>
        <w:tc>
          <w:tcPr>
            <w:tcW w:w="1097" w:type="dxa"/>
            <w:vAlign w:val="bottom"/>
          </w:tcPr>
          <w:p w14:paraId="10917DF2" w14:textId="396BEE8D" w:rsidR="00CF72AF" w:rsidRPr="00AB43DB" w:rsidRDefault="00CF72AF" w:rsidP="00CF72AF">
            <w:pPr>
              <w:jc w:val="right"/>
            </w:pPr>
            <w:r>
              <w:t>3,93</w:t>
            </w:r>
          </w:p>
        </w:tc>
      </w:tr>
      <w:tr w:rsidR="00CF72AF" w:rsidRPr="00AB43DB" w14:paraId="7944765D" w14:textId="77777777" w:rsidTr="000268A9">
        <w:tc>
          <w:tcPr>
            <w:tcW w:w="569" w:type="dxa"/>
          </w:tcPr>
          <w:p w14:paraId="6BF5DC28" w14:textId="357D737A" w:rsidR="00CF72AF" w:rsidRPr="00AB43DB" w:rsidRDefault="00CF72AF" w:rsidP="00CF72AF">
            <w:pPr>
              <w:jc w:val="center"/>
            </w:pPr>
            <w:r>
              <w:t>e</w:t>
            </w:r>
          </w:p>
        </w:tc>
        <w:tc>
          <w:tcPr>
            <w:tcW w:w="7809" w:type="dxa"/>
          </w:tcPr>
          <w:p w14:paraId="70725E38" w14:textId="124A4D0C" w:rsidR="00CF72AF" w:rsidRPr="00AB43DB" w:rsidRDefault="00CF72AF" w:rsidP="00CF72AF">
            <w:pPr>
              <w:jc w:val="both"/>
            </w:pPr>
            <w:r>
              <w:t xml:space="preserve">Ky </w:t>
            </w:r>
            <w:r w:rsidR="00E04494">
              <w:t xml:space="preserve">profesor </w:t>
            </w:r>
            <w:r>
              <w:t>rekomandohet që të na ligjërojë në lëndë të tjera në semestrat në vijim</w:t>
            </w:r>
          </w:p>
        </w:tc>
        <w:tc>
          <w:tcPr>
            <w:tcW w:w="1097" w:type="dxa"/>
            <w:vAlign w:val="bottom"/>
          </w:tcPr>
          <w:p w14:paraId="6E95860C" w14:textId="266AD36F" w:rsidR="00CF72AF" w:rsidRPr="00AB43DB" w:rsidRDefault="00CF72AF" w:rsidP="00CF72AF">
            <w:pPr>
              <w:jc w:val="right"/>
            </w:pPr>
            <w:r>
              <w:t>3,86</w:t>
            </w:r>
          </w:p>
        </w:tc>
      </w:tr>
    </w:tbl>
    <w:p w14:paraId="3E376D79" w14:textId="77777777" w:rsidR="00AB43DB" w:rsidRDefault="00AB43DB" w:rsidP="008C332D">
      <w:pPr>
        <w:jc w:val="both"/>
      </w:pPr>
    </w:p>
    <w:p w14:paraId="27C01B5E" w14:textId="77777777" w:rsidR="00AB43DB" w:rsidRDefault="00AB43DB" w:rsidP="008C332D">
      <w:pPr>
        <w:jc w:val="both"/>
      </w:pPr>
    </w:p>
    <w:p w14:paraId="2F4C44F3" w14:textId="77777777" w:rsidR="00770CDF" w:rsidRDefault="00770CDF" w:rsidP="008C332D">
      <w:pPr>
        <w:jc w:val="both"/>
      </w:pPr>
    </w:p>
    <w:p w14:paraId="251EA9A0" w14:textId="61CF2A01" w:rsidR="00AB43DB" w:rsidRDefault="00AB43DB" w:rsidP="008C332D">
      <w:pPr>
        <w:jc w:val="both"/>
        <w:rPr>
          <w:b/>
        </w:rPr>
      </w:pPr>
      <w:r>
        <w:rPr>
          <w:b/>
        </w:rPr>
        <w:lastRenderedPageBreak/>
        <w:t>REKOMANDIMET PËR PËRMIRËSIM</w:t>
      </w:r>
    </w:p>
    <w:p w14:paraId="624F2A53" w14:textId="77777777" w:rsidR="00AB43DB" w:rsidRDefault="00AB43DB" w:rsidP="008C332D">
      <w:pPr>
        <w:jc w:val="both"/>
      </w:pPr>
    </w:p>
    <w:p w14:paraId="776A6154" w14:textId="31D56B48" w:rsidR="008C332D" w:rsidRDefault="00AB43DB" w:rsidP="008C332D">
      <w:pPr>
        <w:jc w:val="both"/>
        <w:rPr>
          <w:b/>
        </w:rPr>
      </w:pPr>
      <w:r>
        <w:rPr>
          <w:b/>
        </w:rPr>
        <w:t>Me qëllim të përmirësimit të nivelit të kënaqshmërisë së studentëve,</w:t>
      </w:r>
      <w:r w:rsidR="00A87720">
        <w:rPr>
          <w:b/>
        </w:rPr>
        <w:t xml:space="preserve"> </w:t>
      </w:r>
      <w:r w:rsidR="00CF72AF">
        <w:rPr>
          <w:b/>
        </w:rPr>
        <w:t>ARCH</w:t>
      </w:r>
      <w:r w:rsidR="00CF72AF" w:rsidRPr="003B3FC3">
        <w:rPr>
          <w:b/>
        </w:rPr>
        <w:t>-STAFF-</w:t>
      </w:r>
      <w:r w:rsidR="00CF72AF">
        <w:rPr>
          <w:b/>
        </w:rPr>
        <w:t>SEM1</w:t>
      </w:r>
      <w:r w:rsidR="00CF72AF">
        <w:t xml:space="preserve"> </w:t>
      </w:r>
      <w:r>
        <w:rPr>
          <w:b/>
        </w:rPr>
        <w:t>duhet të ndërmarrë veprimet e listuara më poshtë</w:t>
      </w:r>
      <w:r w:rsidR="00A87720">
        <w:rPr>
          <w:b/>
        </w:rPr>
        <w:t>, sipas referencave</w:t>
      </w:r>
      <w:r>
        <w:rPr>
          <w:b/>
        </w:rPr>
        <w:t>:</w:t>
      </w:r>
    </w:p>
    <w:p w14:paraId="6F4E6790" w14:textId="77777777" w:rsidR="00A87720" w:rsidRDefault="00A87720" w:rsidP="008C332D">
      <w:pPr>
        <w:jc w:val="both"/>
        <w:rPr>
          <w:b/>
        </w:rPr>
      </w:pP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569"/>
        <w:gridCol w:w="8929"/>
      </w:tblGrid>
      <w:tr w:rsidR="00A87720" w:rsidRPr="00A87720" w14:paraId="319D723C" w14:textId="77777777" w:rsidTr="00CF72AF">
        <w:tc>
          <w:tcPr>
            <w:tcW w:w="569" w:type="dxa"/>
            <w:shd w:val="clear" w:color="auto" w:fill="E2EFD9" w:themeFill="accent6" w:themeFillTint="33"/>
          </w:tcPr>
          <w:p w14:paraId="57D85910" w14:textId="638F2BEA" w:rsidR="00A87720" w:rsidRPr="00A87720" w:rsidRDefault="00A87720" w:rsidP="00A87720">
            <w:pPr>
              <w:jc w:val="both"/>
            </w:pPr>
            <w:r>
              <w:rPr>
                <w:b/>
                <w:bCs/>
              </w:rPr>
              <w:t>ref.</w:t>
            </w:r>
          </w:p>
        </w:tc>
        <w:tc>
          <w:tcPr>
            <w:tcW w:w="8929" w:type="dxa"/>
            <w:shd w:val="clear" w:color="auto" w:fill="E2EFD9" w:themeFill="accent6" w:themeFillTint="33"/>
          </w:tcPr>
          <w:p w14:paraId="33AA9185" w14:textId="10DA8E50" w:rsidR="00A87720" w:rsidRPr="00A87720" w:rsidRDefault="00A87720" w:rsidP="00A87720">
            <w:pPr>
              <w:jc w:val="both"/>
            </w:pPr>
            <w:r>
              <w:rPr>
                <w:b/>
                <w:bCs/>
              </w:rPr>
              <w:t>Rekomandimet sipas a</w:t>
            </w:r>
            <w:r w:rsidRPr="00AB43DB">
              <w:rPr>
                <w:b/>
                <w:bCs/>
              </w:rPr>
              <w:t>spekti</w:t>
            </w:r>
            <w:r>
              <w:rPr>
                <w:b/>
                <w:bCs/>
              </w:rPr>
              <w:t>t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të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v</w:t>
            </w:r>
            <w:r w:rsidRPr="00AB43DB">
              <w:rPr>
                <w:b/>
                <w:bCs/>
              </w:rPr>
              <w:t>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</w:tr>
      <w:tr w:rsidR="00A87720" w:rsidRPr="00A87720" w14:paraId="2A34823F" w14:textId="77777777" w:rsidTr="00A87720">
        <w:tc>
          <w:tcPr>
            <w:tcW w:w="569" w:type="dxa"/>
          </w:tcPr>
          <w:p w14:paraId="505131A9" w14:textId="453C63DD" w:rsidR="00A87720" w:rsidRPr="00A87720" w:rsidRDefault="00A87720" w:rsidP="00A87720">
            <w:pPr>
              <w:jc w:val="center"/>
            </w:pPr>
            <w:r>
              <w:t>a</w:t>
            </w:r>
          </w:p>
        </w:tc>
        <w:tc>
          <w:tcPr>
            <w:tcW w:w="8929" w:type="dxa"/>
          </w:tcPr>
          <w:p w14:paraId="3B18319F" w14:textId="29E7697D" w:rsidR="00A87720" w:rsidRPr="00A87720" w:rsidRDefault="00306508" w:rsidP="00A87720">
            <w:pPr>
              <w:jc w:val="both"/>
            </w:pPr>
            <w:r>
              <w:t>Profesori d</w:t>
            </w:r>
            <w:r w:rsidR="00A87720" w:rsidRPr="00A87720">
              <w:t>uhet të punojë për t'i bërë shpjegimet dhe metodat e tij të mësimdhënies më të qarta dhe më të kuptueshme p</w:t>
            </w:r>
            <w:r w:rsidR="00A87720">
              <w:t>ë</w:t>
            </w:r>
            <w:r w:rsidR="00A87720" w:rsidRPr="00A87720">
              <w:t>r student</w:t>
            </w:r>
            <w:r w:rsidR="00A87720">
              <w:t>ë</w:t>
            </w:r>
            <w:r w:rsidR="00A87720" w:rsidRPr="00A87720">
              <w:t>t</w:t>
            </w:r>
            <w:r w:rsidR="00A87720">
              <w:t>, duke përdorë metoda bashkëkohore dhe praktike</w:t>
            </w:r>
          </w:p>
        </w:tc>
      </w:tr>
      <w:tr w:rsidR="00A87720" w:rsidRPr="00A87720" w14:paraId="2280B2A3" w14:textId="77777777" w:rsidTr="00A87720">
        <w:tc>
          <w:tcPr>
            <w:tcW w:w="569" w:type="dxa"/>
          </w:tcPr>
          <w:p w14:paraId="35A7FDC7" w14:textId="38CFDF51" w:rsidR="00A87720" w:rsidRPr="00A87720" w:rsidRDefault="00A87720" w:rsidP="00A87720">
            <w:pPr>
              <w:jc w:val="center"/>
            </w:pPr>
            <w:r>
              <w:t>b</w:t>
            </w:r>
          </w:p>
        </w:tc>
        <w:tc>
          <w:tcPr>
            <w:tcW w:w="8929" w:type="dxa"/>
          </w:tcPr>
          <w:p w14:paraId="3B756A6D" w14:textId="63EE922E" w:rsidR="00A87720" w:rsidRPr="00A87720" w:rsidRDefault="00306508" w:rsidP="00A87720">
            <w:pPr>
              <w:jc w:val="both"/>
            </w:pPr>
            <w:r>
              <w:t>Profesori d</w:t>
            </w:r>
            <w:r w:rsidR="00A87720" w:rsidRPr="00A87720">
              <w:t>uhet të inkurajojë më shumë ndërveprim dhe bashk</w:t>
            </w:r>
            <w:r w:rsidR="00A87720">
              <w:t>ë</w:t>
            </w:r>
            <w:r w:rsidR="00A87720" w:rsidRPr="00A87720">
              <w:t>punim gjatë ligjeratave dhe ushtrimeve</w:t>
            </w:r>
            <w:r w:rsidR="00CF72AF">
              <w:t xml:space="preserve"> duke zgjedhur metoda interaktive për të përfshirë studentët në diskutime</w:t>
            </w:r>
          </w:p>
        </w:tc>
      </w:tr>
      <w:tr w:rsidR="00A87720" w:rsidRPr="00A87720" w14:paraId="0AE5CE7C" w14:textId="77777777" w:rsidTr="00A87720">
        <w:tc>
          <w:tcPr>
            <w:tcW w:w="569" w:type="dxa"/>
          </w:tcPr>
          <w:p w14:paraId="37B5D73A" w14:textId="20E36414" w:rsidR="00A87720" w:rsidRDefault="00A87720" w:rsidP="00A87720">
            <w:pPr>
              <w:jc w:val="center"/>
            </w:pPr>
            <w:r>
              <w:t>c</w:t>
            </w:r>
          </w:p>
        </w:tc>
        <w:tc>
          <w:tcPr>
            <w:tcW w:w="8929" w:type="dxa"/>
          </w:tcPr>
          <w:p w14:paraId="560EA53C" w14:textId="0AE4B771" w:rsidR="00A87720" w:rsidRPr="00A87720" w:rsidRDefault="00306508" w:rsidP="00A87720">
            <w:pPr>
              <w:jc w:val="both"/>
            </w:pPr>
            <w:r>
              <w:t>Profesori d</w:t>
            </w:r>
            <w:r w:rsidR="00A87720">
              <w:t>uhet të</w:t>
            </w:r>
            <w:r w:rsidR="00A87720" w:rsidRPr="00A87720">
              <w:t xml:space="preserve"> përmirë</w:t>
            </w:r>
            <w:r w:rsidR="00A87720">
              <w:t>sojë</w:t>
            </w:r>
            <w:r w:rsidR="00A87720" w:rsidRPr="00A87720">
              <w:t xml:space="preserve"> bashkëpunimin dhe ndërveprimin profesor</w:t>
            </w:r>
            <w:r w:rsidR="00A87720">
              <w:t>/</w:t>
            </w:r>
            <w:r w:rsidR="00A87720" w:rsidRPr="00A87720">
              <w:t>student</w:t>
            </w:r>
            <w:r w:rsidR="00CF72AF">
              <w:t>, duke qenë afër tyre si gjatë kohës së kaluar në fakultet, ashtu edhe online</w:t>
            </w:r>
          </w:p>
        </w:tc>
      </w:tr>
      <w:tr w:rsidR="00A87720" w:rsidRPr="00A87720" w14:paraId="62D6B10A" w14:textId="77777777" w:rsidTr="00A87720">
        <w:tc>
          <w:tcPr>
            <w:tcW w:w="569" w:type="dxa"/>
          </w:tcPr>
          <w:p w14:paraId="56B1D0BA" w14:textId="299617A2" w:rsidR="00A87720" w:rsidRPr="00A87720" w:rsidRDefault="00CF72AF" w:rsidP="00A87720">
            <w:pPr>
              <w:jc w:val="center"/>
            </w:pPr>
            <w:r>
              <w:t>d</w:t>
            </w:r>
          </w:p>
        </w:tc>
        <w:tc>
          <w:tcPr>
            <w:tcW w:w="8929" w:type="dxa"/>
          </w:tcPr>
          <w:p w14:paraId="41653608" w14:textId="0B024202" w:rsidR="00A87720" w:rsidRPr="00A87720" w:rsidRDefault="00306508" w:rsidP="00A87720">
            <w:pPr>
              <w:jc w:val="both"/>
            </w:pPr>
            <w:r>
              <w:t>Profesori d</w:t>
            </w:r>
            <w:r w:rsidR="00A87720" w:rsidRPr="00A87720">
              <w:t>uhet t</w:t>
            </w:r>
            <w:r w:rsidR="00A87720">
              <w:t>ë</w:t>
            </w:r>
            <w:r w:rsidR="00A87720" w:rsidRPr="00A87720">
              <w:t xml:space="preserve"> zbatoj</w:t>
            </w:r>
            <w:r w:rsidR="00A87720">
              <w:t>ë</w:t>
            </w:r>
            <w:r w:rsidR="00A87720" w:rsidRPr="00A87720">
              <w:t xml:space="preserve"> teknikat e vlerësimit të vazhdueshëm</w:t>
            </w:r>
            <w:r w:rsidR="00CF72AF">
              <w:t>, si me shkrim ashtu edhe gjatë prezantimeve;</w:t>
            </w:r>
          </w:p>
        </w:tc>
      </w:tr>
      <w:tr w:rsidR="00A87720" w:rsidRPr="00A87720" w14:paraId="2FDC0FBB" w14:textId="77777777" w:rsidTr="00A87720">
        <w:tc>
          <w:tcPr>
            <w:tcW w:w="569" w:type="dxa"/>
          </w:tcPr>
          <w:p w14:paraId="1055A71C" w14:textId="76933C3A" w:rsidR="00A87720" w:rsidRPr="00A87720" w:rsidRDefault="00A87720" w:rsidP="00A87720">
            <w:pPr>
              <w:jc w:val="center"/>
            </w:pPr>
            <w:r>
              <w:t>f</w:t>
            </w:r>
          </w:p>
        </w:tc>
        <w:tc>
          <w:tcPr>
            <w:tcW w:w="8929" w:type="dxa"/>
          </w:tcPr>
          <w:p w14:paraId="426B77B4" w14:textId="3BF19008" w:rsidR="00A87720" w:rsidRPr="00A87720" w:rsidRDefault="00A87720" w:rsidP="00A87720">
            <w:pPr>
              <w:jc w:val="both"/>
            </w:pPr>
            <w:r>
              <w:t>N</w:t>
            </w:r>
            <w:r w:rsidR="00CF72AF">
              <w:t>ë</w:t>
            </w:r>
            <w:r>
              <w:t xml:space="preserve"> k</w:t>
            </w:r>
            <w:r w:rsidR="00CF72AF">
              <w:t>ë</w:t>
            </w:r>
            <w:r>
              <w:t>t</w:t>
            </w:r>
            <w:r w:rsidR="00CF72AF">
              <w:t>ë</w:t>
            </w:r>
            <w:r>
              <w:t xml:space="preserve"> rast, k</w:t>
            </w:r>
            <w:r w:rsidRPr="00A87720">
              <w:t>jo është një fushë më e gjerë dhe kërko</w:t>
            </w:r>
            <w:r>
              <w:t>n</w:t>
            </w:r>
            <w:r w:rsidRPr="00A87720">
              <w:t xml:space="preserve"> </w:t>
            </w:r>
            <w:r>
              <w:t>analiza m</w:t>
            </w:r>
            <w:r w:rsidR="00CF72AF">
              <w:t>ë</w:t>
            </w:r>
            <w:r>
              <w:t xml:space="preserve"> t</w:t>
            </w:r>
            <w:r w:rsidR="00CF72AF">
              <w:t>ë</w:t>
            </w:r>
            <w:r>
              <w:t xml:space="preserve"> detajuara dhe</w:t>
            </w:r>
            <w:r w:rsidRPr="00A87720">
              <w:t xml:space="preserve"> anketa</w:t>
            </w:r>
            <w:r>
              <w:t xml:space="preserve"> shtes</w:t>
            </w:r>
            <w:r w:rsidR="00CF72AF">
              <w:t>ë</w:t>
            </w:r>
            <w:r w:rsidRPr="00A87720">
              <w:t xml:space="preserve"> për të identifikuar arsyet specifike pse </w:t>
            </w:r>
            <w:r w:rsidR="00CF72AF">
              <w:t xml:space="preserve">disa </w:t>
            </w:r>
            <w:r w:rsidR="00E04494">
              <w:t>profesorë</w:t>
            </w:r>
            <w:r w:rsidRPr="00A87720">
              <w:t xml:space="preserve"> nuk rekomandohe</w:t>
            </w:r>
            <w:r w:rsidR="00CF72AF">
              <w:t>n</w:t>
            </w:r>
            <w:r w:rsidRPr="00A87720">
              <w:t xml:space="preserve"> për </w:t>
            </w:r>
            <w:r>
              <w:t>ligj</w:t>
            </w:r>
            <w:r w:rsidR="00CF72AF">
              <w:t>ë</w:t>
            </w:r>
            <w:r>
              <w:t>rim</w:t>
            </w:r>
            <w:r w:rsidRPr="00A87720">
              <w:t xml:space="preserve"> </w:t>
            </w:r>
            <w:r>
              <w:t>n</w:t>
            </w:r>
            <w:r w:rsidR="00CF72AF">
              <w:t>ë</w:t>
            </w:r>
            <w:r>
              <w:t xml:space="preserve"> t</w:t>
            </w:r>
            <w:r w:rsidR="00CF72AF">
              <w:t>ë</w:t>
            </w:r>
            <w:r>
              <w:t xml:space="preserve"> ardhmen</w:t>
            </w:r>
          </w:p>
        </w:tc>
      </w:tr>
    </w:tbl>
    <w:p w14:paraId="382F69F9" w14:textId="77777777" w:rsidR="00CE7FCB" w:rsidRDefault="00CE7FCB" w:rsidP="008C332D">
      <w:pPr>
        <w:jc w:val="both"/>
      </w:pPr>
    </w:p>
    <w:p w14:paraId="0EDE0A4F" w14:textId="77777777" w:rsidR="00770CDF" w:rsidRDefault="00770CDF" w:rsidP="008C332D">
      <w:pPr>
        <w:jc w:val="both"/>
      </w:pPr>
    </w:p>
    <w:p w14:paraId="2A760663" w14:textId="77777777" w:rsidR="00770CDF" w:rsidRDefault="00770CDF" w:rsidP="008C332D">
      <w:pPr>
        <w:jc w:val="both"/>
      </w:pPr>
    </w:p>
    <w:p w14:paraId="0E0136DF" w14:textId="77777777" w:rsidR="00CE7FCB" w:rsidRDefault="00CE7FCB" w:rsidP="008C332D">
      <w:pPr>
        <w:jc w:val="both"/>
      </w:pPr>
    </w:p>
    <w:p w14:paraId="45D62B3D" w14:textId="696ABAC7" w:rsidR="00A87720" w:rsidRPr="00A301C2" w:rsidRDefault="00A87720" w:rsidP="00A87720">
      <w:pPr>
        <w:jc w:val="both"/>
        <w:rPr>
          <w:b/>
        </w:rPr>
      </w:pPr>
      <w:r w:rsidRPr="00A301C2">
        <w:rPr>
          <w:b/>
        </w:rPr>
        <w:t xml:space="preserve">Semestri </w:t>
      </w:r>
      <w:r>
        <w:rPr>
          <w:b/>
        </w:rPr>
        <w:t>2</w:t>
      </w:r>
      <w:r w:rsidRPr="00A301C2">
        <w:rPr>
          <w:b/>
        </w:rPr>
        <w:t>:</w:t>
      </w:r>
    </w:p>
    <w:p w14:paraId="4445A624" w14:textId="77777777" w:rsidR="00A87720" w:rsidRPr="00A301C2" w:rsidRDefault="00A87720" w:rsidP="00A87720">
      <w:pPr>
        <w:jc w:val="both"/>
        <w:rPr>
          <w:b/>
        </w:rPr>
      </w:pPr>
      <w:r>
        <w:rPr>
          <w:b/>
        </w:rPr>
        <w:t>Përmbledhje e përgjithshme</w:t>
      </w:r>
    </w:p>
    <w:p w14:paraId="3F038AE5" w14:textId="77777777" w:rsidR="00A87720" w:rsidRDefault="00A87720" w:rsidP="00A87720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1558"/>
      </w:tblGrid>
      <w:tr w:rsidR="00A87720" w14:paraId="27FB1EB8" w14:textId="77777777" w:rsidTr="00EE2736">
        <w:tc>
          <w:tcPr>
            <w:tcW w:w="7792" w:type="dxa"/>
            <w:shd w:val="clear" w:color="auto" w:fill="D9D9D9" w:themeFill="background1" w:themeFillShade="D9"/>
          </w:tcPr>
          <w:p w14:paraId="05F4488A" w14:textId="77777777" w:rsidR="00A87720" w:rsidRPr="00AB43DB" w:rsidRDefault="00A87720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078F8557" w14:textId="77777777" w:rsidR="00A87720" w:rsidRPr="00AB43DB" w:rsidRDefault="00A87720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A87720" w14:paraId="34917707" w14:textId="77777777" w:rsidTr="00EE2736">
        <w:tc>
          <w:tcPr>
            <w:tcW w:w="7792" w:type="dxa"/>
          </w:tcPr>
          <w:p w14:paraId="67D63097" w14:textId="77777777" w:rsidR="00A87720" w:rsidRDefault="00A87720" w:rsidP="00EE2736">
            <w:pPr>
              <w:jc w:val="both"/>
            </w:pPr>
            <w:r>
              <w:t>Profesori është i rregullt dhe respekton orarin</w:t>
            </w:r>
          </w:p>
        </w:tc>
        <w:tc>
          <w:tcPr>
            <w:tcW w:w="1558" w:type="dxa"/>
          </w:tcPr>
          <w:p w14:paraId="1F12F017" w14:textId="7A01E6DB" w:rsidR="00A87720" w:rsidRDefault="00CF72AF" w:rsidP="00CF72AF">
            <w:pPr>
              <w:jc w:val="right"/>
            </w:pPr>
            <w:r>
              <w:t>4,72</w:t>
            </w:r>
          </w:p>
        </w:tc>
      </w:tr>
      <w:tr w:rsidR="00A87720" w14:paraId="57B01A96" w14:textId="77777777" w:rsidTr="00EE2736">
        <w:tc>
          <w:tcPr>
            <w:tcW w:w="7792" w:type="dxa"/>
          </w:tcPr>
          <w:p w14:paraId="4B9004C2" w14:textId="77777777" w:rsidR="00A87720" w:rsidRDefault="00A87720" w:rsidP="00EE2736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558" w:type="dxa"/>
          </w:tcPr>
          <w:p w14:paraId="6F136FAC" w14:textId="71783893" w:rsidR="00A87720" w:rsidRDefault="00CF72AF" w:rsidP="00CF72AF">
            <w:pPr>
              <w:jc w:val="right"/>
            </w:pPr>
            <w:r>
              <w:t>3,80</w:t>
            </w:r>
          </w:p>
        </w:tc>
      </w:tr>
      <w:tr w:rsidR="00A87720" w14:paraId="2299685D" w14:textId="77777777" w:rsidTr="00EE2736">
        <w:tc>
          <w:tcPr>
            <w:tcW w:w="7792" w:type="dxa"/>
          </w:tcPr>
          <w:p w14:paraId="19F8C523" w14:textId="77777777" w:rsidR="00A87720" w:rsidRDefault="00A87720" w:rsidP="00EE2736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558" w:type="dxa"/>
          </w:tcPr>
          <w:p w14:paraId="77AF7E9E" w14:textId="2CD0593E" w:rsidR="00A87720" w:rsidRDefault="00CF72AF" w:rsidP="00CF72AF">
            <w:pPr>
              <w:jc w:val="right"/>
            </w:pPr>
            <w:r>
              <w:t>3,58</w:t>
            </w:r>
          </w:p>
        </w:tc>
      </w:tr>
      <w:tr w:rsidR="00A87720" w14:paraId="64FA3915" w14:textId="77777777" w:rsidTr="00EE2736">
        <w:tc>
          <w:tcPr>
            <w:tcW w:w="7792" w:type="dxa"/>
          </w:tcPr>
          <w:p w14:paraId="72458017" w14:textId="77777777" w:rsidR="00A87720" w:rsidRDefault="00A87720" w:rsidP="00EE2736">
            <w:pPr>
              <w:jc w:val="both"/>
            </w:pPr>
            <w:r>
              <w:t>Profesori bashkëpunon me studentët</w:t>
            </w:r>
          </w:p>
        </w:tc>
        <w:tc>
          <w:tcPr>
            <w:tcW w:w="1558" w:type="dxa"/>
          </w:tcPr>
          <w:p w14:paraId="6F4FD70E" w14:textId="2B98E5A4" w:rsidR="00A87720" w:rsidRDefault="00CF72AF" w:rsidP="00CF72AF">
            <w:pPr>
              <w:jc w:val="right"/>
            </w:pPr>
            <w:r>
              <w:t>3,81</w:t>
            </w:r>
          </w:p>
        </w:tc>
      </w:tr>
      <w:tr w:rsidR="00A87720" w14:paraId="1A4287EA" w14:textId="77777777" w:rsidTr="00EE2736">
        <w:tc>
          <w:tcPr>
            <w:tcW w:w="7792" w:type="dxa"/>
          </w:tcPr>
          <w:p w14:paraId="6E6CC45A" w14:textId="77777777" w:rsidR="00A87720" w:rsidRDefault="00A87720" w:rsidP="00EE2736">
            <w:pPr>
              <w:jc w:val="both"/>
            </w:pPr>
            <w:r>
              <w:t>Sjellja e Profesorit ndaj studentëve është e saktë dhe korrekte</w:t>
            </w:r>
          </w:p>
        </w:tc>
        <w:tc>
          <w:tcPr>
            <w:tcW w:w="1558" w:type="dxa"/>
          </w:tcPr>
          <w:p w14:paraId="5DB595D9" w14:textId="51145306" w:rsidR="00A87720" w:rsidRDefault="00CF72AF" w:rsidP="00CF72AF">
            <w:pPr>
              <w:jc w:val="right"/>
            </w:pPr>
            <w:r>
              <w:t>3,83</w:t>
            </w:r>
          </w:p>
        </w:tc>
      </w:tr>
      <w:tr w:rsidR="00A87720" w14:paraId="02C69045" w14:textId="77777777" w:rsidTr="00EE2736">
        <w:tc>
          <w:tcPr>
            <w:tcW w:w="7792" w:type="dxa"/>
          </w:tcPr>
          <w:p w14:paraId="0564ECEF" w14:textId="77777777" w:rsidR="00A87720" w:rsidRDefault="00A87720" w:rsidP="00EE2736">
            <w:pPr>
              <w:jc w:val="both"/>
            </w:pPr>
            <w:r>
              <w:t>Detyrimet e studentit ndaj lëndës ishin të qarta që në fillim, sipas planprogramit të paraqitur në fillim</w:t>
            </w:r>
          </w:p>
        </w:tc>
        <w:tc>
          <w:tcPr>
            <w:tcW w:w="1558" w:type="dxa"/>
          </w:tcPr>
          <w:p w14:paraId="0BE246E6" w14:textId="4DCBEBA6" w:rsidR="00A87720" w:rsidRDefault="00CF72AF" w:rsidP="00CF72AF">
            <w:pPr>
              <w:jc w:val="right"/>
            </w:pPr>
            <w:r>
              <w:t>4,42</w:t>
            </w:r>
          </w:p>
        </w:tc>
      </w:tr>
      <w:tr w:rsidR="00A87720" w14:paraId="0B53E80A" w14:textId="77777777" w:rsidTr="00EE2736">
        <w:tc>
          <w:tcPr>
            <w:tcW w:w="7792" w:type="dxa"/>
          </w:tcPr>
          <w:p w14:paraId="169948B6" w14:textId="77777777" w:rsidR="00A87720" w:rsidRDefault="00A87720" w:rsidP="00EE2736">
            <w:pPr>
              <w:jc w:val="both"/>
            </w:pPr>
            <w:r>
              <w:t>Profesori kishte materiale adekuate studimore dhe ato ishin të aksesueshme në UBT</w:t>
            </w:r>
          </w:p>
        </w:tc>
        <w:tc>
          <w:tcPr>
            <w:tcW w:w="1558" w:type="dxa"/>
          </w:tcPr>
          <w:p w14:paraId="118736F4" w14:textId="43D6D3A1" w:rsidR="00A87720" w:rsidRDefault="00CF72AF" w:rsidP="00CF72AF">
            <w:pPr>
              <w:jc w:val="right"/>
            </w:pPr>
            <w:r>
              <w:t>4,00</w:t>
            </w:r>
          </w:p>
        </w:tc>
      </w:tr>
      <w:tr w:rsidR="00A87720" w14:paraId="62BED634" w14:textId="77777777" w:rsidTr="00EE2736">
        <w:tc>
          <w:tcPr>
            <w:tcW w:w="7792" w:type="dxa"/>
          </w:tcPr>
          <w:p w14:paraId="2CF9805B" w14:textId="77777777" w:rsidR="00A87720" w:rsidRDefault="00A87720" w:rsidP="00EE2736">
            <w:pPr>
              <w:jc w:val="both"/>
            </w:pPr>
            <w:r>
              <w:t>Profesori përdor metodat e duhura të vlerësimit dhe zbaton metodën e vlerësimit të vazhdueshëm</w:t>
            </w:r>
          </w:p>
        </w:tc>
        <w:tc>
          <w:tcPr>
            <w:tcW w:w="1558" w:type="dxa"/>
          </w:tcPr>
          <w:p w14:paraId="7ABDE9CA" w14:textId="570931D4" w:rsidR="00A87720" w:rsidRDefault="00CF72AF" w:rsidP="00CF72AF">
            <w:pPr>
              <w:jc w:val="right"/>
            </w:pPr>
            <w:r>
              <w:t>3,79</w:t>
            </w:r>
          </w:p>
        </w:tc>
      </w:tr>
      <w:tr w:rsidR="00A87720" w14:paraId="3A003345" w14:textId="77777777" w:rsidTr="00EE2736">
        <w:tc>
          <w:tcPr>
            <w:tcW w:w="7792" w:type="dxa"/>
          </w:tcPr>
          <w:p w14:paraId="4E2C716A" w14:textId="722CCA5D" w:rsidR="00A87720" w:rsidRDefault="00A87720" w:rsidP="00EE2736">
            <w:pPr>
              <w:jc w:val="both"/>
            </w:pPr>
            <w:r>
              <w:t xml:space="preserve">Ky </w:t>
            </w:r>
            <w:r w:rsidR="00E04494">
              <w:t>profesor</w:t>
            </w:r>
            <w:r>
              <w:t xml:space="preserve"> rekomandohet që të na ligjërojë në lëndë të tjera në semestrat në vijim</w:t>
            </w:r>
          </w:p>
        </w:tc>
        <w:tc>
          <w:tcPr>
            <w:tcW w:w="1558" w:type="dxa"/>
          </w:tcPr>
          <w:p w14:paraId="1A07D843" w14:textId="03E5E1F1" w:rsidR="00A87720" w:rsidRDefault="00CF72AF" w:rsidP="00CF72AF">
            <w:pPr>
              <w:jc w:val="right"/>
            </w:pPr>
            <w:r>
              <w:t>3,58</w:t>
            </w:r>
          </w:p>
        </w:tc>
      </w:tr>
    </w:tbl>
    <w:p w14:paraId="502AE976" w14:textId="77777777" w:rsidR="00A301C2" w:rsidRDefault="00A301C2" w:rsidP="00A301C2">
      <w:pPr>
        <w:jc w:val="both"/>
      </w:pPr>
    </w:p>
    <w:p w14:paraId="194B4742" w14:textId="77777777" w:rsidR="00896D45" w:rsidRDefault="00896D45" w:rsidP="00A301C2">
      <w:pPr>
        <w:jc w:val="both"/>
      </w:pPr>
    </w:p>
    <w:p w14:paraId="481CC4E5" w14:textId="77777777" w:rsidR="00A87720" w:rsidRDefault="00A87720" w:rsidP="00A87720">
      <w:pPr>
        <w:jc w:val="both"/>
      </w:pPr>
      <w:r w:rsidRPr="00AB43DB">
        <w:rPr>
          <w:b/>
        </w:rPr>
        <w:t>Për</w:t>
      </w:r>
      <w:r>
        <w:rPr>
          <w:b/>
        </w:rPr>
        <w:t xml:space="preserve">mbledhje e </w:t>
      </w:r>
      <w:r w:rsidRPr="00AB43DB">
        <w:rPr>
          <w:b/>
        </w:rPr>
        <w:t>specifi</w:t>
      </w:r>
      <w:r>
        <w:rPr>
          <w:b/>
        </w:rPr>
        <w:t>kuar</w:t>
      </w:r>
      <w:r w:rsidRPr="00AB43DB">
        <w:rPr>
          <w:b/>
        </w:rPr>
        <w:t xml:space="preserve"> për </w:t>
      </w:r>
      <w:r>
        <w:rPr>
          <w:b/>
        </w:rPr>
        <w:t xml:space="preserve">tematikat ku </w:t>
      </w:r>
      <w:r w:rsidRPr="00AB43DB">
        <w:rPr>
          <w:b/>
        </w:rPr>
        <w:t xml:space="preserve">profesorët </w:t>
      </w:r>
      <w:r>
        <w:rPr>
          <w:b/>
        </w:rPr>
        <w:t xml:space="preserve">janë vlerësuar </w:t>
      </w:r>
      <w:r w:rsidRPr="00AB43DB">
        <w:rPr>
          <w:b/>
        </w:rPr>
        <w:t>me rezultate më të ulëta se 4.0:</w:t>
      </w:r>
    </w:p>
    <w:p w14:paraId="12BA5B96" w14:textId="77777777" w:rsidR="00A87720" w:rsidRDefault="00A87720" w:rsidP="00A87720">
      <w:pPr>
        <w:jc w:val="both"/>
      </w:pPr>
    </w:p>
    <w:p w14:paraId="12584D88" w14:textId="718781D0" w:rsidR="00A87720" w:rsidRDefault="00A87720" w:rsidP="00A87720">
      <w:pPr>
        <w:jc w:val="both"/>
      </w:pPr>
      <w:r>
        <w:rPr>
          <w:b/>
        </w:rPr>
        <w:t>ARCH</w:t>
      </w:r>
      <w:r w:rsidRPr="003B3FC3">
        <w:rPr>
          <w:b/>
        </w:rPr>
        <w:t>-STAFF-</w:t>
      </w:r>
      <w:r w:rsidR="00CF72AF">
        <w:rPr>
          <w:b/>
        </w:rPr>
        <w:t>SEM2</w:t>
      </w:r>
      <w:r>
        <w:t xml:space="preserve"> – i referohet temave ku stafi ka rezultate më të ulëta se 4.0 në temat si më poshtë:</w:t>
      </w:r>
    </w:p>
    <w:p w14:paraId="60A30B2F" w14:textId="77777777" w:rsidR="00A87720" w:rsidRDefault="00A87720" w:rsidP="00A87720">
      <w:pPr>
        <w:jc w:val="both"/>
      </w:pPr>
    </w:p>
    <w:tbl>
      <w:tblPr>
        <w:tblStyle w:val="TableGrid"/>
        <w:tblW w:w="9475" w:type="dxa"/>
        <w:tblInd w:w="-5" w:type="dxa"/>
        <w:tblLook w:val="04A0" w:firstRow="1" w:lastRow="0" w:firstColumn="1" w:lastColumn="0" w:noHBand="0" w:noVBand="1"/>
      </w:tblPr>
      <w:tblGrid>
        <w:gridCol w:w="569"/>
        <w:gridCol w:w="7809"/>
        <w:gridCol w:w="1097"/>
      </w:tblGrid>
      <w:tr w:rsidR="00A87720" w:rsidRPr="00AB43DB" w14:paraId="0EAA48ED" w14:textId="77777777" w:rsidTr="00CF72AF">
        <w:tc>
          <w:tcPr>
            <w:tcW w:w="569" w:type="dxa"/>
            <w:shd w:val="clear" w:color="auto" w:fill="D9D9D9" w:themeFill="background1" w:themeFillShade="D9"/>
          </w:tcPr>
          <w:p w14:paraId="69F0ED6D" w14:textId="77777777" w:rsidR="00A87720" w:rsidRPr="00AB43DB" w:rsidRDefault="00A87720" w:rsidP="00EE2736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ref.</w:t>
            </w:r>
          </w:p>
        </w:tc>
        <w:tc>
          <w:tcPr>
            <w:tcW w:w="7809" w:type="dxa"/>
            <w:shd w:val="clear" w:color="auto" w:fill="D9D9D9" w:themeFill="background1" w:themeFillShade="D9"/>
          </w:tcPr>
          <w:p w14:paraId="5AD16941" w14:textId="77777777" w:rsidR="00A87720" w:rsidRPr="00AB43DB" w:rsidRDefault="00A87720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EBFC9B7" w14:textId="77777777" w:rsidR="00A87720" w:rsidRPr="00AB43DB" w:rsidRDefault="00A87720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CF72AF" w:rsidRPr="00AB43DB" w14:paraId="0CCEDED7" w14:textId="77777777" w:rsidTr="00CF72AF">
        <w:tc>
          <w:tcPr>
            <w:tcW w:w="569" w:type="dxa"/>
          </w:tcPr>
          <w:p w14:paraId="35BC5E9A" w14:textId="77777777" w:rsidR="00CF72AF" w:rsidRPr="00AB43DB" w:rsidRDefault="00CF72AF" w:rsidP="00CF72AF">
            <w:pPr>
              <w:jc w:val="center"/>
            </w:pPr>
            <w:r>
              <w:t>a</w:t>
            </w:r>
          </w:p>
        </w:tc>
        <w:tc>
          <w:tcPr>
            <w:tcW w:w="7809" w:type="dxa"/>
          </w:tcPr>
          <w:p w14:paraId="1685FDC2" w14:textId="77777777" w:rsidR="00CF72AF" w:rsidRPr="00AB43DB" w:rsidRDefault="00CF72AF" w:rsidP="00CF72AF">
            <w:pPr>
              <w:jc w:val="both"/>
            </w:pPr>
            <w:r w:rsidRPr="00AB43DB">
              <w:t>Metodat e ligjërimit janë të qarta dhe të kuptueshme</w:t>
            </w:r>
          </w:p>
        </w:tc>
        <w:tc>
          <w:tcPr>
            <w:tcW w:w="1097" w:type="dxa"/>
          </w:tcPr>
          <w:p w14:paraId="2D64BDB7" w14:textId="5B5DF21B" w:rsidR="00CF72AF" w:rsidRPr="00AB43DB" w:rsidRDefault="00CF72AF" w:rsidP="00CF72AF">
            <w:pPr>
              <w:jc w:val="right"/>
            </w:pPr>
            <w:r>
              <w:t>3,80</w:t>
            </w:r>
          </w:p>
        </w:tc>
      </w:tr>
      <w:tr w:rsidR="00CF72AF" w:rsidRPr="00AB43DB" w14:paraId="68997955" w14:textId="77777777" w:rsidTr="00CF72AF">
        <w:tc>
          <w:tcPr>
            <w:tcW w:w="569" w:type="dxa"/>
          </w:tcPr>
          <w:p w14:paraId="77478AE9" w14:textId="77777777" w:rsidR="00CF72AF" w:rsidRDefault="00CF72AF" w:rsidP="00CF72AF">
            <w:pPr>
              <w:jc w:val="center"/>
            </w:pPr>
            <w:r>
              <w:t>b</w:t>
            </w:r>
          </w:p>
        </w:tc>
        <w:tc>
          <w:tcPr>
            <w:tcW w:w="7809" w:type="dxa"/>
          </w:tcPr>
          <w:p w14:paraId="0EA8FE50" w14:textId="77777777" w:rsidR="00CF72AF" w:rsidRPr="00AB43DB" w:rsidRDefault="00CF72AF" w:rsidP="00CF72AF">
            <w:pPr>
              <w:jc w:val="both"/>
            </w:pPr>
            <w:r>
              <w:t>Profesori</w:t>
            </w:r>
            <w:r w:rsidRPr="00AB43DB">
              <w:t xml:space="preserve"> inkurajon ndërveprimin gjatë ligjëratave dhe ushtrimeve</w:t>
            </w:r>
          </w:p>
        </w:tc>
        <w:tc>
          <w:tcPr>
            <w:tcW w:w="1097" w:type="dxa"/>
          </w:tcPr>
          <w:p w14:paraId="04310BAC" w14:textId="78C78C83" w:rsidR="00CF72AF" w:rsidRPr="00AB43DB" w:rsidRDefault="00CF72AF" w:rsidP="00CF72AF">
            <w:pPr>
              <w:jc w:val="right"/>
            </w:pPr>
            <w:r>
              <w:t>3,58</w:t>
            </w:r>
          </w:p>
        </w:tc>
      </w:tr>
      <w:tr w:rsidR="00CF72AF" w:rsidRPr="00AB43DB" w14:paraId="102F3E75" w14:textId="77777777" w:rsidTr="00CF72AF">
        <w:tc>
          <w:tcPr>
            <w:tcW w:w="569" w:type="dxa"/>
          </w:tcPr>
          <w:p w14:paraId="62D0A664" w14:textId="77777777" w:rsidR="00CF72AF" w:rsidRDefault="00CF72AF" w:rsidP="00CF72AF">
            <w:pPr>
              <w:jc w:val="center"/>
            </w:pPr>
            <w:r>
              <w:t>c</w:t>
            </w:r>
          </w:p>
        </w:tc>
        <w:tc>
          <w:tcPr>
            <w:tcW w:w="7809" w:type="dxa"/>
          </w:tcPr>
          <w:p w14:paraId="798C3579" w14:textId="77777777" w:rsidR="00CF72AF" w:rsidRPr="00AB43DB" w:rsidRDefault="00CF72AF" w:rsidP="00CF72AF">
            <w:pPr>
              <w:jc w:val="both"/>
            </w:pPr>
            <w:r>
              <w:t xml:space="preserve">Profesori </w:t>
            </w:r>
            <w:r w:rsidRPr="00AB43DB">
              <w:t>bashkëpunon me studentët</w:t>
            </w:r>
          </w:p>
        </w:tc>
        <w:tc>
          <w:tcPr>
            <w:tcW w:w="1097" w:type="dxa"/>
          </w:tcPr>
          <w:p w14:paraId="12EC596C" w14:textId="1A667B66" w:rsidR="00CF72AF" w:rsidRPr="00AB43DB" w:rsidRDefault="00CF72AF" w:rsidP="00CF72AF">
            <w:pPr>
              <w:jc w:val="right"/>
            </w:pPr>
            <w:r>
              <w:t>3,81</w:t>
            </w:r>
          </w:p>
        </w:tc>
      </w:tr>
      <w:tr w:rsidR="00CF72AF" w:rsidRPr="00AB43DB" w14:paraId="2E9025B2" w14:textId="77777777" w:rsidTr="00CF72AF">
        <w:tc>
          <w:tcPr>
            <w:tcW w:w="569" w:type="dxa"/>
          </w:tcPr>
          <w:p w14:paraId="4E8E1B92" w14:textId="2381ABF8" w:rsidR="00CF72AF" w:rsidRDefault="00CF72AF" w:rsidP="00CF72AF">
            <w:pPr>
              <w:jc w:val="center"/>
            </w:pPr>
            <w:r>
              <w:t>d</w:t>
            </w:r>
          </w:p>
        </w:tc>
        <w:tc>
          <w:tcPr>
            <w:tcW w:w="7809" w:type="dxa"/>
          </w:tcPr>
          <w:p w14:paraId="3CC4909F" w14:textId="23AB7F74" w:rsidR="00CF72AF" w:rsidRDefault="00CF72AF" w:rsidP="00CF72AF">
            <w:pPr>
              <w:jc w:val="both"/>
            </w:pPr>
            <w:r>
              <w:t>Sjellja e Profesorit ndaj studentëve është e saktë dhe korrekte</w:t>
            </w:r>
          </w:p>
        </w:tc>
        <w:tc>
          <w:tcPr>
            <w:tcW w:w="1097" w:type="dxa"/>
          </w:tcPr>
          <w:p w14:paraId="5BED02C5" w14:textId="6898AAA1" w:rsidR="00CF72AF" w:rsidRPr="00AB43DB" w:rsidRDefault="00CF72AF" w:rsidP="00CF72AF">
            <w:pPr>
              <w:jc w:val="right"/>
            </w:pPr>
            <w:r>
              <w:t>3,83</w:t>
            </w:r>
          </w:p>
        </w:tc>
      </w:tr>
      <w:tr w:rsidR="00CF72AF" w:rsidRPr="00AB43DB" w14:paraId="34136A99" w14:textId="77777777" w:rsidTr="00CF72AF">
        <w:tc>
          <w:tcPr>
            <w:tcW w:w="569" w:type="dxa"/>
          </w:tcPr>
          <w:p w14:paraId="7BEA1FF7" w14:textId="77777777" w:rsidR="00CF72AF" w:rsidRPr="00AB43DB" w:rsidRDefault="00CF72AF" w:rsidP="00CF72AF">
            <w:pPr>
              <w:jc w:val="center"/>
            </w:pPr>
            <w:r>
              <w:t>e</w:t>
            </w:r>
          </w:p>
        </w:tc>
        <w:tc>
          <w:tcPr>
            <w:tcW w:w="7809" w:type="dxa"/>
          </w:tcPr>
          <w:p w14:paraId="5FD9371F" w14:textId="77777777" w:rsidR="00CF72AF" w:rsidRPr="00AB43DB" w:rsidRDefault="00CF72AF" w:rsidP="00CF72AF">
            <w:pPr>
              <w:jc w:val="both"/>
            </w:pPr>
            <w:r>
              <w:t>Profesori</w:t>
            </w:r>
            <w:r w:rsidRPr="00AB43DB">
              <w:t xml:space="preserve"> përdor metoda adekuate të vlerësimit dhe përdor metodat e vlerësimit të vazhdueshëm</w:t>
            </w:r>
          </w:p>
        </w:tc>
        <w:tc>
          <w:tcPr>
            <w:tcW w:w="1097" w:type="dxa"/>
          </w:tcPr>
          <w:p w14:paraId="2B248BC9" w14:textId="7D802447" w:rsidR="00CF72AF" w:rsidRPr="00AB43DB" w:rsidRDefault="00CF72AF" w:rsidP="00CF72AF">
            <w:pPr>
              <w:jc w:val="right"/>
            </w:pPr>
            <w:r>
              <w:t>3,79</w:t>
            </w:r>
          </w:p>
        </w:tc>
      </w:tr>
      <w:tr w:rsidR="00CF72AF" w:rsidRPr="00AB43DB" w14:paraId="6DBDC4FE" w14:textId="77777777" w:rsidTr="00CF72AF">
        <w:trPr>
          <w:trHeight w:val="101"/>
        </w:trPr>
        <w:tc>
          <w:tcPr>
            <w:tcW w:w="569" w:type="dxa"/>
          </w:tcPr>
          <w:p w14:paraId="67ED3B7B" w14:textId="77777777" w:rsidR="00CF72AF" w:rsidRPr="00AB43DB" w:rsidRDefault="00CF72AF" w:rsidP="00CF72AF">
            <w:pPr>
              <w:jc w:val="center"/>
            </w:pPr>
            <w:r>
              <w:t>f</w:t>
            </w:r>
          </w:p>
        </w:tc>
        <w:tc>
          <w:tcPr>
            <w:tcW w:w="7809" w:type="dxa"/>
          </w:tcPr>
          <w:p w14:paraId="130FDDF7" w14:textId="77777777" w:rsidR="00CF72AF" w:rsidRPr="00AB43DB" w:rsidRDefault="00CF72AF" w:rsidP="00CF72AF">
            <w:pPr>
              <w:jc w:val="both"/>
            </w:pPr>
            <w:r>
              <w:t>Profesori r</w:t>
            </w:r>
            <w:r w:rsidRPr="00AB43DB">
              <w:t>ekomand</w:t>
            </w:r>
            <w:r>
              <w:t>ohet</w:t>
            </w:r>
            <w:r w:rsidRPr="00AB43DB">
              <w:t xml:space="preserve"> për ligjëratat e ardhshme</w:t>
            </w:r>
          </w:p>
        </w:tc>
        <w:tc>
          <w:tcPr>
            <w:tcW w:w="1097" w:type="dxa"/>
          </w:tcPr>
          <w:p w14:paraId="62C2FF01" w14:textId="60B26A58" w:rsidR="00CF72AF" w:rsidRPr="00AB43DB" w:rsidRDefault="00CF72AF" w:rsidP="00CF72AF">
            <w:pPr>
              <w:jc w:val="right"/>
            </w:pPr>
            <w:r>
              <w:t>3,58</w:t>
            </w:r>
          </w:p>
        </w:tc>
      </w:tr>
    </w:tbl>
    <w:p w14:paraId="77F97E53" w14:textId="77777777" w:rsidR="00896D45" w:rsidRDefault="00896D45" w:rsidP="00A301C2">
      <w:pPr>
        <w:jc w:val="both"/>
      </w:pPr>
    </w:p>
    <w:p w14:paraId="71E95FD7" w14:textId="77777777" w:rsidR="00CF72AF" w:rsidRDefault="00CF72AF" w:rsidP="00A301C2">
      <w:pPr>
        <w:jc w:val="both"/>
      </w:pPr>
    </w:p>
    <w:p w14:paraId="5F3A7514" w14:textId="77777777" w:rsidR="00CF72AF" w:rsidRDefault="00CF72AF" w:rsidP="00A301C2">
      <w:pPr>
        <w:jc w:val="both"/>
      </w:pPr>
    </w:p>
    <w:p w14:paraId="3AE4C573" w14:textId="77777777" w:rsidR="00CF72AF" w:rsidRDefault="00CF72AF" w:rsidP="00CF72AF">
      <w:pPr>
        <w:jc w:val="both"/>
        <w:rPr>
          <w:b/>
        </w:rPr>
      </w:pPr>
      <w:r>
        <w:rPr>
          <w:b/>
        </w:rPr>
        <w:t>REKOMANDIMET PËR PËRMIRËSIM</w:t>
      </w:r>
    </w:p>
    <w:p w14:paraId="7577B141" w14:textId="77777777" w:rsidR="00CF72AF" w:rsidRDefault="00CF72AF" w:rsidP="00CF72AF">
      <w:pPr>
        <w:jc w:val="both"/>
      </w:pPr>
    </w:p>
    <w:p w14:paraId="0BD811B6" w14:textId="01F6737E" w:rsidR="00CF72AF" w:rsidRDefault="00CF72AF" w:rsidP="00CF72AF">
      <w:pPr>
        <w:jc w:val="both"/>
        <w:rPr>
          <w:b/>
        </w:rPr>
      </w:pPr>
      <w:r>
        <w:rPr>
          <w:b/>
        </w:rPr>
        <w:t>Me qëllim të përmirësimit të nivelit të kënaqshmërisë së studentëve, ARCH</w:t>
      </w:r>
      <w:r w:rsidRPr="003B3FC3">
        <w:rPr>
          <w:b/>
        </w:rPr>
        <w:t>-STAFF-</w:t>
      </w:r>
      <w:r>
        <w:rPr>
          <w:b/>
        </w:rPr>
        <w:t>SEM2</w:t>
      </w:r>
      <w:r>
        <w:t xml:space="preserve"> </w:t>
      </w:r>
      <w:r>
        <w:rPr>
          <w:b/>
        </w:rPr>
        <w:t>duhet të ndërmarrë veprimet e listuara më poshtë, sipas referencave:</w:t>
      </w:r>
    </w:p>
    <w:p w14:paraId="7B2C39C5" w14:textId="77777777" w:rsidR="00CF72AF" w:rsidRDefault="00CF72AF" w:rsidP="00CF72AF">
      <w:pPr>
        <w:jc w:val="both"/>
        <w:rPr>
          <w:b/>
        </w:rPr>
      </w:pP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569"/>
        <w:gridCol w:w="8929"/>
      </w:tblGrid>
      <w:tr w:rsidR="00CF72AF" w:rsidRPr="00A87720" w14:paraId="77C8F079" w14:textId="77777777" w:rsidTr="00CF72AF">
        <w:tc>
          <w:tcPr>
            <w:tcW w:w="569" w:type="dxa"/>
            <w:shd w:val="clear" w:color="auto" w:fill="E2EFD9" w:themeFill="accent6" w:themeFillTint="33"/>
          </w:tcPr>
          <w:p w14:paraId="6AB145C8" w14:textId="77777777" w:rsidR="00CF72AF" w:rsidRPr="00A87720" w:rsidRDefault="00CF72AF" w:rsidP="00EE2736">
            <w:pPr>
              <w:jc w:val="both"/>
            </w:pPr>
            <w:r>
              <w:rPr>
                <w:b/>
                <w:bCs/>
              </w:rPr>
              <w:t>ref.</w:t>
            </w:r>
          </w:p>
        </w:tc>
        <w:tc>
          <w:tcPr>
            <w:tcW w:w="8929" w:type="dxa"/>
            <w:shd w:val="clear" w:color="auto" w:fill="E2EFD9" w:themeFill="accent6" w:themeFillTint="33"/>
          </w:tcPr>
          <w:p w14:paraId="2DCEF63B" w14:textId="77777777" w:rsidR="00CF72AF" w:rsidRPr="00A87720" w:rsidRDefault="00CF72AF" w:rsidP="00EE2736">
            <w:pPr>
              <w:jc w:val="both"/>
            </w:pPr>
            <w:r>
              <w:rPr>
                <w:b/>
                <w:bCs/>
              </w:rPr>
              <w:t>Rekomandimet sipas a</w:t>
            </w:r>
            <w:r w:rsidRPr="00AB43DB">
              <w:rPr>
                <w:b/>
                <w:bCs/>
              </w:rPr>
              <w:t>spekti</w:t>
            </w:r>
            <w:r>
              <w:rPr>
                <w:b/>
                <w:bCs/>
              </w:rPr>
              <w:t>t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të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v</w:t>
            </w:r>
            <w:r w:rsidRPr="00AB43DB">
              <w:rPr>
                <w:b/>
                <w:bCs/>
              </w:rPr>
              <w:t>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</w:tr>
      <w:tr w:rsidR="00CF72AF" w:rsidRPr="00A87720" w14:paraId="54395493" w14:textId="77777777" w:rsidTr="00EE2736">
        <w:tc>
          <w:tcPr>
            <w:tcW w:w="569" w:type="dxa"/>
          </w:tcPr>
          <w:p w14:paraId="72BE5740" w14:textId="77777777" w:rsidR="00CF72AF" w:rsidRPr="00A87720" w:rsidRDefault="00CF72AF" w:rsidP="00EE2736">
            <w:pPr>
              <w:jc w:val="center"/>
            </w:pPr>
            <w:r>
              <w:t>a</w:t>
            </w:r>
          </w:p>
        </w:tc>
        <w:tc>
          <w:tcPr>
            <w:tcW w:w="8929" w:type="dxa"/>
          </w:tcPr>
          <w:p w14:paraId="0B2637DA" w14:textId="121327F8" w:rsidR="00CF72AF" w:rsidRPr="00A87720" w:rsidRDefault="00306508" w:rsidP="00EE2736">
            <w:pPr>
              <w:jc w:val="both"/>
            </w:pPr>
            <w:r>
              <w:t>Profesori d</w:t>
            </w:r>
            <w:r w:rsidR="00CF72AF" w:rsidRPr="00A87720">
              <w:t>uhet të punojë për t'i bërë shpjegimet dhe metodat e tij të mësimdhënies më të qarta dhe më të kuptueshme p</w:t>
            </w:r>
            <w:r w:rsidR="00CF72AF">
              <w:t>ë</w:t>
            </w:r>
            <w:r w:rsidR="00CF72AF" w:rsidRPr="00A87720">
              <w:t>r student</w:t>
            </w:r>
            <w:r w:rsidR="00CF72AF">
              <w:t>ë</w:t>
            </w:r>
            <w:r w:rsidR="00CF72AF" w:rsidRPr="00A87720">
              <w:t>t</w:t>
            </w:r>
            <w:r w:rsidR="00CF72AF">
              <w:t>, duke përdorë metoda bashkëkohore dhe praktike</w:t>
            </w:r>
          </w:p>
        </w:tc>
      </w:tr>
      <w:tr w:rsidR="00CF72AF" w:rsidRPr="00A87720" w14:paraId="61D90E2B" w14:textId="77777777" w:rsidTr="00EE2736">
        <w:tc>
          <w:tcPr>
            <w:tcW w:w="569" w:type="dxa"/>
          </w:tcPr>
          <w:p w14:paraId="366E75F4" w14:textId="77777777" w:rsidR="00CF72AF" w:rsidRPr="00A87720" w:rsidRDefault="00CF72AF" w:rsidP="00EE2736">
            <w:pPr>
              <w:jc w:val="center"/>
            </w:pPr>
            <w:r>
              <w:t>b</w:t>
            </w:r>
          </w:p>
        </w:tc>
        <w:tc>
          <w:tcPr>
            <w:tcW w:w="8929" w:type="dxa"/>
          </w:tcPr>
          <w:p w14:paraId="46AFD05B" w14:textId="66A209F4" w:rsidR="00CF72AF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CF72AF" w:rsidRPr="00A87720">
              <w:t xml:space="preserve"> të inkurajojë më shumë ndërveprim dhe bashk</w:t>
            </w:r>
            <w:r w:rsidR="00CF72AF">
              <w:t>ë</w:t>
            </w:r>
            <w:r w:rsidR="00CF72AF" w:rsidRPr="00A87720">
              <w:t>punim gjatë ligjeratave dhe ushtrimeve</w:t>
            </w:r>
            <w:r w:rsidR="00CF72AF">
              <w:t xml:space="preserve"> duke zgjedhur metoda interaktive për të përfshirë studentët në diskutime</w:t>
            </w:r>
          </w:p>
        </w:tc>
      </w:tr>
      <w:tr w:rsidR="00CF72AF" w:rsidRPr="00A87720" w14:paraId="73217F89" w14:textId="77777777" w:rsidTr="00EE2736">
        <w:tc>
          <w:tcPr>
            <w:tcW w:w="569" w:type="dxa"/>
          </w:tcPr>
          <w:p w14:paraId="5F018307" w14:textId="77777777" w:rsidR="00CF72AF" w:rsidRDefault="00CF72AF" w:rsidP="00EE2736">
            <w:pPr>
              <w:jc w:val="center"/>
            </w:pPr>
            <w:r>
              <w:t>c</w:t>
            </w:r>
          </w:p>
        </w:tc>
        <w:tc>
          <w:tcPr>
            <w:tcW w:w="8929" w:type="dxa"/>
          </w:tcPr>
          <w:p w14:paraId="580C839A" w14:textId="407E7E68" w:rsidR="00CF72AF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CF72AF">
              <w:t xml:space="preserve"> të</w:t>
            </w:r>
            <w:r w:rsidR="00CF72AF" w:rsidRPr="00A87720">
              <w:t xml:space="preserve"> përmirë</w:t>
            </w:r>
            <w:r w:rsidR="00CF72AF">
              <w:t>sojë</w:t>
            </w:r>
            <w:r w:rsidR="00CF72AF" w:rsidRPr="00A87720">
              <w:t xml:space="preserve"> bashkëpunimin dhe ndërveprimin profesor</w:t>
            </w:r>
            <w:r w:rsidR="00CF72AF">
              <w:t>/</w:t>
            </w:r>
            <w:r w:rsidR="00CF72AF" w:rsidRPr="00A87720">
              <w:t>student</w:t>
            </w:r>
            <w:r w:rsidR="00CF72AF">
              <w:t>, duke qenë afër tyre si gjatë kohës së kaluar në fakultet, ashtu edhe online</w:t>
            </w:r>
          </w:p>
        </w:tc>
      </w:tr>
      <w:tr w:rsidR="00CF72AF" w:rsidRPr="00A87720" w14:paraId="21BD5B65" w14:textId="77777777" w:rsidTr="00EE2736">
        <w:tc>
          <w:tcPr>
            <w:tcW w:w="569" w:type="dxa"/>
          </w:tcPr>
          <w:p w14:paraId="09E10DE8" w14:textId="7867E550" w:rsidR="00CF72AF" w:rsidRDefault="00CF72AF" w:rsidP="00EE2736">
            <w:pPr>
              <w:jc w:val="center"/>
            </w:pPr>
            <w:r>
              <w:t>d</w:t>
            </w:r>
          </w:p>
        </w:tc>
        <w:tc>
          <w:tcPr>
            <w:tcW w:w="8929" w:type="dxa"/>
          </w:tcPr>
          <w:p w14:paraId="19DF2C90" w14:textId="32E881DA" w:rsidR="00CF72AF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</w:t>
            </w:r>
            <w:r w:rsidR="00977A12" w:rsidRPr="00A87720">
              <w:t xml:space="preserve"> përmirë</w:t>
            </w:r>
            <w:r w:rsidR="00977A12">
              <w:t>sojë qasjen dhe sjelljen ndaj studentëve, duke i adresuar saktë kërkesat dhe nevojat e tyre për mësimnxënie</w:t>
            </w:r>
          </w:p>
        </w:tc>
      </w:tr>
      <w:tr w:rsidR="00CF72AF" w:rsidRPr="00A87720" w14:paraId="3C5EED55" w14:textId="77777777" w:rsidTr="00EE2736">
        <w:tc>
          <w:tcPr>
            <w:tcW w:w="569" w:type="dxa"/>
          </w:tcPr>
          <w:p w14:paraId="6726ADBE" w14:textId="77777777" w:rsidR="00CF72AF" w:rsidRPr="00A87720" w:rsidRDefault="00CF72AF" w:rsidP="00EE2736">
            <w:pPr>
              <w:jc w:val="center"/>
            </w:pPr>
            <w:r>
              <w:t>d</w:t>
            </w:r>
          </w:p>
        </w:tc>
        <w:tc>
          <w:tcPr>
            <w:tcW w:w="8929" w:type="dxa"/>
          </w:tcPr>
          <w:p w14:paraId="51E43F58" w14:textId="19C114B9" w:rsidR="00CF72AF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CF72AF" w:rsidRPr="00A87720">
              <w:t xml:space="preserve"> t</w:t>
            </w:r>
            <w:r w:rsidR="00CF72AF">
              <w:t>ë</w:t>
            </w:r>
            <w:r w:rsidR="00CF72AF" w:rsidRPr="00A87720">
              <w:t xml:space="preserve"> zbatoj</w:t>
            </w:r>
            <w:r w:rsidR="00CF72AF">
              <w:t>ë</w:t>
            </w:r>
            <w:r w:rsidR="00CF72AF" w:rsidRPr="00A87720">
              <w:t xml:space="preserve"> teknikat e vlerësimit të vazhdueshëm</w:t>
            </w:r>
            <w:r w:rsidR="00CF72AF">
              <w:t>, si me shkrim ashtu edhe gjatë prezantimeve;</w:t>
            </w:r>
          </w:p>
        </w:tc>
      </w:tr>
      <w:tr w:rsidR="00CF72AF" w:rsidRPr="00A87720" w14:paraId="26BCC510" w14:textId="77777777" w:rsidTr="00EE2736">
        <w:tc>
          <w:tcPr>
            <w:tcW w:w="569" w:type="dxa"/>
          </w:tcPr>
          <w:p w14:paraId="20C3B1F8" w14:textId="77777777" w:rsidR="00CF72AF" w:rsidRPr="00A87720" w:rsidRDefault="00CF72AF" w:rsidP="00EE2736">
            <w:pPr>
              <w:jc w:val="center"/>
            </w:pPr>
            <w:r>
              <w:t>f</w:t>
            </w:r>
          </w:p>
        </w:tc>
        <w:tc>
          <w:tcPr>
            <w:tcW w:w="8929" w:type="dxa"/>
          </w:tcPr>
          <w:p w14:paraId="0E8F33A4" w14:textId="0FF0BC9F" w:rsidR="00CF72AF" w:rsidRPr="00A87720" w:rsidRDefault="00CF72AF" w:rsidP="00EE2736">
            <w:pPr>
              <w:jc w:val="both"/>
            </w:pPr>
            <w:r>
              <w:t>Në këtë rast, k</w:t>
            </w:r>
            <w:r w:rsidRPr="00A87720">
              <w:t>jo është një fushë më e gjerë dhe kërko</w:t>
            </w:r>
            <w:r>
              <w:t>n</w:t>
            </w:r>
            <w:r w:rsidRPr="00A87720">
              <w:t xml:space="preserve"> </w:t>
            </w:r>
            <w:r>
              <w:t>analiza më të detajuara dhe</w:t>
            </w:r>
            <w:r w:rsidRPr="00A87720">
              <w:t xml:space="preserve"> anketa</w:t>
            </w:r>
            <w:r>
              <w:t xml:space="preserve"> shtesë</w:t>
            </w:r>
            <w:r w:rsidRPr="00A87720">
              <w:t xml:space="preserve"> për të identifikuar arsyet specifike pse </w:t>
            </w:r>
            <w:r>
              <w:t xml:space="preserve">disa </w:t>
            </w:r>
            <w:r w:rsidR="00E04494">
              <w:t>profesorë</w:t>
            </w:r>
            <w:r w:rsidRPr="00A87720">
              <w:t xml:space="preserve"> nuk rekomandohe</w:t>
            </w:r>
            <w:r>
              <w:t>n</w:t>
            </w:r>
            <w:r w:rsidRPr="00A87720">
              <w:t xml:space="preserve"> për </w:t>
            </w:r>
            <w:r>
              <w:t>ligjërim</w:t>
            </w:r>
            <w:r w:rsidRPr="00A87720">
              <w:t xml:space="preserve"> </w:t>
            </w:r>
            <w:r>
              <w:t>në të ardhmen</w:t>
            </w:r>
          </w:p>
        </w:tc>
      </w:tr>
    </w:tbl>
    <w:p w14:paraId="39701DB4" w14:textId="77777777" w:rsidR="00896D45" w:rsidRDefault="00896D45" w:rsidP="00A301C2">
      <w:pPr>
        <w:jc w:val="both"/>
      </w:pPr>
    </w:p>
    <w:p w14:paraId="27B8D87D" w14:textId="77777777" w:rsidR="00770CDF" w:rsidRDefault="00770CDF" w:rsidP="00A301C2">
      <w:pPr>
        <w:jc w:val="both"/>
      </w:pPr>
    </w:p>
    <w:p w14:paraId="0B6B15C7" w14:textId="469BD98E" w:rsidR="00CF72AF" w:rsidRPr="00A301C2" w:rsidRDefault="00CF72AF" w:rsidP="00CF72AF">
      <w:pPr>
        <w:jc w:val="both"/>
        <w:rPr>
          <w:b/>
        </w:rPr>
      </w:pPr>
      <w:r w:rsidRPr="00A301C2">
        <w:rPr>
          <w:b/>
        </w:rPr>
        <w:t xml:space="preserve">Semestri </w:t>
      </w:r>
      <w:r>
        <w:rPr>
          <w:b/>
        </w:rPr>
        <w:t>3</w:t>
      </w:r>
      <w:r w:rsidRPr="00A301C2">
        <w:rPr>
          <w:b/>
        </w:rPr>
        <w:t>:</w:t>
      </w:r>
    </w:p>
    <w:p w14:paraId="262F395A" w14:textId="77777777" w:rsidR="00CF72AF" w:rsidRPr="00A301C2" w:rsidRDefault="00CF72AF" w:rsidP="00CF72AF">
      <w:pPr>
        <w:jc w:val="both"/>
        <w:rPr>
          <w:b/>
        </w:rPr>
      </w:pPr>
      <w:r>
        <w:rPr>
          <w:b/>
        </w:rPr>
        <w:t>Përmbledhje e përgjithshme</w:t>
      </w:r>
    </w:p>
    <w:p w14:paraId="7CB80529" w14:textId="77777777" w:rsidR="00CF72AF" w:rsidRDefault="00CF72AF" w:rsidP="00CF72AF">
      <w:pPr>
        <w:jc w:val="both"/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792"/>
        <w:gridCol w:w="1701"/>
      </w:tblGrid>
      <w:tr w:rsidR="00CF72AF" w14:paraId="645FBBE9" w14:textId="77777777" w:rsidTr="00E04494">
        <w:tc>
          <w:tcPr>
            <w:tcW w:w="7792" w:type="dxa"/>
            <w:shd w:val="clear" w:color="auto" w:fill="D9D9D9" w:themeFill="background1" w:themeFillShade="D9"/>
          </w:tcPr>
          <w:p w14:paraId="3AAB036F" w14:textId="77777777" w:rsidR="00CF72AF" w:rsidRPr="00AB43DB" w:rsidRDefault="00CF72AF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DAF97CF" w14:textId="77777777" w:rsidR="00CF72AF" w:rsidRPr="00AB43DB" w:rsidRDefault="00CF72AF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CF72AF" w14:paraId="361582DE" w14:textId="77777777" w:rsidTr="00E04494">
        <w:tc>
          <w:tcPr>
            <w:tcW w:w="7792" w:type="dxa"/>
          </w:tcPr>
          <w:p w14:paraId="47B8C012" w14:textId="77777777" w:rsidR="00CF72AF" w:rsidRDefault="00CF72AF" w:rsidP="00EE2736">
            <w:pPr>
              <w:jc w:val="both"/>
            </w:pPr>
            <w:r>
              <w:t>Profesori është i rregullt dhe respekton orarin</w:t>
            </w:r>
          </w:p>
        </w:tc>
        <w:tc>
          <w:tcPr>
            <w:tcW w:w="1701" w:type="dxa"/>
          </w:tcPr>
          <w:p w14:paraId="15AD57FF" w14:textId="1C137A5C" w:rsidR="00CF72AF" w:rsidRDefault="00CF72AF" w:rsidP="00EE2736">
            <w:pPr>
              <w:jc w:val="right"/>
            </w:pPr>
            <w:r>
              <w:t>3,47</w:t>
            </w:r>
          </w:p>
        </w:tc>
      </w:tr>
      <w:tr w:rsidR="00CF72AF" w14:paraId="648D1728" w14:textId="77777777" w:rsidTr="00E04494">
        <w:tc>
          <w:tcPr>
            <w:tcW w:w="7792" w:type="dxa"/>
          </w:tcPr>
          <w:p w14:paraId="724A3F16" w14:textId="77777777" w:rsidR="00CF72AF" w:rsidRDefault="00CF72AF" w:rsidP="00EE2736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701" w:type="dxa"/>
          </w:tcPr>
          <w:p w14:paraId="256310ED" w14:textId="7153179E" w:rsidR="00CF72AF" w:rsidRDefault="00CF72AF" w:rsidP="00EE2736">
            <w:pPr>
              <w:jc w:val="right"/>
            </w:pPr>
            <w:r>
              <w:t>3,35</w:t>
            </w:r>
          </w:p>
        </w:tc>
      </w:tr>
      <w:tr w:rsidR="00CF72AF" w14:paraId="4B0363A5" w14:textId="77777777" w:rsidTr="00E04494">
        <w:tc>
          <w:tcPr>
            <w:tcW w:w="7792" w:type="dxa"/>
          </w:tcPr>
          <w:p w14:paraId="13BE492D" w14:textId="77777777" w:rsidR="00CF72AF" w:rsidRDefault="00CF72AF" w:rsidP="00EE2736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701" w:type="dxa"/>
          </w:tcPr>
          <w:p w14:paraId="060A0F8E" w14:textId="443CF327" w:rsidR="00CF72AF" w:rsidRDefault="00CF72AF" w:rsidP="00EE2736">
            <w:pPr>
              <w:jc w:val="right"/>
            </w:pPr>
            <w:r>
              <w:t>3,16</w:t>
            </w:r>
          </w:p>
        </w:tc>
      </w:tr>
      <w:tr w:rsidR="00CF72AF" w14:paraId="27FB55BB" w14:textId="77777777" w:rsidTr="00E04494">
        <w:tc>
          <w:tcPr>
            <w:tcW w:w="7792" w:type="dxa"/>
          </w:tcPr>
          <w:p w14:paraId="5C129F76" w14:textId="77777777" w:rsidR="00CF72AF" w:rsidRDefault="00CF72AF" w:rsidP="00EE2736">
            <w:pPr>
              <w:jc w:val="both"/>
            </w:pPr>
            <w:r>
              <w:t>Profesori bashkëpunon me studentët</w:t>
            </w:r>
          </w:p>
        </w:tc>
        <w:tc>
          <w:tcPr>
            <w:tcW w:w="1701" w:type="dxa"/>
          </w:tcPr>
          <w:p w14:paraId="517C48A2" w14:textId="34319D53" w:rsidR="00CF72AF" w:rsidRDefault="00CF72AF" w:rsidP="00EE2736">
            <w:pPr>
              <w:jc w:val="right"/>
            </w:pPr>
            <w:r>
              <w:t>3,54</w:t>
            </w:r>
          </w:p>
        </w:tc>
      </w:tr>
      <w:tr w:rsidR="00CF72AF" w14:paraId="62A17269" w14:textId="77777777" w:rsidTr="00E04494">
        <w:tc>
          <w:tcPr>
            <w:tcW w:w="7792" w:type="dxa"/>
          </w:tcPr>
          <w:p w14:paraId="7014A978" w14:textId="77777777" w:rsidR="00CF72AF" w:rsidRDefault="00CF72AF" w:rsidP="00EE2736">
            <w:pPr>
              <w:jc w:val="both"/>
            </w:pPr>
            <w:r>
              <w:t>Sjellja e Profesorit ndaj studentëve është e saktë dhe korrekte</w:t>
            </w:r>
          </w:p>
        </w:tc>
        <w:tc>
          <w:tcPr>
            <w:tcW w:w="1701" w:type="dxa"/>
          </w:tcPr>
          <w:p w14:paraId="63B645D2" w14:textId="7108FD08" w:rsidR="00CF72AF" w:rsidRDefault="00CF72AF" w:rsidP="00EE2736">
            <w:pPr>
              <w:jc w:val="right"/>
            </w:pPr>
            <w:r>
              <w:t>3,26</w:t>
            </w:r>
          </w:p>
        </w:tc>
      </w:tr>
      <w:tr w:rsidR="00CF72AF" w14:paraId="39C8DC9C" w14:textId="77777777" w:rsidTr="00E04494">
        <w:tc>
          <w:tcPr>
            <w:tcW w:w="7792" w:type="dxa"/>
          </w:tcPr>
          <w:p w14:paraId="66AF2047" w14:textId="77777777" w:rsidR="00CF72AF" w:rsidRDefault="00CF72AF" w:rsidP="00EE2736">
            <w:pPr>
              <w:jc w:val="both"/>
            </w:pPr>
            <w:r>
              <w:t>Detyrimet e studentit ndaj lëndës ishin të qarta që në fillim, sipas planprogramit të paraqitur në fillim</w:t>
            </w:r>
          </w:p>
        </w:tc>
        <w:tc>
          <w:tcPr>
            <w:tcW w:w="1701" w:type="dxa"/>
          </w:tcPr>
          <w:p w14:paraId="6776207A" w14:textId="7264039F" w:rsidR="00CF72AF" w:rsidRDefault="00CF72AF" w:rsidP="00EE2736">
            <w:pPr>
              <w:jc w:val="right"/>
            </w:pPr>
            <w:r>
              <w:t>3,34</w:t>
            </w:r>
          </w:p>
        </w:tc>
      </w:tr>
      <w:tr w:rsidR="00CF72AF" w14:paraId="4ECEA5FA" w14:textId="77777777" w:rsidTr="00E04494">
        <w:tc>
          <w:tcPr>
            <w:tcW w:w="7792" w:type="dxa"/>
          </w:tcPr>
          <w:p w14:paraId="69C422EA" w14:textId="77777777" w:rsidR="00CF72AF" w:rsidRDefault="00CF72AF" w:rsidP="00EE2736">
            <w:pPr>
              <w:jc w:val="both"/>
            </w:pPr>
            <w:r>
              <w:t>Profesori kishte materiale adekuate studimore dhe ato ishin të aksesueshme në UBT</w:t>
            </w:r>
          </w:p>
        </w:tc>
        <w:tc>
          <w:tcPr>
            <w:tcW w:w="1701" w:type="dxa"/>
          </w:tcPr>
          <w:p w14:paraId="247C4779" w14:textId="6C8C96C2" w:rsidR="00CF72AF" w:rsidRDefault="00CF72AF" w:rsidP="00EE2736">
            <w:pPr>
              <w:jc w:val="right"/>
            </w:pPr>
            <w:r>
              <w:t>3,12</w:t>
            </w:r>
          </w:p>
        </w:tc>
      </w:tr>
      <w:tr w:rsidR="00CF72AF" w14:paraId="311944C6" w14:textId="77777777" w:rsidTr="00E04494">
        <w:tc>
          <w:tcPr>
            <w:tcW w:w="7792" w:type="dxa"/>
          </w:tcPr>
          <w:p w14:paraId="68C24A6C" w14:textId="77777777" w:rsidR="00CF72AF" w:rsidRDefault="00CF72AF" w:rsidP="00EE2736">
            <w:pPr>
              <w:jc w:val="both"/>
            </w:pPr>
            <w:r>
              <w:lastRenderedPageBreak/>
              <w:t>Profesori përdor metodat e duhura të vlerësimit dhe zbaton metodën e vlerësimit të vazhdueshëm</w:t>
            </w:r>
          </w:p>
        </w:tc>
        <w:tc>
          <w:tcPr>
            <w:tcW w:w="1701" w:type="dxa"/>
          </w:tcPr>
          <w:p w14:paraId="00AE12F0" w14:textId="3F4A0AE1" w:rsidR="00CF72AF" w:rsidRDefault="00CF72AF" w:rsidP="00EE2736">
            <w:pPr>
              <w:jc w:val="right"/>
            </w:pPr>
            <w:r>
              <w:t>3,23</w:t>
            </w:r>
          </w:p>
        </w:tc>
      </w:tr>
      <w:tr w:rsidR="00CF72AF" w14:paraId="23BEAAAA" w14:textId="77777777" w:rsidTr="00E04494">
        <w:tc>
          <w:tcPr>
            <w:tcW w:w="7792" w:type="dxa"/>
          </w:tcPr>
          <w:p w14:paraId="317033A1" w14:textId="27D340DD" w:rsidR="00CF72AF" w:rsidRDefault="00CF72AF" w:rsidP="00EE2736">
            <w:pPr>
              <w:jc w:val="both"/>
            </w:pPr>
            <w:r>
              <w:t xml:space="preserve">Ky </w:t>
            </w:r>
            <w:r w:rsidR="00E04494">
              <w:t>profesor</w:t>
            </w:r>
            <w:r>
              <w:t xml:space="preserve"> rekomandohet që të na ligjërojë në lëndë të tjera në semestrat në vijim</w:t>
            </w:r>
          </w:p>
        </w:tc>
        <w:tc>
          <w:tcPr>
            <w:tcW w:w="1701" w:type="dxa"/>
          </w:tcPr>
          <w:p w14:paraId="38796258" w14:textId="64268536" w:rsidR="00CF72AF" w:rsidRDefault="00CF72AF" w:rsidP="00EE2736">
            <w:pPr>
              <w:jc w:val="right"/>
            </w:pPr>
            <w:r>
              <w:t>3,10</w:t>
            </w:r>
          </w:p>
        </w:tc>
      </w:tr>
    </w:tbl>
    <w:p w14:paraId="64A61213" w14:textId="77777777" w:rsidR="00CF72AF" w:rsidRDefault="00CF72AF" w:rsidP="00CF72AF">
      <w:pPr>
        <w:jc w:val="both"/>
      </w:pPr>
    </w:p>
    <w:p w14:paraId="52104655" w14:textId="77777777" w:rsidR="00CF72AF" w:rsidRDefault="00CF72AF" w:rsidP="00CF72AF">
      <w:pPr>
        <w:jc w:val="both"/>
      </w:pPr>
    </w:p>
    <w:p w14:paraId="55670624" w14:textId="77777777" w:rsidR="00CF72AF" w:rsidRDefault="00CF72AF" w:rsidP="00CF72AF">
      <w:pPr>
        <w:jc w:val="both"/>
      </w:pPr>
      <w:r w:rsidRPr="00AB43DB">
        <w:rPr>
          <w:b/>
        </w:rPr>
        <w:t>Për</w:t>
      </w:r>
      <w:r>
        <w:rPr>
          <w:b/>
        </w:rPr>
        <w:t xml:space="preserve">mbledhje e </w:t>
      </w:r>
      <w:r w:rsidRPr="00AB43DB">
        <w:rPr>
          <w:b/>
        </w:rPr>
        <w:t>specifi</w:t>
      </w:r>
      <w:r>
        <w:rPr>
          <w:b/>
        </w:rPr>
        <w:t>kuar</w:t>
      </w:r>
      <w:r w:rsidRPr="00AB43DB">
        <w:rPr>
          <w:b/>
        </w:rPr>
        <w:t xml:space="preserve"> për </w:t>
      </w:r>
      <w:r>
        <w:rPr>
          <w:b/>
        </w:rPr>
        <w:t xml:space="preserve">tematikat ku </w:t>
      </w:r>
      <w:r w:rsidRPr="00AB43DB">
        <w:rPr>
          <w:b/>
        </w:rPr>
        <w:t xml:space="preserve">profesorët </w:t>
      </w:r>
      <w:r>
        <w:rPr>
          <w:b/>
        </w:rPr>
        <w:t xml:space="preserve">janë vlerësuar </w:t>
      </w:r>
      <w:r w:rsidRPr="00AB43DB">
        <w:rPr>
          <w:b/>
        </w:rPr>
        <w:t>me rezultate më të ulëta se 4.0:</w:t>
      </w:r>
    </w:p>
    <w:p w14:paraId="6C63760E" w14:textId="77777777" w:rsidR="00CF72AF" w:rsidRDefault="00CF72AF" w:rsidP="00CF72AF">
      <w:pPr>
        <w:jc w:val="both"/>
      </w:pPr>
    </w:p>
    <w:p w14:paraId="3EB4F544" w14:textId="6010F912" w:rsidR="00CF72AF" w:rsidRDefault="00CF72AF" w:rsidP="00CF72AF">
      <w:pPr>
        <w:jc w:val="both"/>
      </w:pP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SEM3</w:t>
      </w:r>
      <w:r>
        <w:t xml:space="preserve"> – i referohet temave ku stafi ka rezultate më të ulëta se 4.0 në temat si më poshtë:</w:t>
      </w:r>
    </w:p>
    <w:p w14:paraId="3F32070C" w14:textId="77777777" w:rsidR="00CF72AF" w:rsidRDefault="00CF72AF" w:rsidP="00CF72AF">
      <w:pPr>
        <w:jc w:val="both"/>
      </w:pPr>
    </w:p>
    <w:tbl>
      <w:tblPr>
        <w:tblStyle w:val="TableGrid"/>
        <w:tblW w:w="9475" w:type="dxa"/>
        <w:tblInd w:w="-5" w:type="dxa"/>
        <w:tblLook w:val="04A0" w:firstRow="1" w:lastRow="0" w:firstColumn="1" w:lastColumn="0" w:noHBand="0" w:noVBand="1"/>
      </w:tblPr>
      <w:tblGrid>
        <w:gridCol w:w="569"/>
        <w:gridCol w:w="7809"/>
        <w:gridCol w:w="1097"/>
      </w:tblGrid>
      <w:tr w:rsidR="00CF72AF" w:rsidRPr="00AB43DB" w14:paraId="0C050DEA" w14:textId="77777777" w:rsidTr="00977A12">
        <w:tc>
          <w:tcPr>
            <w:tcW w:w="569" w:type="dxa"/>
            <w:shd w:val="clear" w:color="auto" w:fill="DEEAF6" w:themeFill="accent1" w:themeFillTint="33"/>
          </w:tcPr>
          <w:p w14:paraId="7D452CED" w14:textId="77777777" w:rsidR="00CF72AF" w:rsidRPr="00AB43DB" w:rsidRDefault="00CF72AF" w:rsidP="00EE2736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ref.</w:t>
            </w:r>
          </w:p>
        </w:tc>
        <w:tc>
          <w:tcPr>
            <w:tcW w:w="7809" w:type="dxa"/>
            <w:shd w:val="clear" w:color="auto" w:fill="DEEAF6" w:themeFill="accent1" w:themeFillTint="33"/>
          </w:tcPr>
          <w:p w14:paraId="61D96A92" w14:textId="77777777" w:rsidR="00CF72AF" w:rsidRPr="00AB43DB" w:rsidRDefault="00CF72AF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097" w:type="dxa"/>
            <w:shd w:val="clear" w:color="auto" w:fill="DEEAF6" w:themeFill="accent1" w:themeFillTint="33"/>
          </w:tcPr>
          <w:p w14:paraId="6CDA4139" w14:textId="77777777" w:rsidR="00CF72AF" w:rsidRPr="00AB43DB" w:rsidRDefault="00CF72AF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CF72AF" w:rsidRPr="00AB43DB" w14:paraId="5134B5F4" w14:textId="77777777" w:rsidTr="00EE2736">
        <w:tc>
          <w:tcPr>
            <w:tcW w:w="569" w:type="dxa"/>
          </w:tcPr>
          <w:p w14:paraId="38F37431" w14:textId="77777777" w:rsidR="00CF72AF" w:rsidRPr="00AB43DB" w:rsidRDefault="00CF72AF" w:rsidP="00CF72AF">
            <w:pPr>
              <w:jc w:val="center"/>
            </w:pPr>
            <w:r>
              <w:t>a</w:t>
            </w:r>
          </w:p>
        </w:tc>
        <w:tc>
          <w:tcPr>
            <w:tcW w:w="7809" w:type="dxa"/>
          </w:tcPr>
          <w:p w14:paraId="6EBD5FC1" w14:textId="6709F384" w:rsidR="00CF72AF" w:rsidRPr="00AB43DB" w:rsidRDefault="00CF72AF" w:rsidP="00CF72AF">
            <w:pPr>
              <w:jc w:val="both"/>
            </w:pPr>
            <w:r>
              <w:t>Profesori është i rregullt dhe respekton orarin</w:t>
            </w:r>
          </w:p>
        </w:tc>
        <w:tc>
          <w:tcPr>
            <w:tcW w:w="1097" w:type="dxa"/>
          </w:tcPr>
          <w:p w14:paraId="720F54CA" w14:textId="2AD36F35" w:rsidR="00CF72AF" w:rsidRPr="00AB43DB" w:rsidRDefault="00CF72AF" w:rsidP="00CF72AF">
            <w:pPr>
              <w:jc w:val="right"/>
            </w:pPr>
            <w:r>
              <w:t>3,47</w:t>
            </w:r>
          </w:p>
        </w:tc>
      </w:tr>
      <w:tr w:rsidR="00CF72AF" w:rsidRPr="00AB43DB" w14:paraId="71F821AF" w14:textId="77777777" w:rsidTr="00EE2736">
        <w:tc>
          <w:tcPr>
            <w:tcW w:w="569" w:type="dxa"/>
          </w:tcPr>
          <w:p w14:paraId="6E35331F" w14:textId="77777777" w:rsidR="00CF72AF" w:rsidRDefault="00CF72AF" w:rsidP="00CF72AF">
            <w:pPr>
              <w:jc w:val="center"/>
            </w:pPr>
            <w:r>
              <w:t>b</w:t>
            </w:r>
          </w:p>
        </w:tc>
        <w:tc>
          <w:tcPr>
            <w:tcW w:w="7809" w:type="dxa"/>
          </w:tcPr>
          <w:p w14:paraId="09F7122B" w14:textId="0D5CE271" w:rsidR="00CF72AF" w:rsidRPr="00AB43DB" w:rsidRDefault="00CF72AF" w:rsidP="00CF72AF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097" w:type="dxa"/>
          </w:tcPr>
          <w:p w14:paraId="6680B04B" w14:textId="0CF1539A" w:rsidR="00CF72AF" w:rsidRPr="00AB43DB" w:rsidRDefault="00CF72AF" w:rsidP="00CF72AF">
            <w:pPr>
              <w:jc w:val="right"/>
            </w:pPr>
            <w:r>
              <w:t>3,35</w:t>
            </w:r>
          </w:p>
        </w:tc>
      </w:tr>
      <w:tr w:rsidR="00CF72AF" w:rsidRPr="00AB43DB" w14:paraId="13BD038C" w14:textId="77777777" w:rsidTr="00EE2736">
        <w:tc>
          <w:tcPr>
            <w:tcW w:w="569" w:type="dxa"/>
          </w:tcPr>
          <w:p w14:paraId="57311AC1" w14:textId="77777777" w:rsidR="00CF72AF" w:rsidRDefault="00CF72AF" w:rsidP="00CF72AF">
            <w:pPr>
              <w:jc w:val="center"/>
            </w:pPr>
            <w:r>
              <w:t>c</w:t>
            </w:r>
          </w:p>
        </w:tc>
        <w:tc>
          <w:tcPr>
            <w:tcW w:w="7809" w:type="dxa"/>
          </w:tcPr>
          <w:p w14:paraId="11DC3269" w14:textId="08504C6F" w:rsidR="00CF72AF" w:rsidRPr="00AB43DB" w:rsidRDefault="00CF72AF" w:rsidP="00CF72AF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097" w:type="dxa"/>
          </w:tcPr>
          <w:p w14:paraId="4786A6E2" w14:textId="543FA422" w:rsidR="00CF72AF" w:rsidRPr="00AB43DB" w:rsidRDefault="00CF72AF" w:rsidP="00CF72AF">
            <w:pPr>
              <w:jc w:val="right"/>
            </w:pPr>
            <w:r>
              <w:t>3,16</w:t>
            </w:r>
          </w:p>
        </w:tc>
      </w:tr>
      <w:tr w:rsidR="00CF72AF" w:rsidRPr="00AB43DB" w14:paraId="458F33A5" w14:textId="77777777" w:rsidTr="00EE2736">
        <w:tc>
          <w:tcPr>
            <w:tcW w:w="569" w:type="dxa"/>
          </w:tcPr>
          <w:p w14:paraId="553DC45C" w14:textId="77777777" w:rsidR="00CF72AF" w:rsidRDefault="00CF72AF" w:rsidP="00CF72AF">
            <w:pPr>
              <w:jc w:val="center"/>
            </w:pPr>
            <w:r>
              <w:t>d</w:t>
            </w:r>
          </w:p>
        </w:tc>
        <w:tc>
          <w:tcPr>
            <w:tcW w:w="7809" w:type="dxa"/>
          </w:tcPr>
          <w:p w14:paraId="3DA2E799" w14:textId="19B32A6A" w:rsidR="00CF72AF" w:rsidRDefault="00CF72AF" w:rsidP="00CF72AF">
            <w:pPr>
              <w:jc w:val="both"/>
            </w:pPr>
            <w:r>
              <w:t>Profesori bashkëpunon me studentët</w:t>
            </w:r>
          </w:p>
        </w:tc>
        <w:tc>
          <w:tcPr>
            <w:tcW w:w="1097" w:type="dxa"/>
          </w:tcPr>
          <w:p w14:paraId="2D9B9AD2" w14:textId="7D2CC708" w:rsidR="00CF72AF" w:rsidRPr="00AB43DB" w:rsidRDefault="00CF72AF" w:rsidP="00CF72AF">
            <w:pPr>
              <w:jc w:val="right"/>
            </w:pPr>
            <w:r>
              <w:t>3,54</w:t>
            </w:r>
          </w:p>
        </w:tc>
      </w:tr>
      <w:tr w:rsidR="00CF72AF" w:rsidRPr="00AB43DB" w14:paraId="091B1F77" w14:textId="77777777" w:rsidTr="00EE2736">
        <w:tc>
          <w:tcPr>
            <w:tcW w:w="569" w:type="dxa"/>
          </w:tcPr>
          <w:p w14:paraId="21BD141D" w14:textId="77777777" w:rsidR="00CF72AF" w:rsidRPr="00AB43DB" w:rsidRDefault="00CF72AF" w:rsidP="00CF72AF">
            <w:pPr>
              <w:jc w:val="center"/>
            </w:pPr>
            <w:r>
              <w:t>e</w:t>
            </w:r>
          </w:p>
        </w:tc>
        <w:tc>
          <w:tcPr>
            <w:tcW w:w="7809" w:type="dxa"/>
          </w:tcPr>
          <w:p w14:paraId="6DB967D6" w14:textId="5CF291EB" w:rsidR="00CF72AF" w:rsidRPr="00AB43DB" w:rsidRDefault="00CF72AF" w:rsidP="00CF72AF">
            <w:pPr>
              <w:jc w:val="both"/>
            </w:pPr>
            <w:r>
              <w:t>Sjellja e Profesorit ndaj studentëve është e saktë dhe korrekte</w:t>
            </w:r>
          </w:p>
        </w:tc>
        <w:tc>
          <w:tcPr>
            <w:tcW w:w="1097" w:type="dxa"/>
          </w:tcPr>
          <w:p w14:paraId="7CD16BA2" w14:textId="5D3B87A8" w:rsidR="00CF72AF" w:rsidRPr="00AB43DB" w:rsidRDefault="00CF72AF" w:rsidP="00CF72AF">
            <w:pPr>
              <w:jc w:val="right"/>
            </w:pPr>
            <w:r>
              <w:t>3,26</w:t>
            </w:r>
          </w:p>
        </w:tc>
      </w:tr>
      <w:tr w:rsidR="00CF72AF" w:rsidRPr="00AB43DB" w14:paraId="509049DC" w14:textId="77777777" w:rsidTr="00EE2736">
        <w:trPr>
          <w:trHeight w:val="101"/>
        </w:trPr>
        <w:tc>
          <w:tcPr>
            <w:tcW w:w="569" w:type="dxa"/>
          </w:tcPr>
          <w:p w14:paraId="7092C436" w14:textId="4A4DCB67" w:rsidR="00CF72AF" w:rsidRPr="00AB43DB" w:rsidRDefault="00CF72AF" w:rsidP="00CF72AF">
            <w:pPr>
              <w:jc w:val="center"/>
            </w:pPr>
            <w:r>
              <w:t>f</w:t>
            </w:r>
          </w:p>
        </w:tc>
        <w:tc>
          <w:tcPr>
            <w:tcW w:w="7809" w:type="dxa"/>
          </w:tcPr>
          <w:p w14:paraId="497E3D5C" w14:textId="00079E9F" w:rsidR="00CF72AF" w:rsidRPr="00AB43DB" w:rsidRDefault="00CF72AF" w:rsidP="00CF72AF">
            <w:pPr>
              <w:jc w:val="both"/>
            </w:pPr>
            <w:r>
              <w:t>Detyrimet e studentit ndaj lëndës ishin të qarta që në fillim, sipas planprogramit të paraqitur në fillim</w:t>
            </w:r>
          </w:p>
        </w:tc>
        <w:tc>
          <w:tcPr>
            <w:tcW w:w="1097" w:type="dxa"/>
          </w:tcPr>
          <w:p w14:paraId="0B04C1ED" w14:textId="6C45207A" w:rsidR="00CF72AF" w:rsidRPr="00AB43DB" w:rsidRDefault="00CF72AF" w:rsidP="00CF72AF">
            <w:pPr>
              <w:jc w:val="right"/>
            </w:pPr>
            <w:r>
              <w:t>3,34</w:t>
            </w:r>
          </w:p>
        </w:tc>
      </w:tr>
      <w:tr w:rsidR="00CF72AF" w:rsidRPr="00AB43DB" w14:paraId="663A90CD" w14:textId="77777777" w:rsidTr="00EE2736">
        <w:trPr>
          <w:trHeight w:val="101"/>
        </w:trPr>
        <w:tc>
          <w:tcPr>
            <w:tcW w:w="569" w:type="dxa"/>
          </w:tcPr>
          <w:p w14:paraId="67E4F6B6" w14:textId="64E9BDD5" w:rsidR="00CF72AF" w:rsidRDefault="00CF72AF" w:rsidP="00CF72AF">
            <w:pPr>
              <w:jc w:val="center"/>
            </w:pPr>
            <w:r>
              <w:t>g</w:t>
            </w:r>
          </w:p>
        </w:tc>
        <w:tc>
          <w:tcPr>
            <w:tcW w:w="7809" w:type="dxa"/>
          </w:tcPr>
          <w:p w14:paraId="55D99F26" w14:textId="32FBD245" w:rsidR="00CF72AF" w:rsidRDefault="00CF72AF" w:rsidP="00CF72AF">
            <w:pPr>
              <w:jc w:val="both"/>
            </w:pPr>
            <w:r>
              <w:t>Profesori kishte materiale adekuate studimore dhe ato ishin të aksesueshme në UBT</w:t>
            </w:r>
          </w:p>
        </w:tc>
        <w:tc>
          <w:tcPr>
            <w:tcW w:w="1097" w:type="dxa"/>
          </w:tcPr>
          <w:p w14:paraId="18BB5863" w14:textId="01BE74C4" w:rsidR="00CF72AF" w:rsidRDefault="00CF72AF" w:rsidP="00CF72AF">
            <w:pPr>
              <w:jc w:val="right"/>
            </w:pPr>
            <w:r>
              <w:t>3,12</w:t>
            </w:r>
          </w:p>
        </w:tc>
      </w:tr>
      <w:tr w:rsidR="00CF72AF" w:rsidRPr="00AB43DB" w14:paraId="7AF63C39" w14:textId="77777777" w:rsidTr="00EE2736">
        <w:trPr>
          <w:trHeight w:val="101"/>
        </w:trPr>
        <w:tc>
          <w:tcPr>
            <w:tcW w:w="569" w:type="dxa"/>
          </w:tcPr>
          <w:p w14:paraId="5794CE33" w14:textId="71E106C4" w:rsidR="00CF72AF" w:rsidRDefault="00CF72AF" w:rsidP="00CF72AF">
            <w:pPr>
              <w:jc w:val="center"/>
            </w:pPr>
            <w:r>
              <w:t>h</w:t>
            </w:r>
          </w:p>
        </w:tc>
        <w:tc>
          <w:tcPr>
            <w:tcW w:w="7809" w:type="dxa"/>
          </w:tcPr>
          <w:p w14:paraId="02B77018" w14:textId="02923290" w:rsidR="00CF72AF" w:rsidRDefault="00CF72AF" w:rsidP="00CF72AF">
            <w:pPr>
              <w:jc w:val="both"/>
            </w:pPr>
            <w:r>
              <w:t>Profesori përdor metodat e duhura të vlerësimit dhe zbaton metodën e vlerësimit të vazhdueshëm</w:t>
            </w:r>
          </w:p>
        </w:tc>
        <w:tc>
          <w:tcPr>
            <w:tcW w:w="1097" w:type="dxa"/>
          </w:tcPr>
          <w:p w14:paraId="5253FBF8" w14:textId="3DAA6A00" w:rsidR="00CF72AF" w:rsidRDefault="00CF72AF" w:rsidP="00CF72AF">
            <w:pPr>
              <w:jc w:val="right"/>
            </w:pPr>
            <w:r>
              <w:t>3,23</w:t>
            </w:r>
          </w:p>
        </w:tc>
      </w:tr>
      <w:tr w:rsidR="00CF72AF" w:rsidRPr="00AB43DB" w14:paraId="793B819C" w14:textId="77777777" w:rsidTr="00EE2736">
        <w:trPr>
          <w:trHeight w:val="101"/>
        </w:trPr>
        <w:tc>
          <w:tcPr>
            <w:tcW w:w="569" w:type="dxa"/>
          </w:tcPr>
          <w:p w14:paraId="0EF7D791" w14:textId="51999803" w:rsidR="00CF72AF" w:rsidRDefault="00CF72AF" w:rsidP="00CF72AF">
            <w:pPr>
              <w:jc w:val="center"/>
            </w:pPr>
            <w:r>
              <w:t>i</w:t>
            </w:r>
          </w:p>
        </w:tc>
        <w:tc>
          <w:tcPr>
            <w:tcW w:w="7809" w:type="dxa"/>
          </w:tcPr>
          <w:p w14:paraId="55159C42" w14:textId="7E64CF73" w:rsidR="00CF72AF" w:rsidRDefault="00CF72AF" w:rsidP="00CF72AF">
            <w:pPr>
              <w:jc w:val="both"/>
            </w:pPr>
            <w:r>
              <w:t xml:space="preserve">Ky </w:t>
            </w:r>
            <w:r w:rsidR="00E04494">
              <w:t>profesor</w:t>
            </w:r>
            <w:r>
              <w:t xml:space="preserve"> rekomandohet që të na ligjërojë në lëndë të tjera në semestrat në vijim</w:t>
            </w:r>
          </w:p>
        </w:tc>
        <w:tc>
          <w:tcPr>
            <w:tcW w:w="1097" w:type="dxa"/>
          </w:tcPr>
          <w:p w14:paraId="39186DDD" w14:textId="25374C24" w:rsidR="00CF72AF" w:rsidRDefault="00CF72AF" w:rsidP="00CF72AF">
            <w:pPr>
              <w:jc w:val="right"/>
            </w:pPr>
            <w:r>
              <w:t>3,10</w:t>
            </w:r>
          </w:p>
        </w:tc>
      </w:tr>
    </w:tbl>
    <w:p w14:paraId="4A6E4F91" w14:textId="77777777" w:rsidR="00CF72AF" w:rsidRDefault="00CF72AF" w:rsidP="00CF72AF">
      <w:pPr>
        <w:jc w:val="both"/>
      </w:pPr>
    </w:p>
    <w:p w14:paraId="744EBB0F" w14:textId="77777777" w:rsidR="00CF72AF" w:rsidRDefault="00CF72AF" w:rsidP="00A301C2">
      <w:pPr>
        <w:jc w:val="both"/>
      </w:pPr>
    </w:p>
    <w:p w14:paraId="6EDA33EF" w14:textId="77777777" w:rsidR="00977A12" w:rsidRDefault="00977A12" w:rsidP="00977A12">
      <w:pPr>
        <w:jc w:val="both"/>
        <w:rPr>
          <w:b/>
        </w:rPr>
      </w:pPr>
      <w:r>
        <w:rPr>
          <w:b/>
        </w:rPr>
        <w:t>REKOMANDIMET PËR PËRMIRËSIM</w:t>
      </w:r>
    </w:p>
    <w:p w14:paraId="44075421" w14:textId="77777777" w:rsidR="00977A12" w:rsidRDefault="00977A12" w:rsidP="00977A12">
      <w:pPr>
        <w:jc w:val="both"/>
      </w:pPr>
    </w:p>
    <w:p w14:paraId="68335D03" w14:textId="7350CB24" w:rsidR="00977A12" w:rsidRDefault="00977A12" w:rsidP="00977A12">
      <w:pPr>
        <w:jc w:val="both"/>
        <w:rPr>
          <w:b/>
        </w:rPr>
      </w:pPr>
      <w:r>
        <w:rPr>
          <w:b/>
        </w:rPr>
        <w:t>Me qëllim të përmirësimit të nivelit të kënaqshmërisë së studentëve, ARCH</w:t>
      </w:r>
      <w:r w:rsidRPr="003B3FC3">
        <w:rPr>
          <w:b/>
        </w:rPr>
        <w:t>-STAFF-</w:t>
      </w:r>
      <w:r>
        <w:rPr>
          <w:b/>
        </w:rPr>
        <w:t>SEM3 duhet të ndërmarrë veprimet e listuara më poshtë, sipas referencave:</w:t>
      </w:r>
    </w:p>
    <w:p w14:paraId="158432EE" w14:textId="77777777" w:rsidR="00977A12" w:rsidRDefault="00977A12" w:rsidP="00977A12">
      <w:pPr>
        <w:jc w:val="both"/>
        <w:rPr>
          <w:b/>
        </w:rPr>
      </w:pP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569"/>
        <w:gridCol w:w="8929"/>
      </w:tblGrid>
      <w:tr w:rsidR="00977A12" w:rsidRPr="00A87720" w14:paraId="2A6AD7B9" w14:textId="77777777" w:rsidTr="00EE2736">
        <w:tc>
          <w:tcPr>
            <w:tcW w:w="569" w:type="dxa"/>
            <w:shd w:val="clear" w:color="auto" w:fill="E2EFD9" w:themeFill="accent6" w:themeFillTint="33"/>
          </w:tcPr>
          <w:p w14:paraId="0BA28B16" w14:textId="77777777" w:rsidR="00977A12" w:rsidRPr="00A87720" w:rsidRDefault="00977A12" w:rsidP="00EE2736">
            <w:pPr>
              <w:jc w:val="both"/>
            </w:pPr>
            <w:r>
              <w:rPr>
                <w:b/>
                <w:bCs/>
              </w:rPr>
              <w:t>ref.</w:t>
            </w:r>
          </w:p>
        </w:tc>
        <w:tc>
          <w:tcPr>
            <w:tcW w:w="8929" w:type="dxa"/>
            <w:shd w:val="clear" w:color="auto" w:fill="E2EFD9" w:themeFill="accent6" w:themeFillTint="33"/>
          </w:tcPr>
          <w:p w14:paraId="75BE8E6D" w14:textId="77777777" w:rsidR="00977A12" w:rsidRPr="00A87720" w:rsidRDefault="00977A12" w:rsidP="00EE2736">
            <w:pPr>
              <w:jc w:val="both"/>
            </w:pPr>
            <w:r>
              <w:rPr>
                <w:b/>
                <w:bCs/>
              </w:rPr>
              <w:t>Rekomandimet sipas a</w:t>
            </w:r>
            <w:r w:rsidRPr="00AB43DB">
              <w:rPr>
                <w:b/>
                <w:bCs/>
              </w:rPr>
              <w:t>spekti</w:t>
            </w:r>
            <w:r>
              <w:rPr>
                <w:b/>
                <w:bCs/>
              </w:rPr>
              <w:t>t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të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v</w:t>
            </w:r>
            <w:r w:rsidRPr="00AB43DB">
              <w:rPr>
                <w:b/>
                <w:bCs/>
              </w:rPr>
              <w:t>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</w:tr>
      <w:tr w:rsidR="00977A12" w:rsidRPr="00A87720" w14:paraId="22D57228" w14:textId="77777777" w:rsidTr="00EE2736">
        <w:tc>
          <w:tcPr>
            <w:tcW w:w="569" w:type="dxa"/>
          </w:tcPr>
          <w:p w14:paraId="5FE28BE1" w14:textId="77777777" w:rsidR="00977A12" w:rsidRPr="00A87720" w:rsidRDefault="00977A12" w:rsidP="00EE2736">
            <w:pPr>
              <w:jc w:val="center"/>
            </w:pPr>
            <w:r>
              <w:t>a</w:t>
            </w:r>
          </w:p>
        </w:tc>
        <w:tc>
          <w:tcPr>
            <w:tcW w:w="8929" w:type="dxa"/>
          </w:tcPr>
          <w:p w14:paraId="111D0F02" w14:textId="29C4F50A" w:rsidR="00977A12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të </w:t>
            </w:r>
            <w:r w:rsidR="00977A12">
              <w:t>përmirësojë vijueshmërinë dhe të respektojë orarin e përcaktuar nga fakulteti</w:t>
            </w:r>
          </w:p>
        </w:tc>
      </w:tr>
      <w:tr w:rsidR="00977A12" w:rsidRPr="00A87720" w14:paraId="1C7145DF" w14:textId="77777777" w:rsidTr="00EE2736">
        <w:tc>
          <w:tcPr>
            <w:tcW w:w="569" w:type="dxa"/>
          </w:tcPr>
          <w:p w14:paraId="7D21C9E3" w14:textId="3C4C7C96" w:rsidR="00977A12" w:rsidRDefault="00977A12" w:rsidP="00977A12">
            <w:pPr>
              <w:jc w:val="center"/>
            </w:pPr>
            <w:r>
              <w:t>b</w:t>
            </w:r>
          </w:p>
        </w:tc>
        <w:tc>
          <w:tcPr>
            <w:tcW w:w="8929" w:type="dxa"/>
          </w:tcPr>
          <w:p w14:paraId="144B00FA" w14:textId="0F1970C1" w:rsidR="00977A12" w:rsidRPr="00A87720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të punojë për t'i bërë shpjegimet dhe metodat e tij të mësimdhënies më të qarta dhe më të kuptueshme p</w:t>
            </w:r>
            <w:r w:rsidR="00977A12">
              <w:t>ë</w:t>
            </w:r>
            <w:r w:rsidR="00977A12" w:rsidRPr="00A87720">
              <w:t>r student</w:t>
            </w:r>
            <w:r w:rsidR="00977A12">
              <w:t>ë</w:t>
            </w:r>
            <w:r w:rsidR="00977A12" w:rsidRPr="00A87720">
              <w:t>t</w:t>
            </w:r>
            <w:r w:rsidR="00977A12">
              <w:t>, duke përdorë metoda bashkëkohore dhe praktike</w:t>
            </w:r>
          </w:p>
        </w:tc>
      </w:tr>
      <w:tr w:rsidR="00977A12" w:rsidRPr="00A87720" w14:paraId="7C08B8D9" w14:textId="77777777" w:rsidTr="00EE2736">
        <w:tc>
          <w:tcPr>
            <w:tcW w:w="569" w:type="dxa"/>
          </w:tcPr>
          <w:p w14:paraId="7189255F" w14:textId="0A819D3A" w:rsidR="00977A12" w:rsidRPr="00A87720" w:rsidRDefault="00977A12" w:rsidP="00977A12">
            <w:pPr>
              <w:jc w:val="center"/>
            </w:pPr>
            <w:r>
              <w:t>c</w:t>
            </w:r>
          </w:p>
        </w:tc>
        <w:tc>
          <w:tcPr>
            <w:tcW w:w="8929" w:type="dxa"/>
          </w:tcPr>
          <w:p w14:paraId="356B9A3C" w14:textId="5AD29686" w:rsidR="00977A12" w:rsidRPr="00A87720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të inkurajojë më shumë ndërveprim dhe bashk</w:t>
            </w:r>
            <w:r w:rsidR="00977A12">
              <w:t>ë</w:t>
            </w:r>
            <w:r w:rsidR="00977A12" w:rsidRPr="00A87720">
              <w:t>punim gjatë ligjeratave dhe ushtrimeve</w:t>
            </w:r>
            <w:r w:rsidR="00977A12">
              <w:t xml:space="preserve"> duke zgjedhur metoda interaktive për të përfshirë studentët në diskutime</w:t>
            </w:r>
          </w:p>
        </w:tc>
      </w:tr>
      <w:tr w:rsidR="00977A12" w:rsidRPr="00A87720" w14:paraId="12735671" w14:textId="77777777" w:rsidTr="00EE2736">
        <w:tc>
          <w:tcPr>
            <w:tcW w:w="569" w:type="dxa"/>
          </w:tcPr>
          <w:p w14:paraId="75A860DA" w14:textId="3016806F" w:rsidR="00977A12" w:rsidRDefault="00977A12" w:rsidP="00977A12">
            <w:pPr>
              <w:jc w:val="center"/>
            </w:pPr>
            <w:r>
              <w:t>d</w:t>
            </w:r>
          </w:p>
        </w:tc>
        <w:tc>
          <w:tcPr>
            <w:tcW w:w="8929" w:type="dxa"/>
          </w:tcPr>
          <w:p w14:paraId="57988D58" w14:textId="0E891913" w:rsidR="00977A12" w:rsidRPr="00A87720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</w:t>
            </w:r>
            <w:r w:rsidR="00977A12" w:rsidRPr="00A87720">
              <w:t xml:space="preserve"> përmirë</w:t>
            </w:r>
            <w:r w:rsidR="00977A12">
              <w:t>sojë</w:t>
            </w:r>
            <w:r w:rsidR="00977A12" w:rsidRPr="00A87720">
              <w:t xml:space="preserve"> bashkëpunimin dhe ndërveprimin profesor</w:t>
            </w:r>
            <w:r w:rsidR="00977A12">
              <w:t>/</w:t>
            </w:r>
            <w:r w:rsidR="00977A12" w:rsidRPr="00A87720">
              <w:t>student</w:t>
            </w:r>
            <w:r w:rsidR="00977A12">
              <w:t>, duke qenë afër tyre si gjatë kohës së kaluar në fakultet, ashtu edhe online</w:t>
            </w:r>
          </w:p>
        </w:tc>
      </w:tr>
      <w:tr w:rsidR="00977A12" w:rsidRPr="00A87720" w14:paraId="635656D7" w14:textId="77777777" w:rsidTr="00EE2736">
        <w:tc>
          <w:tcPr>
            <w:tcW w:w="569" w:type="dxa"/>
          </w:tcPr>
          <w:p w14:paraId="6DC7EEFC" w14:textId="2F849529" w:rsidR="00977A12" w:rsidRDefault="00977A12" w:rsidP="00977A12">
            <w:pPr>
              <w:jc w:val="center"/>
            </w:pPr>
            <w:r>
              <w:t>e</w:t>
            </w:r>
          </w:p>
        </w:tc>
        <w:tc>
          <w:tcPr>
            <w:tcW w:w="8929" w:type="dxa"/>
          </w:tcPr>
          <w:p w14:paraId="2A2833C2" w14:textId="068BD8F3" w:rsidR="00977A12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</w:t>
            </w:r>
            <w:r w:rsidR="00977A12" w:rsidRPr="00A87720">
              <w:t xml:space="preserve"> përmirë</w:t>
            </w:r>
            <w:r w:rsidR="00977A12">
              <w:t>sojë qasjen dhe sjelljen ndaj studentëve, duke i adresuar saktë kërkesat dhe nevojat e tyre për mësimnxënie</w:t>
            </w:r>
          </w:p>
        </w:tc>
      </w:tr>
      <w:tr w:rsidR="00977A12" w:rsidRPr="00A87720" w14:paraId="3B64A2F4" w14:textId="77777777" w:rsidTr="00EE2736">
        <w:tc>
          <w:tcPr>
            <w:tcW w:w="569" w:type="dxa"/>
          </w:tcPr>
          <w:p w14:paraId="49361D7E" w14:textId="1D4AD314" w:rsidR="00977A12" w:rsidRDefault="00977A12" w:rsidP="00977A12">
            <w:pPr>
              <w:jc w:val="center"/>
            </w:pPr>
            <w:r>
              <w:t>f</w:t>
            </w:r>
          </w:p>
        </w:tc>
        <w:tc>
          <w:tcPr>
            <w:tcW w:w="8929" w:type="dxa"/>
          </w:tcPr>
          <w:p w14:paraId="3C1637BA" w14:textId="4FB3A8DF" w:rsidR="00977A12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 përmirësojë komunikimin me studentë duke iu bërë me dije që në fillim të semestrit, kërkesat dhe detyrimet</w:t>
            </w:r>
          </w:p>
        </w:tc>
      </w:tr>
      <w:tr w:rsidR="00977A12" w:rsidRPr="00A87720" w14:paraId="2BE81283" w14:textId="77777777" w:rsidTr="00EE2736">
        <w:tc>
          <w:tcPr>
            <w:tcW w:w="569" w:type="dxa"/>
          </w:tcPr>
          <w:p w14:paraId="335DD272" w14:textId="6EF7DDE2" w:rsidR="00977A12" w:rsidRDefault="00977A12" w:rsidP="00977A12">
            <w:pPr>
              <w:jc w:val="center"/>
            </w:pPr>
            <w:r>
              <w:lastRenderedPageBreak/>
              <w:t>g</w:t>
            </w:r>
          </w:p>
        </w:tc>
        <w:tc>
          <w:tcPr>
            <w:tcW w:w="8929" w:type="dxa"/>
          </w:tcPr>
          <w:p w14:paraId="315F3103" w14:textId="6A47808D" w:rsidR="00977A12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 pasurojë materialin e lëndës me studime vetanake dhe të autorëve të tjerë dhe të gjitha t'i vëjë në dispozicion të studentëve në platformat e mundësuara nga UBT</w:t>
            </w:r>
          </w:p>
        </w:tc>
      </w:tr>
      <w:tr w:rsidR="00977A12" w:rsidRPr="00A87720" w14:paraId="4370B722" w14:textId="77777777" w:rsidTr="00EE2736">
        <w:tc>
          <w:tcPr>
            <w:tcW w:w="569" w:type="dxa"/>
          </w:tcPr>
          <w:p w14:paraId="024E6D3F" w14:textId="6EE1CF39" w:rsidR="00977A12" w:rsidRPr="00A87720" w:rsidRDefault="00977A12" w:rsidP="00977A12">
            <w:pPr>
              <w:jc w:val="center"/>
            </w:pPr>
            <w:r>
              <w:t>h</w:t>
            </w:r>
          </w:p>
        </w:tc>
        <w:tc>
          <w:tcPr>
            <w:tcW w:w="8929" w:type="dxa"/>
          </w:tcPr>
          <w:p w14:paraId="15C1B606" w14:textId="41DBF1FA" w:rsidR="00977A12" w:rsidRPr="00A87720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</w:t>
            </w:r>
            <w:r w:rsidR="00977A12">
              <w:t>ë</w:t>
            </w:r>
            <w:r w:rsidR="00977A12" w:rsidRPr="00A87720">
              <w:t xml:space="preserve"> zbatoj</w:t>
            </w:r>
            <w:r w:rsidR="00977A12">
              <w:t>ë</w:t>
            </w:r>
            <w:r w:rsidR="00977A12" w:rsidRPr="00A87720">
              <w:t xml:space="preserve"> teknikat e vlerësimit të vazhdueshëm</w:t>
            </w:r>
            <w:r w:rsidR="00977A12">
              <w:t>, si me shkrim ashtu edhe gjatë prezantimeve;</w:t>
            </w:r>
          </w:p>
        </w:tc>
      </w:tr>
      <w:tr w:rsidR="00977A12" w:rsidRPr="00A87720" w14:paraId="1DAEDCE6" w14:textId="77777777" w:rsidTr="00EE2736">
        <w:tc>
          <w:tcPr>
            <w:tcW w:w="569" w:type="dxa"/>
          </w:tcPr>
          <w:p w14:paraId="562E719C" w14:textId="57E8A47C" w:rsidR="00977A12" w:rsidRPr="00A87720" w:rsidRDefault="00977A12" w:rsidP="00977A12">
            <w:pPr>
              <w:jc w:val="center"/>
            </w:pPr>
            <w:r>
              <w:t>i</w:t>
            </w:r>
          </w:p>
        </w:tc>
        <w:tc>
          <w:tcPr>
            <w:tcW w:w="8929" w:type="dxa"/>
          </w:tcPr>
          <w:p w14:paraId="4EC95AD8" w14:textId="7E8E4648" w:rsidR="00977A12" w:rsidRPr="00A87720" w:rsidRDefault="00977A12" w:rsidP="00977A12">
            <w:pPr>
              <w:jc w:val="both"/>
            </w:pPr>
            <w:r>
              <w:t>Në këtë rast, k</w:t>
            </w:r>
            <w:r w:rsidRPr="00A87720">
              <w:t>jo është një fushë më e gjerë dhe kërko</w:t>
            </w:r>
            <w:r>
              <w:t>n</w:t>
            </w:r>
            <w:r w:rsidRPr="00A87720">
              <w:t xml:space="preserve"> </w:t>
            </w:r>
            <w:r>
              <w:t>analiza më të detajuara dhe</w:t>
            </w:r>
            <w:r w:rsidRPr="00A87720">
              <w:t xml:space="preserve"> anketa</w:t>
            </w:r>
            <w:r>
              <w:t xml:space="preserve"> shtesë</w:t>
            </w:r>
            <w:r w:rsidRPr="00A87720">
              <w:t xml:space="preserve"> për të identifikuar arsyet specifike pse </w:t>
            </w:r>
            <w:r>
              <w:t xml:space="preserve">disa </w:t>
            </w:r>
            <w:r w:rsidR="00E04494">
              <w:t>profesorë</w:t>
            </w:r>
            <w:r w:rsidRPr="00A87720">
              <w:t xml:space="preserve"> nuk rekomandohe</w:t>
            </w:r>
            <w:r>
              <w:t>n</w:t>
            </w:r>
            <w:r w:rsidRPr="00A87720">
              <w:t xml:space="preserve"> për </w:t>
            </w:r>
            <w:r>
              <w:t>ligjërim</w:t>
            </w:r>
            <w:r w:rsidRPr="00A87720">
              <w:t xml:space="preserve"> </w:t>
            </w:r>
            <w:r>
              <w:t>në të ardhmen</w:t>
            </w:r>
          </w:p>
        </w:tc>
      </w:tr>
    </w:tbl>
    <w:p w14:paraId="6DFA17EB" w14:textId="77777777" w:rsidR="00977A12" w:rsidRDefault="00977A12" w:rsidP="00A301C2">
      <w:pPr>
        <w:jc w:val="both"/>
        <w:rPr>
          <w:b/>
        </w:rPr>
      </w:pPr>
    </w:p>
    <w:p w14:paraId="455C4EDC" w14:textId="77777777" w:rsidR="00977A12" w:rsidRDefault="00977A12" w:rsidP="00A301C2">
      <w:pPr>
        <w:jc w:val="both"/>
        <w:rPr>
          <w:b/>
        </w:rPr>
      </w:pPr>
    </w:p>
    <w:p w14:paraId="290F5912" w14:textId="17A475D4" w:rsidR="00977A12" w:rsidRPr="00A301C2" w:rsidRDefault="00977A12" w:rsidP="00977A12">
      <w:pPr>
        <w:jc w:val="both"/>
        <w:rPr>
          <w:b/>
        </w:rPr>
      </w:pPr>
      <w:r w:rsidRPr="00A301C2">
        <w:rPr>
          <w:b/>
        </w:rPr>
        <w:t xml:space="preserve">Semestri </w:t>
      </w:r>
      <w:r>
        <w:rPr>
          <w:b/>
        </w:rPr>
        <w:t>4</w:t>
      </w:r>
      <w:r w:rsidRPr="00A301C2">
        <w:rPr>
          <w:b/>
        </w:rPr>
        <w:t>:</w:t>
      </w:r>
    </w:p>
    <w:p w14:paraId="4CD8D7B6" w14:textId="77777777" w:rsidR="00977A12" w:rsidRPr="00A301C2" w:rsidRDefault="00977A12" w:rsidP="00977A12">
      <w:pPr>
        <w:jc w:val="both"/>
        <w:rPr>
          <w:b/>
        </w:rPr>
      </w:pPr>
      <w:r>
        <w:rPr>
          <w:b/>
        </w:rPr>
        <w:t>Përmbledhje e përgjithshme</w:t>
      </w:r>
    </w:p>
    <w:p w14:paraId="35D84898" w14:textId="77777777" w:rsidR="00977A12" w:rsidRDefault="00977A12" w:rsidP="00977A12">
      <w:pPr>
        <w:jc w:val="both"/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933"/>
        <w:gridCol w:w="1560"/>
      </w:tblGrid>
      <w:tr w:rsidR="00977A12" w14:paraId="3DA5CF4A" w14:textId="77777777" w:rsidTr="00E04494">
        <w:tc>
          <w:tcPr>
            <w:tcW w:w="7933" w:type="dxa"/>
            <w:shd w:val="clear" w:color="auto" w:fill="D9D9D9" w:themeFill="background1" w:themeFillShade="D9"/>
          </w:tcPr>
          <w:p w14:paraId="4565C323" w14:textId="77777777" w:rsidR="00977A12" w:rsidRPr="00AB43DB" w:rsidRDefault="00977A12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BFC0056" w14:textId="77777777" w:rsidR="00977A12" w:rsidRPr="00AB43DB" w:rsidRDefault="00977A12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977A12" w14:paraId="7BE17647" w14:textId="77777777" w:rsidTr="00E04494">
        <w:tc>
          <w:tcPr>
            <w:tcW w:w="7933" w:type="dxa"/>
          </w:tcPr>
          <w:p w14:paraId="1D0E20E1" w14:textId="77777777" w:rsidR="00977A12" w:rsidRDefault="00977A12" w:rsidP="00EE2736">
            <w:pPr>
              <w:jc w:val="both"/>
            </w:pPr>
            <w:r>
              <w:t>Profesori është i rregullt dhe respekton orarin</w:t>
            </w:r>
          </w:p>
        </w:tc>
        <w:tc>
          <w:tcPr>
            <w:tcW w:w="1560" w:type="dxa"/>
          </w:tcPr>
          <w:p w14:paraId="421006CB" w14:textId="1DCDC745" w:rsidR="00977A12" w:rsidRDefault="00977A12" w:rsidP="00EE2736">
            <w:pPr>
              <w:jc w:val="right"/>
            </w:pPr>
            <w:r>
              <w:t>4,27</w:t>
            </w:r>
          </w:p>
        </w:tc>
      </w:tr>
      <w:tr w:rsidR="00977A12" w14:paraId="273EF4D5" w14:textId="77777777" w:rsidTr="00E04494">
        <w:tc>
          <w:tcPr>
            <w:tcW w:w="7933" w:type="dxa"/>
          </w:tcPr>
          <w:p w14:paraId="13838E83" w14:textId="77777777" w:rsidR="00977A12" w:rsidRDefault="00977A12" w:rsidP="00EE2736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560" w:type="dxa"/>
          </w:tcPr>
          <w:p w14:paraId="38FEEFB6" w14:textId="3CBE5A0B" w:rsidR="00977A12" w:rsidRDefault="00977A12" w:rsidP="00EE2736">
            <w:pPr>
              <w:jc w:val="right"/>
            </w:pPr>
            <w:r>
              <w:t>3,90</w:t>
            </w:r>
          </w:p>
        </w:tc>
      </w:tr>
      <w:tr w:rsidR="00977A12" w14:paraId="569A3774" w14:textId="77777777" w:rsidTr="00E04494">
        <w:tc>
          <w:tcPr>
            <w:tcW w:w="7933" w:type="dxa"/>
          </w:tcPr>
          <w:p w14:paraId="35434F72" w14:textId="77777777" w:rsidR="00977A12" w:rsidRDefault="00977A12" w:rsidP="00EE2736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560" w:type="dxa"/>
          </w:tcPr>
          <w:p w14:paraId="724B8780" w14:textId="76F661F7" w:rsidR="00977A12" w:rsidRDefault="00977A12" w:rsidP="00EE2736">
            <w:pPr>
              <w:jc w:val="right"/>
            </w:pPr>
            <w:r>
              <w:t>4,02</w:t>
            </w:r>
          </w:p>
        </w:tc>
      </w:tr>
      <w:tr w:rsidR="00977A12" w14:paraId="0EF5FFED" w14:textId="77777777" w:rsidTr="00E04494">
        <w:tc>
          <w:tcPr>
            <w:tcW w:w="7933" w:type="dxa"/>
          </w:tcPr>
          <w:p w14:paraId="754E4404" w14:textId="77777777" w:rsidR="00977A12" w:rsidRDefault="00977A12" w:rsidP="00EE2736">
            <w:pPr>
              <w:jc w:val="both"/>
            </w:pPr>
            <w:r>
              <w:t>Profesori bashkëpunon me studentët</w:t>
            </w:r>
          </w:p>
        </w:tc>
        <w:tc>
          <w:tcPr>
            <w:tcW w:w="1560" w:type="dxa"/>
          </w:tcPr>
          <w:p w14:paraId="5694365A" w14:textId="34A945BB" w:rsidR="00977A12" w:rsidRDefault="00977A12" w:rsidP="00EE2736">
            <w:pPr>
              <w:jc w:val="right"/>
            </w:pPr>
            <w:r>
              <w:t>4,27</w:t>
            </w:r>
          </w:p>
        </w:tc>
      </w:tr>
      <w:tr w:rsidR="00977A12" w14:paraId="3640A919" w14:textId="77777777" w:rsidTr="00E04494">
        <w:tc>
          <w:tcPr>
            <w:tcW w:w="7933" w:type="dxa"/>
          </w:tcPr>
          <w:p w14:paraId="0E67E9CA" w14:textId="77777777" w:rsidR="00977A12" w:rsidRDefault="00977A12" w:rsidP="00EE2736">
            <w:pPr>
              <w:jc w:val="both"/>
            </w:pPr>
            <w:r>
              <w:t>Sjellja e Profesorit ndaj studentëve është e saktë dhe korrekte</w:t>
            </w:r>
          </w:p>
        </w:tc>
        <w:tc>
          <w:tcPr>
            <w:tcW w:w="1560" w:type="dxa"/>
          </w:tcPr>
          <w:p w14:paraId="438090D2" w14:textId="11B9453C" w:rsidR="00977A12" w:rsidRDefault="00977A12" w:rsidP="00EE2736">
            <w:pPr>
              <w:jc w:val="right"/>
            </w:pPr>
            <w:r>
              <w:t>4,16</w:t>
            </w:r>
          </w:p>
        </w:tc>
      </w:tr>
      <w:tr w:rsidR="00977A12" w14:paraId="4406511A" w14:textId="77777777" w:rsidTr="00E04494">
        <w:tc>
          <w:tcPr>
            <w:tcW w:w="7933" w:type="dxa"/>
          </w:tcPr>
          <w:p w14:paraId="69A3F1A1" w14:textId="77777777" w:rsidR="00977A12" w:rsidRDefault="00977A12" w:rsidP="00EE2736">
            <w:pPr>
              <w:jc w:val="both"/>
            </w:pPr>
            <w:r>
              <w:t>Detyrimet e studentit ndaj lëndës ishin të qarta që në fillim, sipas planprogramit të paraqitur në fillim</w:t>
            </w:r>
          </w:p>
        </w:tc>
        <w:tc>
          <w:tcPr>
            <w:tcW w:w="1560" w:type="dxa"/>
          </w:tcPr>
          <w:p w14:paraId="5179AD9D" w14:textId="1926E3F4" w:rsidR="00977A12" w:rsidRDefault="00977A12" w:rsidP="00EE2736">
            <w:pPr>
              <w:jc w:val="right"/>
            </w:pPr>
            <w:r>
              <w:t>4,12</w:t>
            </w:r>
          </w:p>
        </w:tc>
      </w:tr>
      <w:tr w:rsidR="00977A12" w14:paraId="398C7BD5" w14:textId="77777777" w:rsidTr="00E04494">
        <w:tc>
          <w:tcPr>
            <w:tcW w:w="7933" w:type="dxa"/>
          </w:tcPr>
          <w:p w14:paraId="41622FF5" w14:textId="77777777" w:rsidR="00977A12" w:rsidRDefault="00977A12" w:rsidP="00EE2736">
            <w:pPr>
              <w:jc w:val="both"/>
            </w:pPr>
            <w:r>
              <w:t>Profesori kishte materiale adekuate studimore dhe ato ishin të aksesueshme në UBT</w:t>
            </w:r>
          </w:p>
        </w:tc>
        <w:tc>
          <w:tcPr>
            <w:tcW w:w="1560" w:type="dxa"/>
          </w:tcPr>
          <w:p w14:paraId="6ED697DA" w14:textId="02E744DC" w:rsidR="00977A12" w:rsidRDefault="00977A12" w:rsidP="00EE2736">
            <w:pPr>
              <w:jc w:val="right"/>
            </w:pPr>
            <w:r>
              <w:t>3,56</w:t>
            </w:r>
          </w:p>
        </w:tc>
      </w:tr>
      <w:tr w:rsidR="00977A12" w14:paraId="7BF55F00" w14:textId="77777777" w:rsidTr="00E04494">
        <w:tc>
          <w:tcPr>
            <w:tcW w:w="7933" w:type="dxa"/>
          </w:tcPr>
          <w:p w14:paraId="5D777AF6" w14:textId="77777777" w:rsidR="00977A12" w:rsidRDefault="00977A12" w:rsidP="00EE2736">
            <w:pPr>
              <w:jc w:val="both"/>
            </w:pPr>
            <w:r>
              <w:t>Profesori përdor metodat e duhura të vlerësimit dhe zbaton metodën e vlerësimit të vazhdueshëm</w:t>
            </w:r>
          </w:p>
        </w:tc>
        <w:tc>
          <w:tcPr>
            <w:tcW w:w="1560" w:type="dxa"/>
          </w:tcPr>
          <w:p w14:paraId="4BB50E60" w14:textId="6E43AA8E" w:rsidR="00977A12" w:rsidRDefault="00977A12" w:rsidP="00EE2736">
            <w:pPr>
              <w:jc w:val="right"/>
            </w:pPr>
            <w:r>
              <w:t>4,00</w:t>
            </w:r>
          </w:p>
        </w:tc>
      </w:tr>
      <w:tr w:rsidR="00977A12" w14:paraId="484F326E" w14:textId="77777777" w:rsidTr="00E04494">
        <w:tc>
          <w:tcPr>
            <w:tcW w:w="7933" w:type="dxa"/>
          </w:tcPr>
          <w:p w14:paraId="0F4A72F2" w14:textId="69D6A15C" w:rsidR="00977A12" w:rsidRDefault="00977A12" w:rsidP="00EE2736">
            <w:pPr>
              <w:jc w:val="both"/>
            </w:pPr>
            <w:r>
              <w:t xml:space="preserve">Ky </w:t>
            </w:r>
            <w:r w:rsidR="00E04494">
              <w:t>profesor</w:t>
            </w:r>
            <w:r>
              <w:t xml:space="preserve"> rekomandohet që të na ligjërojë në lëndë të tjera në semestrat në vijim</w:t>
            </w:r>
          </w:p>
        </w:tc>
        <w:tc>
          <w:tcPr>
            <w:tcW w:w="1560" w:type="dxa"/>
          </w:tcPr>
          <w:p w14:paraId="36286FA1" w14:textId="2A616AB9" w:rsidR="00977A12" w:rsidRDefault="00977A12" w:rsidP="00EE2736">
            <w:pPr>
              <w:jc w:val="right"/>
            </w:pPr>
            <w:r>
              <w:t>3,69</w:t>
            </w:r>
          </w:p>
        </w:tc>
      </w:tr>
    </w:tbl>
    <w:p w14:paraId="214E6F9E" w14:textId="77777777" w:rsidR="00977A12" w:rsidRDefault="00977A12" w:rsidP="00977A12">
      <w:pPr>
        <w:jc w:val="both"/>
      </w:pPr>
    </w:p>
    <w:p w14:paraId="591CC914" w14:textId="77777777" w:rsidR="00977A12" w:rsidRDefault="00977A12" w:rsidP="00977A12">
      <w:pPr>
        <w:jc w:val="both"/>
      </w:pPr>
    </w:p>
    <w:p w14:paraId="405AE573" w14:textId="77777777" w:rsidR="00977A12" w:rsidRDefault="00977A12" w:rsidP="00977A12">
      <w:pPr>
        <w:jc w:val="both"/>
      </w:pPr>
      <w:r w:rsidRPr="00AB43DB">
        <w:rPr>
          <w:b/>
        </w:rPr>
        <w:t>Për</w:t>
      </w:r>
      <w:r>
        <w:rPr>
          <w:b/>
        </w:rPr>
        <w:t xml:space="preserve">mbledhje e </w:t>
      </w:r>
      <w:r w:rsidRPr="00AB43DB">
        <w:rPr>
          <w:b/>
        </w:rPr>
        <w:t>specifi</w:t>
      </w:r>
      <w:r>
        <w:rPr>
          <w:b/>
        </w:rPr>
        <w:t>kuar</w:t>
      </w:r>
      <w:r w:rsidRPr="00AB43DB">
        <w:rPr>
          <w:b/>
        </w:rPr>
        <w:t xml:space="preserve"> për </w:t>
      </w:r>
      <w:r>
        <w:rPr>
          <w:b/>
        </w:rPr>
        <w:t xml:space="preserve">tematikat ku </w:t>
      </w:r>
      <w:r w:rsidRPr="00AB43DB">
        <w:rPr>
          <w:b/>
        </w:rPr>
        <w:t xml:space="preserve">profesorët </w:t>
      </w:r>
      <w:r>
        <w:rPr>
          <w:b/>
        </w:rPr>
        <w:t xml:space="preserve">janë vlerësuar </w:t>
      </w:r>
      <w:r w:rsidRPr="00AB43DB">
        <w:rPr>
          <w:b/>
        </w:rPr>
        <w:t>me rezultate më të ulëta se 4.0:</w:t>
      </w:r>
    </w:p>
    <w:p w14:paraId="7A2136CE" w14:textId="77777777" w:rsidR="00977A12" w:rsidRDefault="00977A12" w:rsidP="00977A12">
      <w:pPr>
        <w:jc w:val="both"/>
      </w:pPr>
    </w:p>
    <w:p w14:paraId="6740685B" w14:textId="434002DB" w:rsidR="00977A12" w:rsidRDefault="00977A12" w:rsidP="00977A12">
      <w:pPr>
        <w:jc w:val="both"/>
      </w:pP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SEM4</w:t>
      </w:r>
      <w:r>
        <w:t xml:space="preserve"> – i referohet temave ku stafi ka rezultate më të ulëta se 4.0 në temat si më poshtë:</w:t>
      </w:r>
    </w:p>
    <w:p w14:paraId="2CF05E13" w14:textId="77777777" w:rsidR="00977A12" w:rsidRDefault="00977A12" w:rsidP="00977A12">
      <w:pPr>
        <w:jc w:val="both"/>
      </w:pPr>
    </w:p>
    <w:tbl>
      <w:tblPr>
        <w:tblStyle w:val="TableGrid"/>
        <w:tblW w:w="9475" w:type="dxa"/>
        <w:tblInd w:w="-5" w:type="dxa"/>
        <w:tblLook w:val="04A0" w:firstRow="1" w:lastRow="0" w:firstColumn="1" w:lastColumn="0" w:noHBand="0" w:noVBand="1"/>
      </w:tblPr>
      <w:tblGrid>
        <w:gridCol w:w="569"/>
        <w:gridCol w:w="7809"/>
        <w:gridCol w:w="1097"/>
      </w:tblGrid>
      <w:tr w:rsidR="00977A12" w:rsidRPr="00AB43DB" w14:paraId="4F0FC474" w14:textId="77777777" w:rsidTr="00EE2736">
        <w:tc>
          <w:tcPr>
            <w:tcW w:w="569" w:type="dxa"/>
            <w:shd w:val="clear" w:color="auto" w:fill="DEEAF6" w:themeFill="accent1" w:themeFillTint="33"/>
          </w:tcPr>
          <w:p w14:paraId="1C55D1C7" w14:textId="77777777" w:rsidR="00977A12" w:rsidRPr="00AB43DB" w:rsidRDefault="00977A12" w:rsidP="00EE2736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ref.</w:t>
            </w:r>
          </w:p>
        </w:tc>
        <w:tc>
          <w:tcPr>
            <w:tcW w:w="7809" w:type="dxa"/>
            <w:shd w:val="clear" w:color="auto" w:fill="DEEAF6" w:themeFill="accent1" w:themeFillTint="33"/>
          </w:tcPr>
          <w:p w14:paraId="235D6EBA" w14:textId="77777777" w:rsidR="00977A12" w:rsidRPr="00AB43DB" w:rsidRDefault="00977A12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097" w:type="dxa"/>
            <w:shd w:val="clear" w:color="auto" w:fill="DEEAF6" w:themeFill="accent1" w:themeFillTint="33"/>
          </w:tcPr>
          <w:p w14:paraId="526D8839" w14:textId="77777777" w:rsidR="00977A12" w:rsidRPr="00AB43DB" w:rsidRDefault="00977A12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977A12" w:rsidRPr="00AB43DB" w14:paraId="4857E682" w14:textId="77777777" w:rsidTr="00EE2736">
        <w:tc>
          <w:tcPr>
            <w:tcW w:w="569" w:type="dxa"/>
          </w:tcPr>
          <w:p w14:paraId="3136E8CB" w14:textId="6B4034DF" w:rsidR="00977A12" w:rsidRDefault="00977A12" w:rsidP="00EE2736">
            <w:pPr>
              <w:jc w:val="center"/>
            </w:pPr>
            <w:r>
              <w:t>a</w:t>
            </w:r>
          </w:p>
        </w:tc>
        <w:tc>
          <w:tcPr>
            <w:tcW w:w="7809" w:type="dxa"/>
          </w:tcPr>
          <w:p w14:paraId="228D911C" w14:textId="77777777" w:rsidR="00977A12" w:rsidRPr="00AB43DB" w:rsidRDefault="00977A12" w:rsidP="00EE2736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097" w:type="dxa"/>
          </w:tcPr>
          <w:p w14:paraId="2C049F16" w14:textId="4EC8C299" w:rsidR="00977A12" w:rsidRPr="00AB43DB" w:rsidRDefault="00977A12" w:rsidP="00EE2736">
            <w:pPr>
              <w:jc w:val="right"/>
            </w:pPr>
            <w:r>
              <w:t>3,90</w:t>
            </w:r>
          </w:p>
        </w:tc>
      </w:tr>
      <w:tr w:rsidR="00977A12" w:rsidRPr="00AB43DB" w14:paraId="3049C7A0" w14:textId="77777777" w:rsidTr="00EE2736">
        <w:trPr>
          <w:trHeight w:val="101"/>
        </w:trPr>
        <w:tc>
          <w:tcPr>
            <w:tcW w:w="569" w:type="dxa"/>
          </w:tcPr>
          <w:p w14:paraId="7FA25190" w14:textId="416DDE88" w:rsidR="00977A12" w:rsidRDefault="00977A12" w:rsidP="00EE2736">
            <w:pPr>
              <w:jc w:val="center"/>
            </w:pPr>
            <w:r>
              <w:t>b</w:t>
            </w:r>
          </w:p>
        </w:tc>
        <w:tc>
          <w:tcPr>
            <w:tcW w:w="7809" w:type="dxa"/>
          </w:tcPr>
          <w:p w14:paraId="11200171" w14:textId="77777777" w:rsidR="00977A12" w:rsidRDefault="00977A12" w:rsidP="00EE2736">
            <w:pPr>
              <w:jc w:val="both"/>
            </w:pPr>
            <w:r>
              <w:t>Profesori kishte materiale adekuate studimore dhe ato ishin të aksesueshme në UBT</w:t>
            </w:r>
          </w:p>
        </w:tc>
        <w:tc>
          <w:tcPr>
            <w:tcW w:w="1097" w:type="dxa"/>
          </w:tcPr>
          <w:p w14:paraId="13E416C2" w14:textId="029A91AE" w:rsidR="00977A12" w:rsidRDefault="00977A12" w:rsidP="00EE2736">
            <w:pPr>
              <w:jc w:val="right"/>
            </w:pPr>
            <w:r>
              <w:t>3,56</w:t>
            </w:r>
          </w:p>
        </w:tc>
      </w:tr>
      <w:tr w:rsidR="00977A12" w:rsidRPr="00AB43DB" w14:paraId="5F60DCF8" w14:textId="77777777" w:rsidTr="00EE2736">
        <w:trPr>
          <w:trHeight w:val="101"/>
        </w:trPr>
        <w:tc>
          <w:tcPr>
            <w:tcW w:w="569" w:type="dxa"/>
          </w:tcPr>
          <w:p w14:paraId="3CF85C50" w14:textId="017EB1CC" w:rsidR="00977A12" w:rsidRDefault="00977A12" w:rsidP="00EE2736">
            <w:pPr>
              <w:jc w:val="center"/>
            </w:pPr>
            <w:r>
              <w:t>c</w:t>
            </w:r>
          </w:p>
        </w:tc>
        <w:tc>
          <w:tcPr>
            <w:tcW w:w="7809" w:type="dxa"/>
          </w:tcPr>
          <w:p w14:paraId="1EFA32A5" w14:textId="79B8A237" w:rsidR="00977A12" w:rsidRDefault="00977A12" w:rsidP="00EE2736">
            <w:pPr>
              <w:jc w:val="both"/>
            </w:pPr>
            <w:r>
              <w:t xml:space="preserve">Ky </w:t>
            </w:r>
            <w:r w:rsidR="00E04494">
              <w:t>profesor</w:t>
            </w:r>
            <w:r>
              <w:t xml:space="preserve"> rekomandohet që të na ligjërojë në lëndë të tjera në semestrat në vijim</w:t>
            </w:r>
          </w:p>
        </w:tc>
        <w:tc>
          <w:tcPr>
            <w:tcW w:w="1097" w:type="dxa"/>
          </w:tcPr>
          <w:p w14:paraId="7F75A5A6" w14:textId="16FC35C0" w:rsidR="00977A12" w:rsidRDefault="00977A12" w:rsidP="00EE2736">
            <w:pPr>
              <w:jc w:val="right"/>
            </w:pPr>
            <w:r>
              <w:t>3,69</w:t>
            </w:r>
          </w:p>
        </w:tc>
      </w:tr>
    </w:tbl>
    <w:p w14:paraId="220A061D" w14:textId="77777777" w:rsidR="00977A12" w:rsidRDefault="00977A12" w:rsidP="00977A12">
      <w:pPr>
        <w:jc w:val="both"/>
      </w:pPr>
    </w:p>
    <w:p w14:paraId="75994F36" w14:textId="77777777" w:rsidR="00977A12" w:rsidRDefault="00977A12" w:rsidP="00977A12">
      <w:pPr>
        <w:jc w:val="both"/>
      </w:pPr>
    </w:p>
    <w:p w14:paraId="1580D22A" w14:textId="77777777" w:rsidR="00977A12" w:rsidRDefault="00977A12" w:rsidP="00977A12">
      <w:pPr>
        <w:jc w:val="both"/>
        <w:rPr>
          <w:b/>
        </w:rPr>
      </w:pPr>
      <w:r>
        <w:rPr>
          <w:b/>
        </w:rPr>
        <w:t>REKOMANDIMET PËR PËRMIRËSIM</w:t>
      </w:r>
    </w:p>
    <w:p w14:paraId="0A0B5F5E" w14:textId="77777777" w:rsidR="00977A12" w:rsidRDefault="00977A12" w:rsidP="00977A12">
      <w:pPr>
        <w:jc w:val="both"/>
      </w:pPr>
    </w:p>
    <w:p w14:paraId="14B85F77" w14:textId="407EFB1B" w:rsidR="00977A12" w:rsidRDefault="00977A12" w:rsidP="00977A12">
      <w:pPr>
        <w:jc w:val="both"/>
        <w:rPr>
          <w:b/>
        </w:rPr>
      </w:pPr>
      <w:r>
        <w:rPr>
          <w:b/>
        </w:rPr>
        <w:t>Me qëllim të përmirësimit të nivelit të kënaqshmërisë së studentëve, ARCH</w:t>
      </w:r>
      <w:r w:rsidRPr="003B3FC3">
        <w:rPr>
          <w:b/>
        </w:rPr>
        <w:t>-STAFF-</w:t>
      </w:r>
      <w:r>
        <w:rPr>
          <w:b/>
        </w:rPr>
        <w:t>SEM4 duhet të ndërmarrë veprimet e listuara më poshtë, sipas referencave</w:t>
      </w: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569"/>
        <w:gridCol w:w="8929"/>
      </w:tblGrid>
      <w:tr w:rsidR="00977A12" w:rsidRPr="00A87720" w14:paraId="75E9B2B0" w14:textId="77777777" w:rsidTr="00EE2736">
        <w:tc>
          <w:tcPr>
            <w:tcW w:w="569" w:type="dxa"/>
            <w:shd w:val="clear" w:color="auto" w:fill="E2EFD9" w:themeFill="accent6" w:themeFillTint="33"/>
          </w:tcPr>
          <w:p w14:paraId="00332496" w14:textId="77777777" w:rsidR="00977A12" w:rsidRPr="00A87720" w:rsidRDefault="00977A12" w:rsidP="00EE2736">
            <w:pPr>
              <w:jc w:val="both"/>
            </w:pPr>
            <w:r>
              <w:rPr>
                <w:b/>
                <w:bCs/>
              </w:rPr>
              <w:lastRenderedPageBreak/>
              <w:t>ref.</w:t>
            </w:r>
          </w:p>
        </w:tc>
        <w:tc>
          <w:tcPr>
            <w:tcW w:w="8929" w:type="dxa"/>
            <w:shd w:val="clear" w:color="auto" w:fill="E2EFD9" w:themeFill="accent6" w:themeFillTint="33"/>
          </w:tcPr>
          <w:p w14:paraId="450F457D" w14:textId="77777777" w:rsidR="00977A12" w:rsidRPr="00A87720" w:rsidRDefault="00977A12" w:rsidP="00EE2736">
            <w:pPr>
              <w:jc w:val="both"/>
            </w:pPr>
            <w:r>
              <w:rPr>
                <w:b/>
                <w:bCs/>
              </w:rPr>
              <w:t>Rekomandimet sipas a</w:t>
            </w:r>
            <w:r w:rsidRPr="00AB43DB">
              <w:rPr>
                <w:b/>
                <w:bCs/>
              </w:rPr>
              <w:t>spekti</w:t>
            </w:r>
            <w:r>
              <w:rPr>
                <w:b/>
                <w:bCs/>
              </w:rPr>
              <w:t>t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të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v</w:t>
            </w:r>
            <w:r w:rsidRPr="00AB43DB">
              <w:rPr>
                <w:b/>
                <w:bCs/>
              </w:rPr>
              <w:t>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</w:tr>
      <w:tr w:rsidR="00977A12" w:rsidRPr="00A87720" w14:paraId="021F0C2D" w14:textId="77777777" w:rsidTr="00EE2736">
        <w:tc>
          <w:tcPr>
            <w:tcW w:w="569" w:type="dxa"/>
          </w:tcPr>
          <w:p w14:paraId="13809723" w14:textId="2B05AD3E" w:rsidR="00977A12" w:rsidRDefault="00977A12" w:rsidP="00EE2736">
            <w:pPr>
              <w:jc w:val="center"/>
            </w:pPr>
            <w:r>
              <w:t>a</w:t>
            </w:r>
          </w:p>
        </w:tc>
        <w:tc>
          <w:tcPr>
            <w:tcW w:w="8929" w:type="dxa"/>
          </w:tcPr>
          <w:p w14:paraId="4732C792" w14:textId="5C12553C" w:rsidR="00977A12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të punojë për t'i bërë shpjegimet dhe metodat e tij të mësimdhënies më të qarta dhe më të kuptueshme p</w:t>
            </w:r>
            <w:r w:rsidR="00977A12">
              <w:t>ë</w:t>
            </w:r>
            <w:r w:rsidR="00977A12" w:rsidRPr="00A87720">
              <w:t>r student</w:t>
            </w:r>
            <w:r w:rsidR="00977A12">
              <w:t>ë</w:t>
            </w:r>
            <w:r w:rsidR="00977A12" w:rsidRPr="00A87720">
              <w:t>t</w:t>
            </w:r>
            <w:r w:rsidR="00977A12">
              <w:t>, duke përdorë metoda bashkëkohore dhe praktike</w:t>
            </w:r>
          </w:p>
        </w:tc>
      </w:tr>
      <w:tr w:rsidR="00977A12" w:rsidRPr="00A87720" w14:paraId="1C99FCE1" w14:textId="77777777" w:rsidTr="00EE2736">
        <w:tc>
          <w:tcPr>
            <w:tcW w:w="569" w:type="dxa"/>
          </w:tcPr>
          <w:p w14:paraId="52AD8E65" w14:textId="45F3B2BC" w:rsidR="00977A12" w:rsidRDefault="00977A12" w:rsidP="00EE2736">
            <w:pPr>
              <w:jc w:val="center"/>
            </w:pPr>
            <w:r>
              <w:t>b</w:t>
            </w:r>
          </w:p>
        </w:tc>
        <w:tc>
          <w:tcPr>
            <w:tcW w:w="8929" w:type="dxa"/>
          </w:tcPr>
          <w:p w14:paraId="673CA52F" w14:textId="703ABED4" w:rsidR="00977A12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 pasurojë materialin e lëndës me studime vetanake dhe të autorëve të tjerë dhe të gjitha t'i vëjë në dispozicion të studentëve në platformat e mundësuara nga UBT</w:t>
            </w:r>
          </w:p>
        </w:tc>
      </w:tr>
      <w:tr w:rsidR="00977A12" w:rsidRPr="00A87720" w14:paraId="115F5C6B" w14:textId="77777777" w:rsidTr="00EE2736">
        <w:tc>
          <w:tcPr>
            <w:tcW w:w="569" w:type="dxa"/>
          </w:tcPr>
          <w:p w14:paraId="77F2909D" w14:textId="33D4C971" w:rsidR="00977A12" w:rsidRPr="00A87720" w:rsidRDefault="00977A12" w:rsidP="00EE2736">
            <w:pPr>
              <w:jc w:val="center"/>
            </w:pPr>
            <w:r>
              <w:t>c</w:t>
            </w:r>
          </w:p>
        </w:tc>
        <w:tc>
          <w:tcPr>
            <w:tcW w:w="8929" w:type="dxa"/>
          </w:tcPr>
          <w:p w14:paraId="2FA2BDFD" w14:textId="05949C18" w:rsidR="00977A12" w:rsidRPr="00A87720" w:rsidRDefault="00977A12" w:rsidP="00EE2736">
            <w:pPr>
              <w:jc w:val="both"/>
            </w:pPr>
            <w:r>
              <w:t>Në këtë rast, k</w:t>
            </w:r>
            <w:r w:rsidRPr="00A87720">
              <w:t>jo është një fushë më e gjerë dhe kërko</w:t>
            </w:r>
            <w:r>
              <w:t>n</w:t>
            </w:r>
            <w:r w:rsidRPr="00A87720">
              <w:t xml:space="preserve"> </w:t>
            </w:r>
            <w:r>
              <w:t>analiza më të detajuara dhe</w:t>
            </w:r>
            <w:r w:rsidRPr="00A87720">
              <w:t xml:space="preserve"> anketa</w:t>
            </w:r>
            <w:r>
              <w:t xml:space="preserve"> shtesë</w:t>
            </w:r>
            <w:r w:rsidRPr="00A87720">
              <w:t xml:space="preserve"> për të identifikuar arsyet specifike pse </w:t>
            </w:r>
            <w:r>
              <w:t xml:space="preserve">disa </w:t>
            </w:r>
            <w:r w:rsidR="00E04494">
              <w:t>profesorë</w:t>
            </w:r>
            <w:r w:rsidRPr="00A87720">
              <w:t xml:space="preserve"> nuk rekomandohe</w:t>
            </w:r>
            <w:r>
              <w:t>n</w:t>
            </w:r>
            <w:r w:rsidRPr="00A87720">
              <w:t xml:space="preserve"> për </w:t>
            </w:r>
            <w:r>
              <w:t>ligjërim</w:t>
            </w:r>
            <w:r w:rsidRPr="00A87720">
              <w:t xml:space="preserve"> </w:t>
            </w:r>
            <w:r>
              <w:t>në të ardhmen</w:t>
            </w:r>
          </w:p>
        </w:tc>
      </w:tr>
    </w:tbl>
    <w:p w14:paraId="183DCD84" w14:textId="77777777" w:rsidR="00770CDF" w:rsidRDefault="00770CDF" w:rsidP="00977A12">
      <w:pPr>
        <w:jc w:val="both"/>
        <w:rPr>
          <w:b/>
        </w:rPr>
      </w:pPr>
    </w:p>
    <w:p w14:paraId="67244DF0" w14:textId="77777777" w:rsidR="00770CDF" w:rsidRDefault="00770CDF" w:rsidP="00977A12">
      <w:pPr>
        <w:jc w:val="both"/>
        <w:rPr>
          <w:b/>
        </w:rPr>
      </w:pPr>
    </w:p>
    <w:p w14:paraId="781D69B6" w14:textId="77777777" w:rsidR="00770CDF" w:rsidRDefault="00770CDF" w:rsidP="00977A12">
      <w:pPr>
        <w:jc w:val="both"/>
        <w:rPr>
          <w:b/>
        </w:rPr>
      </w:pPr>
    </w:p>
    <w:p w14:paraId="68A7D032" w14:textId="76CED710" w:rsidR="00977A12" w:rsidRPr="00A301C2" w:rsidRDefault="00977A12" w:rsidP="00977A12">
      <w:pPr>
        <w:jc w:val="both"/>
        <w:rPr>
          <w:b/>
        </w:rPr>
      </w:pPr>
      <w:r w:rsidRPr="00A301C2">
        <w:rPr>
          <w:b/>
        </w:rPr>
        <w:t xml:space="preserve">Semestri </w:t>
      </w:r>
      <w:r>
        <w:rPr>
          <w:b/>
        </w:rPr>
        <w:t>5</w:t>
      </w:r>
      <w:r w:rsidRPr="00A301C2">
        <w:rPr>
          <w:b/>
        </w:rPr>
        <w:t>:</w:t>
      </w:r>
    </w:p>
    <w:p w14:paraId="08EB011C" w14:textId="77777777" w:rsidR="00977A12" w:rsidRPr="00A301C2" w:rsidRDefault="00977A12" w:rsidP="00977A12">
      <w:pPr>
        <w:jc w:val="both"/>
        <w:rPr>
          <w:b/>
        </w:rPr>
      </w:pPr>
      <w:r>
        <w:rPr>
          <w:b/>
        </w:rPr>
        <w:t>Përmbledhje e përgjithshme</w:t>
      </w:r>
    </w:p>
    <w:p w14:paraId="3A9634B6" w14:textId="77777777" w:rsidR="00977A12" w:rsidRDefault="00977A12" w:rsidP="00977A12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1558"/>
      </w:tblGrid>
      <w:tr w:rsidR="00977A12" w14:paraId="308DF321" w14:textId="77777777" w:rsidTr="00EE2736">
        <w:tc>
          <w:tcPr>
            <w:tcW w:w="7792" w:type="dxa"/>
            <w:shd w:val="clear" w:color="auto" w:fill="D9D9D9" w:themeFill="background1" w:themeFillShade="D9"/>
          </w:tcPr>
          <w:p w14:paraId="2F710408" w14:textId="77777777" w:rsidR="00977A12" w:rsidRPr="00AB43DB" w:rsidRDefault="00977A12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1DB47F8D" w14:textId="77777777" w:rsidR="00977A12" w:rsidRPr="00AB43DB" w:rsidRDefault="00977A12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977A12" w14:paraId="75D0CDB9" w14:textId="77777777" w:rsidTr="00EE2736">
        <w:tc>
          <w:tcPr>
            <w:tcW w:w="7792" w:type="dxa"/>
          </w:tcPr>
          <w:p w14:paraId="50B50796" w14:textId="77777777" w:rsidR="00977A12" w:rsidRDefault="00977A12" w:rsidP="00EE2736">
            <w:pPr>
              <w:jc w:val="both"/>
            </w:pPr>
            <w:r>
              <w:t>Profesori është i rregullt dhe respekton orarin</w:t>
            </w:r>
          </w:p>
        </w:tc>
        <w:tc>
          <w:tcPr>
            <w:tcW w:w="1558" w:type="dxa"/>
          </w:tcPr>
          <w:p w14:paraId="4BF0F416" w14:textId="0A9AA950" w:rsidR="00977A12" w:rsidRDefault="00977A12" w:rsidP="00EE2736">
            <w:pPr>
              <w:jc w:val="right"/>
            </w:pPr>
            <w:r>
              <w:t>3,76</w:t>
            </w:r>
          </w:p>
        </w:tc>
      </w:tr>
      <w:tr w:rsidR="00977A12" w14:paraId="42FEDF4E" w14:textId="77777777" w:rsidTr="00EE2736">
        <w:tc>
          <w:tcPr>
            <w:tcW w:w="7792" w:type="dxa"/>
          </w:tcPr>
          <w:p w14:paraId="66713B53" w14:textId="77777777" w:rsidR="00977A12" w:rsidRDefault="00977A12" w:rsidP="00EE2736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558" w:type="dxa"/>
          </w:tcPr>
          <w:p w14:paraId="20FDC86E" w14:textId="36EE7AFC" w:rsidR="00977A12" w:rsidRDefault="00977A12" w:rsidP="00EE2736">
            <w:pPr>
              <w:jc w:val="right"/>
            </w:pPr>
            <w:r>
              <w:t>3,34</w:t>
            </w:r>
          </w:p>
        </w:tc>
      </w:tr>
      <w:tr w:rsidR="00977A12" w14:paraId="6913D613" w14:textId="77777777" w:rsidTr="00EE2736">
        <w:tc>
          <w:tcPr>
            <w:tcW w:w="7792" w:type="dxa"/>
          </w:tcPr>
          <w:p w14:paraId="46C987C8" w14:textId="77777777" w:rsidR="00977A12" w:rsidRDefault="00977A12" w:rsidP="00EE2736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558" w:type="dxa"/>
          </w:tcPr>
          <w:p w14:paraId="3C6AD255" w14:textId="6254460A" w:rsidR="00977A12" w:rsidRDefault="00977A12" w:rsidP="00EE2736">
            <w:pPr>
              <w:jc w:val="right"/>
            </w:pPr>
            <w:r>
              <w:t>3,24</w:t>
            </w:r>
          </w:p>
        </w:tc>
      </w:tr>
      <w:tr w:rsidR="00977A12" w14:paraId="6E73E266" w14:textId="77777777" w:rsidTr="00EE2736">
        <w:tc>
          <w:tcPr>
            <w:tcW w:w="7792" w:type="dxa"/>
          </w:tcPr>
          <w:p w14:paraId="390896E1" w14:textId="77777777" w:rsidR="00977A12" w:rsidRDefault="00977A12" w:rsidP="00EE2736">
            <w:pPr>
              <w:jc w:val="both"/>
            </w:pPr>
            <w:r>
              <w:t>Profesori bashkëpunon me studentët</w:t>
            </w:r>
          </w:p>
        </w:tc>
        <w:tc>
          <w:tcPr>
            <w:tcW w:w="1558" w:type="dxa"/>
          </w:tcPr>
          <w:p w14:paraId="199118DF" w14:textId="3A217390" w:rsidR="00977A12" w:rsidRDefault="00977A12" w:rsidP="00EE2736">
            <w:pPr>
              <w:jc w:val="right"/>
            </w:pPr>
            <w:r>
              <w:t>3,56</w:t>
            </w:r>
          </w:p>
        </w:tc>
      </w:tr>
      <w:tr w:rsidR="00977A12" w14:paraId="2F71C43A" w14:textId="77777777" w:rsidTr="00EE2736">
        <w:tc>
          <w:tcPr>
            <w:tcW w:w="7792" w:type="dxa"/>
          </w:tcPr>
          <w:p w14:paraId="6EC15684" w14:textId="77777777" w:rsidR="00977A12" w:rsidRDefault="00977A12" w:rsidP="00EE2736">
            <w:pPr>
              <w:jc w:val="both"/>
            </w:pPr>
            <w:r>
              <w:t>Sjellja e Profesorit ndaj studentëve është e saktë dhe korrekte</w:t>
            </w:r>
          </w:p>
        </w:tc>
        <w:tc>
          <w:tcPr>
            <w:tcW w:w="1558" w:type="dxa"/>
          </w:tcPr>
          <w:p w14:paraId="0A2102B6" w14:textId="5F4FFD5B" w:rsidR="00977A12" w:rsidRDefault="00977A12" w:rsidP="00EE2736">
            <w:pPr>
              <w:jc w:val="right"/>
            </w:pPr>
            <w:r>
              <w:t>3,43</w:t>
            </w:r>
          </w:p>
        </w:tc>
      </w:tr>
      <w:tr w:rsidR="00977A12" w14:paraId="1A2A0A96" w14:textId="77777777" w:rsidTr="00EE2736">
        <w:tc>
          <w:tcPr>
            <w:tcW w:w="7792" w:type="dxa"/>
          </w:tcPr>
          <w:p w14:paraId="3A81C32E" w14:textId="77777777" w:rsidR="00977A12" w:rsidRDefault="00977A12" w:rsidP="00EE2736">
            <w:pPr>
              <w:jc w:val="both"/>
            </w:pPr>
            <w:r>
              <w:t>Detyrimet e studentit ndaj lëndës ishin të qarta që në fillim, sipas planprogramit të paraqitur në fillim</w:t>
            </w:r>
          </w:p>
        </w:tc>
        <w:tc>
          <w:tcPr>
            <w:tcW w:w="1558" w:type="dxa"/>
          </w:tcPr>
          <w:p w14:paraId="1F299AF2" w14:textId="77777777" w:rsidR="00977A12" w:rsidRDefault="00977A12" w:rsidP="00EE2736">
            <w:pPr>
              <w:jc w:val="right"/>
            </w:pPr>
            <w:r>
              <w:t>3,34</w:t>
            </w:r>
          </w:p>
        </w:tc>
      </w:tr>
      <w:tr w:rsidR="00977A12" w14:paraId="59CFB461" w14:textId="77777777" w:rsidTr="00EE2736">
        <w:tc>
          <w:tcPr>
            <w:tcW w:w="7792" w:type="dxa"/>
          </w:tcPr>
          <w:p w14:paraId="59E4D9B5" w14:textId="77777777" w:rsidR="00977A12" w:rsidRDefault="00977A12" w:rsidP="00EE2736">
            <w:pPr>
              <w:jc w:val="both"/>
            </w:pPr>
            <w:r>
              <w:t>Profesori kishte materiale adekuate studimore dhe ato ishin të aksesueshme në UBT</w:t>
            </w:r>
          </w:p>
        </w:tc>
        <w:tc>
          <w:tcPr>
            <w:tcW w:w="1558" w:type="dxa"/>
          </w:tcPr>
          <w:p w14:paraId="3B80DDF4" w14:textId="5178F934" w:rsidR="00977A12" w:rsidRDefault="00977A12" w:rsidP="00EE2736">
            <w:pPr>
              <w:jc w:val="right"/>
            </w:pPr>
            <w:r>
              <w:t>3,20</w:t>
            </w:r>
          </w:p>
        </w:tc>
      </w:tr>
      <w:tr w:rsidR="00977A12" w14:paraId="35689770" w14:textId="77777777" w:rsidTr="00EE2736">
        <w:tc>
          <w:tcPr>
            <w:tcW w:w="7792" w:type="dxa"/>
          </w:tcPr>
          <w:p w14:paraId="1047C5CF" w14:textId="77777777" w:rsidR="00977A12" w:rsidRDefault="00977A12" w:rsidP="00EE2736">
            <w:pPr>
              <w:jc w:val="both"/>
            </w:pPr>
            <w:r>
              <w:t>Profesori përdor metodat e duhura të vlerësimit dhe zbaton metodën e vlerësimit të vazhdueshëm</w:t>
            </w:r>
          </w:p>
        </w:tc>
        <w:tc>
          <w:tcPr>
            <w:tcW w:w="1558" w:type="dxa"/>
          </w:tcPr>
          <w:p w14:paraId="2C7C3E23" w14:textId="551E8D12" w:rsidR="00977A12" w:rsidRDefault="00977A12" w:rsidP="00EE2736">
            <w:pPr>
              <w:jc w:val="right"/>
            </w:pPr>
            <w:r>
              <w:t>3,35</w:t>
            </w:r>
          </w:p>
        </w:tc>
      </w:tr>
      <w:tr w:rsidR="00977A12" w14:paraId="3ACF811D" w14:textId="77777777" w:rsidTr="00EE2736">
        <w:tc>
          <w:tcPr>
            <w:tcW w:w="7792" w:type="dxa"/>
          </w:tcPr>
          <w:p w14:paraId="08866B8C" w14:textId="71BA936F" w:rsidR="00977A12" w:rsidRDefault="00977A12" w:rsidP="00EE2736">
            <w:pPr>
              <w:jc w:val="both"/>
            </w:pPr>
            <w:r>
              <w:t xml:space="preserve">Ky </w:t>
            </w:r>
            <w:r w:rsidR="00E04494">
              <w:t>profesor</w:t>
            </w:r>
            <w:r>
              <w:t xml:space="preserve"> rekomandohet që të na ligjërojë në lëndë të tjera në semestrat në vijim</w:t>
            </w:r>
          </w:p>
        </w:tc>
        <w:tc>
          <w:tcPr>
            <w:tcW w:w="1558" w:type="dxa"/>
          </w:tcPr>
          <w:p w14:paraId="27D894C1" w14:textId="34EBB484" w:rsidR="00977A12" w:rsidRDefault="00977A12" w:rsidP="00EE2736">
            <w:pPr>
              <w:jc w:val="right"/>
            </w:pPr>
            <w:r>
              <w:t>3,12</w:t>
            </w:r>
          </w:p>
        </w:tc>
      </w:tr>
    </w:tbl>
    <w:p w14:paraId="4598F693" w14:textId="77777777" w:rsidR="00977A12" w:rsidRDefault="00977A12" w:rsidP="00977A12">
      <w:pPr>
        <w:jc w:val="both"/>
      </w:pPr>
    </w:p>
    <w:p w14:paraId="1838325B" w14:textId="77777777" w:rsidR="00977A12" w:rsidRDefault="00977A12" w:rsidP="00977A12">
      <w:pPr>
        <w:jc w:val="both"/>
      </w:pPr>
    </w:p>
    <w:p w14:paraId="3EF09571" w14:textId="77777777" w:rsidR="00977A12" w:rsidRDefault="00977A12" w:rsidP="00977A12">
      <w:pPr>
        <w:jc w:val="both"/>
      </w:pPr>
      <w:r w:rsidRPr="00AB43DB">
        <w:rPr>
          <w:b/>
        </w:rPr>
        <w:t>Për</w:t>
      </w:r>
      <w:r>
        <w:rPr>
          <w:b/>
        </w:rPr>
        <w:t xml:space="preserve">mbledhje e </w:t>
      </w:r>
      <w:r w:rsidRPr="00AB43DB">
        <w:rPr>
          <w:b/>
        </w:rPr>
        <w:t>specifi</w:t>
      </w:r>
      <w:r>
        <w:rPr>
          <w:b/>
        </w:rPr>
        <w:t>kuar</w:t>
      </w:r>
      <w:r w:rsidRPr="00AB43DB">
        <w:rPr>
          <w:b/>
        </w:rPr>
        <w:t xml:space="preserve"> për </w:t>
      </w:r>
      <w:r>
        <w:rPr>
          <w:b/>
        </w:rPr>
        <w:t xml:space="preserve">tematikat ku </w:t>
      </w:r>
      <w:r w:rsidRPr="00AB43DB">
        <w:rPr>
          <w:b/>
        </w:rPr>
        <w:t xml:space="preserve">profesorët </w:t>
      </w:r>
      <w:r>
        <w:rPr>
          <w:b/>
        </w:rPr>
        <w:t xml:space="preserve">janë vlerësuar </w:t>
      </w:r>
      <w:r w:rsidRPr="00AB43DB">
        <w:rPr>
          <w:b/>
        </w:rPr>
        <w:t>me rezultate më të ulëta se 4.0:</w:t>
      </w:r>
    </w:p>
    <w:p w14:paraId="2EA1D55C" w14:textId="77777777" w:rsidR="00977A12" w:rsidRDefault="00977A12" w:rsidP="00977A12">
      <w:pPr>
        <w:jc w:val="both"/>
      </w:pPr>
    </w:p>
    <w:p w14:paraId="118304F0" w14:textId="37F9B7AF" w:rsidR="00977A12" w:rsidRDefault="00977A12" w:rsidP="00977A12">
      <w:pPr>
        <w:jc w:val="both"/>
      </w:pP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SEM5</w:t>
      </w:r>
      <w:r>
        <w:t xml:space="preserve"> – i referohet temave ku stafi ka rezultate më të ulëta se 4.0 në temat si më poshtë:</w:t>
      </w:r>
    </w:p>
    <w:p w14:paraId="6A612ED8" w14:textId="77777777" w:rsidR="00977A12" w:rsidRDefault="00977A12" w:rsidP="00977A12">
      <w:pPr>
        <w:jc w:val="both"/>
      </w:pPr>
    </w:p>
    <w:tbl>
      <w:tblPr>
        <w:tblStyle w:val="TableGrid"/>
        <w:tblW w:w="9475" w:type="dxa"/>
        <w:tblInd w:w="-5" w:type="dxa"/>
        <w:tblLook w:val="04A0" w:firstRow="1" w:lastRow="0" w:firstColumn="1" w:lastColumn="0" w:noHBand="0" w:noVBand="1"/>
      </w:tblPr>
      <w:tblGrid>
        <w:gridCol w:w="569"/>
        <w:gridCol w:w="7809"/>
        <w:gridCol w:w="1097"/>
      </w:tblGrid>
      <w:tr w:rsidR="00977A12" w:rsidRPr="00AB43DB" w14:paraId="3EEA7531" w14:textId="77777777" w:rsidTr="00EE2736">
        <w:tc>
          <w:tcPr>
            <w:tcW w:w="569" w:type="dxa"/>
            <w:shd w:val="clear" w:color="auto" w:fill="DEEAF6" w:themeFill="accent1" w:themeFillTint="33"/>
          </w:tcPr>
          <w:p w14:paraId="2D4F157F" w14:textId="77777777" w:rsidR="00977A12" w:rsidRPr="00AB43DB" w:rsidRDefault="00977A12" w:rsidP="00EE2736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ref.</w:t>
            </w:r>
          </w:p>
        </w:tc>
        <w:tc>
          <w:tcPr>
            <w:tcW w:w="7809" w:type="dxa"/>
            <w:shd w:val="clear" w:color="auto" w:fill="DEEAF6" w:themeFill="accent1" w:themeFillTint="33"/>
          </w:tcPr>
          <w:p w14:paraId="4DF87ABC" w14:textId="77777777" w:rsidR="00977A12" w:rsidRPr="00AB43DB" w:rsidRDefault="00977A12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097" w:type="dxa"/>
            <w:shd w:val="clear" w:color="auto" w:fill="DEEAF6" w:themeFill="accent1" w:themeFillTint="33"/>
          </w:tcPr>
          <w:p w14:paraId="508950B8" w14:textId="77777777" w:rsidR="00977A12" w:rsidRPr="00AB43DB" w:rsidRDefault="00977A12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977A12" w:rsidRPr="00AB43DB" w14:paraId="147A61AC" w14:textId="77777777" w:rsidTr="00EE2736">
        <w:tc>
          <w:tcPr>
            <w:tcW w:w="569" w:type="dxa"/>
          </w:tcPr>
          <w:p w14:paraId="439EA42E" w14:textId="77777777" w:rsidR="00977A12" w:rsidRPr="00AB43DB" w:rsidRDefault="00977A12" w:rsidP="00977A12">
            <w:pPr>
              <w:jc w:val="center"/>
            </w:pPr>
            <w:r>
              <w:t>a</w:t>
            </w:r>
          </w:p>
        </w:tc>
        <w:tc>
          <w:tcPr>
            <w:tcW w:w="7809" w:type="dxa"/>
          </w:tcPr>
          <w:p w14:paraId="380D4836" w14:textId="77777777" w:rsidR="00977A12" w:rsidRPr="00AB43DB" w:rsidRDefault="00977A12" w:rsidP="00977A12">
            <w:pPr>
              <w:jc w:val="both"/>
            </w:pPr>
            <w:r>
              <w:t>Profesori është i rregullt dhe respekton orarin</w:t>
            </w:r>
          </w:p>
        </w:tc>
        <w:tc>
          <w:tcPr>
            <w:tcW w:w="1097" w:type="dxa"/>
          </w:tcPr>
          <w:p w14:paraId="70980EBD" w14:textId="3C42B0D3" w:rsidR="00977A12" w:rsidRPr="00AB43DB" w:rsidRDefault="00977A12" w:rsidP="00977A12">
            <w:pPr>
              <w:jc w:val="right"/>
            </w:pPr>
            <w:r>
              <w:t>3,76</w:t>
            </w:r>
          </w:p>
        </w:tc>
      </w:tr>
      <w:tr w:rsidR="00977A12" w:rsidRPr="00AB43DB" w14:paraId="619062FA" w14:textId="77777777" w:rsidTr="00EE2736">
        <w:tc>
          <w:tcPr>
            <w:tcW w:w="569" w:type="dxa"/>
          </w:tcPr>
          <w:p w14:paraId="3601C473" w14:textId="77777777" w:rsidR="00977A12" w:rsidRDefault="00977A12" w:rsidP="00977A12">
            <w:pPr>
              <w:jc w:val="center"/>
            </w:pPr>
            <w:r>
              <w:t>b</w:t>
            </w:r>
          </w:p>
        </w:tc>
        <w:tc>
          <w:tcPr>
            <w:tcW w:w="7809" w:type="dxa"/>
          </w:tcPr>
          <w:p w14:paraId="7CDA35C2" w14:textId="77777777" w:rsidR="00977A12" w:rsidRPr="00AB43DB" w:rsidRDefault="00977A12" w:rsidP="00977A12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097" w:type="dxa"/>
          </w:tcPr>
          <w:p w14:paraId="5A4D4657" w14:textId="319652A5" w:rsidR="00977A12" w:rsidRPr="00AB43DB" w:rsidRDefault="00977A12" w:rsidP="00977A12">
            <w:pPr>
              <w:jc w:val="right"/>
            </w:pPr>
            <w:r>
              <w:t>3,34</w:t>
            </w:r>
          </w:p>
        </w:tc>
      </w:tr>
      <w:tr w:rsidR="00977A12" w:rsidRPr="00AB43DB" w14:paraId="7E3366FB" w14:textId="77777777" w:rsidTr="00EE2736">
        <w:tc>
          <w:tcPr>
            <w:tcW w:w="569" w:type="dxa"/>
          </w:tcPr>
          <w:p w14:paraId="7B31F5D2" w14:textId="77777777" w:rsidR="00977A12" w:rsidRDefault="00977A12" w:rsidP="00977A12">
            <w:pPr>
              <w:jc w:val="center"/>
            </w:pPr>
            <w:r>
              <w:t>c</w:t>
            </w:r>
          </w:p>
        </w:tc>
        <w:tc>
          <w:tcPr>
            <w:tcW w:w="7809" w:type="dxa"/>
          </w:tcPr>
          <w:p w14:paraId="46B073CC" w14:textId="77777777" w:rsidR="00977A12" w:rsidRPr="00AB43DB" w:rsidRDefault="00977A12" w:rsidP="00977A12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097" w:type="dxa"/>
          </w:tcPr>
          <w:p w14:paraId="7A573259" w14:textId="1F9E9C96" w:rsidR="00977A12" w:rsidRPr="00AB43DB" w:rsidRDefault="00977A12" w:rsidP="00977A12">
            <w:pPr>
              <w:jc w:val="right"/>
            </w:pPr>
            <w:r>
              <w:t>3,24</w:t>
            </w:r>
          </w:p>
        </w:tc>
      </w:tr>
      <w:tr w:rsidR="00977A12" w:rsidRPr="00AB43DB" w14:paraId="28BEE69C" w14:textId="77777777" w:rsidTr="00EE2736">
        <w:tc>
          <w:tcPr>
            <w:tcW w:w="569" w:type="dxa"/>
          </w:tcPr>
          <w:p w14:paraId="1502A58B" w14:textId="77777777" w:rsidR="00977A12" w:rsidRDefault="00977A12" w:rsidP="00977A12">
            <w:pPr>
              <w:jc w:val="center"/>
            </w:pPr>
            <w:r>
              <w:t>d</w:t>
            </w:r>
          </w:p>
        </w:tc>
        <w:tc>
          <w:tcPr>
            <w:tcW w:w="7809" w:type="dxa"/>
          </w:tcPr>
          <w:p w14:paraId="219590CD" w14:textId="77777777" w:rsidR="00977A12" w:rsidRDefault="00977A12" w:rsidP="00977A12">
            <w:pPr>
              <w:jc w:val="both"/>
            </w:pPr>
            <w:r>
              <w:t>Profesori bashkëpunon me studentët</w:t>
            </w:r>
          </w:p>
        </w:tc>
        <w:tc>
          <w:tcPr>
            <w:tcW w:w="1097" w:type="dxa"/>
          </w:tcPr>
          <w:p w14:paraId="01E0D102" w14:textId="01D73FB3" w:rsidR="00977A12" w:rsidRPr="00AB43DB" w:rsidRDefault="00977A12" w:rsidP="00977A12">
            <w:pPr>
              <w:jc w:val="right"/>
            </w:pPr>
            <w:r>
              <w:t>3,56</w:t>
            </w:r>
          </w:p>
        </w:tc>
      </w:tr>
      <w:tr w:rsidR="00977A12" w:rsidRPr="00AB43DB" w14:paraId="4D4AD61D" w14:textId="77777777" w:rsidTr="00EE2736">
        <w:tc>
          <w:tcPr>
            <w:tcW w:w="569" w:type="dxa"/>
          </w:tcPr>
          <w:p w14:paraId="3EA1C0F2" w14:textId="77777777" w:rsidR="00977A12" w:rsidRPr="00AB43DB" w:rsidRDefault="00977A12" w:rsidP="00977A12">
            <w:pPr>
              <w:jc w:val="center"/>
            </w:pPr>
            <w:r>
              <w:t>e</w:t>
            </w:r>
          </w:p>
        </w:tc>
        <w:tc>
          <w:tcPr>
            <w:tcW w:w="7809" w:type="dxa"/>
          </w:tcPr>
          <w:p w14:paraId="5E73DF53" w14:textId="77777777" w:rsidR="00977A12" w:rsidRPr="00AB43DB" w:rsidRDefault="00977A12" w:rsidP="00977A12">
            <w:pPr>
              <w:jc w:val="both"/>
            </w:pPr>
            <w:r>
              <w:t>Sjellja e Profesorit ndaj studentëve është e saktë dhe korrekte</w:t>
            </w:r>
          </w:p>
        </w:tc>
        <w:tc>
          <w:tcPr>
            <w:tcW w:w="1097" w:type="dxa"/>
          </w:tcPr>
          <w:p w14:paraId="1E4B6412" w14:textId="31C99836" w:rsidR="00977A12" w:rsidRPr="00AB43DB" w:rsidRDefault="00977A12" w:rsidP="00977A12">
            <w:pPr>
              <w:jc w:val="right"/>
            </w:pPr>
            <w:r>
              <w:t>3,43</w:t>
            </w:r>
          </w:p>
        </w:tc>
      </w:tr>
      <w:tr w:rsidR="00977A12" w:rsidRPr="00AB43DB" w14:paraId="23494357" w14:textId="77777777" w:rsidTr="00EE2736">
        <w:trPr>
          <w:trHeight w:val="101"/>
        </w:trPr>
        <w:tc>
          <w:tcPr>
            <w:tcW w:w="569" w:type="dxa"/>
          </w:tcPr>
          <w:p w14:paraId="4B04ECA1" w14:textId="77777777" w:rsidR="00977A12" w:rsidRPr="00AB43DB" w:rsidRDefault="00977A12" w:rsidP="00977A12">
            <w:pPr>
              <w:jc w:val="center"/>
            </w:pPr>
            <w:r>
              <w:t>f</w:t>
            </w:r>
          </w:p>
        </w:tc>
        <w:tc>
          <w:tcPr>
            <w:tcW w:w="7809" w:type="dxa"/>
          </w:tcPr>
          <w:p w14:paraId="16F6AB04" w14:textId="77777777" w:rsidR="00977A12" w:rsidRPr="00AB43DB" w:rsidRDefault="00977A12" w:rsidP="00977A12">
            <w:pPr>
              <w:jc w:val="both"/>
            </w:pPr>
            <w:r>
              <w:t>Detyrimet e studentit ndaj lëndës ishin të qarta që në fillim, sipas planprogramit të paraqitur në fillim</w:t>
            </w:r>
          </w:p>
        </w:tc>
        <w:tc>
          <w:tcPr>
            <w:tcW w:w="1097" w:type="dxa"/>
          </w:tcPr>
          <w:p w14:paraId="100B79B8" w14:textId="62A9D78B" w:rsidR="00977A12" w:rsidRPr="00AB43DB" w:rsidRDefault="00977A12" w:rsidP="00977A12">
            <w:pPr>
              <w:jc w:val="right"/>
            </w:pPr>
            <w:r>
              <w:t>3,34</w:t>
            </w:r>
          </w:p>
        </w:tc>
      </w:tr>
      <w:tr w:rsidR="00977A12" w:rsidRPr="00AB43DB" w14:paraId="6E75BF20" w14:textId="77777777" w:rsidTr="00EE2736">
        <w:trPr>
          <w:trHeight w:val="101"/>
        </w:trPr>
        <w:tc>
          <w:tcPr>
            <w:tcW w:w="569" w:type="dxa"/>
          </w:tcPr>
          <w:p w14:paraId="4CA91C9F" w14:textId="77777777" w:rsidR="00977A12" w:rsidRDefault="00977A12" w:rsidP="00977A12">
            <w:pPr>
              <w:jc w:val="center"/>
            </w:pPr>
            <w:r>
              <w:t>g</w:t>
            </w:r>
          </w:p>
        </w:tc>
        <w:tc>
          <w:tcPr>
            <w:tcW w:w="7809" w:type="dxa"/>
          </w:tcPr>
          <w:p w14:paraId="0EBBEC90" w14:textId="77777777" w:rsidR="00977A12" w:rsidRDefault="00977A12" w:rsidP="00977A12">
            <w:pPr>
              <w:jc w:val="both"/>
            </w:pPr>
            <w:r>
              <w:t>Profesori kishte materiale adekuate studimore dhe ato ishin të aksesueshme në UBT</w:t>
            </w:r>
          </w:p>
        </w:tc>
        <w:tc>
          <w:tcPr>
            <w:tcW w:w="1097" w:type="dxa"/>
          </w:tcPr>
          <w:p w14:paraId="5A6EF9E5" w14:textId="3DFBEED9" w:rsidR="00977A12" w:rsidRDefault="00977A12" w:rsidP="00977A12">
            <w:pPr>
              <w:jc w:val="right"/>
            </w:pPr>
            <w:r>
              <w:t>3,20</w:t>
            </w:r>
          </w:p>
        </w:tc>
      </w:tr>
      <w:tr w:rsidR="00977A12" w:rsidRPr="00AB43DB" w14:paraId="13C2B942" w14:textId="77777777" w:rsidTr="00EE2736">
        <w:trPr>
          <w:trHeight w:val="101"/>
        </w:trPr>
        <w:tc>
          <w:tcPr>
            <w:tcW w:w="569" w:type="dxa"/>
          </w:tcPr>
          <w:p w14:paraId="36320EE9" w14:textId="77777777" w:rsidR="00977A12" w:rsidRDefault="00977A12" w:rsidP="00977A12">
            <w:pPr>
              <w:jc w:val="center"/>
            </w:pPr>
            <w:r>
              <w:lastRenderedPageBreak/>
              <w:t>h</w:t>
            </w:r>
          </w:p>
        </w:tc>
        <w:tc>
          <w:tcPr>
            <w:tcW w:w="7809" w:type="dxa"/>
          </w:tcPr>
          <w:p w14:paraId="3972C3DB" w14:textId="77777777" w:rsidR="00977A12" w:rsidRDefault="00977A12" w:rsidP="00977A12">
            <w:pPr>
              <w:jc w:val="both"/>
            </w:pPr>
            <w:r>
              <w:t>Profesori përdor metodat e duhura të vlerësimit dhe zbaton metodën e vlerësimit të vazhdueshëm</w:t>
            </w:r>
          </w:p>
        </w:tc>
        <w:tc>
          <w:tcPr>
            <w:tcW w:w="1097" w:type="dxa"/>
          </w:tcPr>
          <w:p w14:paraId="02D07FC7" w14:textId="7358ADCC" w:rsidR="00977A12" w:rsidRDefault="00977A12" w:rsidP="00977A12">
            <w:pPr>
              <w:jc w:val="right"/>
            </w:pPr>
            <w:r>
              <w:t>3,35</w:t>
            </w:r>
          </w:p>
        </w:tc>
      </w:tr>
      <w:tr w:rsidR="00977A12" w:rsidRPr="00AB43DB" w14:paraId="77F16C24" w14:textId="77777777" w:rsidTr="00EE2736">
        <w:trPr>
          <w:trHeight w:val="101"/>
        </w:trPr>
        <w:tc>
          <w:tcPr>
            <w:tcW w:w="569" w:type="dxa"/>
          </w:tcPr>
          <w:p w14:paraId="3049C2CA" w14:textId="77777777" w:rsidR="00977A12" w:rsidRDefault="00977A12" w:rsidP="00977A12">
            <w:pPr>
              <w:jc w:val="center"/>
            </w:pPr>
            <w:r>
              <w:t>i</w:t>
            </w:r>
          </w:p>
        </w:tc>
        <w:tc>
          <w:tcPr>
            <w:tcW w:w="7809" w:type="dxa"/>
          </w:tcPr>
          <w:p w14:paraId="18C29780" w14:textId="4BB93260" w:rsidR="00977A12" w:rsidRDefault="00977A12" w:rsidP="00977A12">
            <w:pPr>
              <w:jc w:val="both"/>
            </w:pPr>
            <w:r>
              <w:t xml:space="preserve">Ky </w:t>
            </w:r>
            <w:r w:rsidR="00E04494">
              <w:t xml:space="preserve">profesor </w:t>
            </w:r>
            <w:r>
              <w:t>rekomandohet që të na ligjërojë në lëndë të tjera në semestrat në vijim</w:t>
            </w:r>
          </w:p>
        </w:tc>
        <w:tc>
          <w:tcPr>
            <w:tcW w:w="1097" w:type="dxa"/>
          </w:tcPr>
          <w:p w14:paraId="7C3AD45A" w14:textId="0D508978" w:rsidR="00977A12" w:rsidRDefault="00977A12" w:rsidP="00977A12">
            <w:pPr>
              <w:jc w:val="right"/>
            </w:pPr>
            <w:r>
              <w:t>3,12</w:t>
            </w:r>
          </w:p>
        </w:tc>
      </w:tr>
    </w:tbl>
    <w:p w14:paraId="2605FBD3" w14:textId="77777777" w:rsidR="00977A12" w:rsidRDefault="00977A12" w:rsidP="00977A12">
      <w:pPr>
        <w:jc w:val="both"/>
      </w:pPr>
    </w:p>
    <w:p w14:paraId="054C0163" w14:textId="77777777" w:rsidR="00977A12" w:rsidRDefault="00977A12" w:rsidP="00977A12">
      <w:pPr>
        <w:jc w:val="both"/>
      </w:pPr>
    </w:p>
    <w:p w14:paraId="4E9A87CC" w14:textId="77777777" w:rsidR="00977A12" w:rsidRDefault="00977A12" w:rsidP="00977A12">
      <w:pPr>
        <w:jc w:val="both"/>
        <w:rPr>
          <w:b/>
        </w:rPr>
      </w:pPr>
      <w:r>
        <w:rPr>
          <w:b/>
        </w:rPr>
        <w:t>REKOMANDIMET PËR PËRMIRËSIM</w:t>
      </w:r>
    </w:p>
    <w:p w14:paraId="19587527" w14:textId="77777777" w:rsidR="00977A12" w:rsidRDefault="00977A12" w:rsidP="00977A12">
      <w:pPr>
        <w:jc w:val="both"/>
      </w:pPr>
    </w:p>
    <w:p w14:paraId="71931D0D" w14:textId="1D046D6A" w:rsidR="00977A12" w:rsidRDefault="00977A12" w:rsidP="00977A12">
      <w:pPr>
        <w:jc w:val="both"/>
        <w:rPr>
          <w:b/>
        </w:rPr>
      </w:pPr>
      <w:r>
        <w:rPr>
          <w:b/>
        </w:rPr>
        <w:t>Me qëllim të përmirësimit të nivelit të kënaqshmërisë së studentëve, ARCH</w:t>
      </w:r>
      <w:r w:rsidRPr="003B3FC3">
        <w:rPr>
          <w:b/>
        </w:rPr>
        <w:t>-STAFF-</w:t>
      </w:r>
      <w:r>
        <w:rPr>
          <w:b/>
        </w:rPr>
        <w:t>SEM5 duhet të ndërmarrë veprimet e listuara më poshtë, sipas referencave:</w:t>
      </w:r>
    </w:p>
    <w:p w14:paraId="33CE6B4B" w14:textId="77777777" w:rsidR="00977A12" w:rsidRDefault="00977A12" w:rsidP="00977A12">
      <w:pPr>
        <w:jc w:val="both"/>
        <w:rPr>
          <w:b/>
        </w:rPr>
      </w:pP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569"/>
        <w:gridCol w:w="8929"/>
      </w:tblGrid>
      <w:tr w:rsidR="00977A12" w:rsidRPr="00A87720" w14:paraId="7C76AC1A" w14:textId="77777777" w:rsidTr="00EE2736">
        <w:tc>
          <w:tcPr>
            <w:tcW w:w="569" w:type="dxa"/>
            <w:shd w:val="clear" w:color="auto" w:fill="E2EFD9" w:themeFill="accent6" w:themeFillTint="33"/>
          </w:tcPr>
          <w:p w14:paraId="10F6E18F" w14:textId="77777777" w:rsidR="00977A12" w:rsidRPr="00A87720" w:rsidRDefault="00977A12" w:rsidP="00EE2736">
            <w:pPr>
              <w:jc w:val="both"/>
            </w:pPr>
            <w:r>
              <w:rPr>
                <w:b/>
                <w:bCs/>
              </w:rPr>
              <w:t>ref.</w:t>
            </w:r>
          </w:p>
        </w:tc>
        <w:tc>
          <w:tcPr>
            <w:tcW w:w="8929" w:type="dxa"/>
            <w:shd w:val="clear" w:color="auto" w:fill="E2EFD9" w:themeFill="accent6" w:themeFillTint="33"/>
          </w:tcPr>
          <w:p w14:paraId="6A37DF19" w14:textId="77777777" w:rsidR="00977A12" w:rsidRPr="00A87720" w:rsidRDefault="00977A12" w:rsidP="00EE2736">
            <w:pPr>
              <w:jc w:val="both"/>
            </w:pPr>
            <w:r>
              <w:rPr>
                <w:b/>
                <w:bCs/>
              </w:rPr>
              <w:t>Rekomandimet sipas a</w:t>
            </w:r>
            <w:r w:rsidRPr="00AB43DB">
              <w:rPr>
                <w:b/>
                <w:bCs/>
              </w:rPr>
              <w:t>spekti</w:t>
            </w:r>
            <w:r>
              <w:rPr>
                <w:b/>
                <w:bCs/>
              </w:rPr>
              <w:t>t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të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v</w:t>
            </w:r>
            <w:r w:rsidRPr="00AB43DB">
              <w:rPr>
                <w:b/>
                <w:bCs/>
              </w:rPr>
              <w:t>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</w:tr>
      <w:tr w:rsidR="00977A12" w:rsidRPr="00A87720" w14:paraId="4A365315" w14:textId="77777777" w:rsidTr="00EE2736">
        <w:tc>
          <w:tcPr>
            <w:tcW w:w="569" w:type="dxa"/>
          </w:tcPr>
          <w:p w14:paraId="6FB56278" w14:textId="77777777" w:rsidR="00977A12" w:rsidRPr="00A87720" w:rsidRDefault="00977A12" w:rsidP="00EE2736">
            <w:pPr>
              <w:jc w:val="center"/>
            </w:pPr>
            <w:r>
              <w:t>a</w:t>
            </w:r>
          </w:p>
        </w:tc>
        <w:tc>
          <w:tcPr>
            <w:tcW w:w="8929" w:type="dxa"/>
          </w:tcPr>
          <w:p w14:paraId="1C8F8D8E" w14:textId="5E077492" w:rsidR="00977A12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të </w:t>
            </w:r>
            <w:r w:rsidR="00977A12">
              <w:t>përmirësojë vijueshmërinë dhe të respektojë orarin e përcaktuar nga fakulteti</w:t>
            </w:r>
          </w:p>
        </w:tc>
      </w:tr>
      <w:tr w:rsidR="00977A12" w:rsidRPr="00A87720" w14:paraId="208273DC" w14:textId="77777777" w:rsidTr="00EE2736">
        <w:tc>
          <w:tcPr>
            <w:tcW w:w="569" w:type="dxa"/>
          </w:tcPr>
          <w:p w14:paraId="211E25F2" w14:textId="77777777" w:rsidR="00977A12" w:rsidRDefault="00977A12" w:rsidP="00EE2736">
            <w:pPr>
              <w:jc w:val="center"/>
            </w:pPr>
            <w:r>
              <w:t>b</w:t>
            </w:r>
          </w:p>
        </w:tc>
        <w:tc>
          <w:tcPr>
            <w:tcW w:w="8929" w:type="dxa"/>
          </w:tcPr>
          <w:p w14:paraId="1CA27C2C" w14:textId="03279E66" w:rsidR="00977A12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të punojë për t'i bërë shpjegimet dhe metodat e tij të mësimdhënies më të qarta dhe më të kuptueshme p</w:t>
            </w:r>
            <w:r w:rsidR="00977A12">
              <w:t>ë</w:t>
            </w:r>
            <w:r w:rsidR="00977A12" w:rsidRPr="00A87720">
              <w:t>r student</w:t>
            </w:r>
            <w:r w:rsidR="00977A12">
              <w:t>ë</w:t>
            </w:r>
            <w:r w:rsidR="00977A12" w:rsidRPr="00A87720">
              <w:t>t</w:t>
            </w:r>
            <w:r w:rsidR="00977A12">
              <w:t>, duke përdorë metoda bashkëkohore dhe praktike</w:t>
            </w:r>
          </w:p>
        </w:tc>
      </w:tr>
      <w:tr w:rsidR="00977A12" w:rsidRPr="00A87720" w14:paraId="4D49DDC1" w14:textId="77777777" w:rsidTr="00EE2736">
        <w:tc>
          <w:tcPr>
            <w:tcW w:w="569" w:type="dxa"/>
          </w:tcPr>
          <w:p w14:paraId="47A38A86" w14:textId="77777777" w:rsidR="00977A12" w:rsidRPr="00A87720" w:rsidRDefault="00977A12" w:rsidP="00EE2736">
            <w:pPr>
              <w:jc w:val="center"/>
            </w:pPr>
            <w:r>
              <w:t>c</w:t>
            </w:r>
          </w:p>
        </w:tc>
        <w:tc>
          <w:tcPr>
            <w:tcW w:w="8929" w:type="dxa"/>
          </w:tcPr>
          <w:p w14:paraId="68061B15" w14:textId="390A1AD9" w:rsidR="00977A12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të inkurajojë më shumë ndërveprim dhe bashk</w:t>
            </w:r>
            <w:r w:rsidR="00977A12">
              <w:t>ë</w:t>
            </w:r>
            <w:r w:rsidR="00977A12" w:rsidRPr="00A87720">
              <w:t>punim gjatë ligjeratave dhe ushtrimeve</w:t>
            </w:r>
            <w:r w:rsidR="00977A12">
              <w:t xml:space="preserve"> duke zgjedhur metoda interaktive për të përfshirë studentët në diskutime</w:t>
            </w:r>
          </w:p>
        </w:tc>
      </w:tr>
      <w:tr w:rsidR="00977A12" w:rsidRPr="00A87720" w14:paraId="6FA3ED4E" w14:textId="77777777" w:rsidTr="00EE2736">
        <w:tc>
          <w:tcPr>
            <w:tcW w:w="569" w:type="dxa"/>
          </w:tcPr>
          <w:p w14:paraId="25CD08E3" w14:textId="77777777" w:rsidR="00977A12" w:rsidRDefault="00977A12" w:rsidP="00EE2736">
            <w:pPr>
              <w:jc w:val="center"/>
            </w:pPr>
            <w:r>
              <w:t>d</w:t>
            </w:r>
          </w:p>
        </w:tc>
        <w:tc>
          <w:tcPr>
            <w:tcW w:w="8929" w:type="dxa"/>
          </w:tcPr>
          <w:p w14:paraId="45DAA2CA" w14:textId="57800D24" w:rsidR="00977A12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</w:t>
            </w:r>
            <w:r w:rsidR="00977A12" w:rsidRPr="00A87720">
              <w:t xml:space="preserve"> përmirë</w:t>
            </w:r>
            <w:r w:rsidR="00977A12">
              <w:t>sojë</w:t>
            </w:r>
            <w:r w:rsidR="00977A12" w:rsidRPr="00A87720">
              <w:t xml:space="preserve"> bashkëpunimin dhe ndërveprimin profesor</w:t>
            </w:r>
            <w:r w:rsidR="00977A12">
              <w:t>/</w:t>
            </w:r>
            <w:r w:rsidR="00977A12" w:rsidRPr="00A87720">
              <w:t>student</w:t>
            </w:r>
            <w:r w:rsidR="00977A12">
              <w:t>, duke qenë afër tyre si gjatë kohës së kaluar në fakultet, ashtu edhe online</w:t>
            </w:r>
          </w:p>
        </w:tc>
      </w:tr>
      <w:tr w:rsidR="00977A12" w:rsidRPr="00A87720" w14:paraId="28ADB16C" w14:textId="77777777" w:rsidTr="00EE2736">
        <w:tc>
          <w:tcPr>
            <w:tcW w:w="569" w:type="dxa"/>
          </w:tcPr>
          <w:p w14:paraId="7ED3C5F0" w14:textId="77777777" w:rsidR="00977A12" w:rsidRDefault="00977A12" w:rsidP="00EE2736">
            <w:pPr>
              <w:jc w:val="center"/>
            </w:pPr>
            <w:r>
              <w:t>e</w:t>
            </w:r>
          </w:p>
        </w:tc>
        <w:tc>
          <w:tcPr>
            <w:tcW w:w="8929" w:type="dxa"/>
          </w:tcPr>
          <w:p w14:paraId="1D5D8B17" w14:textId="1A3E14F9" w:rsidR="00977A12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</w:t>
            </w:r>
            <w:r w:rsidR="00977A12" w:rsidRPr="00A87720">
              <w:t xml:space="preserve"> përmirë</w:t>
            </w:r>
            <w:r w:rsidR="00977A12">
              <w:t>sojë qasjen dhe sjelljen ndaj studentëve, duke i adresuar saktë kërkesat dhe nevojat e tyre për mësimnxënie</w:t>
            </w:r>
          </w:p>
        </w:tc>
      </w:tr>
      <w:tr w:rsidR="00977A12" w:rsidRPr="00A87720" w14:paraId="4BFB7DD3" w14:textId="77777777" w:rsidTr="00EE2736">
        <w:tc>
          <w:tcPr>
            <w:tcW w:w="569" w:type="dxa"/>
          </w:tcPr>
          <w:p w14:paraId="2A7C3B53" w14:textId="77777777" w:rsidR="00977A12" w:rsidRDefault="00977A12" w:rsidP="00EE2736">
            <w:pPr>
              <w:jc w:val="center"/>
            </w:pPr>
            <w:r>
              <w:t>f</w:t>
            </w:r>
          </w:p>
        </w:tc>
        <w:tc>
          <w:tcPr>
            <w:tcW w:w="8929" w:type="dxa"/>
          </w:tcPr>
          <w:p w14:paraId="7AFCB6BE" w14:textId="43A8B4FF" w:rsidR="00977A12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 përmirësojë komunikimin me studentë duke iu bërë me dije që në fillim të semestrit, kërkesat dhe detyrimet</w:t>
            </w:r>
          </w:p>
        </w:tc>
      </w:tr>
      <w:tr w:rsidR="00977A12" w:rsidRPr="00A87720" w14:paraId="5EFC4AFE" w14:textId="77777777" w:rsidTr="00EE2736">
        <w:tc>
          <w:tcPr>
            <w:tcW w:w="569" w:type="dxa"/>
          </w:tcPr>
          <w:p w14:paraId="0A16E996" w14:textId="77777777" w:rsidR="00977A12" w:rsidRDefault="00977A12" w:rsidP="00EE2736">
            <w:pPr>
              <w:jc w:val="center"/>
            </w:pPr>
            <w:r>
              <w:t>g</w:t>
            </w:r>
          </w:p>
        </w:tc>
        <w:tc>
          <w:tcPr>
            <w:tcW w:w="8929" w:type="dxa"/>
          </w:tcPr>
          <w:p w14:paraId="2C0BE27B" w14:textId="0AA72F83" w:rsidR="00977A12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 pasurojë materialin e lëndës me studime vetanake dhe të autorëve të tjerë dhe të gjitha t'i vëjë në dispozicion të studentëve në platformat e mundësuara nga UBT</w:t>
            </w:r>
          </w:p>
        </w:tc>
      </w:tr>
      <w:tr w:rsidR="00977A12" w:rsidRPr="00A87720" w14:paraId="4EEB788C" w14:textId="77777777" w:rsidTr="00EE2736">
        <w:tc>
          <w:tcPr>
            <w:tcW w:w="569" w:type="dxa"/>
          </w:tcPr>
          <w:p w14:paraId="0FD5E8F7" w14:textId="77777777" w:rsidR="00977A12" w:rsidRPr="00A87720" w:rsidRDefault="00977A12" w:rsidP="00EE2736">
            <w:pPr>
              <w:jc w:val="center"/>
            </w:pPr>
            <w:r>
              <w:t>h</w:t>
            </w:r>
          </w:p>
        </w:tc>
        <w:tc>
          <w:tcPr>
            <w:tcW w:w="8929" w:type="dxa"/>
          </w:tcPr>
          <w:p w14:paraId="1C56F46B" w14:textId="1E23E8B2" w:rsidR="00977A12" w:rsidRPr="00A87720" w:rsidRDefault="00306508" w:rsidP="00EE2736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</w:t>
            </w:r>
            <w:r w:rsidR="00977A12">
              <w:t>ë</w:t>
            </w:r>
            <w:r w:rsidR="00977A12" w:rsidRPr="00A87720">
              <w:t xml:space="preserve"> zbatoj</w:t>
            </w:r>
            <w:r w:rsidR="00977A12">
              <w:t>ë</w:t>
            </w:r>
            <w:r w:rsidR="00977A12" w:rsidRPr="00A87720">
              <w:t xml:space="preserve"> teknikat e vlerësimit të vazhdueshëm</w:t>
            </w:r>
            <w:r w:rsidR="00977A12">
              <w:t>, si me shkrim ashtu edhe gjatë prezantimeve;</w:t>
            </w:r>
          </w:p>
        </w:tc>
      </w:tr>
      <w:tr w:rsidR="00977A12" w:rsidRPr="00A87720" w14:paraId="02AFD6D6" w14:textId="77777777" w:rsidTr="00EE2736">
        <w:tc>
          <w:tcPr>
            <w:tcW w:w="569" w:type="dxa"/>
          </w:tcPr>
          <w:p w14:paraId="3A7C7E3B" w14:textId="77777777" w:rsidR="00977A12" w:rsidRPr="00A87720" w:rsidRDefault="00977A12" w:rsidP="00EE2736">
            <w:pPr>
              <w:jc w:val="center"/>
            </w:pPr>
            <w:r>
              <w:t>i</w:t>
            </w:r>
          </w:p>
        </w:tc>
        <w:tc>
          <w:tcPr>
            <w:tcW w:w="8929" w:type="dxa"/>
          </w:tcPr>
          <w:p w14:paraId="55038270" w14:textId="1E774227" w:rsidR="00977A12" w:rsidRPr="00A87720" w:rsidRDefault="00977A12" w:rsidP="00EE2736">
            <w:pPr>
              <w:jc w:val="both"/>
            </w:pPr>
            <w:r>
              <w:t>Në këtë rast, k</w:t>
            </w:r>
            <w:r w:rsidRPr="00A87720">
              <w:t>jo është një fushë më e gjerë dhe kërko</w:t>
            </w:r>
            <w:r>
              <w:t>n</w:t>
            </w:r>
            <w:r w:rsidRPr="00A87720">
              <w:t xml:space="preserve"> </w:t>
            </w:r>
            <w:r>
              <w:t>analiza më të detajuara dhe</w:t>
            </w:r>
            <w:r w:rsidRPr="00A87720">
              <w:t xml:space="preserve"> anketa</w:t>
            </w:r>
            <w:r>
              <w:t xml:space="preserve"> shtesë</w:t>
            </w:r>
            <w:r w:rsidRPr="00A87720">
              <w:t xml:space="preserve"> për të identifikuar arsyet specifike pse </w:t>
            </w:r>
            <w:r>
              <w:t xml:space="preserve">disa </w:t>
            </w:r>
            <w:r w:rsidR="00E04494">
              <w:t>profesorë</w:t>
            </w:r>
            <w:r w:rsidRPr="00A87720">
              <w:t xml:space="preserve"> nuk rekomandohe</w:t>
            </w:r>
            <w:r>
              <w:t>n</w:t>
            </w:r>
            <w:r w:rsidRPr="00A87720">
              <w:t xml:space="preserve"> për </w:t>
            </w:r>
            <w:r>
              <w:t>ligjërim</w:t>
            </w:r>
            <w:r w:rsidRPr="00A87720">
              <w:t xml:space="preserve"> </w:t>
            </w:r>
            <w:r>
              <w:t>në të ardhmen</w:t>
            </w:r>
          </w:p>
        </w:tc>
      </w:tr>
    </w:tbl>
    <w:p w14:paraId="2ED1828C" w14:textId="77777777" w:rsidR="00977A12" w:rsidRDefault="00977A12" w:rsidP="00977A12">
      <w:pPr>
        <w:jc w:val="both"/>
      </w:pPr>
    </w:p>
    <w:p w14:paraId="648349D4" w14:textId="77777777" w:rsidR="00977A12" w:rsidRDefault="00977A12" w:rsidP="00977A12">
      <w:pPr>
        <w:jc w:val="both"/>
        <w:rPr>
          <w:b/>
        </w:rPr>
      </w:pPr>
    </w:p>
    <w:p w14:paraId="542F95FB" w14:textId="6131E43B" w:rsidR="00977A12" w:rsidRPr="00A301C2" w:rsidRDefault="00977A12" w:rsidP="00977A12">
      <w:pPr>
        <w:jc w:val="both"/>
        <w:rPr>
          <w:b/>
        </w:rPr>
      </w:pPr>
      <w:r w:rsidRPr="00A301C2">
        <w:rPr>
          <w:b/>
        </w:rPr>
        <w:t xml:space="preserve">Semestri </w:t>
      </w:r>
      <w:r>
        <w:rPr>
          <w:b/>
        </w:rPr>
        <w:t>6</w:t>
      </w:r>
      <w:r w:rsidRPr="00A301C2">
        <w:rPr>
          <w:b/>
        </w:rPr>
        <w:t>:</w:t>
      </w:r>
    </w:p>
    <w:p w14:paraId="409990FB" w14:textId="77777777" w:rsidR="00977A12" w:rsidRPr="00A301C2" w:rsidRDefault="00977A12" w:rsidP="00977A12">
      <w:pPr>
        <w:jc w:val="both"/>
        <w:rPr>
          <w:b/>
        </w:rPr>
      </w:pPr>
      <w:r>
        <w:rPr>
          <w:b/>
        </w:rPr>
        <w:t>Përmbledhje e përgjithshme</w:t>
      </w:r>
    </w:p>
    <w:p w14:paraId="5E5BBC02" w14:textId="77777777" w:rsidR="00977A12" w:rsidRDefault="00977A12" w:rsidP="00977A12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92"/>
        <w:gridCol w:w="1558"/>
      </w:tblGrid>
      <w:tr w:rsidR="00977A12" w14:paraId="4E94C0E9" w14:textId="77777777" w:rsidTr="00EE2736">
        <w:tc>
          <w:tcPr>
            <w:tcW w:w="7792" w:type="dxa"/>
            <w:shd w:val="clear" w:color="auto" w:fill="D9D9D9" w:themeFill="background1" w:themeFillShade="D9"/>
          </w:tcPr>
          <w:p w14:paraId="004875DE" w14:textId="77777777" w:rsidR="00977A12" w:rsidRPr="00AB43DB" w:rsidRDefault="00977A12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76DE70A7" w14:textId="77777777" w:rsidR="00977A12" w:rsidRPr="00AB43DB" w:rsidRDefault="00977A12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977A12" w14:paraId="3C3B023E" w14:textId="77777777" w:rsidTr="00EE2736">
        <w:tc>
          <w:tcPr>
            <w:tcW w:w="7792" w:type="dxa"/>
          </w:tcPr>
          <w:p w14:paraId="3BB997AA" w14:textId="77777777" w:rsidR="00977A12" w:rsidRDefault="00977A12" w:rsidP="00977A12">
            <w:pPr>
              <w:jc w:val="both"/>
            </w:pPr>
            <w:r>
              <w:t>Profesori është i rregullt dhe respekton orarin</w:t>
            </w:r>
          </w:p>
        </w:tc>
        <w:tc>
          <w:tcPr>
            <w:tcW w:w="1558" w:type="dxa"/>
          </w:tcPr>
          <w:p w14:paraId="59FC399C" w14:textId="359C86AB" w:rsidR="00977A12" w:rsidRDefault="00977A12" w:rsidP="00977A12">
            <w:pPr>
              <w:jc w:val="right"/>
            </w:pPr>
            <w:r>
              <w:t>4,04</w:t>
            </w:r>
          </w:p>
        </w:tc>
      </w:tr>
      <w:tr w:rsidR="00977A12" w14:paraId="53F193D9" w14:textId="77777777" w:rsidTr="00EE2736">
        <w:tc>
          <w:tcPr>
            <w:tcW w:w="7792" w:type="dxa"/>
          </w:tcPr>
          <w:p w14:paraId="3ED1E5EE" w14:textId="77777777" w:rsidR="00977A12" w:rsidRDefault="00977A12" w:rsidP="00977A12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558" w:type="dxa"/>
          </w:tcPr>
          <w:p w14:paraId="156EBA66" w14:textId="19FA24DE" w:rsidR="00977A12" w:rsidRDefault="00977A12" w:rsidP="00977A12">
            <w:pPr>
              <w:jc w:val="right"/>
            </w:pPr>
            <w:r>
              <w:t>3,97</w:t>
            </w:r>
          </w:p>
        </w:tc>
      </w:tr>
      <w:tr w:rsidR="00977A12" w14:paraId="758182A6" w14:textId="77777777" w:rsidTr="00EE2736">
        <w:tc>
          <w:tcPr>
            <w:tcW w:w="7792" w:type="dxa"/>
          </w:tcPr>
          <w:p w14:paraId="75C1DFE5" w14:textId="77777777" w:rsidR="00977A12" w:rsidRDefault="00977A12" w:rsidP="00977A12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558" w:type="dxa"/>
          </w:tcPr>
          <w:p w14:paraId="29B73BE5" w14:textId="3BC876B6" w:rsidR="00977A12" w:rsidRDefault="00977A12" w:rsidP="00977A12">
            <w:pPr>
              <w:jc w:val="right"/>
            </w:pPr>
            <w:r>
              <w:t>3,71</w:t>
            </w:r>
          </w:p>
        </w:tc>
      </w:tr>
      <w:tr w:rsidR="00977A12" w14:paraId="31A1BE7F" w14:textId="77777777" w:rsidTr="00EE2736">
        <w:tc>
          <w:tcPr>
            <w:tcW w:w="7792" w:type="dxa"/>
          </w:tcPr>
          <w:p w14:paraId="047E1EEF" w14:textId="77777777" w:rsidR="00977A12" w:rsidRDefault="00977A12" w:rsidP="00977A12">
            <w:pPr>
              <w:jc w:val="both"/>
            </w:pPr>
            <w:r>
              <w:t>Profesori bashkëpunon me studentët</w:t>
            </w:r>
          </w:p>
        </w:tc>
        <w:tc>
          <w:tcPr>
            <w:tcW w:w="1558" w:type="dxa"/>
          </w:tcPr>
          <w:p w14:paraId="75755744" w14:textId="65F5BC47" w:rsidR="00977A12" w:rsidRDefault="00977A12" w:rsidP="00977A12">
            <w:pPr>
              <w:jc w:val="right"/>
            </w:pPr>
            <w:r>
              <w:t>3,81</w:t>
            </w:r>
          </w:p>
        </w:tc>
      </w:tr>
      <w:tr w:rsidR="00977A12" w14:paraId="577F62D6" w14:textId="77777777" w:rsidTr="00EE2736">
        <w:tc>
          <w:tcPr>
            <w:tcW w:w="7792" w:type="dxa"/>
          </w:tcPr>
          <w:p w14:paraId="2515CC1B" w14:textId="77777777" w:rsidR="00977A12" w:rsidRDefault="00977A12" w:rsidP="00977A12">
            <w:pPr>
              <w:jc w:val="both"/>
            </w:pPr>
            <w:r>
              <w:t>Sjellja e Profesorit ndaj studentëve është e saktë dhe korrekte</w:t>
            </w:r>
          </w:p>
        </w:tc>
        <w:tc>
          <w:tcPr>
            <w:tcW w:w="1558" w:type="dxa"/>
          </w:tcPr>
          <w:p w14:paraId="5043E39A" w14:textId="318CE8C2" w:rsidR="00977A12" w:rsidRDefault="00977A12" w:rsidP="00977A12">
            <w:pPr>
              <w:jc w:val="right"/>
            </w:pPr>
            <w:r>
              <w:t>3,86</w:t>
            </w:r>
          </w:p>
        </w:tc>
      </w:tr>
      <w:tr w:rsidR="00977A12" w14:paraId="3A521641" w14:textId="77777777" w:rsidTr="00EE2736">
        <w:tc>
          <w:tcPr>
            <w:tcW w:w="7792" w:type="dxa"/>
          </w:tcPr>
          <w:p w14:paraId="4CFF880E" w14:textId="77777777" w:rsidR="00977A12" w:rsidRDefault="00977A12" w:rsidP="00977A12">
            <w:pPr>
              <w:jc w:val="both"/>
            </w:pPr>
            <w:r>
              <w:t>Detyrimet e studentit ndaj lëndës ishin të qarta që në fillim, sipas planprogramit të paraqitur në fillim</w:t>
            </w:r>
          </w:p>
        </w:tc>
        <w:tc>
          <w:tcPr>
            <w:tcW w:w="1558" w:type="dxa"/>
          </w:tcPr>
          <w:p w14:paraId="02135289" w14:textId="3A318E7E" w:rsidR="00977A12" w:rsidRDefault="00977A12" w:rsidP="00977A12">
            <w:pPr>
              <w:jc w:val="right"/>
            </w:pPr>
            <w:r>
              <w:t>4,04</w:t>
            </w:r>
          </w:p>
        </w:tc>
      </w:tr>
      <w:tr w:rsidR="00977A12" w14:paraId="44EB243B" w14:textId="77777777" w:rsidTr="00EE2736">
        <w:tc>
          <w:tcPr>
            <w:tcW w:w="7792" w:type="dxa"/>
          </w:tcPr>
          <w:p w14:paraId="7A2C9633" w14:textId="77777777" w:rsidR="00977A12" w:rsidRDefault="00977A12" w:rsidP="00977A12">
            <w:pPr>
              <w:jc w:val="both"/>
            </w:pPr>
            <w:r>
              <w:t>Profesori kishte materiale adekuate studimore dhe ato ishin të aksesueshme në UBT</w:t>
            </w:r>
          </w:p>
        </w:tc>
        <w:tc>
          <w:tcPr>
            <w:tcW w:w="1558" w:type="dxa"/>
          </w:tcPr>
          <w:p w14:paraId="1B8B2A86" w14:textId="653439CF" w:rsidR="00977A12" w:rsidRDefault="00977A12" w:rsidP="00977A12">
            <w:pPr>
              <w:jc w:val="right"/>
            </w:pPr>
            <w:r>
              <w:t>4,02</w:t>
            </w:r>
          </w:p>
        </w:tc>
      </w:tr>
      <w:tr w:rsidR="00977A12" w14:paraId="0968B4F3" w14:textId="77777777" w:rsidTr="00EE2736">
        <w:tc>
          <w:tcPr>
            <w:tcW w:w="7792" w:type="dxa"/>
          </w:tcPr>
          <w:p w14:paraId="0BD9C534" w14:textId="77777777" w:rsidR="00977A12" w:rsidRDefault="00977A12" w:rsidP="00977A12">
            <w:pPr>
              <w:jc w:val="both"/>
            </w:pPr>
            <w:r>
              <w:lastRenderedPageBreak/>
              <w:t>Profesori përdor metodat e duhura të vlerësimit dhe zbaton metodën e vlerësimit të vazhdueshëm</w:t>
            </w:r>
          </w:p>
        </w:tc>
        <w:tc>
          <w:tcPr>
            <w:tcW w:w="1558" w:type="dxa"/>
          </w:tcPr>
          <w:p w14:paraId="3C6F003B" w14:textId="08C94E53" w:rsidR="00977A12" w:rsidRDefault="00977A12" w:rsidP="00977A12">
            <w:pPr>
              <w:jc w:val="right"/>
            </w:pPr>
            <w:r>
              <w:t>3,86</w:t>
            </w:r>
          </w:p>
        </w:tc>
      </w:tr>
      <w:tr w:rsidR="00977A12" w14:paraId="5604BBE7" w14:textId="77777777" w:rsidTr="00EE2736">
        <w:tc>
          <w:tcPr>
            <w:tcW w:w="7792" w:type="dxa"/>
          </w:tcPr>
          <w:p w14:paraId="10F275C5" w14:textId="08C3A064" w:rsidR="00977A12" w:rsidRDefault="00977A12" w:rsidP="00977A12">
            <w:pPr>
              <w:jc w:val="both"/>
            </w:pPr>
            <w:r>
              <w:t xml:space="preserve">Ky </w:t>
            </w:r>
            <w:r w:rsidR="00E04494">
              <w:t>profesor</w:t>
            </w:r>
            <w:r>
              <w:t xml:space="preserve"> rekomandohet që të na ligjërojë në lëndë të tjera në semestrat në vijim</w:t>
            </w:r>
          </w:p>
        </w:tc>
        <w:tc>
          <w:tcPr>
            <w:tcW w:w="1558" w:type="dxa"/>
          </w:tcPr>
          <w:p w14:paraId="409CAF7A" w14:textId="6630DABE" w:rsidR="00977A12" w:rsidRDefault="00977A12" w:rsidP="00977A12">
            <w:pPr>
              <w:jc w:val="right"/>
            </w:pPr>
            <w:r>
              <w:t>3,70</w:t>
            </w:r>
          </w:p>
        </w:tc>
      </w:tr>
    </w:tbl>
    <w:p w14:paraId="0EA96BEE" w14:textId="77777777" w:rsidR="00977A12" w:rsidRDefault="00977A12" w:rsidP="00977A12">
      <w:pPr>
        <w:jc w:val="both"/>
      </w:pPr>
    </w:p>
    <w:p w14:paraId="149E493A" w14:textId="77777777" w:rsidR="00977A12" w:rsidRDefault="00977A12" w:rsidP="00977A12">
      <w:pPr>
        <w:jc w:val="both"/>
      </w:pPr>
    </w:p>
    <w:p w14:paraId="176BFFA7" w14:textId="77777777" w:rsidR="00977A12" w:rsidRDefault="00977A12" w:rsidP="00977A12">
      <w:pPr>
        <w:jc w:val="both"/>
      </w:pPr>
      <w:r w:rsidRPr="00AB43DB">
        <w:rPr>
          <w:b/>
        </w:rPr>
        <w:t>Për</w:t>
      </w:r>
      <w:r>
        <w:rPr>
          <w:b/>
        </w:rPr>
        <w:t xml:space="preserve">mbledhje e </w:t>
      </w:r>
      <w:r w:rsidRPr="00AB43DB">
        <w:rPr>
          <w:b/>
        </w:rPr>
        <w:t>specifi</w:t>
      </w:r>
      <w:r>
        <w:rPr>
          <w:b/>
        </w:rPr>
        <w:t>kuar</w:t>
      </w:r>
      <w:r w:rsidRPr="00AB43DB">
        <w:rPr>
          <w:b/>
        </w:rPr>
        <w:t xml:space="preserve"> për </w:t>
      </w:r>
      <w:r>
        <w:rPr>
          <w:b/>
        </w:rPr>
        <w:t xml:space="preserve">tematikat ku </w:t>
      </w:r>
      <w:r w:rsidRPr="00AB43DB">
        <w:rPr>
          <w:b/>
        </w:rPr>
        <w:t xml:space="preserve">profesorët </w:t>
      </w:r>
      <w:r>
        <w:rPr>
          <w:b/>
        </w:rPr>
        <w:t xml:space="preserve">janë vlerësuar </w:t>
      </w:r>
      <w:r w:rsidRPr="00AB43DB">
        <w:rPr>
          <w:b/>
        </w:rPr>
        <w:t>me rezultate më të ulëta se 4.0:</w:t>
      </w:r>
    </w:p>
    <w:p w14:paraId="253B6B62" w14:textId="77777777" w:rsidR="00977A12" w:rsidRDefault="00977A12" w:rsidP="00977A12">
      <w:pPr>
        <w:jc w:val="both"/>
      </w:pPr>
    </w:p>
    <w:p w14:paraId="73934D8A" w14:textId="6BFAFD62" w:rsidR="00977A12" w:rsidRDefault="00977A12" w:rsidP="00977A12">
      <w:pPr>
        <w:jc w:val="both"/>
      </w:pPr>
      <w:r>
        <w:rPr>
          <w:b/>
        </w:rPr>
        <w:t>ARCH</w:t>
      </w:r>
      <w:r w:rsidRPr="003B3FC3">
        <w:rPr>
          <w:b/>
        </w:rPr>
        <w:t>-STAFF-</w:t>
      </w:r>
      <w:r>
        <w:rPr>
          <w:b/>
        </w:rPr>
        <w:t>SEM6</w:t>
      </w:r>
      <w:r>
        <w:t xml:space="preserve"> – i referohet temave ku stafi ka rezultate më të ulëta se 4.0 në temat si më poshtë:</w:t>
      </w:r>
    </w:p>
    <w:p w14:paraId="75129726" w14:textId="77777777" w:rsidR="00977A12" w:rsidRDefault="00977A12" w:rsidP="00977A12">
      <w:pPr>
        <w:jc w:val="both"/>
      </w:pPr>
    </w:p>
    <w:tbl>
      <w:tblPr>
        <w:tblStyle w:val="TableGrid"/>
        <w:tblW w:w="9475" w:type="dxa"/>
        <w:tblInd w:w="-5" w:type="dxa"/>
        <w:tblLook w:val="04A0" w:firstRow="1" w:lastRow="0" w:firstColumn="1" w:lastColumn="0" w:noHBand="0" w:noVBand="1"/>
      </w:tblPr>
      <w:tblGrid>
        <w:gridCol w:w="569"/>
        <w:gridCol w:w="7809"/>
        <w:gridCol w:w="1097"/>
      </w:tblGrid>
      <w:tr w:rsidR="00977A12" w:rsidRPr="00AB43DB" w14:paraId="357F884D" w14:textId="77777777" w:rsidTr="00EE2736">
        <w:tc>
          <w:tcPr>
            <w:tcW w:w="569" w:type="dxa"/>
            <w:shd w:val="clear" w:color="auto" w:fill="DEEAF6" w:themeFill="accent1" w:themeFillTint="33"/>
          </w:tcPr>
          <w:p w14:paraId="653D7BEC" w14:textId="77777777" w:rsidR="00977A12" w:rsidRPr="00AB43DB" w:rsidRDefault="00977A12" w:rsidP="00EE2736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ref.</w:t>
            </w:r>
          </w:p>
        </w:tc>
        <w:tc>
          <w:tcPr>
            <w:tcW w:w="7809" w:type="dxa"/>
            <w:shd w:val="clear" w:color="auto" w:fill="DEEAF6" w:themeFill="accent1" w:themeFillTint="33"/>
          </w:tcPr>
          <w:p w14:paraId="02C7F4F7" w14:textId="77777777" w:rsidR="00977A12" w:rsidRPr="00AB43DB" w:rsidRDefault="00977A12" w:rsidP="00EE2736">
            <w:pPr>
              <w:jc w:val="both"/>
              <w:rPr>
                <w:b/>
                <w:bCs/>
              </w:rPr>
            </w:pPr>
            <w:r w:rsidRPr="00AB43DB">
              <w:rPr>
                <w:b/>
                <w:bCs/>
              </w:rPr>
              <w:t>Aspekti i Vler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  <w:tc>
          <w:tcPr>
            <w:tcW w:w="1097" w:type="dxa"/>
            <w:shd w:val="clear" w:color="auto" w:fill="DEEAF6" w:themeFill="accent1" w:themeFillTint="33"/>
          </w:tcPr>
          <w:p w14:paraId="4C0D4E3E" w14:textId="77777777" w:rsidR="00977A12" w:rsidRPr="00AB43DB" w:rsidRDefault="00977A12" w:rsidP="00EE2736">
            <w:pPr>
              <w:jc w:val="right"/>
              <w:rPr>
                <w:b/>
                <w:bCs/>
              </w:rPr>
            </w:pPr>
            <w:r w:rsidRPr="00AB43DB">
              <w:rPr>
                <w:b/>
                <w:bCs/>
              </w:rPr>
              <w:t>Nota</w:t>
            </w:r>
          </w:p>
        </w:tc>
      </w:tr>
      <w:tr w:rsidR="00977A12" w:rsidRPr="00AB43DB" w14:paraId="271586B4" w14:textId="77777777" w:rsidTr="00EE2736">
        <w:tc>
          <w:tcPr>
            <w:tcW w:w="569" w:type="dxa"/>
          </w:tcPr>
          <w:p w14:paraId="57A16BFB" w14:textId="56ED4349" w:rsidR="00977A12" w:rsidRDefault="00977A12" w:rsidP="00EE2736">
            <w:pPr>
              <w:jc w:val="center"/>
            </w:pPr>
            <w:r>
              <w:t>a</w:t>
            </w:r>
          </w:p>
        </w:tc>
        <w:tc>
          <w:tcPr>
            <w:tcW w:w="7809" w:type="dxa"/>
          </w:tcPr>
          <w:p w14:paraId="66B86455" w14:textId="77777777" w:rsidR="00977A12" w:rsidRPr="00AB43DB" w:rsidRDefault="00977A12" w:rsidP="00EE2736">
            <w:pPr>
              <w:jc w:val="both"/>
            </w:pPr>
            <w:r>
              <w:t>Shpjegimi dhe metoda e profesorit është e qartë dhe e kuptueshme</w:t>
            </w:r>
          </w:p>
        </w:tc>
        <w:tc>
          <w:tcPr>
            <w:tcW w:w="1097" w:type="dxa"/>
          </w:tcPr>
          <w:p w14:paraId="4AEDFD26" w14:textId="6271E779" w:rsidR="00977A12" w:rsidRPr="00AB43DB" w:rsidRDefault="00977A12" w:rsidP="00EE2736">
            <w:pPr>
              <w:jc w:val="right"/>
            </w:pPr>
            <w:r>
              <w:t>3,97</w:t>
            </w:r>
          </w:p>
        </w:tc>
      </w:tr>
      <w:tr w:rsidR="00977A12" w:rsidRPr="00AB43DB" w14:paraId="4751AC68" w14:textId="77777777" w:rsidTr="00EE2736">
        <w:tc>
          <w:tcPr>
            <w:tcW w:w="569" w:type="dxa"/>
          </w:tcPr>
          <w:p w14:paraId="7FDD7071" w14:textId="64DA1CCE" w:rsidR="00977A12" w:rsidRDefault="00977A12" w:rsidP="00EE2736">
            <w:pPr>
              <w:jc w:val="center"/>
            </w:pPr>
            <w:r>
              <w:t>b</w:t>
            </w:r>
          </w:p>
        </w:tc>
        <w:tc>
          <w:tcPr>
            <w:tcW w:w="7809" w:type="dxa"/>
          </w:tcPr>
          <w:p w14:paraId="6D2FA312" w14:textId="77777777" w:rsidR="00977A12" w:rsidRPr="00AB43DB" w:rsidRDefault="00977A12" w:rsidP="00EE2736">
            <w:pPr>
              <w:jc w:val="both"/>
            </w:pPr>
            <w:r>
              <w:t>Profesori inkurajon interaktivitetin gjatë ligjëratave/ushtrimeve</w:t>
            </w:r>
          </w:p>
        </w:tc>
        <w:tc>
          <w:tcPr>
            <w:tcW w:w="1097" w:type="dxa"/>
          </w:tcPr>
          <w:p w14:paraId="578FEBB0" w14:textId="1E80FA0C" w:rsidR="00977A12" w:rsidRPr="00AB43DB" w:rsidRDefault="00977A12" w:rsidP="00EE2736">
            <w:pPr>
              <w:jc w:val="right"/>
            </w:pPr>
            <w:r>
              <w:t>3,71</w:t>
            </w:r>
          </w:p>
        </w:tc>
      </w:tr>
      <w:tr w:rsidR="00977A12" w:rsidRPr="00AB43DB" w14:paraId="1B6684D8" w14:textId="77777777" w:rsidTr="00EE2736">
        <w:tc>
          <w:tcPr>
            <w:tcW w:w="569" w:type="dxa"/>
          </w:tcPr>
          <w:p w14:paraId="234FFA15" w14:textId="131EDD2F" w:rsidR="00977A12" w:rsidRDefault="00977A12" w:rsidP="00EE2736">
            <w:pPr>
              <w:jc w:val="center"/>
            </w:pPr>
            <w:r>
              <w:t>c</w:t>
            </w:r>
          </w:p>
        </w:tc>
        <w:tc>
          <w:tcPr>
            <w:tcW w:w="7809" w:type="dxa"/>
          </w:tcPr>
          <w:p w14:paraId="4E39CB79" w14:textId="77777777" w:rsidR="00977A12" w:rsidRDefault="00977A12" w:rsidP="00EE2736">
            <w:pPr>
              <w:jc w:val="both"/>
            </w:pPr>
            <w:r>
              <w:t>Profesori bashkëpunon me studentët</w:t>
            </w:r>
          </w:p>
        </w:tc>
        <w:tc>
          <w:tcPr>
            <w:tcW w:w="1097" w:type="dxa"/>
          </w:tcPr>
          <w:p w14:paraId="1A3FC49D" w14:textId="3CA51513" w:rsidR="00977A12" w:rsidRPr="00AB43DB" w:rsidRDefault="00977A12" w:rsidP="00EE2736">
            <w:pPr>
              <w:jc w:val="right"/>
            </w:pPr>
            <w:r>
              <w:t>3,81</w:t>
            </w:r>
          </w:p>
        </w:tc>
      </w:tr>
      <w:tr w:rsidR="00977A12" w:rsidRPr="00AB43DB" w14:paraId="4685F09C" w14:textId="77777777" w:rsidTr="00EE2736">
        <w:tc>
          <w:tcPr>
            <w:tcW w:w="569" w:type="dxa"/>
          </w:tcPr>
          <w:p w14:paraId="470302B9" w14:textId="106A8C70" w:rsidR="00977A12" w:rsidRPr="00AB43DB" w:rsidRDefault="00977A12" w:rsidP="00EE2736">
            <w:pPr>
              <w:jc w:val="center"/>
            </w:pPr>
            <w:r>
              <w:t>d</w:t>
            </w:r>
          </w:p>
        </w:tc>
        <w:tc>
          <w:tcPr>
            <w:tcW w:w="7809" w:type="dxa"/>
          </w:tcPr>
          <w:p w14:paraId="598C4C25" w14:textId="77777777" w:rsidR="00977A12" w:rsidRPr="00AB43DB" w:rsidRDefault="00977A12" w:rsidP="00EE2736">
            <w:pPr>
              <w:jc w:val="both"/>
            </w:pPr>
            <w:r>
              <w:t>Sjellja e Profesorit ndaj studentëve është e saktë dhe korrekte</w:t>
            </w:r>
          </w:p>
        </w:tc>
        <w:tc>
          <w:tcPr>
            <w:tcW w:w="1097" w:type="dxa"/>
          </w:tcPr>
          <w:p w14:paraId="76521895" w14:textId="44E06B96" w:rsidR="00977A12" w:rsidRPr="00AB43DB" w:rsidRDefault="00977A12" w:rsidP="00EE2736">
            <w:pPr>
              <w:jc w:val="right"/>
            </w:pPr>
            <w:r>
              <w:t>3,86</w:t>
            </w:r>
          </w:p>
        </w:tc>
      </w:tr>
      <w:tr w:rsidR="00977A12" w:rsidRPr="00AB43DB" w14:paraId="53E03669" w14:textId="77777777" w:rsidTr="00EE2736">
        <w:trPr>
          <w:trHeight w:val="101"/>
        </w:trPr>
        <w:tc>
          <w:tcPr>
            <w:tcW w:w="569" w:type="dxa"/>
          </w:tcPr>
          <w:p w14:paraId="2DFB3B8B" w14:textId="5900D4BA" w:rsidR="00977A12" w:rsidRDefault="00977A12" w:rsidP="00EE2736">
            <w:pPr>
              <w:jc w:val="center"/>
            </w:pPr>
            <w:r>
              <w:t>e</w:t>
            </w:r>
          </w:p>
        </w:tc>
        <w:tc>
          <w:tcPr>
            <w:tcW w:w="7809" w:type="dxa"/>
          </w:tcPr>
          <w:p w14:paraId="1A27FD1E" w14:textId="77777777" w:rsidR="00977A12" w:rsidRDefault="00977A12" w:rsidP="00EE2736">
            <w:pPr>
              <w:jc w:val="both"/>
            </w:pPr>
            <w:r>
              <w:t>Profesori përdor metodat e duhura të vlerësimit dhe zbaton metodën e vlerësimit të vazhdueshëm</w:t>
            </w:r>
          </w:p>
        </w:tc>
        <w:tc>
          <w:tcPr>
            <w:tcW w:w="1097" w:type="dxa"/>
          </w:tcPr>
          <w:p w14:paraId="0B263587" w14:textId="5F331B42" w:rsidR="00977A12" w:rsidRDefault="00977A12" w:rsidP="00EE2736">
            <w:pPr>
              <w:jc w:val="right"/>
            </w:pPr>
            <w:r>
              <w:t>3,86</w:t>
            </w:r>
          </w:p>
        </w:tc>
      </w:tr>
      <w:tr w:rsidR="00977A12" w:rsidRPr="00AB43DB" w14:paraId="5A67033A" w14:textId="77777777" w:rsidTr="00EE2736">
        <w:trPr>
          <w:trHeight w:val="101"/>
        </w:trPr>
        <w:tc>
          <w:tcPr>
            <w:tcW w:w="569" w:type="dxa"/>
          </w:tcPr>
          <w:p w14:paraId="5B944717" w14:textId="2FE9C6E9" w:rsidR="00977A12" w:rsidRDefault="00977A12" w:rsidP="00EE2736">
            <w:pPr>
              <w:jc w:val="center"/>
            </w:pPr>
            <w:r>
              <w:t>f</w:t>
            </w:r>
          </w:p>
        </w:tc>
        <w:tc>
          <w:tcPr>
            <w:tcW w:w="7809" w:type="dxa"/>
          </w:tcPr>
          <w:p w14:paraId="62781B3D" w14:textId="6A728F07" w:rsidR="00977A12" w:rsidRDefault="00977A12" w:rsidP="00EE2736">
            <w:pPr>
              <w:jc w:val="both"/>
            </w:pPr>
            <w:r>
              <w:t xml:space="preserve">Ky </w:t>
            </w:r>
            <w:r w:rsidR="00E04494">
              <w:t>profesor</w:t>
            </w:r>
            <w:r>
              <w:t xml:space="preserve"> rekomandohet që të na ligjërojë në lëndë të tjera në semestrat në vijim</w:t>
            </w:r>
          </w:p>
        </w:tc>
        <w:tc>
          <w:tcPr>
            <w:tcW w:w="1097" w:type="dxa"/>
          </w:tcPr>
          <w:p w14:paraId="34B9E3DA" w14:textId="410926A2" w:rsidR="00977A12" w:rsidRDefault="00977A12" w:rsidP="00EE2736">
            <w:pPr>
              <w:jc w:val="right"/>
            </w:pPr>
            <w:r>
              <w:t>3,70</w:t>
            </w:r>
          </w:p>
        </w:tc>
      </w:tr>
    </w:tbl>
    <w:p w14:paraId="3CF3AA87" w14:textId="77777777" w:rsidR="00977A12" w:rsidRDefault="00977A12" w:rsidP="00977A12">
      <w:pPr>
        <w:jc w:val="both"/>
      </w:pPr>
    </w:p>
    <w:p w14:paraId="15D0E3A8" w14:textId="77777777" w:rsidR="00977A12" w:rsidRDefault="00977A12" w:rsidP="00977A12">
      <w:pPr>
        <w:jc w:val="both"/>
      </w:pPr>
    </w:p>
    <w:p w14:paraId="09BA5AF5" w14:textId="77777777" w:rsidR="00977A12" w:rsidRDefault="00977A12" w:rsidP="00977A12">
      <w:pPr>
        <w:jc w:val="both"/>
        <w:rPr>
          <w:b/>
        </w:rPr>
      </w:pPr>
      <w:r>
        <w:rPr>
          <w:b/>
        </w:rPr>
        <w:t>REKOMANDIMET PËR PËRMIRËSIM</w:t>
      </w:r>
    </w:p>
    <w:p w14:paraId="4D4021F3" w14:textId="77777777" w:rsidR="00977A12" w:rsidRDefault="00977A12" w:rsidP="00977A12">
      <w:pPr>
        <w:jc w:val="both"/>
      </w:pPr>
    </w:p>
    <w:p w14:paraId="306342EA" w14:textId="66841A39" w:rsidR="00977A12" w:rsidRDefault="00977A12" w:rsidP="00977A12">
      <w:pPr>
        <w:jc w:val="both"/>
        <w:rPr>
          <w:b/>
        </w:rPr>
      </w:pPr>
      <w:r>
        <w:rPr>
          <w:b/>
        </w:rPr>
        <w:t>Me qëllim të përmirësimit të nivelit të kënaqshmërisë së studentëve, ARCH</w:t>
      </w:r>
      <w:r w:rsidRPr="003B3FC3">
        <w:rPr>
          <w:b/>
        </w:rPr>
        <w:t>-STAFF-</w:t>
      </w:r>
      <w:r>
        <w:rPr>
          <w:b/>
        </w:rPr>
        <w:t>SEM6 duhet të ndërmarrë veprimet e listuara më poshtë, sipas referencave:</w:t>
      </w:r>
    </w:p>
    <w:p w14:paraId="6B0AEA77" w14:textId="77777777" w:rsidR="00977A12" w:rsidRDefault="00977A12" w:rsidP="00977A12">
      <w:pPr>
        <w:jc w:val="both"/>
        <w:rPr>
          <w:b/>
        </w:rPr>
      </w:pP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569"/>
        <w:gridCol w:w="8929"/>
      </w:tblGrid>
      <w:tr w:rsidR="00977A12" w:rsidRPr="00A87720" w14:paraId="32669AEB" w14:textId="77777777" w:rsidTr="00EE2736">
        <w:tc>
          <w:tcPr>
            <w:tcW w:w="569" w:type="dxa"/>
            <w:shd w:val="clear" w:color="auto" w:fill="E2EFD9" w:themeFill="accent6" w:themeFillTint="33"/>
          </w:tcPr>
          <w:p w14:paraId="1CD1C0CF" w14:textId="77777777" w:rsidR="00977A12" w:rsidRPr="00A87720" w:rsidRDefault="00977A12" w:rsidP="00EE2736">
            <w:pPr>
              <w:jc w:val="both"/>
            </w:pPr>
            <w:r>
              <w:rPr>
                <w:b/>
                <w:bCs/>
              </w:rPr>
              <w:t>ref.</w:t>
            </w:r>
          </w:p>
        </w:tc>
        <w:tc>
          <w:tcPr>
            <w:tcW w:w="8929" w:type="dxa"/>
            <w:shd w:val="clear" w:color="auto" w:fill="E2EFD9" w:themeFill="accent6" w:themeFillTint="33"/>
          </w:tcPr>
          <w:p w14:paraId="35DE7621" w14:textId="77777777" w:rsidR="00977A12" w:rsidRPr="00A87720" w:rsidRDefault="00977A12" w:rsidP="00EE2736">
            <w:pPr>
              <w:jc w:val="both"/>
            </w:pPr>
            <w:r>
              <w:rPr>
                <w:b/>
                <w:bCs/>
              </w:rPr>
              <w:t>Rekomandimet sipas a</w:t>
            </w:r>
            <w:r w:rsidRPr="00AB43DB">
              <w:rPr>
                <w:b/>
                <w:bCs/>
              </w:rPr>
              <w:t>spekti</w:t>
            </w:r>
            <w:r>
              <w:rPr>
                <w:b/>
                <w:bCs/>
              </w:rPr>
              <w:t>t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të</w:t>
            </w:r>
            <w:r w:rsidRPr="00AB43D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v</w:t>
            </w:r>
            <w:r w:rsidRPr="00AB43DB">
              <w:rPr>
                <w:b/>
                <w:bCs/>
              </w:rPr>
              <w:t>ler</w:t>
            </w:r>
            <w:r>
              <w:rPr>
                <w:b/>
                <w:bCs/>
              </w:rPr>
              <w:t>ë</w:t>
            </w:r>
            <w:r w:rsidRPr="00AB43DB">
              <w:rPr>
                <w:b/>
                <w:bCs/>
              </w:rPr>
              <w:t>simit</w:t>
            </w:r>
          </w:p>
        </w:tc>
      </w:tr>
      <w:tr w:rsidR="00977A12" w:rsidRPr="00A87720" w14:paraId="7FD87F48" w14:textId="77777777" w:rsidTr="00EE2736">
        <w:tc>
          <w:tcPr>
            <w:tcW w:w="569" w:type="dxa"/>
          </w:tcPr>
          <w:p w14:paraId="71F1D658" w14:textId="0E7F0363" w:rsidR="00977A12" w:rsidRDefault="00977A12" w:rsidP="00977A12">
            <w:pPr>
              <w:jc w:val="center"/>
            </w:pPr>
            <w:r>
              <w:t>a</w:t>
            </w:r>
          </w:p>
        </w:tc>
        <w:tc>
          <w:tcPr>
            <w:tcW w:w="8929" w:type="dxa"/>
          </w:tcPr>
          <w:p w14:paraId="65B8DBE3" w14:textId="171EA779" w:rsidR="00977A12" w:rsidRPr="00A87720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të punojë për t'i bërë shpjegimet dhe metodat e tij të mësimdhënies më të qarta dhe më të kuptueshme p</w:t>
            </w:r>
            <w:r w:rsidR="00977A12">
              <w:t>ë</w:t>
            </w:r>
            <w:r w:rsidR="00977A12" w:rsidRPr="00A87720">
              <w:t>r student</w:t>
            </w:r>
            <w:r w:rsidR="00977A12">
              <w:t>ë</w:t>
            </w:r>
            <w:r w:rsidR="00977A12" w:rsidRPr="00A87720">
              <w:t>t</w:t>
            </w:r>
            <w:r w:rsidR="00977A12">
              <w:t>, duke përdorë metoda bashkëkohore dhe praktike</w:t>
            </w:r>
          </w:p>
        </w:tc>
      </w:tr>
      <w:tr w:rsidR="00977A12" w:rsidRPr="00A87720" w14:paraId="41A17ECA" w14:textId="77777777" w:rsidTr="00EE2736">
        <w:tc>
          <w:tcPr>
            <w:tcW w:w="569" w:type="dxa"/>
          </w:tcPr>
          <w:p w14:paraId="2F97FBF9" w14:textId="7B77AE87" w:rsidR="00977A12" w:rsidRPr="00A87720" w:rsidRDefault="00977A12" w:rsidP="00977A12">
            <w:pPr>
              <w:jc w:val="center"/>
            </w:pPr>
            <w:r>
              <w:t>b</w:t>
            </w:r>
          </w:p>
        </w:tc>
        <w:tc>
          <w:tcPr>
            <w:tcW w:w="8929" w:type="dxa"/>
          </w:tcPr>
          <w:p w14:paraId="74AA3ADF" w14:textId="6E0B08CC" w:rsidR="00977A12" w:rsidRPr="00A87720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të inkurajojë më shumë ndërveprim dhe bashk</w:t>
            </w:r>
            <w:r w:rsidR="00977A12">
              <w:t>ë</w:t>
            </w:r>
            <w:r w:rsidR="00977A12" w:rsidRPr="00A87720">
              <w:t>punim gjatë ligjeratave dhe ushtrimeve</w:t>
            </w:r>
            <w:r w:rsidR="00977A12">
              <w:t xml:space="preserve"> duke zgjedhur metoda interaktive për të përfshirë studentët në diskutime</w:t>
            </w:r>
          </w:p>
        </w:tc>
      </w:tr>
      <w:tr w:rsidR="00977A12" w:rsidRPr="00A87720" w14:paraId="55BF39EE" w14:textId="77777777" w:rsidTr="00EE2736">
        <w:tc>
          <w:tcPr>
            <w:tcW w:w="569" w:type="dxa"/>
          </w:tcPr>
          <w:p w14:paraId="6B89D5EF" w14:textId="013BE7F3" w:rsidR="00977A12" w:rsidRDefault="00977A12" w:rsidP="00977A12">
            <w:pPr>
              <w:jc w:val="center"/>
            </w:pPr>
            <w:r>
              <w:t>c</w:t>
            </w:r>
          </w:p>
        </w:tc>
        <w:tc>
          <w:tcPr>
            <w:tcW w:w="8929" w:type="dxa"/>
          </w:tcPr>
          <w:p w14:paraId="21E127C3" w14:textId="75CB1990" w:rsidR="00977A12" w:rsidRPr="00A87720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</w:t>
            </w:r>
            <w:r w:rsidR="00977A12" w:rsidRPr="00A87720">
              <w:t xml:space="preserve"> përmirë</w:t>
            </w:r>
            <w:r w:rsidR="00977A12">
              <w:t>sojë</w:t>
            </w:r>
            <w:r w:rsidR="00977A12" w:rsidRPr="00A87720">
              <w:t xml:space="preserve"> bashkëpunimin dhe ndërveprimin profesor</w:t>
            </w:r>
            <w:r w:rsidR="00977A12">
              <w:t>/</w:t>
            </w:r>
            <w:r w:rsidR="00977A12" w:rsidRPr="00A87720">
              <w:t>student</w:t>
            </w:r>
            <w:r w:rsidR="00977A12">
              <w:t>, duke qenë afër tyre si gjatë kohës së kaluar në fakultet, ashtu edhe online</w:t>
            </w:r>
          </w:p>
        </w:tc>
      </w:tr>
      <w:tr w:rsidR="00977A12" w:rsidRPr="00A87720" w14:paraId="449BB5DC" w14:textId="77777777" w:rsidTr="00EE2736">
        <w:tc>
          <w:tcPr>
            <w:tcW w:w="569" w:type="dxa"/>
          </w:tcPr>
          <w:p w14:paraId="241E545A" w14:textId="52FC2D9A" w:rsidR="00977A12" w:rsidRDefault="00977A12" w:rsidP="00977A12">
            <w:pPr>
              <w:jc w:val="center"/>
            </w:pPr>
            <w:r>
              <w:t>d</w:t>
            </w:r>
          </w:p>
        </w:tc>
        <w:tc>
          <w:tcPr>
            <w:tcW w:w="8929" w:type="dxa"/>
          </w:tcPr>
          <w:p w14:paraId="3A96C1F5" w14:textId="2E771469" w:rsidR="00977A12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>
              <w:t xml:space="preserve"> të</w:t>
            </w:r>
            <w:r w:rsidR="00977A12" w:rsidRPr="00A87720">
              <w:t xml:space="preserve"> përmirë</w:t>
            </w:r>
            <w:r w:rsidR="00977A12">
              <w:t>sojë qasjen dhe sjelljen ndaj studentëve, duke i adresuar saktë kërkesat dhe nevojat e tyre për mësimnxënie</w:t>
            </w:r>
          </w:p>
        </w:tc>
      </w:tr>
      <w:tr w:rsidR="00977A12" w:rsidRPr="00A87720" w14:paraId="7E13A81A" w14:textId="77777777" w:rsidTr="00EE2736">
        <w:tc>
          <w:tcPr>
            <w:tcW w:w="569" w:type="dxa"/>
          </w:tcPr>
          <w:p w14:paraId="68EB3ED7" w14:textId="35C39180" w:rsidR="00977A12" w:rsidRPr="00A87720" w:rsidRDefault="00977A12" w:rsidP="00977A12">
            <w:pPr>
              <w:jc w:val="center"/>
            </w:pPr>
            <w:r>
              <w:t>e</w:t>
            </w:r>
          </w:p>
        </w:tc>
        <w:tc>
          <w:tcPr>
            <w:tcW w:w="8929" w:type="dxa"/>
          </w:tcPr>
          <w:p w14:paraId="23D6AF66" w14:textId="01186B33" w:rsidR="00977A12" w:rsidRPr="00A87720" w:rsidRDefault="00306508" w:rsidP="00977A12">
            <w:pPr>
              <w:jc w:val="both"/>
            </w:pPr>
            <w:r>
              <w:t>Profesori d</w:t>
            </w:r>
            <w:r w:rsidRPr="00A87720">
              <w:t>uhet</w:t>
            </w:r>
            <w:r w:rsidR="00977A12" w:rsidRPr="00A87720">
              <w:t xml:space="preserve"> t</w:t>
            </w:r>
            <w:r w:rsidR="00977A12">
              <w:t>ë</w:t>
            </w:r>
            <w:r w:rsidR="00977A12" w:rsidRPr="00A87720">
              <w:t xml:space="preserve"> zbatoj</w:t>
            </w:r>
            <w:r w:rsidR="00977A12">
              <w:t>ë</w:t>
            </w:r>
            <w:r w:rsidR="00977A12" w:rsidRPr="00A87720">
              <w:t xml:space="preserve"> teknikat e vlerësimit të vazhdueshëm</w:t>
            </w:r>
            <w:r w:rsidR="00977A12">
              <w:t>, si me shkrim ashtu edhe gjatë prezantimeve;</w:t>
            </w:r>
          </w:p>
        </w:tc>
      </w:tr>
      <w:tr w:rsidR="00977A12" w:rsidRPr="00A87720" w14:paraId="7B900BC3" w14:textId="77777777" w:rsidTr="00EE2736">
        <w:tc>
          <w:tcPr>
            <w:tcW w:w="569" w:type="dxa"/>
          </w:tcPr>
          <w:p w14:paraId="5324FBA9" w14:textId="7EB49A34" w:rsidR="00977A12" w:rsidRPr="00A87720" w:rsidRDefault="00977A12" w:rsidP="00977A12">
            <w:pPr>
              <w:jc w:val="center"/>
            </w:pPr>
            <w:r>
              <w:t>f</w:t>
            </w:r>
          </w:p>
        </w:tc>
        <w:tc>
          <w:tcPr>
            <w:tcW w:w="8929" w:type="dxa"/>
          </w:tcPr>
          <w:p w14:paraId="4CD752CB" w14:textId="41FE0384" w:rsidR="00977A12" w:rsidRPr="00A87720" w:rsidRDefault="00977A12" w:rsidP="00977A12">
            <w:pPr>
              <w:jc w:val="both"/>
            </w:pPr>
            <w:r>
              <w:t>Në këtë rast, k</w:t>
            </w:r>
            <w:r w:rsidRPr="00A87720">
              <w:t>jo është një fushë më e gjerë dhe kërko</w:t>
            </w:r>
            <w:r>
              <w:t>n</w:t>
            </w:r>
            <w:r w:rsidRPr="00A87720">
              <w:t xml:space="preserve"> </w:t>
            </w:r>
            <w:r>
              <w:t>analiza më të detajuara dhe</w:t>
            </w:r>
            <w:r w:rsidRPr="00A87720">
              <w:t xml:space="preserve"> anketa</w:t>
            </w:r>
            <w:r>
              <w:t xml:space="preserve"> shtesë</w:t>
            </w:r>
            <w:r w:rsidRPr="00A87720">
              <w:t xml:space="preserve"> për të identifikuar arsyet specifike pse </w:t>
            </w:r>
            <w:r>
              <w:t xml:space="preserve">disa </w:t>
            </w:r>
            <w:r w:rsidR="00E04494">
              <w:t>profesorë</w:t>
            </w:r>
            <w:r w:rsidRPr="00A87720">
              <w:t xml:space="preserve"> nuk rekomandohe</w:t>
            </w:r>
            <w:r>
              <w:t>n</w:t>
            </w:r>
            <w:r w:rsidRPr="00A87720">
              <w:t xml:space="preserve"> për </w:t>
            </w:r>
            <w:r>
              <w:t>ligjërim</w:t>
            </w:r>
            <w:r w:rsidRPr="00A87720">
              <w:t xml:space="preserve"> </w:t>
            </w:r>
            <w:r>
              <w:t>në të ardhmen</w:t>
            </w:r>
          </w:p>
        </w:tc>
      </w:tr>
    </w:tbl>
    <w:p w14:paraId="602025C2" w14:textId="77777777" w:rsidR="00977A12" w:rsidRDefault="00977A12" w:rsidP="00977A12">
      <w:pPr>
        <w:jc w:val="both"/>
      </w:pPr>
    </w:p>
    <w:p w14:paraId="53DF933E" w14:textId="77777777" w:rsidR="004B4282" w:rsidRDefault="004B4282" w:rsidP="002A63E9">
      <w:pPr>
        <w:jc w:val="both"/>
      </w:pPr>
    </w:p>
    <w:p w14:paraId="43209960" w14:textId="20A0A467" w:rsidR="005020E8" w:rsidRPr="005020E8" w:rsidRDefault="00977A12" w:rsidP="002A63E9">
      <w:pPr>
        <w:jc w:val="both"/>
        <w:rPr>
          <w:b/>
        </w:rPr>
      </w:pPr>
      <w:r>
        <w:rPr>
          <w:b/>
        </w:rPr>
        <w:t>Koordinatori i Cilësisë në Fakultetin e Arkitekturës dhe Planifikimit Hapësinor</w:t>
      </w:r>
    </w:p>
    <w:p w14:paraId="54A8C846" w14:textId="75618F47" w:rsidR="005020E8" w:rsidRPr="005020E8" w:rsidRDefault="00977A12" w:rsidP="002A63E9">
      <w:pPr>
        <w:jc w:val="both"/>
        <w:rPr>
          <w:b/>
        </w:rPr>
      </w:pPr>
      <w:r>
        <w:rPr>
          <w:b/>
        </w:rPr>
        <w:t>06</w:t>
      </w:r>
      <w:r w:rsidR="005020E8" w:rsidRPr="005020E8">
        <w:rPr>
          <w:b/>
        </w:rPr>
        <w:t>.0</w:t>
      </w:r>
      <w:r>
        <w:rPr>
          <w:b/>
        </w:rPr>
        <w:t>2</w:t>
      </w:r>
      <w:r w:rsidR="005020E8" w:rsidRPr="005020E8">
        <w:rPr>
          <w:b/>
        </w:rPr>
        <w:t>.202</w:t>
      </w:r>
      <w:r>
        <w:rPr>
          <w:b/>
        </w:rPr>
        <w:t>4</w:t>
      </w:r>
    </w:p>
    <w:sectPr w:rsidR="005020E8" w:rsidRPr="005020E8" w:rsidSect="00CB51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4DDE4" w14:textId="77777777" w:rsidR="00CB5162" w:rsidRDefault="00CB5162" w:rsidP="00AC0FF1">
      <w:r>
        <w:separator/>
      </w:r>
    </w:p>
  </w:endnote>
  <w:endnote w:type="continuationSeparator" w:id="0">
    <w:p w14:paraId="3A09288A" w14:textId="77777777" w:rsidR="00CB5162" w:rsidRDefault="00CB5162" w:rsidP="00AC0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590F9" w14:textId="77777777" w:rsidR="00CB5162" w:rsidRDefault="00CB5162" w:rsidP="00AC0FF1">
      <w:r>
        <w:separator/>
      </w:r>
    </w:p>
  </w:footnote>
  <w:footnote w:type="continuationSeparator" w:id="0">
    <w:p w14:paraId="77DD5DD6" w14:textId="77777777" w:rsidR="00CB5162" w:rsidRDefault="00CB5162" w:rsidP="00AC0F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536C9"/>
    <w:multiLevelType w:val="hybridMultilevel"/>
    <w:tmpl w:val="D7488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70EA9"/>
    <w:multiLevelType w:val="hybridMultilevel"/>
    <w:tmpl w:val="B60C699C"/>
    <w:lvl w:ilvl="0" w:tplc="0EB23E7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E0B31"/>
    <w:multiLevelType w:val="hybridMultilevel"/>
    <w:tmpl w:val="596C1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46C52"/>
    <w:multiLevelType w:val="hybridMultilevel"/>
    <w:tmpl w:val="CB3EC69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6715C"/>
    <w:multiLevelType w:val="hybridMultilevel"/>
    <w:tmpl w:val="6D6C6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617EA"/>
    <w:multiLevelType w:val="hybridMultilevel"/>
    <w:tmpl w:val="FAB45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D84F63"/>
    <w:multiLevelType w:val="hybridMultilevel"/>
    <w:tmpl w:val="7DE412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1483F"/>
    <w:multiLevelType w:val="hybridMultilevel"/>
    <w:tmpl w:val="DD360F5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E53D0"/>
    <w:multiLevelType w:val="hybridMultilevel"/>
    <w:tmpl w:val="6B68D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BE170F"/>
    <w:multiLevelType w:val="hybridMultilevel"/>
    <w:tmpl w:val="9F20F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604F22"/>
    <w:multiLevelType w:val="hybridMultilevel"/>
    <w:tmpl w:val="28745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EE1655"/>
    <w:multiLevelType w:val="hybridMultilevel"/>
    <w:tmpl w:val="EDF44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D76733"/>
    <w:multiLevelType w:val="hybridMultilevel"/>
    <w:tmpl w:val="CC54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F1D6B"/>
    <w:multiLevelType w:val="hybridMultilevel"/>
    <w:tmpl w:val="8DC2E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9D4B29"/>
    <w:multiLevelType w:val="hybridMultilevel"/>
    <w:tmpl w:val="4C001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4114F8"/>
    <w:multiLevelType w:val="hybridMultilevel"/>
    <w:tmpl w:val="653A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5E285D"/>
    <w:multiLevelType w:val="hybridMultilevel"/>
    <w:tmpl w:val="C2B4F374"/>
    <w:lvl w:ilvl="0" w:tplc="24C61D2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B7467F"/>
    <w:multiLevelType w:val="hybridMultilevel"/>
    <w:tmpl w:val="6FE05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E09DF"/>
    <w:multiLevelType w:val="hybridMultilevel"/>
    <w:tmpl w:val="A976C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485158"/>
    <w:multiLevelType w:val="hybridMultilevel"/>
    <w:tmpl w:val="DDD60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B46E5E"/>
    <w:multiLevelType w:val="hybridMultilevel"/>
    <w:tmpl w:val="82B2806E"/>
    <w:lvl w:ilvl="0" w:tplc="902C84A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927F8B"/>
    <w:multiLevelType w:val="hybridMultilevel"/>
    <w:tmpl w:val="062E7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69751E"/>
    <w:multiLevelType w:val="hybridMultilevel"/>
    <w:tmpl w:val="87BE1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DA3712"/>
    <w:multiLevelType w:val="hybridMultilevel"/>
    <w:tmpl w:val="EE2CC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F632B2"/>
    <w:multiLevelType w:val="hybridMultilevel"/>
    <w:tmpl w:val="4314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642559"/>
    <w:multiLevelType w:val="hybridMultilevel"/>
    <w:tmpl w:val="EE56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9A238C"/>
    <w:multiLevelType w:val="multilevel"/>
    <w:tmpl w:val="61D8F3F4"/>
    <w:lvl w:ilvl="0">
      <w:start w:val="1"/>
      <w:numFmt w:val="upperRoman"/>
      <w:lvlText w:val="%1."/>
      <w:lvlJc w:val="left"/>
      <w:pPr>
        <w:ind w:left="642" w:hanging="44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sq-AL" w:eastAsia="en-US" w:bidi="ar-SA"/>
      </w:rPr>
    </w:lvl>
    <w:lvl w:ilvl="1">
      <w:start w:val="1"/>
      <w:numFmt w:val="decimal"/>
      <w:lvlText w:val="%1.%2"/>
      <w:lvlJc w:val="left"/>
      <w:pPr>
        <w:ind w:left="1079" w:hanging="659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sq-AL" w:eastAsia="en-US" w:bidi="ar-SA"/>
      </w:rPr>
    </w:lvl>
    <w:lvl w:ilvl="2">
      <w:numFmt w:val="bullet"/>
      <w:lvlText w:val="•"/>
      <w:lvlJc w:val="left"/>
      <w:pPr>
        <w:ind w:left="2046" w:hanging="659"/>
      </w:pPr>
      <w:rPr>
        <w:rFonts w:hint="default"/>
        <w:lang w:val="sq-AL" w:eastAsia="en-US" w:bidi="ar-SA"/>
      </w:rPr>
    </w:lvl>
    <w:lvl w:ilvl="3">
      <w:numFmt w:val="bullet"/>
      <w:lvlText w:val="•"/>
      <w:lvlJc w:val="left"/>
      <w:pPr>
        <w:ind w:left="3013" w:hanging="659"/>
      </w:pPr>
      <w:rPr>
        <w:rFonts w:hint="default"/>
        <w:lang w:val="sq-AL" w:eastAsia="en-US" w:bidi="ar-SA"/>
      </w:rPr>
    </w:lvl>
    <w:lvl w:ilvl="4">
      <w:numFmt w:val="bullet"/>
      <w:lvlText w:val="•"/>
      <w:lvlJc w:val="left"/>
      <w:pPr>
        <w:ind w:left="3980" w:hanging="659"/>
      </w:pPr>
      <w:rPr>
        <w:rFonts w:hint="default"/>
        <w:lang w:val="sq-AL" w:eastAsia="en-US" w:bidi="ar-SA"/>
      </w:rPr>
    </w:lvl>
    <w:lvl w:ilvl="5">
      <w:numFmt w:val="bullet"/>
      <w:lvlText w:val="•"/>
      <w:lvlJc w:val="left"/>
      <w:pPr>
        <w:ind w:left="4946" w:hanging="659"/>
      </w:pPr>
      <w:rPr>
        <w:rFonts w:hint="default"/>
        <w:lang w:val="sq-AL" w:eastAsia="en-US" w:bidi="ar-SA"/>
      </w:rPr>
    </w:lvl>
    <w:lvl w:ilvl="6">
      <w:numFmt w:val="bullet"/>
      <w:lvlText w:val="•"/>
      <w:lvlJc w:val="left"/>
      <w:pPr>
        <w:ind w:left="5913" w:hanging="659"/>
      </w:pPr>
      <w:rPr>
        <w:rFonts w:hint="default"/>
        <w:lang w:val="sq-AL" w:eastAsia="en-US" w:bidi="ar-SA"/>
      </w:rPr>
    </w:lvl>
    <w:lvl w:ilvl="7">
      <w:numFmt w:val="bullet"/>
      <w:lvlText w:val="•"/>
      <w:lvlJc w:val="left"/>
      <w:pPr>
        <w:ind w:left="6880" w:hanging="659"/>
      </w:pPr>
      <w:rPr>
        <w:rFonts w:hint="default"/>
        <w:lang w:val="sq-AL" w:eastAsia="en-US" w:bidi="ar-SA"/>
      </w:rPr>
    </w:lvl>
    <w:lvl w:ilvl="8">
      <w:numFmt w:val="bullet"/>
      <w:lvlText w:val="•"/>
      <w:lvlJc w:val="left"/>
      <w:pPr>
        <w:ind w:left="7846" w:hanging="659"/>
      </w:pPr>
      <w:rPr>
        <w:rFonts w:hint="default"/>
        <w:lang w:val="sq-AL" w:eastAsia="en-US" w:bidi="ar-SA"/>
      </w:rPr>
    </w:lvl>
  </w:abstractNum>
  <w:abstractNum w:abstractNumId="27" w15:restartNumberingAfterBreak="0">
    <w:nsid w:val="60CA7BA0"/>
    <w:multiLevelType w:val="hybridMultilevel"/>
    <w:tmpl w:val="F886E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181943"/>
    <w:multiLevelType w:val="hybridMultilevel"/>
    <w:tmpl w:val="B170B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DB3F6F"/>
    <w:multiLevelType w:val="hybridMultilevel"/>
    <w:tmpl w:val="9FB21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CB5696"/>
    <w:multiLevelType w:val="hybridMultilevel"/>
    <w:tmpl w:val="18409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8A77E8"/>
    <w:multiLevelType w:val="hybridMultilevel"/>
    <w:tmpl w:val="BD12F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32304B"/>
    <w:multiLevelType w:val="hybridMultilevel"/>
    <w:tmpl w:val="4C328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8271E1"/>
    <w:multiLevelType w:val="hybridMultilevel"/>
    <w:tmpl w:val="AB4C1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668098">
    <w:abstractNumId w:val="14"/>
  </w:num>
  <w:num w:numId="2" w16cid:durableId="996805296">
    <w:abstractNumId w:val="10"/>
  </w:num>
  <w:num w:numId="3" w16cid:durableId="1953128135">
    <w:abstractNumId w:val="17"/>
  </w:num>
  <w:num w:numId="4" w16cid:durableId="1117872932">
    <w:abstractNumId w:val="11"/>
  </w:num>
  <w:num w:numId="5" w16cid:durableId="151024550">
    <w:abstractNumId w:val="5"/>
  </w:num>
  <w:num w:numId="6" w16cid:durableId="2005820510">
    <w:abstractNumId w:val="24"/>
  </w:num>
  <w:num w:numId="7" w16cid:durableId="2071733780">
    <w:abstractNumId w:val="9"/>
  </w:num>
  <w:num w:numId="8" w16cid:durableId="46271224">
    <w:abstractNumId w:val="15"/>
  </w:num>
  <w:num w:numId="9" w16cid:durableId="462037535">
    <w:abstractNumId w:val="2"/>
  </w:num>
  <w:num w:numId="10" w16cid:durableId="1580555606">
    <w:abstractNumId w:val="30"/>
  </w:num>
  <w:num w:numId="11" w16cid:durableId="221478480">
    <w:abstractNumId w:val="29"/>
  </w:num>
  <w:num w:numId="12" w16cid:durableId="890119077">
    <w:abstractNumId w:val="8"/>
  </w:num>
  <w:num w:numId="13" w16cid:durableId="1818036668">
    <w:abstractNumId w:val="12"/>
  </w:num>
  <w:num w:numId="14" w16cid:durableId="723141447">
    <w:abstractNumId w:val="21"/>
  </w:num>
  <w:num w:numId="15" w16cid:durableId="1079324970">
    <w:abstractNumId w:val="13"/>
  </w:num>
  <w:num w:numId="16" w16cid:durableId="1815684004">
    <w:abstractNumId w:val="19"/>
  </w:num>
  <w:num w:numId="17" w16cid:durableId="2130661330">
    <w:abstractNumId w:val="28"/>
  </w:num>
  <w:num w:numId="18" w16cid:durableId="2046952237">
    <w:abstractNumId w:val="4"/>
  </w:num>
  <w:num w:numId="19" w16cid:durableId="1927034752">
    <w:abstractNumId w:val="18"/>
  </w:num>
  <w:num w:numId="20" w16cid:durableId="229196065">
    <w:abstractNumId w:val="32"/>
  </w:num>
  <w:num w:numId="21" w16cid:durableId="1840846535">
    <w:abstractNumId w:val="31"/>
  </w:num>
  <w:num w:numId="22" w16cid:durableId="1049679">
    <w:abstractNumId w:val="33"/>
  </w:num>
  <w:num w:numId="23" w16cid:durableId="1435856882">
    <w:abstractNumId w:val="0"/>
  </w:num>
  <w:num w:numId="24" w16cid:durableId="2109622208">
    <w:abstractNumId w:val="27"/>
  </w:num>
  <w:num w:numId="25" w16cid:durableId="922027445">
    <w:abstractNumId w:val="23"/>
  </w:num>
  <w:num w:numId="26" w16cid:durableId="2131627206">
    <w:abstractNumId w:val="25"/>
  </w:num>
  <w:num w:numId="27" w16cid:durableId="1564829977">
    <w:abstractNumId w:val="22"/>
  </w:num>
  <w:num w:numId="28" w16cid:durableId="1318729371">
    <w:abstractNumId w:val="6"/>
  </w:num>
  <w:num w:numId="29" w16cid:durableId="829756270">
    <w:abstractNumId w:val="16"/>
  </w:num>
  <w:num w:numId="30" w16cid:durableId="820270319">
    <w:abstractNumId w:val="7"/>
  </w:num>
  <w:num w:numId="31" w16cid:durableId="537476098">
    <w:abstractNumId w:val="20"/>
  </w:num>
  <w:num w:numId="32" w16cid:durableId="894048968">
    <w:abstractNumId w:val="3"/>
  </w:num>
  <w:num w:numId="33" w16cid:durableId="2136020172">
    <w:abstractNumId w:val="1"/>
  </w:num>
  <w:num w:numId="34" w16cid:durableId="2018148288">
    <w:abstractNumId w:val="26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61E"/>
    <w:rsid w:val="000045E0"/>
    <w:rsid w:val="000057CE"/>
    <w:rsid w:val="00010F32"/>
    <w:rsid w:val="000364E0"/>
    <w:rsid w:val="00051042"/>
    <w:rsid w:val="00057B31"/>
    <w:rsid w:val="000726C2"/>
    <w:rsid w:val="00094145"/>
    <w:rsid w:val="00094E51"/>
    <w:rsid w:val="000A204A"/>
    <w:rsid w:val="000A44D7"/>
    <w:rsid w:val="000B17BE"/>
    <w:rsid w:val="000B42FD"/>
    <w:rsid w:val="000B45D6"/>
    <w:rsid w:val="000C6F0C"/>
    <w:rsid w:val="000D61FC"/>
    <w:rsid w:val="000E3965"/>
    <w:rsid w:val="000E4421"/>
    <w:rsid w:val="000F764C"/>
    <w:rsid w:val="00115BD6"/>
    <w:rsid w:val="00116278"/>
    <w:rsid w:val="00117B50"/>
    <w:rsid w:val="00126470"/>
    <w:rsid w:val="00131C61"/>
    <w:rsid w:val="001407BE"/>
    <w:rsid w:val="001432D9"/>
    <w:rsid w:val="00154A3C"/>
    <w:rsid w:val="00163602"/>
    <w:rsid w:val="001636EA"/>
    <w:rsid w:val="00167715"/>
    <w:rsid w:val="00176587"/>
    <w:rsid w:val="001916BC"/>
    <w:rsid w:val="001A10C9"/>
    <w:rsid w:val="001A3A28"/>
    <w:rsid w:val="001B0C0F"/>
    <w:rsid w:val="001B7267"/>
    <w:rsid w:val="001C07E7"/>
    <w:rsid w:val="001C499F"/>
    <w:rsid w:val="001D1DA1"/>
    <w:rsid w:val="001D774F"/>
    <w:rsid w:val="001E27F4"/>
    <w:rsid w:val="001E4893"/>
    <w:rsid w:val="001E5382"/>
    <w:rsid w:val="001E7327"/>
    <w:rsid w:val="001F451D"/>
    <w:rsid w:val="0020536C"/>
    <w:rsid w:val="0021036B"/>
    <w:rsid w:val="00211018"/>
    <w:rsid w:val="0021356C"/>
    <w:rsid w:val="00222395"/>
    <w:rsid w:val="00242A14"/>
    <w:rsid w:val="00243EA9"/>
    <w:rsid w:val="00260A8C"/>
    <w:rsid w:val="00261AB6"/>
    <w:rsid w:val="0027013E"/>
    <w:rsid w:val="002738F0"/>
    <w:rsid w:val="0027487C"/>
    <w:rsid w:val="00281C0C"/>
    <w:rsid w:val="002A4030"/>
    <w:rsid w:val="002A63E9"/>
    <w:rsid w:val="002B6B35"/>
    <w:rsid w:val="002D0646"/>
    <w:rsid w:val="002E3D4F"/>
    <w:rsid w:val="002F138A"/>
    <w:rsid w:val="002F7AB5"/>
    <w:rsid w:val="00306508"/>
    <w:rsid w:val="003111CD"/>
    <w:rsid w:val="00316311"/>
    <w:rsid w:val="003240CD"/>
    <w:rsid w:val="00324A23"/>
    <w:rsid w:val="00325C05"/>
    <w:rsid w:val="0034228F"/>
    <w:rsid w:val="0035486F"/>
    <w:rsid w:val="003619FA"/>
    <w:rsid w:val="00370683"/>
    <w:rsid w:val="00372A1A"/>
    <w:rsid w:val="0038506B"/>
    <w:rsid w:val="003B1DB0"/>
    <w:rsid w:val="003B24C8"/>
    <w:rsid w:val="003B3FC3"/>
    <w:rsid w:val="003B6B44"/>
    <w:rsid w:val="003B6DB5"/>
    <w:rsid w:val="003B74A6"/>
    <w:rsid w:val="003C35CA"/>
    <w:rsid w:val="003C642A"/>
    <w:rsid w:val="0040343D"/>
    <w:rsid w:val="00403894"/>
    <w:rsid w:val="00413F42"/>
    <w:rsid w:val="00430D74"/>
    <w:rsid w:val="004444DF"/>
    <w:rsid w:val="00446AC0"/>
    <w:rsid w:val="004624BE"/>
    <w:rsid w:val="0046368B"/>
    <w:rsid w:val="004720E1"/>
    <w:rsid w:val="00484213"/>
    <w:rsid w:val="00494828"/>
    <w:rsid w:val="00497088"/>
    <w:rsid w:val="004A0681"/>
    <w:rsid w:val="004A32E3"/>
    <w:rsid w:val="004A72BD"/>
    <w:rsid w:val="004B4282"/>
    <w:rsid w:val="004B73A4"/>
    <w:rsid w:val="004B7A23"/>
    <w:rsid w:val="004C3E6F"/>
    <w:rsid w:val="004D3F0D"/>
    <w:rsid w:val="004D7E33"/>
    <w:rsid w:val="004E0FE7"/>
    <w:rsid w:val="004E1CD5"/>
    <w:rsid w:val="004E258D"/>
    <w:rsid w:val="004E3931"/>
    <w:rsid w:val="004E42F5"/>
    <w:rsid w:val="004E7D14"/>
    <w:rsid w:val="004F78AD"/>
    <w:rsid w:val="005020E8"/>
    <w:rsid w:val="005030A3"/>
    <w:rsid w:val="0051313C"/>
    <w:rsid w:val="0052370F"/>
    <w:rsid w:val="00523A67"/>
    <w:rsid w:val="00532D32"/>
    <w:rsid w:val="00534061"/>
    <w:rsid w:val="00534C2F"/>
    <w:rsid w:val="0053555C"/>
    <w:rsid w:val="00541B69"/>
    <w:rsid w:val="00563DAA"/>
    <w:rsid w:val="00565546"/>
    <w:rsid w:val="00572C67"/>
    <w:rsid w:val="005757EE"/>
    <w:rsid w:val="0058197A"/>
    <w:rsid w:val="00582F15"/>
    <w:rsid w:val="00586D05"/>
    <w:rsid w:val="00586F80"/>
    <w:rsid w:val="00590C30"/>
    <w:rsid w:val="005947D3"/>
    <w:rsid w:val="00597E10"/>
    <w:rsid w:val="005A1289"/>
    <w:rsid w:val="005A4923"/>
    <w:rsid w:val="005C0C3C"/>
    <w:rsid w:val="005C2FE6"/>
    <w:rsid w:val="005C32E1"/>
    <w:rsid w:val="005D2B1C"/>
    <w:rsid w:val="005E23CD"/>
    <w:rsid w:val="005F3ABE"/>
    <w:rsid w:val="005F5D56"/>
    <w:rsid w:val="00616165"/>
    <w:rsid w:val="006223E5"/>
    <w:rsid w:val="00627ED8"/>
    <w:rsid w:val="00642E2B"/>
    <w:rsid w:val="00643653"/>
    <w:rsid w:val="00652367"/>
    <w:rsid w:val="00654B93"/>
    <w:rsid w:val="00663348"/>
    <w:rsid w:val="00674BA1"/>
    <w:rsid w:val="00686F61"/>
    <w:rsid w:val="0069283B"/>
    <w:rsid w:val="0069675D"/>
    <w:rsid w:val="00697FA8"/>
    <w:rsid w:val="006A0C94"/>
    <w:rsid w:val="006A4AEB"/>
    <w:rsid w:val="006A6EE2"/>
    <w:rsid w:val="006B2406"/>
    <w:rsid w:val="006B361E"/>
    <w:rsid w:val="006B4274"/>
    <w:rsid w:val="006B557B"/>
    <w:rsid w:val="006B6D97"/>
    <w:rsid w:val="006D4F2D"/>
    <w:rsid w:val="006F2792"/>
    <w:rsid w:val="006F6077"/>
    <w:rsid w:val="007069AB"/>
    <w:rsid w:val="00712FEA"/>
    <w:rsid w:val="0071646E"/>
    <w:rsid w:val="00732B61"/>
    <w:rsid w:val="00733014"/>
    <w:rsid w:val="00744898"/>
    <w:rsid w:val="00750BB6"/>
    <w:rsid w:val="007654D9"/>
    <w:rsid w:val="00765BD6"/>
    <w:rsid w:val="007671E3"/>
    <w:rsid w:val="00770CDF"/>
    <w:rsid w:val="00774DAD"/>
    <w:rsid w:val="00787EB8"/>
    <w:rsid w:val="00790BCD"/>
    <w:rsid w:val="00792E20"/>
    <w:rsid w:val="007A4889"/>
    <w:rsid w:val="007B066C"/>
    <w:rsid w:val="007C1D72"/>
    <w:rsid w:val="007C216B"/>
    <w:rsid w:val="007C4E83"/>
    <w:rsid w:val="007C735B"/>
    <w:rsid w:val="007D2778"/>
    <w:rsid w:val="007D392D"/>
    <w:rsid w:val="007E0CAA"/>
    <w:rsid w:val="007E2855"/>
    <w:rsid w:val="007F1227"/>
    <w:rsid w:val="007F3625"/>
    <w:rsid w:val="00807298"/>
    <w:rsid w:val="0080770A"/>
    <w:rsid w:val="00816B8E"/>
    <w:rsid w:val="008211F1"/>
    <w:rsid w:val="00833028"/>
    <w:rsid w:val="008557CC"/>
    <w:rsid w:val="00862080"/>
    <w:rsid w:val="00862202"/>
    <w:rsid w:val="00874997"/>
    <w:rsid w:val="00886815"/>
    <w:rsid w:val="008909BC"/>
    <w:rsid w:val="00896D45"/>
    <w:rsid w:val="008B0D22"/>
    <w:rsid w:val="008B2CD8"/>
    <w:rsid w:val="008C332D"/>
    <w:rsid w:val="008C787D"/>
    <w:rsid w:val="008D32EE"/>
    <w:rsid w:val="008E4251"/>
    <w:rsid w:val="008E61ED"/>
    <w:rsid w:val="008F51BC"/>
    <w:rsid w:val="008F5D11"/>
    <w:rsid w:val="00902465"/>
    <w:rsid w:val="00905001"/>
    <w:rsid w:val="00911042"/>
    <w:rsid w:val="009173C2"/>
    <w:rsid w:val="00920B72"/>
    <w:rsid w:val="00925892"/>
    <w:rsid w:val="00932077"/>
    <w:rsid w:val="00934538"/>
    <w:rsid w:val="00943DFE"/>
    <w:rsid w:val="00947803"/>
    <w:rsid w:val="00954CC1"/>
    <w:rsid w:val="00955FE9"/>
    <w:rsid w:val="009671DB"/>
    <w:rsid w:val="00972A26"/>
    <w:rsid w:val="00977A12"/>
    <w:rsid w:val="009801C6"/>
    <w:rsid w:val="00983AD2"/>
    <w:rsid w:val="009A2BF6"/>
    <w:rsid w:val="009A5FFE"/>
    <w:rsid w:val="009B2828"/>
    <w:rsid w:val="009C6ED3"/>
    <w:rsid w:val="009C7926"/>
    <w:rsid w:val="009D45DD"/>
    <w:rsid w:val="009E0F1E"/>
    <w:rsid w:val="009F7D0D"/>
    <w:rsid w:val="00A14CE7"/>
    <w:rsid w:val="00A14DC0"/>
    <w:rsid w:val="00A301C2"/>
    <w:rsid w:val="00A332FB"/>
    <w:rsid w:val="00A429B7"/>
    <w:rsid w:val="00A52DDC"/>
    <w:rsid w:val="00A61CFB"/>
    <w:rsid w:val="00A6751D"/>
    <w:rsid w:val="00A707AA"/>
    <w:rsid w:val="00A71BD8"/>
    <w:rsid w:val="00A87720"/>
    <w:rsid w:val="00A955E7"/>
    <w:rsid w:val="00AA7262"/>
    <w:rsid w:val="00AA7D0E"/>
    <w:rsid w:val="00AB43DB"/>
    <w:rsid w:val="00AB4687"/>
    <w:rsid w:val="00AB4764"/>
    <w:rsid w:val="00AC0FF1"/>
    <w:rsid w:val="00AC51F2"/>
    <w:rsid w:val="00AD49D6"/>
    <w:rsid w:val="00AD5215"/>
    <w:rsid w:val="00AD761E"/>
    <w:rsid w:val="00B002DE"/>
    <w:rsid w:val="00B059D0"/>
    <w:rsid w:val="00B06528"/>
    <w:rsid w:val="00B06B05"/>
    <w:rsid w:val="00B11835"/>
    <w:rsid w:val="00B14F32"/>
    <w:rsid w:val="00B269BE"/>
    <w:rsid w:val="00B322A7"/>
    <w:rsid w:val="00B44AD0"/>
    <w:rsid w:val="00B45EE1"/>
    <w:rsid w:val="00B532BB"/>
    <w:rsid w:val="00B544BF"/>
    <w:rsid w:val="00B60B18"/>
    <w:rsid w:val="00B67CB7"/>
    <w:rsid w:val="00B737D7"/>
    <w:rsid w:val="00B73ABD"/>
    <w:rsid w:val="00B7599B"/>
    <w:rsid w:val="00BA4654"/>
    <w:rsid w:val="00BB22A7"/>
    <w:rsid w:val="00BB76A1"/>
    <w:rsid w:val="00BE0BCF"/>
    <w:rsid w:val="00BE49C6"/>
    <w:rsid w:val="00BF1CC7"/>
    <w:rsid w:val="00BF3D10"/>
    <w:rsid w:val="00BF483D"/>
    <w:rsid w:val="00C039A2"/>
    <w:rsid w:val="00C06BBE"/>
    <w:rsid w:val="00C20802"/>
    <w:rsid w:val="00C330D9"/>
    <w:rsid w:val="00C47329"/>
    <w:rsid w:val="00C54FED"/>
    <w:rsid w:val="00C660ED"/>
    <w:rsid w:val="00C84B6B"/>
    <w:rsid w:val="00C864AF"/>
    <w:rsid w:val="00C86F85"/>
    <w:rsid w:val="00C92C29"/>
    <w:rsid w:val="00C96C4C"/>
    <w:rsid w:val="00CA0BBD"/>
    <w:rsid w:val="00CA2AE0"/>
    <w:rsid w:val="00CB5162"/>
    <w:rsid w:val="00CB7826"/>
    <w:rsid w:val="00CC3797"/>
    <w:rsid w:val="00CC690D"/>
    <w:rsid w:val="00CC6B3C"/>
    <w:rsid w:val="00CE5D00"/>
    <w:rsid w:val="00CE7FCB"/>
    <w:rsid w:val="00CF1D16"/>
    <w:rsid w:val="00CF72AF"/>
    <w:rsid w:val="00D16B1A"/>
    <w:rsid w:val="00D244F2"/>
    <w:rsid w:val="00D24C19"/>
    <w:rsid w:val="00D31252"/>
    <w:rsid w:val="00D60DB1"/>
    <w:rsid w:val="00D62345"/>
    <w:rsid w:val="00D6296C"/>
    <w:rsid w:val="00D632E1"/>
    <w:rsid w:val="00D7031D"/>
    <w:rsid w:val="00D70FBE"/>
    <w:rsid w:val="00D71EFE"/>
    <w:rsid w:val="00D76D1D"/>
    <w:rsid w:val="00D91242"/>
    <w:rsid w:val="00D920DB"/>
    <w:rsid w:val="00D94B71"/>
    <w:rsid w:val="00DA7B17"/>
    <w:rsid w:val="00DC11E2"/>
    <w:rsid w:val="00DC2309"/>
    <w:rsid w:val="00DD0EDB"/>
    <w:rsid w:val="00DF3CA3"/>
    <w:rsid w:val="00E04494"/>
    <w:rsid w:val="00E36E89"/>
    <w:rsid w:val="00E42442"/>
    <w:rsid w:val="00E433BE"/>
    <w:rsid w:val="00E43D49"/>
    <w:rsid w:val="00E47FF7"/>
    <w:rsid w:val="00E7473D"/>
    <w:rsid w:val="00E87BA9"/>
    <w:rsid w:val="00E92DA8"/>
    <w:rsid w:val="00E931EA"/>
    <w:rsid w:val="00EA2E89"/>
    <w:rsid w:val="00EA57A1"/>
    <w:rsid w:val="00EC4C5A"/>
    <w:rsid w:val="00ED2C14"/>
    <w:rsid w:val="00ED3469"/>
    <w:rsid w:val="00EF050B"/>
    <w:rsid w:val="00F0217D"/>
    <w:rsid w:val="00F021BD"/>
    <w:rsid w:val="00F11148"/>
    <w:rsid w:val="00F15CF6"/>
    <w:rsid w:val="00F15ED5"/>
    <w:rsid w:val="00F16193"/>
    <w:rsid w:val="00F16BF8"/>
    <w:rsid w:val="00F21040"/>
    <w:rsid w:val="00F33B6A"/>
    <w:rsid w:val="00F42621"/>
    <w:rsid w:val="00F44908"/>
    <w:rsid w:val="00F5686C"/>
    <w:rsid w:val="00F64BDF"/>
    <w:rsid w:val="00F77BCC"/>
    <w:rsid w:val="00F80A17"/>
    <w:rsid w:val="00F83855"/>
    <w:rsid w:val="00F87911"/>
    <w:rsid w:val="00F94536"/>
    <w:rsid w:val="00FA06B1"/>
    <w:rsid w:val="00FA1AA9"/>
    <w:rsid w:val="00FA2B16"/>
    <w:rsid w:val="00FA3581"/>
    <w:rsid w:val="00FA3992"/>
    <w:rsid w:val="00FC1417"/>
    <w:rsid w:val="00FC36EE"/>
    <w:rsid w:val="00FC7A7C"/>
    <w:rsid w:val="00FD2932"/>
    <w:rsid w:val="00FF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1A7409"/>
  <w15:chartTrackingRefBased/>
  <w15:docId w15:val="{ED790927-0A2B-455A-87EC-0D3B1385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6B361E"/>
    <w:pPr>
      <w:jc w:val="both"/>
    </w:pPr>
    <w:rPr>
      <w:noProof/>
      <w:szCs w:val="20"/>
    </w:rPr>
  </w:style>
  <w:style w:type="paragraph" w:styleId="ListParagraph">
    <w:name w:val="List Paragraph"/>
    <w:basedOn w:val="Normal"/>
    <w:uiPriority w:val="1"/>
    <w:qFormat/>
    <w:rsid w:val="00983AD2"/>
    <w:pPr>
      <w:ind w:left="720"/>
      <w:contextualSpacing/>
    </w:pPr>
  </w:style>
  <w:style w:type="table" w:styleId="TableGrid">
    <w:name w:val="Table Grid"/>
    <w:basedOn w:val="TableNormal"/>
    <w:uiPriority w:val="39"/>
    <w:rsid w:val="00BB7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2DA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Footer">
    <w:name w:val="footer"/>
    <w:basedOn w:val="Normal"/>
    <w:link w:val="Foot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6B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6BB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06BBE"/>
  </w:style>
  <w:style w:type="paragraph" w:styleId="NormalWeb">
    <w:name w:val="Normal (Web)"/>
    <w:basedOn w:val="Normal"/>
    <w:uiPriority w:val="99"/>
    <w:semiHidden/>
    <w:unhideWhenUsed/>
    <w:rsid w:val="00B06B05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basedOn w:val="DefaultParagraphFont"/>
    <w:uiPriority w:val="22"/>
    <w:qFormat/>
    <w:rsid w:val="00B06B05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B43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3D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3DB"/>
    <w:rPr>
      <w:rFonts w:ascii="Times New Roman" w:eastAsia="Times New Roman" w:hAnsi="Times New Roman" w:cs="Times New Roman"/>
      <w:sz w:val="20"/>
      <w:szCs w:val="20"/>
      <w:lang w:val="sl-SI" w:eastAsia="sl-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3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3DB"/>
    <w:rPr>
      <w:rFonts w:ascii="Times New Roman" w:eastAsia="Times New Roman" w:hAnsi="Times New Roman" w:cs="Times New Roman"/>
      <w:b/>
      <w:bCs/>
      <w:sz w:val="20"/>
      <w:szCs w:val="20"/>
      <w:lang w:val="sl-SI"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2673</Words>
  <Characters>15238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Office User</cp:lastModifiedBy>
  <cp:revision>6</cp:revision>
  <cp:lastPrinted>2022-04-26T16:35:00Z</cp:lastPrinted>
  <dcterms:created xsi:type="dcterms:W3CDTF">2024-02-07T23:15:00Z</dcterms:created>
  <dcterms:modified xsi:type="dcterms:W3CDTF">2024-02-08T19:11:00Z</dcterms:modified>
</cp:coreProperties>
</file>