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61B2B" w14:textId="77777777" w:rsidR="006B361E" w:rsidRPr="00787EB8" w:rsidRDefault="006B361E" w:rsidP="00CE5D00">
      <w:pPr>
        <w:spacing w:line="288" w:lineRule="auto"/>
        <w:jc w:val="both"/>
        <w:rPr>
          <w:lang w:val="en-GB"/>
        </w:rPr>
      </w:pPr>
      <w:r w:rsidRPr="00787EB8">
        <w:rPr>
          <w:noProof/>
          <w:lang w:val="en-US" w:eastAsia="en-US"/>
        </w:rPr>
        <w:drawing>
          <wp:anchor distT="0" distB="0" distL="114300" distR="114300" simplePos="0" relativeHeight="251658240" behindDoc="0" locked="0" layoutInCell="1" allowOverlap="1" wp14:anchorId="6A17FB72" wp14:editId="35163256">
            <wp:simplePos x="0" y="0"/>
            <wp:positionH relativeFrom="margin">
              <wp:posOffset>2438400</wp:posOffset>
            </wp:positionH>
            <wp:positionV relativeFrom="paragraph">
              <wp:posOffset>-206375</wp:posOffset>
            </wp:positionV>
            <wp:extent cx="1041400" cy="984250"/>
            <wp:effectExtent l="0" t="0" r="6350" b="6350"/>
            <wp:wrapNone/>
            <wp:docPr id="1" name="Picture 1" descr="D:\Documente\My Documents\BackupFI\Eigene Dateien\International Univesity\ISO9001 for UBT\ISO9001\51 Costumer Relationship Management\UBTl__logo_ E 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My Documents\BackupFI\Eigene Dateien\International Univesity\ISO9001 for UBT\ISO9001\51 Costumer Relationship Management\UBTl__logo_ E r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1400" cy="984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BD033C" w14:textId="77777777" w:rsidR="006B361E" w:rsidRPr="00787EB8" w:rsidRDefault="006B361E" w:rsidP="00CE5D00">
      <w:pPr>
        <w:spacing w:line="288" w:lineRule="auto"/>
        <w:jc w:val="both"/>
        <w:rPr>
          <w:lang w:val="en-GB"/>
        </w:rPr>
      </w:pPr>
    </w:p>
    <w:p w14:paraId="5431DAA1" w14:textId="77777777" w:rsidR="006B361E" w:rsidRPr="00787EB8" w:rsidRDefault="006B361E" w:rsidP="00CE5D00">
      <w:pPr>
        <w:spacing w:line="288" w:lineRule="auto"/>
        <w:jc w:val="both"/>
        <w:rPr>
          <w:lang w:val="en-GB"/>
        </w:rPr>
      </w:pPr>
    </w:p>
    <w:p w14:paraId="179D376B" w14:textId="77777777" w:rsidR="006B361E" w:rsidRPr="00787EB8" w:rsidRDefault="006B361E" w:rsidP="00CE5D00">
      <w:pPr>
        <w:spacing w:line="288" w:lineRule="auto"/>
        <w:jc w:val="both"/>
        <w:rPr>
          <w:b/>
          <w:lang w:val="en-GB"/>
        </w:rPr>
      </w:pPr>
    </w:p>
    <w:p w14:paraId="0563D10D" w14:textId="77777777" w:rsidR="006B361E" w:rsidRPr="00787EB8" w:rsidRDefault="006B361E" w:rsidP="00AC51F2">
      <w:pPr>
        <w:spacing w:line="288" w:lineRule="auto"/>
        <w:jc w:val="center"/>
        <w:rPr>
          <w:b/>
          <w:lang w:val="en-GB"/>
        </w:rPr>
      </w:pPr>
      <w:r w:rsidRPr="00787EB8">
        <w:rPr>
          <w:b/>
          <w:lang w:val="en-GB"/>
        </w:rPr>
        <w:t>UBT</w:t>
      </w:r>
    </w:p>
    <w:p w14:paraId="44029D15" w14:textId="77777777" w:rsidR="00AB4764" w:rsidRPr="00042785" w:rsidRDefault="00AB4764" w:rsidP="00AB4764">
      <w:pPr>
        <w:spacing w:line="288" w:lineRule="auto"/>
        <w:jc w:val="center"/>
      </w:pPr>
      <w:r w:rsidRPr="00042785">
        <w:rPr>
          <w:b/>
        </w:rPr>
        <w:t xml:space="preserve">Faculty of Architecture and Spatial Planning </w:t>
      </w:r>
    </w:p>
    <w:p w14:paraId="783B173F" w14:textId="77777777" w:rsidR="006B361E" w:rsidRPr="00787EB8" w:rsidRDefault="006B361E" w:rsidP="00AC51F2">
      <w:pPr>
        <w:pStyle w:val="Normal1"/>
        <w:spacing w:line="288" w:lineRule="auto"/>
        <w:jc w:val="center"/>
        <w:rPr>
          <w:noProof w:val="0"/>
          <w:szCs w:val="24"/>
          <w:lang w:val="en-US"/>
        </w:rPr>
      </w:pPr>
    </w:p>
    <w:p w14:paraId="0DF7CDE4" w14:textId="77777777" w:rsidR="006B361E" w:rsidRPr="00787EB8" w:rsidRDefault="006B361E" w:rsidP="00AC51F2">
      <w:pPr>
        <w:spacing w:line="288" w:lineRule="auto"/>
        <w:jc w:val="center"/>
        <w:rPr>
          <w:lang w:val="en-US"/>
        </w:rPr>
      </w:pPr>
    </w:p>
    <w:p w14:paraId="76A25CFF" w14:textId="77777777" w:rsidR="006B361E" w:rsidRPr="00787EB8" w:rsidRDefault="006B361E" w:rsidP="00AC51F2">
      <w:pPr>
        <w:spacing w:line="288" w:lineRule="auto"/>
        <w:jc w:val="center"/>
        <w:rPr>
          <w:smallCaps/>
          <w:lang w:val="en-US"/>
        </w:rPr>
      </w:pPr>
    </w:p>
    <w:p w14:paraId="4DD6932E" w14:textId="77777777" w:rsidR="006B361E" w:rsidRPr="00787EB8" w:rsidRDefault="006B361E" w:rsidP="00AC51F2">
      <w:pPr>
        <w:spacing w:line="288" w:lineRule="auto"/>
        <w:jc w:val="center"/>
        <w:rPr>
          <w:smallCaps/>
          <w:lang w:val="en-US"/>
        </w:rPr>
      </w:pPr>
    </w:p>
    <w:p w14:paraId="3BD91ECF" w14:textId="77777777" w:rsidR="006B361E" w:rsidRDefault="006B361E" w:rsidP="00AC51F2">
      <w:pPr>
        <w:spacing w:line="288" w:lineRule="auto"/>
        <w:jc w:val="center"/>
        <w:rPr>
          <w:smallCaps/>
          <w:lang w:val="en-US"/>
        </w:rPr>
      </w:pPr>
    </w:p>
    <w:p w14:paraId="5545295C" w14:textId="77777777" w:rsidR="00A6751D" w:rsidRDefault="00A6751D" w:rsidP="00AC51F2">
      <w:pPr>
        <w:spacing w:line="288" w:lineRule="auto"/>
        <w:jc w:val="center"/>
        <w:rPr>
          <w:smallCaps/>
          <w:lang w:val="en-US"/>
        </w:rPr>
      </w:pPr>
    </w:p>
    <w:p w14:paraId="0584B61B" w14:textId="77777777" w:rsidR="00A6751D" w:rsidRDefault="00A6751D" w:rsidP="00AC51F2">
      <w:pPr>
        <w:spacing w:line="288" w:lineRule="auto"/>
        <w:jc w:val="center"/>
        <w:rPr>
          <w:smallCaps/>
          <w:lang w:val="en-US"/>
        </w:rPr>
      </w:pPr>
    </w:p>
    <w:p w14:paraId="054074E5" w14:textId="77777777" w:rsidR="00A6751D" w:rsidRDefault="00A6751D" w:rsidP="00AC51F2">
      <w:pPr>
        <w:spacing w:line="288" w:lineRule="auto"/>
        <w:jc w:val="center"/>
        <w:rPr>
          <w:smallCaps/>
          <w:lang w:val="en-US"/>
        </w:rPr>
      </w:pPr>
    </w:p>
    <w:p w14:paraId="375416D2" w14:textId="77777777" w:rsidR="00A6751D" w:rsidRDefault="00A6751D" w:rsidP="00AC51F2">
      <w:pPr>
        <w:spacing w:line="288" w:lineRule="auto"/>
        <w:jc w:val="center"/>
        <w:rPr>
          <w:smallCaps/>
          <w:lang w:val="en-US"/>
        </w:rPr>
      </w:pPr>
    </w:p>
    <w:p w14:paraId="7AD4D39A" w14:textId="77777777" w:rsidR="00A6751D" w:rsidRDefault="00A6751D" w:rsidP="00AC51F2">
      <w:pPr>
        <w:spacing w:line="288" w:lineRule="auto"/>
        <w:jc w:val="center"/>
        <w:rPr>
          <w:smallCaps/>
          <w:lang w:val="en-US"/>
        </w:rPr>
      </w:pPr>
    </w:p>
    <w:p w14:paraId="4D463229" w14:textId="77777777" w:rsidR="00A6751D" w:rsidRDefault="00A6751D" w:rsidP="00AC51F2">
      <w:pPr>
        <w:spacing w:line="288" w:lineRule="auto"/>
        <w:jc w:val="center"/>
        <w:rPr>
          <w:smallCaps/>
          <w:lang w:val="en-US"/>
        </w:rPr>
      </w:pPr>
    </w:p>
    <w:p w14:paraId="118DD1AB" w14:textId="77777777" w:rsidR="00A6751D" w:rsidRDefault="00A6751D" w:rsidP="00AC51F2">
      <w:pPr>
        <w:spacing w:line="288" w:lineRule="auto"/>
        <w:jc w:val="center"/>
        <w:rPr>
          <w:smallCaps/>
          <w:lang w:val="en-US"/>
        </w:rPr>
      </w:pPr>
    </w:p>
    <w:p w14:paraId="13BD171C" w14:textId="77777777" w:rsidR="00A6751D" w:rsidRPr="00787EB8" w:rsidRDefault="00A6751D" w:rsidP="00AC51F2">
      <w:pPr>
        <w:spacing w:line="288" w:lineRule="auto"/>
        <w:jc w:val="center"/>
        <w:rPr>
          <w:smallCaps/>
          <w:lang w:val="en-US"/>
        </w:rPr>
      </w:pPr>
    </w:p>
    <w:p w14:paraId="137FAF89" w14:textId="5EFCE750" w:rsidR="006B361E" w:rsidRPr="00787EB8" w:rsidRDefault="00AB4764" w:rsidP="00AC51F2">
      <w:pPr>
        <w:spacing w:line="288" w:lineRule="auto"/>
        <w:jc w:val="center"/>
        <w:rPr>
          <w:b/>
          <w:smallCaps/>
          <w:lang w:val="en-US"/>
        </w:rPr>
      </w:pPr>
      <w:r>
        <w:rPr>
          <w:b/>
          <w:smallCaps/>
          <w:lang w:val="en-US"/>
        </w:rPr>
        <w:t>ANNUAL QUALITY REPORT</w:t>
      </w:r>
    </w:p>
    <w:p w14:paraId="247DE76C" w14:textId="77777777" w:rsidR="006B361E" w:rsidRPr="00787EB8" w:rsidRDefault="00A301C2" w:rsidP="00AC51F2">
      <w:pPr>
        <w:spacing w:line="288" w:lineRule="auto"/>
        <w:jc w:val="center"/>
        <w:rPr>
          <w:b/>
          <w:smallCaps/>
          <w:lang w:val="en-US"/>
        </w:rPr>
      </w:pPr>
      <w:r>
        <w:rPr>
          <w:b/>
          <w:smallCaps/>
          <w:lang w:val="en-US"/>
        </w:rPr>
        <w:t>2022-2023</w:t>
      </w:r>
    </w:p>
    <w:p w14:paraId="0D23ED1C" w14:textId="77777777" w:rsidR="006B361E" w:rsidRPr="00787EB8" w:rsidRDefault="006B361E" w:rsidP="00CE5D00">
      <w:pPr>
        <w:spacing w:line="288" w:lineRule="auto"/>
        <w:jc w:val="both"/>
        <w:rPr>
          <w:lang w:val="en-US"/>
        </w:rPr>
      </w:pPr>
    </w:p>
    <w:p w14:paraId="364BFA9A" w14:textId="77777777" w:rsidR="006B361E" w:rsidRPr="00787EB8" w:rsidRDefault="006B361E" w:rsidP="00CE5D00">
      <w:pPr>
        <w:spacing w:line="288" w:lineRule="auto"/>
        <w:jc w:val="both"/>
        <w:rPr>
          <w:lang w:val="en-US"/>
        </w:rPr>
      </w:pPr>
    </w:p>
    <w:p w14:paraId="1BD9BEF6" w14:textId="77777777" w:rsidR="006B361E" w:rsidRPr="00787EB8" w:rsidRDefault="006B361E" w:rsidP="00CE5D00">
      <w:pPr>
        <w:spacing w:line="288" w:lineRule="auto"/>
        <w:jc w:val="both"/>
        <w:rPr>
          <w:lang w:val="en-US"/>
        </w:rPr>
      </w:pPr>
    </w:p>
    <w:p w14:paraId="0B7FB51E" w14:textId="77777777" w:rsidR="006B361E" w:rsidRPr="00787EB8" w:rsidRDefault="006B361E" w:rsidP="00CE5D00">
      <w:pPr>
        <w:spacing w:line="288" w:lineRule="auto"/>
        <w:jc w:val="both"/>
        <w:rPr>
          <w:lang w:val="en-US"/>
        </w:rPr>
      </w:pPr>
    </w:p>
    <w:p w14:paraId="3D53F9E5" w14:textId="77777777" w:rsidR="006B361E" w:rsidRPr="00787EB8" w:rsidRDefault="006B361E" w:rsidP="00CE5D00">
      <w:pPr>
        <w:spacing w:line="288" w:lineRule="auto"/>
        <w:jc w:val="both"/>
        <w:rPr>
          <w:lang w:val="en-US"/>
        </w:rPr>
      </w:pPr>
    </w:p>
    <w:p w14:paraId="59A6904B" w14:textId="77777777" w:rsidR="006B361E" w:rsidRPr="00787EB8" w:rsidRDefault="006B361E" w:rsidP="00CE5D00">
      <w:pPr>
        <w:spacing w:line="288" w:lineRule="auto"/>
        <w:jc w:val="both"/>
        <w:rPr>
          <w:lang w:val="en-US"/>
        </w:rPr>
      </w:pPr>
    </w:p>
    <w:p w14:paraId="65FA7FBC" w14:textId="77777777" w:rsidR="006B361E" w:rsidRPr="00787EB8" w:rsidRDefault="006B361E" w:rsidP="00CE5D00">
      <w:pPr>
        <w:spacing w:line="288" w:lineRule="auto"/>
        <w:jc w:val="both"/>
        <w:rPr>
          <w:lang w:val="en-US"/>
        </w:rPr>
      </w:pPr>
    </w:p>
    <w:p w14:paraId="56033E1D" w14:textId="77777777" w:rsidR="006B361E" w:rsidRPr="00787EB8" w:rsidRDefault="006B361E" w:rsidP="00CE5D00">
      <w:pPr>
        <w:spacing w:line="288" w:lineRule="auto"/>
        <w:jc w:val="both"/>
        <w:rPr>
          <w:lang w:val="en-US"/>
        </w:rPr>
      </w:pPr>
    </w:p>
    <w:p w14:paraId="5572D12D" w14:textId="77777777" w:rsidR="006B361E" w:rsidRPr="00787EB8" w:rsidRDefault="006B361E" w:rsidP="00CE5D00">
      <w:pPr>
        <w:spacing w:line="288" w:lineRule="auto"/>
        <w:jc w:val="both"/>
        <w:rPr>
          <w:lang w:val="en-US"/>
        </w:rPr>
      </w:pPr>
    </w:p>
    <w:p w14:paraId="30CF81BE" w14:textId="77777777" w:rsidR="006B361E" w:rsidRPr="00787EB8" w:rsidRDefault="006B361E" w:rsidP="00CE5D00">
      <w:pPr>
        <w:spacing w:line="288" w:lineRule="auto"/>
        <w:jc w:val="both"/>
        <w:rPr>
          <w:lang w:val="en-US"/>
        </w:rPr>
      </w:pPr>
    </w:p>
    <w:p w14:paraId="23B11A0F" w14:textId="77777777" w:rsidR="006B361E" w:rsidRPr="00787EB8" w:rsidRDefault="006B361E" w:rsidP="00CE5D00">
      <w:pPr>
        <w:spacing w:line="288" w:lineRule="auto"/>
        <w:jc w:val="both"/>
        <w:rPr>
          <w:lang w:val="en-US"/>
        </w:rPr>
      </w:pPr>
    </w:p>
    <w:p w14:paraId="5C418897" w14:textId="77777777" w:rsidR="006B361E" w:rsidRPr="00787EB8" w:rsidRDefault="006B361E" w:rsidP="00CE5D00">
      <w:pPr>
        <w:spacing w:line="288" w:lineRule="auto"/>
        <w:jc w:val="both"/>
        <w:rPr>
          <w:lang w:val="en-US"/>
        </w:rPr>
      </w:pPr>
    </w:p>
    <w:p w14:paraId="5921EC36" w14:textId="77777777" w:rsidR="006B361E" w:rsidRPr="00787EB8" w:rsidRDefault="006B361E" w:rsidP="00CE5D00">
      <w:pPr>
        <w:spacing w:line="288" w:lineRule="auto"/>
        <w:jc w:val="both"/>
        <w:rPr>
          <w:lang w:val="en-US"/>
        </w:rPr>
      </w:pPr>
    </w:p>
    <w:p w14:paraId="056FA7EA" w14:textId="77777777" w:rsidR="006B361E" w:rsidRPr="00787EB8" w:rsidRDefault="006B361E" w:rsidP="00CE5D00">
      <w:pPr>
        <w:spacing w:line="288" w:lineRule="auto"/>
        <w:jc w:val="both"/>
        <w:rPr>
          <w:lang w:val="en-US"/>
        </w:rPr>
      </w:pPr>
    </w:p>
    <w:p w14:paraId="27897CBF" w14:textId="1BF41513" w:rsidR="006B361E" w:rsidRPr="00787EB8" w:rsidRDefault="00AB43DB" w:rsidP="00AC51F2">
      <w:pPr>
        <w:spacing w:line="288" w:lineRule="auto"/>
        <w:jc w:val="center"/>
        <w:rPr>
          <w:b/>
          <w:lang w:val="en-US"/>
        </w:rPr>
      </w:pPr>
      <w:r>
        <w:rPr>
          <w:b/>
          <w:lang w:val="en-US"/>
        </w:rPr>
        <w:t>Jan</w:t>
      </w:r>
      <w:r w:rsidR="00AB4764">
        <w:rPr>
          <w:b/>
          <w:lang w:val="en-US"/>
        </w:rPr>
        <w:t>uary</w:t>
      </w:r>
      <w:r w:rsidR="00896D45">
        <w:rPr>
          <w:b/>
          <w:lang w:val="en-US"/>
        </w:rPr>
        <w:t>, 202</w:t>
      </w:r>
      <w:r>
        <w:rPr>
          <w:b/>
          <w:lang w:val="en-US"/>
        </w:rPr>
        <w:t>4</w:t>
      </w:r>
    </w:p>
    <w:p w14:paraId="608382D4" w14:textId="77777777" w:rsidR="00523A67" w:rsidRPr="00787EB8" w:rsidRDefault="00523A67" w:rsidP="00CE5D00">
      <w:pPr>
        <w:spacing w:line="288" w:lineRule="auto"/>
        <w:jc w:val="both"/>
        <w:rPr>
          <w:b/>
          <w:lang w:val="en-US"/>
        </w:rPr>
      </w:pPr>
    </w:p>
    <w:p w14:paraId="303ED7E2" w14:textId="77777777" w:rsidR="00523A67" w:rsidRPr="00787EB8" w:rsidRDefault="00523A67" w:rsidP="00CE5D00">
      <w:pPr>
        <w:spacing w:line="288" w:lineRule="auto"/>
        <w:jc w:val="both"/>
        <w:rPr>
          <w:b/>
          <w:lang w:val="en-US"/>
        </w:rPr>
      </w:pPr>
    </w:p>
    <w:p w14:paraId="07C3E1DB" w14:textId="77777777" w:rsidR="00896D45" w:rsidRPr="00787EB8" w:rsidRDefault="00896D45" w:rsidP="00CE5D00">
      <w:pPr>
        <w:spacing w:line="288" w:lineRule="auto"/>
        <w:jc w:val="both"/>
        <w:rPr>
          <w:lang w:val="en-US"/>
        </w:rPr>
      </w:pPr>
    </w:p>
    <w:p w14:paraId="18DFC0BF" w14:textId="1FEFAF4B" w:rsidR="006911D0" w:rsidRDefault="006911D0" w:rsidP="006911D0">
      <w:pPr>
        <w:spacing w:line="288" w:lineRule="auto"/>
        <w:jc w:val="both"/>
        <w:rPr>
          <w:lang w:val="en-US"/>
        </w:rPr>
      </w:pPr>
      <w:r w:rsidRPr="006911D0">
        <w:rPr>
          <w:lang w:val="en-US"/>
        </w:rPr>
        <w:lastRenderedPageBreak/>
        <w:t xml:space="preserve">Based on the 3-year Strategic Plan of the Faculty of Architecture and Spatial Planning, </w:t>
      </w:r>
      <w:r>
        <w:rPr>
          <w:lang w:val="en-US"/>
        </w:rPr>
        <w:t>the faculty</w:t>
      </w:r>
      <w:r w:rsidRPr="006911D0">
        <w:rPr>
          <w:lang w:val="en-US"/>
        </w:rPr>
        <w:t xml:space="preserve"> aims to </w:t>
      </w:r>
      <w:r>
        <w:rPr>
          <w:lang w:val="en-US"/>
        </w:rPr>
        <w:t>provide</w:t>
      </w:r>
      <w:r w:rsidRPr="006911D0">
        <w:rPr>
          <w:lang w:val="en-US"/>
        </w:rPr>
        <w:t xml:space="preserve"> quick service to students and is very interested </w:t>
      </w:r>
      <w:r>
        <w:rPr>
          <w:lang w:val="en-US"/>
        </w:rPr>
        <w:t xml:space="preserve">to measure their </w:t>
      </w:r>
      <w:r w:rsidRPr="006911D0">
        <w:rPr>
          <w:lang w:val="en-US"/>
        </w:rPr>
        <w:t>satisfaction throughout the learning process</w:t>
      </w:r>
      <w:r>
        <w:rPr>
          <w:lang w:val="en-US"/>
        </w:rPr>
        <w:t xml:space="preserve">. </w:t>
      </w:r>
      <w:r w:rsidRPr="006911D0">
        <w:rPr>
          <w:lang w:val="en-US"/>
        </w:rPr>
        <w:t xml:space="preserve">The Faculty, Services Tools and sub-committee within the faculty, support </w:t>
      </w:r>
      <w:r>
        <w:rPr>
          <w:lang w:val="en-US"/>
        </w:rPr>
        <w:t xml:space="preserve">and </w:t>
      </w:r>
      <w:r w:rsidRPr="006911D0">
        <w:rPr>
          <w:lang w:val="en-US"/>
        </w:rPr>
        <w:t>monitors, service</w:t>
      </w:r>
      <w:r>
        <w:rPr>
          <w:lang w:val="en-US"/>
        </w:rPr>
        <w:t>s such as</w:t>
      </w:r>
      <w:r w:rsidRPr="006911D0">
        <w:rPr>
          <w:lang w:val="en-US"/>
        </w:rPr>
        <w:t>:</w:t>
      </w:r>
    </w:p>
    <w:p w14:paraId="780EECDC" w14:textId="77777777" w:rsidR="006911D0" w:rsidRPr="006911D0" w:rsidRDefault="006911D0" w:rsidP="006911D0">
      <w:pPr>
        <w:spacing w:line="288" w:lineRule="auto"/>
        <w:jc w:val="both"/>
        <w:rPr>
          <w:lang w:val="en-US"/>
        </w:rPr>
      </w:pPr>
    </w:p>
    <w:p w14:paraId="5AF21209" w14:textId="01E21408" w:rsidR="006911D0" w:rsidRPr="006911D0" w:rsidRDefault="006911D0" w:rsidP="006911D0">
      <w:pPr>
        <w:pStyle w:val="ListParagraph"/>
        <w:numPr>
          <w:ilvl w:val="0"/>
          <w:numId w:val="35"/>
        </w:numPr>
        <w:spacing w:line="288" w:lineRule="auto"/>
        <w:jc w:val="both"/>
        <w:rPr>
          <w:lang w:val="en-US"/>
        </w:rPr>
      </w:pPr>
      <w:r w:rsidRPr="006911D0">
        <w:rPr>
          <w:lang w:val="en-US"/>
        </w:rPr>
        <w:t xml:space="preserve"> Teaching and Learning;</w:t>
      </w:r>
    </w:p>
    <w:p w14:paraId="13AADB62" w14:textId="4FBF95B2" w:rsidR="006911D0" w:rsidRPr="006911D0" w:rsidRDefault="006911D0" w:rsidP="006911D0">
      <w:pPr>
        <w:pStyle w:val="ListParagraph"/>
        <w:numPr>
          <w:ilvl w:val="0"/>
          <w:numId w:val="35"/>
        </w:numPr>
        <w:spacing w:line="288" w:lineRule="auto"/>
        <w:jc w:val="both"/>
        <w:rPr>
          <w:lang w:val="en-US"/>
        </w:rPr>
      </w:pPr>
      <w:r w:rsidRPr="006911D0">
        <w:rPr>
          <w:lang w:val="en-US"/>
        </w:rPr>
        <w:t>Development of Scientific Research, Innovation and Creative Work</w:t>
      </w:r>
    </w:p>
    <w:p w14:paraId="1CAEF899" w14:textId="1192FD1B" w:rsidR="006911D0" w:rsidRPr="006911D0" w:rsidRDefault="006911D0" w:rsidP="006911D0">
      <w:pPr>
        <w:pStyle w:val="ListParagraph"/>
        <w:numPr>
          <w:ilvl w:val="0"/>
          <w:numId w:val="35"/>
        </w:numPr>
        <w:spacing w:line="288" w:lineRule="auto"/>
        <w:jc w:val="both"/>
        <w:rPr>
          <w:lang w:val="en-US"/>
        </w:rPr>
      </w:pPr>
      <w:r w:rsidRPr="006911D0">
        <w:rPr>
          <w:lang w:val="en-US"/>
        </w:rPr>
        <w:t>Work and learning environment</w:t>
      </w:r>
    </w:p>
    <w:p w14:paraId="7F83CFAF" w14:textId="00CFC929" w:rsidR="006911D0" w:rsidRPr="006911D0" w:rsidRDefault="006911D0" w:rsidP="006911D0">
      <w:pPr>
        <w:pStyle w:val="ListParagraph"/>
        <w:numPr>
          <w:ilvl w:val="0"/>
          <w:numId w:val="35"/>
        </w:numPr>
        <w:spacing w:line="288" w:lineRule="auto"/>
        <w:jc w:val="both"/>
        <w:rPr>
          <w:lang w:val="en-US"/>
        </w:rPr>
      </w:pPr>
      <w:r w:rsidRPr="006911D0">
        <w:rPr>
          <w:lang w:val="en-US"/>
        </w:rPr>
        <w:t>Internationalization, partnerships and community</w:t>
      </w:r>
    </w:p>
    <w:p w14:paraId="7EC35F10" w14:textId="3F4B0EA6" w:rsidR="006911D0" w:rsidRDefault="006911D0" w:rsidP="006911D0">
      <w:pPr>
        <w:pStyle w:val="ListParagraph"/>
        <w:numPr>
          <w:ilvl w:val="0"/>
          <w:numId w:val="35"/>
        </w:numPr>
        <w:spacing w:line="288" w:lineRule="auto"/>
        <w:jc w:val="both"/>
        <w:rPr>
          <w:lang w:val="en-US"/>
        </w:rPr>
      </w:pPr>
      <w:r w:rsidRPr="006911D0">
        <w:rPr>
          <w:lang w:val="en-US"/>
        </w:rPr>
        <w:t>Excellence in Performance</w:t>
      </w:r>
    </w:p>
    <w:p w14:paraId="6BD9D8CD" w14:textId="77777777" w:rsidR="006911D0" w:rsidRPr="006911D0" w:rsidRDefault="006911D0" w:rsidP="006911D0">
      <w:pPr>
        <w:pStyle w:val="ListParagraph"/>
        <w:spacing w:line="288" w:lineRule="auto"/>
        <w:jc w:val="both"/>
        <w:rPr>
          <w:lang w:val="en-US"/>
        </w:rPr>
      </w:pPr>
    </w:p>
    <w:p w14:paraId="1543536A" w14:textId="6073E931" w:rsidR="00AB43DB" w:rsidRPr="00AB43DB" w:rsidRDefault="006911D0" w:rsidP="006911D0">
      <w:pPr>
        <w:spacing w:line="288" w:lineRule="auto"/>
        <w:jc w:val="both"/>
        <w:rPr>
          <w:lang w:val="en-US"/>
        </w:rPr>
      </w:pPr>
      <w:r w:rsidRPr="006911D0">
        <w:rPr>
          <w:lang w:val="en-US"/>
        </w:rPr>
        <w:t>The current average satisfaction analysis report for each semester, each professor, each element of the questionnaire sent by the Central Office of the UBT College.</w:t>
      </w:r>
    </w:p>
    <w:p w14:paraId="0523A93E" w14:textId="77777777" w:rsidR="00523A67" w:rsidRPr="00787EB8" w:rsidRDefault="00523A67" w:rsidP="00CE5D00">
      <w:pPr>
        <w:spacing w:line="288" w:lineRule="auto"/>
        <w:jc w:val="both"/>
        <w:rPr>
          <w:b/>
          <w:lang w:val="en-US"/>
        </w:rPr>
        <w:sectPr w:rsidR="00523A67" w:rsidRPr="00787EB8" w:rsidSect="00E821F6">
          <w:pgSz w:w="12240" w:h="15840"/>
          <w:pgMar w:top="1440" w:right="1440" w:bottom="1440" w:left="1440" w:header="720" w:footer="720" w:gutter="0"/>
          <w:cols w:space="720"/>
          <w:docGrid w:linePitch="360"/>
        </w:sectPr>
      </w:pPr>
    </w:p>
    <w:p w14:paraId="44205583" w14:textId="77777777" w:rsidR="0071646E" w:rsidRPr="00787EB8" w:rsidRDefault="0071646E" w:rsidP="00CE5D00">
      <w:pPr>
        <w:spacing w:line="288" w:lineRule="auto"/>
        <w:jc w:val="both"/>
        <w:rPr>
          <w:lang w:val="en-US"/>
        </w:rPr>
      </w:pPr>
    </w:p>
    <w:p w14:paraId="5F408283" w14:textId="77777777" w:rsidR="006911D0" w:rsidRPr="006911D0" w:rsidRDefault="006911D0" w:rsidP="006911D0">
      <w:pPr>
        <w:spacing w:line="288" w:lineRule="auto"/>
        <w:jc w:val="both"/>
        <w:rPr>
          <w:lang w:val="en-US"/>
        </w:rPr>
      </w:pPr>
      <w:r w:rsidRPr="006911D0">
        <w:rPr>
          <w:lang w:val="en-US"/>
        </w:rPr>
        <w:t>An indicator of quality performance according to the Strategic Plan of the Faculty of Architecture and Spatial Planning is the satisfaction of students with every aspect of the course and its teacher, which is set at 4.0 out of 5.0 (80% out of 100%).</w:t>
      </w:r>
    </w:p>
    <w:p w14:paraId="0FD6D38F" w14:textId="48DBB5AC" w:rsidR="00AB43DB" w:rsidRDefault="006911D0" w:rsidP="006911D0">
      <w:pPr>
        <w:spacing w:line="288" w:lineRule="auto"/>
        <w:jc w:val="both"/>
        <w:rPr>
          <w:lang w:val="en-US"/>
        </w:rPr>
      </w:pPr>
      <w:r w:rsidRPr="006911D0">
        <w:rPr>
          <w:lang w:val="en-US"/>
        </w:rPr>
        <w:t>Any aspect of the evaluation that has a rating below 4.0 (80%) is subject to recommendations for improvement.</w:t>
      </w:r>
    </w:p>
    <w:p w14:paraId="32214363" w14:textId="77777777" w:rsidR="00CF72AF" w:rsidRPr="00787EB8" w:rsidRDefault="00CF72AF" w:rsidP="00CE5D00">
      <w:pPr>
        <w:spacing w:line="288" w:lineRule="auto"/>
        <w:jc w:val="both"/>
        <w:rPr>
          <w:lang w:val="en-US"/>
        </w:rPr>
      </w:pPr>
    </w:p>
    <w:p w14:paraId="3F7EC61A" w14:textId="29AF08EA" w:rsidR="00A301C2" w:rsidRPr="00A301C2" w:rsidRDefault="00A301C2" w:rsidP="00A301C2">
      <w:pPr>
        <w:jc w:val="both"/>
        <w:rPr>
          <w:b/>
        </w:rPr>
      </w:pPr>
      <w:r w:rsidRPr="00A301C2">
        <w:rPr>
          <w:b/>
        </w:rPr>
        <w:t>1</w:t>
      </w:r>
      <w:r w:rsidR="006911D0" w:rsidRPr="006911D0">
        <w:rPr>
          <w:b/>
          <w:vertAlign w:val="superscript"/>
        </w:rPr>
        <w:t>st</w:t>
      </w:r>
      <w:r w:rsidR="006911D0" w:rsidRPr="006911D0">
        <w:rPr>
          <w:b/>
        </w:rPr>
        <w:t xml:space="preserve"> </w:t>
      </w:r>
      <w:r w:rsidR="006911D0" w:rsidRPr="00A301C2">
        <w:rPr>
          <w:b/>
        </w:rPr>
        <w:t>Semest</w:t>
      </w:r>
      <w:r w:rsidR="006911D0">
        <w:rPr>
          <w:b/>
        </w:rPr>
        <w:t>er</w:t>
      </w:r>
      <w:r w:rsidRPr="00A301C2">
        <w:rPr>
          <w:b/>
        </w:rPr>
        <w:t>:</w:t>
      </w:r>
    </w:p>
    <w:p w14:paraId="1A2490D9" w14:textId="08CA42B7" w:rsidR="00A301C2" w:rsidRDefault="006911D0" w:rsidP="00A301C2">
      <w:pPr>
        <w:jc w:val="both"/>
        <w:rPr>
          <w:b/>
        </w:rPr>
      </w:pPr>
      <w:r>
        <w:rPr>
          <w:b/>
        </w:rPr>
        <w:t>General Summary</w:t>
      </w:r>
    </w:p>
    <w:p w14:paraId="1A718BF4" w14:textId="77777777" w:rsidR="00CF72AF" w:rsidRPr="00CF72AF" w:rsidRDefault="00CF72AF" w:rsidP="00A301C2">
      <w:pPr>
        <w:jc w:val="both"/>
        <w:rPr>
          <w:b/>
        </w:rPr>
      </w:pPr>
    </w:p>
    <w:tbl>
      <w:tblPr>
        <w:tblStyle w:val="TableGrid"/>
        <w:tblW w:w="0" w:type="auto"/>
        <w:tblLook w:val="04A0" w:firstRow="1" w:lastRow="0" w:firstColumn="1" w:lastColumn="0" w:noHBand="0" w:noVBand="1"/>
      </w:tblPr>
      <w:tblGrid>
        <w:gridCol w:w="7792"/>
        <w:gridCol w:w="1558"/>
      </w:tblGrid>
      <w:tr w:rsidR="00AB43DB" w14:paraId="639F73D0" w14:textId="77777777" w:rsidTr="00AB43DB">
        <w:tc>
          <w:tcPr>
            <w:tcW w:w="7792" w:type="dxa"/>
            <w:shd w:val="clear" w:color="auto" w:fill="D9D9D9" w:themeFill="background1" w:themeFillShade="D9"/>
          </w:tcPr>
          <w:p w14:paraId="07D59772" w14:textId="7DB42297" w:rsidR="00AB43DB" w:rsidRPr="00AB43DB" w:rsidRDefault="006911D0" w:rsidP="00AB43DB">
            <w:pPr>
              <w:jc w:val="both"/>
              <w:rPr>
                <w:b/>
                <w:bCs/>
              </w:rPr>
            </w:pPr>
            <w:r w:rsidRPr="006911D0">
              <w:rPr>
                <w:b/>
                <w:bCs/>
              </w:rPr>
              <w:t xml:space="preserve">The Evaluation </w:t>
            </w:r>
            <w:r>
              <w:rPr>
                <w:b/>
                <w:bCs/>
              </w:rPr>
              <w:t>Topic</w:t>
            </w:r>
          </w:p>
        </w:tc>
        <w:tc>
          <w:tcPr>
            <w:tcW w:w="1558" w:type="dxa"/>
            <w:shd w:val="clear" w:color="auto" w:fill="D9D9D9" w:themeFill="background1" w:themeFillShade="D9"/>
          </w:tcPr>
          <w:p w14:paraId="281FB640" w14:textId="52D8890F" w:rsidR="00AB43DB" w:rsidRPr="00AB43DB" w:rsidRDefault="006911D0" w:rsidP="00AB43DB">
            <w:pPr>
              <w:jc w:val="right"/>
              <w:rPr>
                <w:b/>
                <w:bCs/>
              </w:rPr>
            </w:pPr>
            <w:r>
              <w:rPr>
                <w:b/>
                <w:bCs/>
              </w:rPr>
              <w:t>Score</w:t>
            </w:r>
          </w:p>
        </w:tc>
      </w:tr>
      <w:tr w:rsidR="006911D0" w14:paraId="4387F551" w14:textId="77777777" w:rsidTr="00CF72AF">
        <w:tc>
          <w:tcPr>
            <w:tcW w:w="7792" w:type="dxa"/>
          </w:tcPr>
          <w:p w14:paraId="772AE619" w14:textId="7F32BC92" w:rsidR="006911D0" w:rsidRDefault="006911D0" w:rsidP="006911D0">
            <w:pPr>
              <w:jc w:val="both"/>
            </w:pPr>
            <w:r w:rsidRPr="00AE0D6B">
              <w:t xml:space="preserve">The professor is </w:t>
            </w:r>
            <w:r>
              <w:t>punctual</w:t>
            </w:r>
            <w:r w:rsidRPr="00AE0D6B">
              <w:t xml:space="preserve"> and respects the schedule</w:t>
            </w:r>
          </w:p>
        </w:tc>
        <w:tc>
          <w:tcPr>
            <w:tcW w:w="1558" w:type="dxa"/>
            <w:vAlign w:val="bottom"/>
          </w:tcPr>
          <w:p w14:paraId="43CA50BB" w14:textId="00E6A670" w:rsidR="006911D0" w:rsidRDefault="006911D0" w:rsidP="006911D0">
            <w:pPr>
              <w:jc w:val="right"/>
            </w:pPr>
            <w:r>
              <w:t>4,20</w:t>
            </w:r>
          </w:p>
        </w:tc>
      </w:tr>
      <w:tr w:rsidR="006911D0" w14:paraId="3768C979" w14:textId="77777777" w:rsidTr="00CF72AF">
        <w:tc>
          <w:tcPr>
            <w:tcW w:w="7792" w:type="dxa"/>
          </w:tcPr>
          <w:p w14:paraId="51DB0708" w14:textId="1D0B822F" w:rsidR="006911D0"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558" w:type="dxa"/>
            <w:vAlign w:val="bottom"/>
          </w:tcPr>
          <w:p w14:paraId="5AA9993E" w14:textId="69BA410E" w:rsidR="006911D0" w:rsidRDefault="006911D0" w:rsidP="006911D0">
            <w:pPr>
              <w:jc w:val="right"/>
            </w:pPr>
            <w:r>
              <w:t>3,95</w:t>
            </w:r>
          </w:p>
        </w:tc>
      </w:tr>
      <w:tr w:rsidR="006911D0" w14:paraId="24C7DE03" w14:textId="77777777" w:rsidTr="00CF72AF">
        <w:tc>
          <w:tcPr>
            <w:tcW w:w="7792" w:type="dxa"/>
          </w:tcPr>
          <w:p w14:paraId="4A05FAA7" w14:textId="1E0B3AEF" w:rsidR="006911D0" w:rsidRDefault="006911D0" w:rsidP="006911D0">
            <w:pPr>
              <w:jc w:val="both"/>
            </w:pPr>
            <w:r w:rsidRPr="00AE0D6B">
              <w:t>The professor encourages interactivity during lectures/exercises</w:t>
            </w:r>
          </w:p>
        </w:tc>
        <w:tc>
          <w:tcPr>
            <w:tcW w:w="1558" w:type="dxa"/>
            <w:vAlign w:val="bottom"/>
          </w:tcPr>
          <w:p w14:paraId="626DAE62" w14:textId="5BBE0428" w:rsidR="006911D0" w:rsidRDefault="006911D0" w:rsidP="006911D0">
            <w:pPr>
              <w:jc w:val="right"/>
            </w:pPr>
            <w:r>
              <w:t>3,88</w:t>
            </w:r>
          </w:p>
        </w:tc>
      </w:tr>
      <w:tr w:rsidR="006911D0" w14:paraId="73671388" w14:textId="77777777" w:rsidTr="00CF72AF">
        <w:tc>
          <w:tcPr>
            <w:tcW w:w="7792" w:type="dxa"/>
          </w:tcPr>
          <w:p w14:paraId="229CEEF6" w14:textId="5AC1224B" w:rsidR="006911D0" w:rsidRDefault="006911D0" w:rsidP="006911D0">
            <w:pPr>
              <w:jc w:val="both"/>
            </w:pPr>
            <w:r w:rsidRPr="00AE0D6B">
              <w:t>The professor collaborates with the students</w:t>
            </w:r>
          </w:p>
        </w:tc>
        <w:tc>
          <w:tcPr>
            <w:tcW w:w="1558" w:type="dxa"/>
            <w:vAlign w:val="bottom"/>
          </w:tcPr>
          <w:p w14:paraId="79880CFC" w14:textId="39785070" w:rsidR="006911D0" w:rsidRDefault="006911D0" w:rsidP="006911D0">
            <w:pPr>
              <w:jc w:val="right"/>
            </w:pPr>
            <w:r>
              <w:t>3,85</w:t>
            </w:r>
          </w:p>
        </w:tc>
      </w:tr>
      <w:tr w:rsidR="006911D0" w14:paraId="39AAA92C" w14:textId="77777777" w:rsidTr="00CF72AF">
        <w:tc>
          <w:tcPr>
            <w:tcW w:w="7792" w:type="dxa"/>
          </w:tcPr>
          <w:p w14:paraId="54654F80" w14:textId="29F5515D" w:rsidR="006911D0" w:rsidRDefault="006911D0" w:rsidP="006911D0">
            <w:pPr>
              <w:jc w:val="both"/>
            </w:pPr>
            <w:r w:rsidRPr="00AE0D6B">
              <w:t xml:space="preserve">The </w:t>
            </w:r>
            <w:r>
              <w:t>p</w:t>
            </w:r>
            <w:r w:rsidRPr="00AE0D6B">
              <w:t>rofessor's behavior towards the students is accurate and correct</w:t>
            </w:r>
          </w:p>
        </w:tc>
        <w:tc>
          <w:tcPr>
            <w:tcW w:w="1558" w:type="dxa"/>
            <w:vAlign w:val="bottom"/>
          </w:tcPr>
          <w:p w14:paraId="4DA7CE85" w14:textId="228A634D" w:rsidR="006911D0" w:rsidRDefault="006911D0" w:rsidP="006911D0">
            <w:pPr>
              <w:jc w:val="right"/>
            </w:pPr>
            <w:r>
              <w:t>4,13</w:t>
            </w:r>
          </w:p>
        </w:tc>
      </w:tr>
      <w:tr w:rsidR="006911D0" w14:paraId="61DBA030" w14:textId="77777777" w:rsidTr="00CF72AF">
        <w:tc>
          <w:tcPr>
            <w:tcW w:w="7792" w:type="dxa"/>
          </w:tcPr>
          <w:p w14:paraId="6328C331" w14:textId="5EF5823F" w:rsidR="006911D0" w:rsidRDefault="006911D0" w:rsidP="006911D0">
            <w:pPr>
              <w:jc w:val="both"/>
            </w:pPr>
            <w:r w:rsidRPr="00AE0D6B">
              <w:t>The student's obligations to the course were clear from the beginning, according to the syllabus presented at the beginning</w:t>
            </w:r>
          </w:p>
        </w:tc>
        <w:tc>
          <w:tcPr>
            <w:tcW w:w="1558" w:type="dxa"/>
            <w:vAlign w:val="bottom"/>
          </w:tcPr>
          <w:p w14:paraId="2DD51036" w14:textId="4C0F73DB" w:rsidR="006911D0" w:rsidRDefault="006911D0" w:rsidP="006911D0">
            <w:pPr>
              <w:jc w:val="right"/>
            </w:pPr>
            <w:r>
              <w:t>4,04</w:t>
            </w:r>
          </w:p>
        </w:tc>
      </w:tr>
      <w:tr w:rsidR="006911D0" w14:paraId="25AF50DC" w14:textId="77777777" w:rsidTr="00CF72AF">
        <w:tc>
          <w:tcPr>
            <w:tcW w:w="7792" w:type="dxa"/>
          </w:tcPr>
          <w:p w14:paraId="419D3099" w14:textId="0F735FD0" w:rsidR="006911D0" w:rsidRDefault="006911D0" w:rsidP="006911D0">
            <w:pPr>
              <w:jc w:val="both"/>
            </w:pPr>
            <w:r w:rsidRPr="00AE0D6B">
              <w:t>The professor had adequate study materials and they were accessible at UBT</w:t>
            </w:r>
          </w:p>
        </w:tc>
        <w:tc>
          <w:tcPr>
            <w:tcW w:w="1558" w:type="dxa"/>
            <w:vAlign w:val="bottom"/>
          </w:tcPr>
          <w:p w14:paraId="465E2B48" w14:textId="1F4D84C6" w:rsidR="006911D0" w:rsidRDefault="006911D0" w:rsidP="006911D0">
            <w:pPr>
              <w:jc w:val="right"/>
            </w:pPr>
            <w:r>
              <w:t>4,07</w:t>
            </w:r>
          </w:p>
        </w:tc>
      </w:tr>
      <w:tr w:rsidR="006911D0" w14:paraId="0D43B819" w14:textId="77777777" w:rsidTr="00CF72AF">
        <w:tc>
          <w:tcPr>
            <w:tcW w:w="7792" w:type="dxa"/>
          </w:tcPr>
          <w:p w14:paraId="51BDCA62" w14:textId="2F8E4BC0" w:rsidR="006911D0" w:rsidRDefault="006911D0" w:rsidP="006911D0">
            <w:pPr>
              <w:jc w:val="both"/>
            </w:pPr>
            <w:r w:rsidRPr="00AE0D6B">
              <w:t>The professor uses appropriate assessment methods and applies the continuous assessment method</w:t>
            </w:r>
          </w:p>
        </w:tc>
        <w:tc>
          <w:tcPr>
            <w:tcW w:w="1558" w:type="dxa"/>
            <w:vAlign w:val="bottom"/>
          </w:tcPr>
          <w:p w14:paraId="7909EFDC" w14:textId="1E50D1A6" w:rsidR="006911D0" w:rsidRDefault="006911D0" w:rsidP="006911D0">
            <w:pPr>
              <w:jc w:val="right"/>
            </w:pPr>
            <w:r>
              <w:t>3,93</w:t>
            </w:r>
          </w:p>
        </w:tc>
      </w:tr>
      <w:tr w:rsidR="006911D0" w14:paraId="2320099D" w14:textId="77777777" w:rsidTr="00CF72AF">
        <w:tc>
          <w:tcPr>
            <w:tcW w:w="7792" w:type="dxa"/>
          </w:tcPr>
          <w:p w14:paraId="79FA3D38" w14:textId="41065944"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558" w:type="dxa"/>
            <w:vAlign w:val="bottom"/>
          </w:tcPr>
          <w:p w14:paraId="100B78A5" w14:textId="4342B6B2" w:rsidR="006911D0" w:rsidRDefault="006911D0" w:rsidP="006911D0">
            <w:pPr>
              <w:jc w:val="right"/>
            </w:pPr>
            <w:r>
              <w:t>3,86</w:t>
            </w:r>
          </w:p>
        </w:tc>
      </w:tr>
    </w:tbl>
    <w:p w14:paraId="1F1DA44E" w14:textId="77777777" w:rsidR="00AB43DB" w:rsidRDefault="00AB43DB" w:rsidP="00A301C2">
      <w:pPr>
        <w:jc w:val="both"/>
      </w:pPr>
    </w:p>
    <w:p w14:paraId="2938FEEE" w14:textId="77777777" w:rsidR="00A87720" w:rsidRDefault="00A87720" w:rsidP="00A301C2">
      <w:pPr>
        <w:jc w:val="both"/>
      </w:pPr>
    </w:p>
    <w:p w14:paraId="78858122" w14:textId="529443EA" w:rsidR="006911D0" w:rsidRPr="006911D0" w:rsidRDefault="006911D0" w:rsidP="006911D0">
      <w:pPr>
        <w:jc w:val="both"/>
        <w:rPr>
          <w:b/>
        </w:rPr>
      </w:pPr>
      <w:r>
        <w:rPr>
          <w:b/>
        </w:rPr>
        <w:t>S</w:t>
      </w:r>
      <w:r w:rsidRPr="006911D0">
        <w:rPr>
          <w:b/>
        </w:rPr>
        <w:t xml:space="preserve">pecified </w:t>
      </w:r>
      <w:r>
        <w:rPr>
          <w:b/>
        </w:rPr>
        <w:t>s</w:t>
      </w:r>
      <w:r w:rsidRPr="006911D0">
        <w:rPr>
          <w:b/>
        </w:rPr>
        <w:t>ummary for the subjects where the teachers were evaluated with results lower than 4.0:</w:t>
      </w:r>
    </w:p>
    <w:p w14:paraId="34B7F315" w14:textId="77777777" w:rsidR="006911D0" w:rsidRPr="006911D0" w:rsidRDefault="006911D0" w:rsidP="006911D0">
      <w:pPr>
        <w:jc w:val="both"/>
        <w:rPr>
          <w:b/>
        </w:rPr>
      </w:pPr>
    </w:p>
    <w:p w14:paraId="1F7B8859" w14:textId="0FF53E87" w:rsidR="00AB43DB" w:rsidRDefault="006911D0" w:rsidP="006911D0">
      <w:pPr>
        <w:jc w:val="both"/>
        <w:rPr>
          <w:b/>
        </w:rPr>
      </w:pPr>
      <w:r w:rsidRPr="006911D0">
        <w:rPr>
          <w:b/>
        </w:rPr>
        <w:t xml:space="preserve">ARCH-STAFF-SEM1 – </w:t>
      </w:r>
      <w:r w:rsidRPr="006911D0">
        <w:rPr>
          <w:bCs/>
        </w:rPr>
        <w:t>refers to subjects where staff have scores lower than 4.0 in the following subjects:</w:t>
      </w:r>
    </w:p>
    <w:p w14:paraId="34CFA0AF" w14:textId="77777777" w:rsidR="006911D0" w:rsidRDefault="006911D0" w:rsidP="006911D0">
      <w:pPr>
        <w:jc w:val="both"/>
      </w:pPr>
    </w:p>
    <w:tbl>
      <w:tblPr>
        <w:tblStyle w:val="TableGrid"/>
        <w:tblW w:w="9475" w:type="dxa"/>
        <w:tblInd w:w="-5" w:type="dxa"/>
        <w:tblLook w:val="04A0" w:firstRow="1" w:lastRow="0" w:firstColumn="1" w:lastColumn="0" w:noHBand="0" w:noVBand="1"/>
      </w:tblPr>
      <w:tblGrid>
        <w:gridCol w:w="569"/>
        <w:gridCol w:w="7809"/>
        <w:gridCol w:w="1097"/>
      </w:tblGrid>
      <w:tr w:rsidR="00A87720" w:rsidRPr="00AB43DB" w14:paraId="4EE63C8B" w14:textId="77777777" w:rsidTr="00CF72AF">
        <w:tc>
          <w:tcPr>
            <w:tcW w:w="569" w:type="dxa"/>
            <w:shd w:val="clear" w:color="auto" w:fill="DEEAF6" w:themeFill="accent1" w:themeFillTint="33"/>
          </w:tcPr>
          <w:p w14:paraId="2A4A0941" w14:textId="1A6108DE" w:rsidR="00A87720" w:rsidRPr="00AB43DB" w:rsidRDefault="00A87720" w:rsidP="00AB43DB">
            <w:pPr>
              <w:jc w:val="both"/>
              <w:rPr>
                <w:b/>
                <w:bCs/>
              </w:rPr>
            </w:pPr>
            <w:r>
              <w:rPr>
                <w:b/>
                <w:bCs/>
              </w:rPr>
              <w:t>ref.</w:t>
            </w:r>
          </w:p>
        </w:tc>
        <w:tc>
          <w:tcPr>
            <w:tcW w:w="7809" w:type="dxa"/>
            <w:shd w:val="clear" w:color="auto" w:fill="DEEAF6" w:themeFill="accent1" w:themeFillTint="33"/>
          </w:tcPr>
          <w:p w14:paraId="612A77E0" w14:textId="4C0D90F3" w:rsidR="00A87720" w:rsidRPr="00AB43DB" w:rsidRDefault="006911D0" w:rsidP="00AB43DB">
            <w:pPr>
              <w:jc w:val="both"/>
              <w:rPr>
                <w:b/>
                <w:bCs/>
              </w:rPr>
            </w:pPr>
            <w:r w:rsidRPr="006911D0">
              <w:rPr>
                <w:b/>
                <w:bCs/>
              </w:rPr>
              <w:t xml:space="preserve">The Evaluation </w:t>
            </w:r>
            <w:r>
              <w:rPr>
                <w:b/>
                <w:bCs/>
              </w:rPr>
              <w:t>Topic</w:t>
            </w:r>
          </w:p>
        </w:tc>
        <w:tc>
          <w:tcPr>
            <w:tcW w:w="1097" w:type="dxa"/>
            <w:shd w:val="clear" w:color="auto" w:fill="DEEAF6" w:themeFill="accent1" w:themeFillTint="33"/>
          </w:tcPr>
          <w:p w14:paraId="3545B966" w14:textId="551899D0" w:rsidR="00A87720" w:rsidRPr="00AB43DB" w:rsidRDefault="006911D0" w:rsidP="00AB43DB">
            <w:pPr>
              <w:jc w:val="right"/>
              <w:rPr>
                <w:b/>
                <w:bCs/>
              </w:rPr>
            </w:pPr>
            <w:r>
              <w:rPr>
                <w:b/>
                <w:bCs/>
              </w:rPr>
              <w:t>Score</w:t>
            </w:r>
          </w:p>
        </w:tc>
      </w:tr>
      <w:tr w:rsidR="006911D0" w:rsidRPr="00AB43DB" w14:paraId="4F488110" w14:textId="77777777" w:rsidTr="00CF72AF">
        <w:tc>
          <w:tcPr>
            <w:tcW w:w="569" w:type="dxa"/>
          </w:tcPr>
          <w:p w14:paraId="6088DF8D" w14:textId="30882CB4" w:rsidR="006911D0" w:rsidRPr="00AB43DB" w:rsidRDefault="006911D0" w:rsidP="006911D0">
            <w:pPr>
              <w:jc w:val="center"/>
            </w:pPr>
            <w:r>
              <w:t>a</w:t>
            </w:r>
          </w:p>
        </w:tc>
        <w:tc>
          <w:tcPr>
            <w:tcW w:w="7809" w:type="dxa"/>
          </w:tcPr>
          <w:p w14:paraId="71AD8D11" w14:textId="6A1001A1" w:rsidR="006911D0" w:rsidRPr="00AB43DB"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097" w:type="dxa"/>
            <w:vAlign w:val="bottom"/>
          </w:tcPr>
          <w:p w14:paraId="2A09A696" w14:textId="54493A57" w:rsidR="006911D0" w:rsidRPr="00AB43DB" w:rsidRDefault="006911D0" w:rsidP="006911D0">
            <w:pPr>
              <w:jc w:val="right"/>
            </w:pPr>
            <w:r>
              <w:t>3,95</w:t>
            </w:r>
          </w:p>
        </w:tc>
      </w:tr>
      <w:tr w:rsidR="006911D0" w:rsidRPr="00AB43DB" w14:paraId="311EB53C" w14:textId="77777777" w:rsidTr="00CF72AF">
        <w:tc>
          <w:tcPr>
            <w:tcW w:w="569" w:type="dxa"/>
          </w:tcPr>
          <w:p w14:paraId="3F35CA46" w14:textId="588264E6" w:rsidR="006911D0" w:rsidRDefault="006911D0" w:rsidP="006911D0">
            <w:pPr>
              <w:jc w:val="center"/>
            </w:pPr>
            <w:r>
              <w:t>b</w:t>
            </w:r>
          </w:p>
        </w:tc>
        <w:tc>
          <w:tcPr>
            <w:tcW w:w="7809" w:type="dxa"/>
          </w:tcPr>
          <w:p w14:paraId="2B8C21F9" w14:textId="2363D3AB" w:rsidR="006911D0" w:rsidRPr="00AB43DB" w:rsidRDefault="006911D0" w:rsidP="006911D0">
            <w:pPr>
              <w:jc w:val="both"/>
            </w:pPr>
            <w:r w:rsidRPr="00AE0D6B">
              <w:t>The professor encourages interactivity during lectures/exercises</w:t>
            </w:r>
          </w:p>
        </w:tc>
        <w:tc>
          <w:tcPr>
            <w:tcW w:w="1097" w:type="dxa"/>
            <w:vAlign w:val="bottom"/>
          </w:tcPr>
          <w:p w14:paraId="3A001B29" w14:textId="758D96DC" w:rsidR="006911D0" w:rsidRPr="00AB43DB" w:rsidRDefault="006911D0" w:rsidP="006911D0">
            <w:pPr>
              <w:jc w:val="right"/>
            </w:pPr>
            <w:r>
              <w:t>3,88</w:t>
            </w:r>
          </w:p>
        </w:tc>
      </w:tr>
      <w:tr w:rsidR="006911D0" w:rsidRPr="00AB43DB" w14:paraId="07FBADF9" w14:textId="77777777" w:rsidTr="00CF72AF">
        <w:tc>
          <w:tcPr>
            <w:tcW w:w="569" w:type="dxa"/>
          </w:tcPr>
          <w:p w14:paraId="73AEC235" w14:textId="613611F6" w:rsidR="006911D0" w:rsidRDefault="006911D0" w:rsidP="006911D0">
            <w:pPr>
              <w:jc w:val="center"/>
            </w:pPr>
            <w:r>
              <w:t>c</w:t>
            </w:r>
          </w:p>
        </w:tc>
        <w:tc>
          <w:tcPr>
            <w:tcW w:w="7809" w:type="dxa"/>
          </w:tcPr>
          <w:p w14:paraId="021B8143" w14:textId="26E9681B" w:rsidR="006911D0" w:rsidRPr="00AB43DB" w:rsidRDefault="006911D0" w:rsidP="006911D0">
            <w:pPr>
              <w:jc w:val="both"/>
            </w:pPr>
            <w:r w:rsidRPr="00AE0D6B">
              <w:t>The professor collaborates with the students</w:t>
            </w:r>
          </w:p>
        </w:tc>
        <w:tc>
          <w:tcPr>
            <w:tcW w:w="1097" w:type="dxa"/>
            <w:vAlign w:val="bottom"/>
          </w:tcPr>
          <w:p w14:paraId="743A9F3C" w14:textId="4230A180" w:rsidR="006911D0" w:rsidRPr="00AB43DB" w:rsidRDefault="006911D0" w:rsidP="006911D0">
            <w:pPr>
              <w:jc w:val="right"/>
            </w:pPr>
            <w:r>
              <w:t>3,85</w:t>
            </w:r>
          </w:p>
        </w:tc>
      </w:tr>
      <w:tr w:rsidR="00CF72AF" w:rsidRPr="00AB43DB" w14:paraId="38996988" w14:textId="77777777" w:rsidTr="000268A9">
        <w:tc>
          <w:tcPr>
            <w:tcW w:w="569" w:type="dxa"/>
          </w:tcPr>
          <w:p w14:paraId="20CE68D8" w14:textId="4F565CFD" w:rsidR="00CF72AF" w:rsidRPr="00AB43DB" w:rsidRDefault="00CF72AF" w:rsidP="00CF72AF">
            <w:pPr>
              <w:jc w:val="center"/>
            </w:pPr>
            <w:r>
              <w:t>d</w:t>
            </w:r>
          </w:p>
        </w:tc>
        <w:tc>
          <w:tcPr>
            <w:tcW w:w="7809" w:type="dxa"/>
          </w:tcPr>
          <w:p w14:paraId="5D4DE686" w14:textId="29CB8985" w:rsidR="00CF72AF" w:rsidRPr="00AB43DB" w:rsidRDefault="006911D0" w:rsidP="00CF72AF">
            <w:pPr>
              <w:jc w:val="both"/>
            </w:pPr>
            <w:r w:rsidRPr="00AE0D6B">
              <w:t>The professor uses appropriate assessment methods and applies the continuous assessment method</w:t>
            </w:r>
          </w:p>
        </w:tc>
        <w:tc>
          <w:tcPr>
            <w:tcW w:w="1097" w:type="dxa"/>
            <w:vAlign w:val="bottom"/>
          </w:tcPr>
          <w:p w14:paraId="10917DF2" w14:textId="396BEE8D" w:rsidR="00CF72AF" w:rsidRPr="00AB43DB" w:rsidRDefault="00CF72AF" w:rsidP="00CF72AF">
            <w:pPr>
              <w:jc w:val="right"/>
            </w:pPr>
            <w:r>
              <w:t>3,93</w:t>
            </w:r>
          </w:p>
        </w:tc>
      </w:tr>
      <w:tr w:rsidR="00CF72AF" w:rsidRPr="00AB43DB" w14:paraId="7944765D" w14:textId="77777777" w:rsidTr="000268A9">
        <w:tc>
          <w:tcPr>
            <w:tcW w:w="569" w:type="dxa"/>
          </w:tcPr>
          <w:p w14:paraId="6BF5DC28" w14:textId="357D737A" w:rsidR="00CF72AF" w:rsidRPr="00AB43DB" w:rsidRDefault="00CF72AF" w:rsidP="00CF72AF">
            <w:pPr>
              <w:jc w:val="center"/>
            </w:pPr>
            <w:r>
              <w:t>e</w:t>
            </w:r>
          </w:p>
        </w:tc>
        <w:tc>
          <w:tcPr>
            <w:tcW w:w="7809" w:type="dxa"/>
          </w:tcPr>
          <w:p w14:paraId="70725E38" w14:textId="0B32D639" w:rsidR="00CF72AF" w:rsidRPr="00AB43DB" w:rsidRDefault="006911D0" w:rsidP="00CF72AF">
            <w:pPr>
              <w:jc w:val="both"/>
            </w:pPr>
            <w:r w:rsidRPr="00AE0D6B">
              <w:t xml:space="preserve">This </w:t>
            </w:r>
            <w:r>
              <w:t>professor</w:t>
            </w:r>
            <w:r w:rsidRPr="00AE0D6B">
              <w:t xml:space="preserve"> is recommended to teach us in other subjects in the following semesters</w:t>
            </w:r>
          </w:p>
        </w:tc>
        <w:tc>
          <w:tcPr>
            <w:tcW w:w="1097" w:type="dxa"/>
            <w:vAlign w:val="bottom"/>
          </w:tcPr>
          <w:p w14:paraId="6E95860C" w14:textId="266AD36F" w:rsidR="00CF72AF" w:rsidRPr="00AB43DB" w:rsidRDefault="00CF72AF" w:rsidP="00CF72AF">
            <w:pPr>
              <w:jc w:val="right"/>
            </w:pPr>
            <w:r>
              <w:t>3,86</w:t>
            </w:r>
          </w:p>
        </w:tc>
      </w:tr>
    </w:tbl>
    <w:p w14:paraId="3E376D79" w14:textId="77777777" w:rsidR="00AB43DB" w:rsidRDefault="00AB43DB" w:rsidP="008C332D">
      <w:pPr>
        <w:jc w:val="both"/>
      </w:pPr>
    </w:p>
    <w:p w14:paraId="27C01B5E" w14:textId="77777777" w:rsidR="00AB43DB" w:rsidRDefault="00AB43DB" w:rsidP="008C332D">
      <w:pPr>
        <w:jc w:val="both"/>
      </w:pPr>
    </w:p>
    <w:p w14:paraId="2F4C44F3" w14:textId="77777777" w:rsidR="00770CDF" w:rsidRDefault="00770CDF" w:rsidP="008C332D">
      <w:pPr>
        <w:jc w:val="both"/>
      </w:pPr>
    </w:p>
    <w:p w14:paraId="15E1A902" w14:textId="77777777" w:rsidR="006911D0" w:rsidRDefault="006911D0" w:rsidP="008C332D">
      <w:pPr>
        <w:jc w:val="both"/>
      </w:pPr>
    </w:p>
    <w:p w14:paraId="2A3746E1" w14:textId="77777777" w:rsidR="006911D0" w:rsidRDefault="006911D0" w:rsidP="008C332D">
      <w:pPr>
        <w:jc w:val="both"/>
      </w:pPr>
    </w:p>
    <w:p w14:paraId="3CEB401D" w14:textId="77777777" w:rsidR="006911D0" w:rsidRDefault="006911D0" w:rsidP="008C332D">
      <w:pPr>
        <w:jc w:val="both"/>
      </w:pPr>
    </w:p>
    <w:p w14:paraId="6BF2C6BF" w14:textId="64AF528C" w:rsidR="006911D0" w:rsidRPr="006911D0" w:rsidRDefault="006911D0" w:rsidP="008C332D">
      <w:pPr>
        <w:jc w:val="both"/>
        <w:rPr>
          <w:b/>
        </w:rPr>
      </w:pPr>
      <w:r w:rsidRPr="006911D0">
        <w:rPr>
          <w:b/>
        </w:rPr>
        <w:lastRenderedPageBreak/>
        <w:t>RECOMMENDATIONS FOR IMPROVEMENT</w:t>
      </w:r>
    </w:p>
    <w:p w14:paraId="6F4E6790" w14:textId="13B5F03C" w:rsidR="00A87720" w:rsidRDefault="006911D0" w:rsidP="008C332D">
      <w:pPr>
        <w:jc w:val="both"/>
        <w:rPr>
          <w:b/>
        </w:rPr>
      </w:pPr>
      <w:r w:rsidRPr="006911D0">
        <w:rPr>
          <w:b/>
        </w:rPr>
        <w:t>In order to improve the level of student satisfaction, ARCH-STAFF-SEM1 should undertake the actions listed below, according to the references:</w:t>
      </w:r>
    </w:p>
    <w:p w14:paraId="075EDF90" w14:textId="77777777" w:rsidR="006911D0" w:rsidRDefault="006911D0" w:rsidP="008C332D">
      <w:pPr>
        <w:jc w:val="both"/>
        <w:rPr>
          <w:b/>
        </w:rPr>
      </w:pPr>
    </w:p>
    <w:tbl>
      <w:tblPr>
        <w:tblStyle w:val="TableGrid"/>
        <w:tblW w:w="9498" w:type="dxa"/>
        <w:tblInd w:w="-5" w:type="dxa"/>
        <w:tblLook w:val="04A0" w:firstRow="1" w:lastRow="0" w:firstColumn="1" w:lastColumn="0" w:noHBand="0" w:noVBand="1"/>
      </w:tblPr>
      <w:tblGrid>
        <w:gridCol w:w="569"/>
        <w:gridCol w:w="8929"/>
      </w:tblGrid>
      <w:tr w:rsidR="00A87720" w:rsidRPr="00A87720" w14:paraId="319D723C" w14:textId="77777777" w:rsidTr="00CF72AF">
        <w:tc>
          <w:tcPr>
            <w:tcW w:w="569" w:type="dxa"/>
            <w:shd w:val="clear" w:color="auto" w:fill="E2EFD9" w:themeFill="accent6" w:themeFillTint="33"/>
          </w:tcPr>
          <w:p w14:paraId="57D85910" w14:textId="638F2BEA" w:rsidR="00A87720" w:rsidRPr="00A87720" w:rsidRDefault="00A87720" w:rsidP="00A87720">
            <w:pPr>
              <w:jc w:val="both"/>
            </w:pPr>
            <w:r>
              <w:rPr>
                <w:b/>
                <w:bCs/>
              </w:rPr>
              <w:t>ref.</w:t>
            </w:r>
          </w:p>
        </w:tc>
        <w:tc>
          <w:tcPr>
            <w:tcW w:w="8929" w:type="dxa"/>
            <w:shd w:val="clear" w:color="auto" w:fill="E2EFD9" w:themeFill="accent6" w:themeFillTint="33"/>
          </w:tcPr>
          <w:p w14:paraId="33AA9185" w14:textId="64A24B6C" w:rsidR="00A87720" w:rsidRPr="00A87720" w:rsidRDefault="006911D0" w:rsidP="00A87720">
            <w:pPr>
              <w:jc w:val="both"/>
            </w:pPr>
            <w:r w:rsidRPr="006911D0">
              <w:rPr>
                <w:b/>
                <w:bCs/>
              </w:rPr>
              <w:t xml:space="preserve">Recommendations according to the assessment </w:t>
            </w:r>
            <w:r>
              <w:rPr>
                <w:b/>
                <w:bCs/>
              </w:rPr>
              <w:t>topics</w:t>
            </w:r>
          </w:p>
        </w:tc>
      </w:tr>
      <w:tr w:rsidR="006911D0" w:rsidRPr="00A87720" w14:paraId="2A34823F" w14:textId="77777777" w:rsidTr="00A87720">
        <w:tc>
          <w:tcPr>
            <w:tcW w:w="569" w:type="dxa"/>
          </w:tcPr>
          <w:p w14:paraId="505131A9" w14:textId="453C63DD" w:rsidR="006911D0" w:rsidRPr="00A87720" w:rsidRDefault="006911D0" w:rsidP="006911D0">
            <w:pPr>
              <w:jc w:val="center"/>
            </w:pPr>
            <w:r>
              <w:t>a</w:t>
            </w:r>
          </w:p>
        </w:tc>
        <w:tc>
          <w:tcPr>
            <w:tcW w:w="8929" w:type="dxa"/>
          </w:tcPr>
          <w:p w14:paraId="3B18319F" w14:textId="143D8D82" w:rsidR="006911D0" w:rsidRPr="00A87720" w:rsidRDefault="006911D0" w:rsidP="006911D0">
            <w:pPr>
              <w:jc w:val="both"/>
            </w:pPr>
            <w:r>
              <w:t>The professor should</w:t>
            </w:r>
            <w:r w:rsidRPr="005202FD">
              <w:t xml:space="preserve"> work to make his explanations and teaching methods clearer and more understandable to students, using contemporary and practical methods</w:t>
            </w:r>
          </w:p>
        </w:tc>
      </w:tr>
      <w:tr w:rsidR="006911D0" w:rsidRPr="00A87720" w14:paraId="2280B2A3" w14:textId="77777777" w:rsidTr="00A87720">
        <w:tc>
          <w:tcPr>
            <w:tcW w:w="569" w:type="dxa"/>
          </w:tcPr>
          <w:p w14:paraId="35A7FDC7" w14:textId="38CFDF51" w:rsidR="006911D0" w:rsidRPr="00A87720" w:rsidRDefault="006911D0" w:rsidP="006911D0">
            <w:pPr>
              <w:jc w:val="center"/>
            </w:pPr>
            <w:r>
              <w:t>b</w:t>
            </w:r>
          </w:p>
        </w:tc>
        <w:tc>
          <w:tcPr>
            <w:tcW w:w="8929" w:type="dxa"/>
          </w:tcPr>
          <w:p w14:paraId="3B756A6D" w14:textId="4A0BE39C" w:rsidR="006911D0" w:rsidRPr="00A87720" w:rsidRDefault="006911D0" w:rsidP="006911D0">
            <w:pPr>
              <w:jc w:val="both"/>
            </w:pPr>
            <w:r>
              <w:t>The professor</w:t>
            </w:r>
            <w:r w:rsidRPr="005202FD">
              <w:t xml:space="preserve"> should encourage more interaction and collaboration during lectures and exercises by choosing interactive methods to engage students in discussions</w:t>
            </w:r>
          </w:p>
        </w:tc>
      </w:tr>
      <w:tr w:rsidR="006911D0" w:rsidRPr="00A87720" w14:paraId="0AE5CE7C" w14:textId="77777777" w:rsidTr="00A87720">
        <w:tc>
          <w:tcPr>
            <w:tcW w:w="569" w:type="dxa"/>
          </w:tcPr>
          <w:p w14:paraId="37B5D73A" w14:textId="20E36414" w:rsidR="006911D0" w:rsidRDefault="006911D0" w:rsidP="006911D0">
            <w:pPr>
              <w:jc w:val="center"/>
            </w:pPr>
            <w:r>
              <w:t>c</w:t>
            </w:r>
          </w:p>
        </w:tc>
        <w:tc>
          <w:tcPr>
            <w:tcW w:w="8929" w:type="dxa"/>
          </w:tcPr>
          <w:p w14:paraId="560EA53C" w14:textId="2EB48B32" w:rsidR="006911D0" w:rsidRPr="00A87720" w:rsidRDefault="006911D0" w:rsidP="006911D0">
            <w:pPr>
              <w:jc w:val="both"/>
            </w:pPr>
            <w:r>
              <w:t>The professor</w:t>
            </w:r>
            <w:r w:rsidRPr="005202FD">
              <w:t xml:space="preserve"> should improve professor/student collaboration and interaction, being close to them both during the time spent in the faculty and online</w:t>
            </w:r>
          </w:p>
        </w:tc>
      </w:tr>
      <w:tr w:rsidR="006911D0" w:rsidRPr="00A87720" w14:paraId="62D6B10A" w14:textId="77777777" w:rsidTr="00A87720">
        <w:tc>
          <w:tcPr>
            <w:tcW w:w="569" w:type="dxa"/>
          </w:tcPr>
          <w:p w14:paraId="56B1D0BA" w14:textId="299617A2" w:rsidR="006911D0" w:rsidRPr="00A87720" w:rsidRDefault="006911D0" w:rsidP="006911D0">
            <w:pPr>
              <w:jc w:val="center"/>
            </w:pPr>
            <w:r>
              <w:t>d</w:t>
            </w:r>
          </w:p>
        </w:tc>
        <w:tc>
          <w:tcPr>
            <w:tcW w:w="8929" w:type="dxa"/>
          </w:tcPr>
          <w:p w14:paraId="41653608" w14:textId="591312B5" w:rsidR="006911D0" w:rsidRPr="00A87720" w:rsidRDefault="006911D0" w:rsidP="006911D0">
            <w:pPr>
              <w:jc w:val="both"/>
            </w:pPr>
            <w:r w:rsidRPr="005202FD">
              <w:t xml:space="preserve">Must apply continuous assessment techniques, both in writing and during </w:t>
            </w:r>
            <w:r>
              <w:t xml:space="preserve">in-class </w:t>
            </w:r>
            <w:r w:rsidRPr="005202FD">
              <w:t>presentations;</w:t>
            </w:r>
          </w:p>
        </w:tc>
      </w:tr>
      <w:tr w:rsidR="006911D0" w:rsidRPr="00A87720" w14:paraId="2FDC0FBB" w14:textId="77777777" w:rsidTr="00A87720">
        <w:tc>
          <w:tcPr>
            <w:tcW w:w="569" w:type="dxa"/>
          </w:tcPr>
          <w:p w14:paraId="1055A71C" w14:textId="76933C3A" w:rsidR="006911D0" w:rsidRPr="00A87720" w:rsidRDefault="006911D0" w:rsidP="006911D0">
            <w:pPr>
              <w:jc w:val="center"/>
            </w:pPr>
            <w:r>
              <w:t>f</w:t>
            </w:r>
          </w:p>
        </w:tc>
        <w:tc>
          <w:tcPr>
            <w:tcW w:w="8929" w:type="dxa"/>
          </w:tcPr>
          <w:p w14:paraId="426B77B4" w14:textId="5E125FA7" w:rsidR="006911D0" w:rsidRPr="00A87720" w:rsidRDefault="006911D0" w:rsidP="006911D0">
            <w:pPr>
              <w:jc w:val="both"/>
            </w:pPr>
            <w:r>
              <w:t>T</w:t>
            </w:r>
            <w:r w:rsidRPr="005202FD">
              <w:t>his is a broader field and requires more detailed analysis and additional surveys to identify the specific reasons why some teachers are not recommended for future teaching.</w:t>
            </w:r>
          </w:p>
        </w:tc>
      </w:tr>
    </w:tbl>
    <w:p w14:paraId="2A760663" w14:textId="77777777" w:rsidR="00770CDF" w:rsidRDefault="00770CDF" w:rsidP="008C332D">
      <w:pPr>
        <w:jc w:val="both"/>
      </w:pPr>
    </w:p>
    <w:p w14:paraId="0E0136DF" w14:textId="77777777" w:rsidR="00CE7FCB" w:rsidRDefault="00CE7FCB" w:rsidP="008C332D">
      <w:pPr>
        <w:jc w:val="both"/>
      </w:pPr>
    </w:p>
    <w:p w14:paraId="45D62B3D" w14:textId="3C4B985D" w:rsidR="00A87720" w:rsidRPr="00A301C2" w:rsidRDefault="006911D0" w:rsidP="00A87720">
      <w:pPr>
        <w:jc w:val="both"/>
        <w:rPr>
          <w:b/>
        </w:rPr>
      </w:pPr>
      <w:r>
        <w:rPr>
          <w:b/>
        </w:rPr>
        <w:t>2</w:t>
      </w:r>
      <w:r w:rsidRPr="006911D0">
        <w:rPr>
          <w:b/>
          <w:vertAlign w:val="superscript"/>
        </w:rPr>
        <w:t>nd</w:t>
      </w:r>
      <w:r>
        <w:rPr>
          <w:b/>
        </w:rPr>
        <w:t xml:space="preserve"> Semester</w:t>
      </w:r>
      <w:r w:rsidR="00A87720" w:rsidRPr="00A301C2">
        <w:rPr>
          <w:b/>
        </w:rPr>
        <w:t>:</w:t>
      </w:r>
    </w:p>
    <w:p w14:paraId="4445A624" w14:textId="2E07316E" w:rsidR="00A87720" w:rsidRPr="00A301C2" w:rsidRDefault="006911D0" w:rsidP="00A87720">
      <w:pPr>
        <w:jc w:val="both"/>
        <w:rPr>
          <w:b/>
        </w:rPr>
      </w:pPr>
      <w:r>
        <w:rPr>
          <w:b/>
        </w:rPr>
        <w:t>General Summary</w:t>
      </w:r>
    </w:p>
    <w:p w14:paraId="3F038AE5" w14:textId="77777777" w:rsidR="00A87720" w:rsidRDefault="00A87720" w:rsidP="00A87720">
      <w:pPr>
        <w:jc w:val="both"/>
      </w:pPr>
    </w:p>
    <w:tbl>
      <w:tblPr>
        <w:tblStyle w:val="TableGrid"/>
        <w:tblW w:w="9493" w:type="dxa"/>
        <w:tblLook w:val="04A0" w:firstRow="1" w:lastRow="0" w:firstColumn="1" w:lastColumn="0" w:noHBand="0" w:noVBand="1"/>
      </w:tblPr>
      <w:tblGrid>
        <w:gridCol w:w="7792"/>
        <w:gridCol w:w="1701"/>
      </w:tblGrid>
      <w:tr w:rsidR="00A87720" w14:paraId="27FB1EB8" w14:textId="77777777" w:rsidTr="006911D0">
        <w:tc>
          <w:tcPr>
            <w:tcW w:w="7792" w:type="dxa"/>
            <w:shd w:val="clear" w:color="auto" w:fill="D9D9D9" w:themeFill="background1" w:themeFillShade="D9"/>
          </w:tcPr>
          <w:p w14:paraId="05F4488A" w14:textId="2B258CDC" w:rsidR="00A87720" w:rsidRPr="00AB43DB" w:rsidRDefault="006911D0" w:rsidP="00EE2736">
            <w:pPr>
              <w:jc w:val="both"/>
              <w:rPr>
                <w:b/>
                <w:bCs/>
              </w:rPr>
            </w:pPr>
            <w:r>
              <w:rPr>
                <w:b/>
                <w:bCs/>
              </w:rPr>
              <w:t>The Evaluation Topic</w:t>
            </w:r>
          </w:p>
        </w:tc>
        <w:tc>
          <w:tcPr>
            <w:tcW w:w="1701" w:type="dxa"/>
            <w:shd w:val="clear" w:color="auto" w:fill="D9D9D9" w:themeFill="background1" w:themeFillShade="D9"/>
          </w:tcPr>
          <w:p w14:paraId="078F8557" w14:textId="4C061135" w:rsidR="00A87720" w:rsidRPr="00AB43DB" w:rsidRDefault="006911D0" w:rsidP="00EE2736">
            <w:pPr>
              <w:jc w:val="right"/>
              <w:rPr>
                <w:b/>
                <w:bCs/>
              </w:rPr>
            </w:pPr>
            <w:r>
              <w:rPr>
                <w:b/>
                <w:bCs/>
              </w:rPr>
              <w:t>Score</w:t>
            </w:r>
          </w:p>
        </w:tc>
      </w:tr>
      <w:tr w:rsidR="006911D0" w14:paraId="34917707" w14:textId="77777777" w:rsidTr="006911D0">
        <w:tc>
          <w:tcPr>
            <w:tcW w:w="7792" w:type="dxa"/>
          </w:tcPr>
          <w:p w14:paraId="67D63097" w14:textId="2943F4F8" w:rsidR="006911D0" w:rsidRDefault="006911D0" w:rsidP="006911D0">
            <w:pPr>
              <w:jc w:val="both"/>
            </w:pPr>
            <w:r w:rsidRPr="00AE0D6B">
              <w:t xml:space="preserve">The professor is </w:t>
            </w:r>
            <w:r>
              <w:t>punctual</w:t>
            </w:r>
            <w:r w:rsidRPr="00AE0D6B">
              <w:t xml:space="preserve"> and respects the schedule</w:t>
            </w:r>
          </w:p>
        </w:tc>
        <w:tc>
          <w:tcPr>
            <w:tcW w:w="1701" w:type="dxa"/>
          </w:tcPr>
          <w:p w14:paraId="1F12F017" w14:textId="7A01E6DB" w:rsidR="006911D0" w:rsidRDefault="006911D0" w:rsidP="006911D0">
            <w:pPr>
              <w:jc w:val="right"/>
            </w:pPr>
            <w:r>
              <w:t>4,72</w:t>
            </w:r>
          </w:p>
        </w:tc>
      </w:tr>
      <w:tr w:rsidR="006911D0" w14:paraId="57B01A96" w14:textId="77777777" w:rsidTr="006911D0">
        <w:tc>
          <w:tcPr>
            <w:tcW w:w="7792" w:type="dxa"/>
          </w:tcPr>
          <w:p w14:paraId="4B9004C2" w14:textId="01EE1FCF" w:rsidR="006911D0"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701" w:type="dxa"/>
          </w:tcPr>
          <w:p w14:paraId="6F136FAC" w14:textId="71783893" w:rsidR="006911D0" w:rsidRDefault="006911D0" w:rsidP="006911D0">
            <w:pPr>
              <w:jc w:val="right"/>
            </w:pPr>
            <w:r>
              <w:t>3,80</w:t>
            </w:r>
          </w:p>
        </w:tc>
      </w:tr>
      <w:tr w:rsidR="006911D0" w14:paraId="2299685D" w14:textId="77777777" w:rsidTr="006911D0">
        <w:tc>
          <w:tcPr>
            <w:tcW w:w="7792" w:type="dxa"/>
          </w:tcPr>
          <w:p w14:paraId="19F8C523" w14:textId="67E75C64" w:rsidR="006911D0" w:rsidRDefault="006911D0" w:rsidP="006911D0">
            <w:pPr>
              <w:jc w:val="both"/>
            </w:pPr>
            <w:r w:rsidRPr="00AE0D6B">
              <w:t>The professor encourages interactivity during lectures/exercises</w:t>
            </w:r>
          </w:p>
        </w:tc>
        <w:tc>
          <w:tcPr>
            <w:tcW w:w="1701" w:type="dxa"/>
          </w:tcPr>
          <w:p w14:paraId="77AF7E9E" w14:textId="2CD0593E" w:rsidR="006911D0" w:rsidRDefault="006911D0" w:rsidP="006911D0">
            <w:pPr>
              <w:jc w:val="right"/>
            </w:pPr>
            <w:r>
              <w:t>3,58</w:t>
            </w:r>
          </w:p>
        </w:tc>
      </w:tr>
      <w:tr w:rsidR="006911D0" w14:paraId="64FA3915" w14:textId="77777777" w:rsidTr="006911D0">
        <w:tc>
          <w:tcPr>
            <w:tcW w:w="7792" w:type="dxa"/>
          </w:tcPr>
          <w:p w14:paraId="72458017" w14:textId="22F0BEF6" w:rsidR="006911D0" w:rsidRDefault="006911D0" w:rsidP="006911D0">
            <w:pPr>
              <w:jc w:val="both"/>
            </w:pPr>
            <w:r w:rsidRPr="00AE0D6B">
              <w:t>The professor collaborates with the students</w:t>
            </w:r>
          </w:p>
        </w:tc>
        <w:tc>
          <w:tcPr>
            <w:tcW w:w="1701" w:type="dxa"/>
          </w:tcPr>
          <w:p w14:paraId="6F4FD70E" w14:textId="2B98E5A4" w:rsidR="006911D0" w:rsidRDefault="006911D0" w:rsidP="006911D0">
            <w:pPr>
              <w:jc w:val="right"/>
            </w:pPr>
            <w:r>
              <w:t>3,81</w:t>
            </w:r>
          </w:p>
        </w:tc>
      </w:tr>
      <w:tr w:rsidR="006911D0" w14:paraId="1A4287EA" w14:textId="77777777" w:rsidTr="006911D0">
        <w:tc>
          <w:tcPr>
            <w:tcW w:w="7792" w:type="dxa"/>
          </w:tcPr>
          <w:p w14:paraId="6E6CC45A" w14:textId="4610202C" w:rsidR="006911D0" w:rsidRDefault="006911D0" w:rsidP="006911D0">
            <w:pPr>
              <w:jc w:val="both"/>
            </w:pPr>
            <w:r w:rsidRPr="00AE0D6B">
              <w:t xml:space="preserve">The </w:t>
            </w:r>
            <w:r>
              <w:t>p</w:t>
            </w:r>
            <w:r w:rsidRPr="00AE0D6B">
              <w:t>rofessor's behavior towards the students is accurate and correct</w:t>
            </w:r>
          </w:p>
        </w:tc>
        <w:tc>
          <w:tcPr>
            <w:tcW w:w="1701" w:type="dxa"/>
          </w:tcPr>
          <w:p w14:paraId="5DB595D9" w14:textId="51145306" w:rsidR="006911D0" w:rsidRDefault="006911D0" w:rsidP="006911D0">
            <w:pPr>
              <w:jc w:val="right"/>
            </w:pPr>
            <w:r>
              <w:t>3,83</w:t>
            </w:r>
          </w:p>
        </w:tc>
      </w:tr>
      <w:tr w:rsidR="006911D0" w14:paraId="02C69045" w14:textId="77777777" w:rsidTr="006911D0">
        <w:tc>
          <w:tcPr>
            <w:tcW w:w="7792" w:type="dxa"/>
          </w:tcPr>
          <w:p w14:paraId="0564ECEF" w14:textId="2084C3B8" w:rsidR="006911D0" w:rsidRDefault="006911D0" w:rsidP="006911D0">
            <w:pPr>
              <w:jc w:val="both"/>
            </w:pPr>
            <w:r w:rsidRPr="00AE0D6B">
              <w:t>The student's obligations to the course were clear from the beginning, according to the syllabus presented at the beginning</w:t>
            </w:r>
          </w:p>
        </w:tc>
        <w:tc>
          <w:tcPr>
            <w:tcW w:w="1701" w:type="dxa"/>
          </w:tcPr>
          <w:p w14:paraId="0BE246E6" w14:textId="4DCBEBA6" w:rsidR="006911D0" w:rsidRDefault="006911D0" w:rsidP="006911D0">
            <w:pPr>
              <w:jc w:val="right"/>
            </w:pPr>
            <w:r>
              <w:t>4,42</w:t>
            </w:r>
          </w:p>
        </w:tc>
      </w:tr>
      <w:tr w:rsidR="006911D0" w14:paraId="0B53E80A" w14:textId="77777777" w:rsidTr="006911D0">
        <w:tc>
          <w:tcPr>
            <w:tcW w:w="7792" w:type="dxa"/>
          </w:tcPr>
          <w:p w14:paraId="169948B6" w14:textId="007474E0" w:rsidR="006911D0" w:rsidRDefault="006911D0" w:rsidP="006911D0">
            <w:pPr>
              <w:jc w:val="both"/>
            </w:pPr>
            <w:r w:rsidRPr="00AE0D6B">
              <w:t>The professor had adequate study materials and they were accessible at UBT</w:t>
            </w:r>
          </w:p>
        </w:tc>
        <w:tc>
          <w:tcPr>
            <w:tcW w:w="1701" w:type="dxa"/>
          </w:tcPr>
          <w:p w14:paraId="118736F4" w14:textId="43D6D3A1" w:rsidR="006911D0" w:rsidRDefault="006911D0" w:rsidP="006911D0">
            <w:pPr>
              <w:jc w:val="right"/>
            </w:pPr>
            <w:r>
              <w:t>4,00</w:t>
            </w:r>
          </w:p>
        </w:tc>
      </w:tr>
      <w:tr w:rsidR="006911D0" w14:paraId="62BED634" w14:textId="77777777" w:rsidTr="006911D0">
        <w:tc>
          <w:tcPr>
            <w:tcW w:w="7792" w:type="dxa"/>
          </w:tcPr>
          <w:p w14:paraId="2CF9805B" w14:textId="370828D2" w:rsidR="006911D0" w:rsidRDefault="006911D0" w:rsidP="006911D0">
            <w:pPr>
              <w:jc w:val="both"/>
            </w:pPr>
            <w:r w:rsidRPr="00AE0D6B">
              <w:t>The professor uses appropriate assessment methods and applies the continuous assessment method</w:t>
            </w:r>
          </w:p>
        </w:tc>
        <w:tc>
          <w:tcPr>
            <w:tcW w:w="1701" w:type="dxa"/>
          </w:tcPr>
          <w:p w14:paraId="7ABDE9CA" w14:textId="570931D4" w:rsidR="006911D0" w:rsidRDefault="006911D0" w:rsidP="006911D0">
            <w:pPr>
              <w:jc w:val="right"/>
            </w:pPr>
            <w:r>
              <w:t>3,79</w:t>
            </w:r>
          </w:p>
        </w:tc>
      </w:tr>
      <w:tr w:rsidR="006911D0" w14:paraId="3A003345" w14:textId="77777777" w:rsidTr="006911D0">
        <w:tc>
          <w:tcPr>
            <w:tcW w:w="7792" w:type="dxa"/>
          </w:tcPr>
          <w:p w14:paraId="4E2C716A" w14:textId="2225BBAD"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701" w:type="dxa"/>
          </w:tcPr>
          <w:p w14:paraId="1A07D843" w14:textId="03E5E1F1" w:rsidR="006911D0" w:rsidRDefault="006911D0" w:rsidP="006911D0">
            <w:pPr>
              <w:jc w:val="right"/>
            </w:pPr>
            <w:r>
              <w:t>3,58</w:t>
            </w:r>
          </w:p>
        </w:tc>
      </w:tr>
    </w:tbl>
    <w:p w14:paraId="725852A6" w14:textId="77777777" w:rsidR="006911D0" w:rsidRDefault="006911D0" w:rsidP="00A301C2">
      <w:pPr>
        <w:jc w:val="both"/>
      </w:pPr>
    </w:p>
    <w:p w14:paraId="3FC31D75" w14:textId="77777777" w:rsidR="006911D0" w:rsidRDefault="006911D0" w:rsidP="00A301C2">
      <w:pPr>
        <w:jc w:val="both"/>
      </w:pPr>
    </w:p>
    <w:p w14:paraId="4E4BDE61" w14:textId="77777777" w:rsidR="006911D0" w:rsidRPr="006911D0" w:rsidRDefault="006911D0" w:rsidP="006911D0">
      <w:pPr>
        <w:jc w:val="both"/>
        <w:rPr>
          <w:b/>
        </w:rPr>
      </w:pPr>
      <w:r>
        <w:rPr>
          <w:b/>
        </w:rPr>
        <w:t>S</w:t>
      </w:r>
      <w:r w:rsidRPr="006911D0">
        <w:rPr>
          <w:b/>
        </w:rPr>
        <w:t xml:space="preserve">pecified </w:t>
      </w:r>
      <w:r>
        <w:rPr>
          <w:b/>
        </w:rPr>
        <w:t>s</w:t>
      </w:r>
      <w:r w:rsidRPr="006911D0">
        <w:rPr>
          <w:b/>
        </w:rPr>
        <w:t>ummary for the subjects where the teachers were evaluated with results lower than 4.0:</w:t>
      </w:r>
    </w:p>
    <w:p w14:paraId="4F9F1810" w14:textId="77777777" w:rsidR="006911D0" w:rsidRPr="006911D0" w:rsidRDefault="006911D0" w:rsidP="006911D0">
      <w:pPr>
        <w:jc w:val="both"/>
        <w:rPr>
          <w:b/>
        </w:rPr>
      </w:pPr>
    </w:p>
    <w:p w14:paraId="256AFC13" w14:textId="227AB18C" w:rsidR="006911D0" w:rsidRDefault="006911D0" w:rsidP="006911D0">
      <w:pPr>
        <w:jc w:val="both"/>
        <w:rPr>
          <w:b/>
        </w:rPr>
      </w:pPr>
      <w:r w:rsidRPr="006911D0">
        <w:rPr>
          <w:b/>
        </w:rPr>
        <w:t>ARCH-STAFF-SEM</w:t>
      </w:r>
      <w:r>
        <w:rPr>
          <w:b/>
        </w:rPr>
        <w:t>2</w:t>
      </w:r>
      <w:r w:rsidRPr="006911D0">
        <w:rPr>
          <w:b/>
        </w:rPr>
        <w:t xml:space="preserve"> – </w:t>
      </w:r>
      <w:r w:rsidRPr="006911D0">
        <w:rPr>
          <w:bCs/>
        </w:rPr>
        <w:t>refers to subjects where staff have scores lower than 4.0 in the following subjects:</w:t>
      </w:r>
    </w:p>
    <w:p w14:paraId="60A30B2F" w14:textId="77777777" w:rsidR="00A87720" w:rsidRDefault="00A87720" w:rsidP="00A87720">
      <w:pPr>
        <w:jc w:val="both"/>
      </w:pPr>
    </w:p>
    <w:tbl>
      <w:tblPr>
        <w:tblStyle w:val="TableGrid"/>
        <w:tblW w:w="9475" w:type="dxa"/>
        <w:tblInd w:w="-5" w:type="dxa"/>
        <w:tblLook w:val="04A0" w:firstRow="1" w:lastRow="0" w:firstColumn="1" w:lastColumn="0" w:noHBand="0" w:noVBand="1"/>
      </w:tblPr>
      <w:tblGrid>
        <w:gridCol w:w="569"/>
        <w:gridCol w:w="7809"/>
        <w:gridCol w:w="1097"/>
      </w:tblGrid>
      <w:tr w:rsidR="00A87720" w:rsidRPr="00AB43DB" w14:paraId="0EAA48ED" w14:textId="77777777" w:rsidTr="006911D0">
        <w:tc>
          <w:tcPr>
            <w:tcW w:w="569" w:type="dxa"/>
            <w:shd w:val="clear" w:color="auto" w:fill="DEEAF6" w:themeFill="accent1" w:themeFillTint="33"/>
          </w:tcPr>
          <w:p w14:paraId="69F0ED6D" w14:textId="77777777" w:rsidR="00A87720" w:rsidRPr="00AB43DB" w:rsidRDefault="00A87720" w:rsidP="00EE2736">
            <w:pPr>
              <w:jc w:val="both"/>
              <w:rPr>
                <w:b/>
                <w:bCs/>
              </w:rPr>
            </w:pPr>
            <w:r>
              <w:rPr>
                <w:b/>
                <w:bCs/>
              </w:rPr>
              <w:t>ref.</w:t>
            </w:r>
          </w:p>
        </w:tc>
        <w:tc>
          <w:tcPr>
            <w:tcW w:w="7809" w:type="dxa"/>
            <w:shd w:val="clear" w:color="auto" w:fill="DEEAF6" w:themeFill="accent1" w:themeFillTint="33"/>
          </w:tcPr>
          <w:p w14:paraId="5AD16941" w14:textId="79554A16" w:rsidR="00A87720" w:rsidRPr="00AB43DB" w:rsidRDefault="006911D0" w:rsidP="00EE2736">
            <w:pPr>
              <w:jc w:val="both"/>
              <w:rPr>
                <w:b/>
                <w:bCs/>
              </w:rPr>
            </w:pPr>
            <w:r>
              <w:rPr>
                <w:b/>
                <w:bCs/>
              </w:rPr>
              <w:t>The Evaluation Topic</w:t>
            </w:r>
          </w:p>
        </w:tc>
        <w:tc>
          <w:tcPr>
            <w:tcW w:w="1097" w:type="dxa"/>
            <w:shd w:val="clear" w:color="auto" w:fill="DEEAF6" w:themeFill="accent1" w:themeFillTint="33"/>
          </w:tcPr>
          <w:p w14:paraId="2EBFC9B7" w14:textId="548AB1EB" w:rsidR="00A87720" w:rsidRPr="00AB43DB" w:rsidRDefault="006911D0" w:rsidP="00EE2736">
            <w:pPr>
              <w:jc w:val="right"/>
              <w:rPr>
                <w:b/>
                <w:bCs/>
              </w:rPr>
            </w:pPr>
            <w:r>
              <w:rPr>
                <w:b/>
                <w:bCs/>
              </w:rPr>
              <w:t>Score</w:t>
            </w:r>
          </w:p>
        </w:tc>
      </w:tr>
      <w:tr w:rsidR="00CF72AF" w:rsidRPr="00AB43DB" w14:paraId="0CCEDED7" w14:textId="77777777" w:rsidTr="00CF72AF">
        <w:tc>
          <w:tcPr>
            <w:tcW w:w="569" w:type="dxa"/>
          </w:tcPr>
          <w:p w14:paraId="35BC5E9A" w14:textId="77777777" w:rsidR="00CF72AF" w:rsidRPr="00AB43DB" w:rsidRDefault="00CF72AF" w:rsidP="00CF72AF">
            <w:pPr>
              <w:jc w:val="center"/>
            </w:pPr>
            <w:r>
              <w:t>a</w:t>
            </w:r>
          </w:p>
        </w:tc>
        <w:tc>
          <w:tcPr>
            <w:tcW w:w="7809" w:type="dxa"/>
          </w:tcPr>
          <w:p w14:paraId="1685FDC2" w14:textId="4BCBD934" w:rsidR="00CF72AF" w:rsidRPr="00AB43DB" w:rsidRDefault="006911D0" w:rsidP="00CF72AF">
            <w:pPr>
              <w:jc w:val="both"/>
            </w:pPr>
            <w:r w:rsidRPr="00AE0D6B">
              <w:t>The professor's explanation</w:t>
            </w:r>
            <w:r>
              <w:t>s</w:t>
            </w:r>
            <w:r w:rsidRPr="00AE0D6B">
              <w:t xml:space="preserve"> and </w:t>
            </w:r>
            <w:r>
              <w:t xml:space="preserve">teaching </w:t>
            </w:r>
            <w:r w:rsidRPr="00AE0D6B">
              <w:t>method is clear and understandable</w:t>
            </w:r>
          </w:p>
        </w:tc>
        <w:tc>
          <w:tcPr>
            <w:tcW w:w="1097" w:type="dxa"/>
          </w:tcPr>
          <w:p w14:paraId="2D64BDB7" w14:textId="5B5DF21B" w:rsidR="00CF72AF" w:rsidRPr="00AB43DB" w:rsidRDefault="00CF72AF" w:rsidP="00CF72AF">
            <w:pPr>
              <w:jc w:val="right"/>
            </w:pPr>
            <w:r>
              <w:t>3,80</w:t>
            </w:r>
          </w:p>
        </w:tc>
      </w:tr>
      <w:tr w:rsidR="006911D0" w:rsidRPr="00AB43DB" w14:paraId="68997955" w14:textId="77777777" w:rsidTr="00CF72AF">
        <w:tc>
          <w:tcPr>
            <w:tcW w:w="569" w:type="dxa"/>
          </w:tcPr>
          <w:p w14:paraId="77478AE9" w14:textId="77777777" w:rsidR="006911D0" w:rsidRDefault="006911D0" w:rsidP="006911D0">
            <w:pPr>
              <w:jc w:val="center"/>
            </w:pPr>
            <w:r>
              <w:t>b</w:t>
            </w:r>
          </w:p>
        </w:tc>
        <w:tc>
          <w:tcPr>
            <w:tcW w:w="7809" w:type="dxa"/>
          </w:tcPr>
          <w:p w14:paraId="0EA8FE50" w14:textId="025EDE79" w:rsidR="006911D0" w:rsidRPr="00AB43DB" w:rsidRDefault="006911D0" w:rsidP="006911D0">
            <w:pPr>
              <w:jc w:val="both"/>
            </w:pPr>
            <w:r w:rsidRPr="00AE0D6B">
              <w:t>The professor encourages interactivity during lectures/exercises</w:t>
            </w:r>
          </w:p>
        </w:tc>
        <w:tc>
          <w:tcPr>
            <w:tcW w:w="1097" w:type="dxa"/>
          </w:tcPr>
          <w:p w14:paraId="04310BAC" w14:textId="78C78C83" w:rsidR="006911D0" w:rsidRPr="00AB43DB" w:rsidRDefault="006911D0" w:rsidP="006911D0">
            <w:pPr>
              <w:jc w:val="right"/>
            </w:pPr>
            <w:r>
              <w:t>3,58</w:t>
            </w:r>
          </w:p>
        </w:tc>
      </w:tr>
      <w:tr w:rsidR="006911D0" w:rsidRPr="00AB43DB" w14:paraId="102F3E75" w14:textId="77777777" w:rsidTr="00CF72AF">
        <w:tc>
          <w:tcPr>
            <w:tcW w:w="569" w:type="dxa"/>
          </w:tcPr>
          <w:p w14:paraId="62D0A664" w14:textId="77777777" w:rsidR="006911D0" w:rsidRDefault="006911D0" w:rsidP="006911D0">
            <w:pPr>
              <w:jc w:val="center"/>
            </w:pPr>
            <w:r>
              <w:t>c</w:t>
            </w:r>
          </w:p>
        </w:tc>
        <w:tc>
          <w:tcPr>
            <w:tcW w:w="7809" w:type="dxa"/>
          </w:tcPr>
          <w:p w14:paraId="798C3579" w14:textId="1059EE20" w:rsidR="006911D0" w:rsidRPr="00AB43DB" w:rsidRDefault="006911D0" w:rsidP="006911D0">
            <w:pPr>
              <w:jc w:val="both"/>
            </w:pPr>
            <w:r w:rsidRPr="00AE0D6B">
              <w:t>The professor collaborates with the students</w:t>
            </w:r>
          </w:p>
        </w:tc>
        <w:tc>
          <w:tcPr>
            <w:tcW w:w="1097" w:type="dxa"/>
          </w:tcPr>
          <w:p w14:paraId="12EC596C" w14:textId="1A667B66" w:rsidR="006911D0" w:rsidRPr="00AB43DB" w:rsidRDefault="006911D0" w:rsidP="006911D0">
            <w:pPr>
              <w:jc w:val="right"/>
            </w:pPr>
            <w:r>
              <w:t>3,81</w:t>
            </w:r>
          </w:p>
        </w:tc>
      </w:tr>
      <w:tr w:rsidR="00CF72AF" w:rsidRPr="00AB43DB" w14:paraId="2E9025B2" w14:textId="77777777" w:rsidTr="00CF72AF">
        <w:tc>
          <w:tcPr>
            <w:tcW w:w="569" w:type="dxa"/>
          </w:tcPr>
          <w:p w14:paraId="4E8E1B92" w14:textId="2381ABF8" w:rsidR="00CF72AF" w:rsidRDefault="00CF72AF" w:rsidP="00CF72AF">
            <w:pPr>
              <w:jc w:val="center"/>
            </w:pPr>
            <w:r>
              <w:t>d</w:t>
            </w:r>
          </w:p>
        </w:tc>
        <w:tc>
          <w:tcPr>
            <w:tcW w:w="7809" w:type="dxa"/>
          </w:tcPr>
          <w:p w14:paraId="3CC4909F" w14:textId="313BEECE" w:rsidR="00CF72AF" w:rsidRDefault="006911D0" w:rsidP="00CF72AF">
            <w:pPr>
              <w:jc w:val="both"/>
            </w:pPr>
            <w:r w:rsidRPr="00AE0D6B">
              <w:t xml:space="preserve">The </w:t>
            </w:r>
            <w:r>
              <w:t>p</w:t>
            </w:r>
            <w:r w:rsidRPr="00AE0D6B">
              <w:t>rofessor's behavior towards the students is accurate and correct</w:t>
            </w:r>
          </w:p>
        </w:tc>
        <w:tc>
          <w:tcPr>
            <w:tcW w:w="1097" w:type="dxa"/>
          </w:tcPr>
          <w:p w14:paraId="5BED02C5" w14:textId="6898AAA1" w:rsidR="00CF72AF" w:rsidRPr="00AB43DB" w:rsidRDefault="00CF72AF" w:rsidP="00CF72AF">
            <w:pPr>
              <w:jc w:val="right"/>
            </w:pPr>
            <w:r>
              <w:t>3,83</w:t>
            </w:r>
          </w:p>
        </w:tc>
      </w:tr>
      <w:tr w:rsidR="006911D0" w:rsidRPr="00AB43DB" w14:paraId="34136A99" w14:textId="77777777" w:rsidTr="00CF72AF">
        <w:tc>
          <w:tcPr>
            <w:tcW w:w="569" w:type="dxa"/>
          </w:tcPr>
          <w:p w14:paraId="7BEA1FF7" w14:textId="77777777" w:rsidR="006911D0" w:rsidRPr="00AB43DB" w:rsidRDefault="006911D0" w:rsidP="006911D0">
            <w:pPr>
              <w:jc w:val="center"/>
            </w:pPr>
            <w:r>
              <w:lastRenderedPageBreak/>
              <w:t>e</w:t>
            </w:r>
          </w:p>
        </w:tc>
        <w:tc>
          <w:tcPr>
            <w:tcW w:w="7809" w:type="dxa"/>
          </w:tcPr>
          <w:p w14:paraId="5FD9371F" w14:textId="60E856DE" w:rsidR="006911D0" w:rsidRPr="00AB43DB" w:rsidRDefault="006911D0" w:rsidP="006911D0">
            <w:pPr>
              <w:jc w:val="both"/>
            </w:pPr>
            <w:r w:rsidRPr="00AE0D6B">
              <w:t>The professor uses appropriate assessment methods and applies the continuous assessment method</w:t>
            </w:r>
          </w:p>
        </w:tc>
        <w:tc>
          <w:tcPr>
            <w:tcW w:w="1097" w:type="dxa"/>
          </w:tcPr>
          <w:p w14:paraId="2B248BC9" w14:textId="7D802447" w:rsidR="006911D0" w:rsidRPr="00AB43DB" w:rsidRDefault="006911D0" w:rsidP="006911D0">
            <w:pPr>
              <w:jc w:val="right"/>
            </w:pPr>
            <w:r>
              <w:t>3,79</w:t>
            </w:r>
          </w:p>
        </w:tc>
      </w:tr>
      <w:tr w:rsidR="006911D0" w:rsidRPr="00AB43DB" w14:paraId="6DBDC4FE" w14:textId="77777777" w:rsidTr="00CF72AF">
        <w:trPr>
          <w:trHeight w:val="101"/>
        </w:trPr>
        <w:tc>
          <w:tcPr>
            <w:tcW w:w="569" w:type="dxa"/>
          </w:tcPr>
          <w:p w14:paraId="67ED3B7B" w14:textId="77777777" w:rsidR="006911D0" w:rsidRPr="00AB43DB" w:rsidRDefault="006911D0" w:rsidP="006911D0">
            <w:pPr>
              <w:jc w:val="center"/>
            </w:pPr>
            <w:r>
              <w:t>f</w:t>
            </w:r>
          </w:p>
        </w:tc>
        <w:tc>
          <w:tcPr>
            <w:tcW w:w="7809" w:type="dxa"/>
          </w:tcPr>
          <w:p w14:paraId="130FDDF7" w14:textId="1DCA7BBA" w:rsidR="006911D0" w:rsidRPr="00AB43DB" w:rsidRDefault="006911D0" w:rsidP="006911D0">
            <w:pPr>
              <w:jc w:val="both"/>
            </w:pPr>
            <w:r w:rsidRPr="00AE0D6B">
              <w:t xml:space="preserve">This </w:t>
            </w:r>
            <w:r>
              <w:t>professor</w:t>
            </w:r>
            <w:r w:rsidRPr="00AE0D6B">
              <w:t xml:space="preserve"> is recommended to teach us in other subjects in the following semesters</w:t>
            </w:r>
          </w:p>
        </w:tc>
        <w:tc>
          <w:tcPr>
            <w:tcW w:w="1097" w:type="dxa"/>
          </w:tcPr>
          <w:p w14:paraId="62C2FF01" w14:textId="60B26A58" w:rsidR="006911D0" w:rsidRPr="00AB43DB" w:rsidRDefault="006911D0" w:rsidP="006911D0">
            <w:pPr>
              <w:jc w:val="right"/>
            </w:pPr>
            <w:r>
              <w:t>3,58</w:t>
            </w:r>
          </w:p>
        </w:tc>
      </w:tr>
    </w:tbl>
    <w:p w14:paraId="71E95FD7" w14:textId="77777777" w:rsidR="00CF72AF" w:rsidRDefault="00CF72AF" w:rsidP="00A301C2">
      <w:pPr>
        <w:jc w:val="both"/>
      </w:pPr>
    </w:p>
    <w:p w14:paraId="5F3A7514" w14:textId="77777777" w:rsidR="00CF72AF" w:rsidRDefault="00CF72AF" w:rsidP="00A301C2">
      <w:pPr>
        <w:jc w:val="both"/>
      </w:pPr>
    </w:p>
    <w:p w14:paraId="78A8945B" w14:textId="77777777" w:rsidR="006911D0" w:rsidRDefault="006911D0" w:rsidP="006911D0">
      <w:pPr>
        <w:jc w:val="both"/>
        <w:rPr>
          <w:b/>
        </w:rPr>
      </w:pPr>
      <w:r w:rsidRPr="006911D0">
        <w:rPr>
          <w:b/>
        </w:rPr>
        <w:t>RECOMMENDATIONS FOR IMPROVEMENT</w:t>
      </w:r>
    </w:p>
    <w:p w14:paraId="76506D67" w14:textId="77777777" w:rsidR="006911D0" w:rsidRDefault="006911D0" w:rsidP="006911D0">
      <w:pPr>
        <w:jc w:val="both"/>
      </w:pPr>
    </w:p>
    <w:p w14:paraId="0681FC7C" w14:textId="335F924C" w:rsidR="006911D0" w:rsidRDefault="006911D0" w:rsidP="006911D0">
      <w:pPr>
        <w:jc w:val="both"/>
        <w:rPr>
          <w:b/>
        </w:rPr>
      </w:pPr>
      <w:r w:rsidRPr="006911D0">
        <w:rPr>
          <w:b/>
        </w:rPr>
        <w:t>In order to improve the level of student satisfaction, ARCH-STAFF-SEM</w:t>
      </w:r>
      <w:r>
        <w:rPr>
          <w:b/>
        </w:rPr>
        <w:t>2</w:t>
      </w:r>
      <w:r w:rsidRPr="006911D0">
        <w:rPr>
          <w:b/>
        </w:rPr>
        <w:t xml:space="preserve"> should undertake the actions listed below, according to the references:</w:t>
      </w:r>
    </w:p>
    <w:p w14:paraId="7B2C39C5" w14:textId="77777777" w:rsidR="00CF72AF" w:rsidRDefault="00CF72AF" w:rsidP="00CF72AF">
      <w:pPr>
        <w:jc w:val="both"/>
        <w:rPr>
          <w:b/>
        </w:rPr>
      </w:pPr>
    </w:p>
    <w:tbl>
      <w:tblPr>
        <w:tblStyle w:val="TableGrid"/>
        <w:tblW w:w="9498" w:type="dxa"/>
        <w:tblInd w:w="-5" w:type="dxa"/>
        <w:tblLook w:val="04A0" w:firstRow="1" w:lastRow="0" w:firstColumn="1" w:lastColumn="0" w:noHBand="0" w:noVBand="1"/>
      </w:tblPr>
      <w:tblGrid>
        <w:gridCol w:w="569"/>
        <w:gridCol w:w="8929"/>
      </w:tblGrid>
      <w:tr w:rsidR="00CF72AF" w:rsidRPr="00A87720" w14:paraId="77C8F079" w14:textId="77777777" w:rsidTr="00CF72AF">
        <w:tc>
          <w:tcPr>
            <w:tcW w:w="569" w:type="dxa"/>
            <w:shd w:val="clear" w:color="auto" w:fill="E2EFD9" w:themeFill="accent6" w:themeFillTint="33"/>
          </w:tcPr>
          <w:p w14:paraId="6AB145C8" w14:textId="77777777" w:rsidR="00CF72AF" w:rsidRPr="00A87720" w:rsidRDefault="00CF72AF" w:rsidP="00EE2736">
            <w:pPr>
              <w:jc w:val="both"/>
            </w:pPr>
            <w:r>
              <w:rPr>
                <w:b/>
                <w:bCs/>
              </w:rPr>
              <w:t>ref.</w:t>
            </w:r>
          </w:p>
        </w:tc>
        <w:tc>
          <w:tcPr>
            <w:tcW w:w="8929" w:type="dxa"/>
            <w:shd w:val="clear" w:color="auto" w:fill="E2EFD9" w:themeFill="accent6" w:themeFillTint="33"/>
          </w:tcPr>
          <w:p w14:paraId="2DCEF63B" w14:textId="530F34BB" w:rsidR="00CF72AF" w:rsidRPr="00A87720" w:rsidRDefault="006911D0" w:rsidP="00EE2736">
            <w:pPr>
              <w:jc w:val="both"/>
            </w:pPr>
            <w:r w:rsidRPr="006911D0">
              <w:rPr>
                <w:b/>
                <w:bCs/>
              </w:rPr>
              <w:t xml:space="preserve">Recommendations according to the assessment </w:t>
            </w:r>
            <w:r>
              <w:rPr>
                <w:b/>
                <w:bCs/>
              </w:rPr>
              <w:t>topics</w:t>
            </w:r>
          </w:p>
        </w:tc>
      </w:tr>
      <w:tr w:rsidR="006911D0" w:rsidRPr="00A87720" w14:paraId="54395493" w14:textId="77777777" w:rsidTr="00EE2736">
        <w:tc>
          <w:tcPr>
            <w:tcW w:w="569" w:type="dxa"/>
          </w:tcPr>
          <w:p w14:paraId="72BE5740" w14:textId="77777777" w:rsidR="006911D0" w:rsidRPr="00A87720" w:rsidRDefault="006911D0" w:rsidP="006911D0">
            <w:pPr>
              <w:jc w:val="center"/>
            </w:pPr>
            <w:r>
              <w:t>a</w:t>
            </w:r>
          </w:p>
        </w:tc>
        <w:tc>
          <w:tcPr>
            <w:tcW w:w="8929" w:type="dxa"/>
          </w:tcPr>
          <w:p w14:paraId="0B2637DA" w14:textId="59F9DE91" w:rsidR="006911D0" w:rsidRPr="00A87720" w:rsidRDefault="006911D0" w:rsidP="006911D0">
            <w:pPr>
              <w:jc w:val="both"/>
            </w:pPr>
            <w:r>
              <w:t>The professor should</w:t>
            </w:r>
            <w:r w:rsidRPr="005202FD">
              <w:t xml:space="preserve"> work to make his explanations and teaching methods clearer and more understandable to students, using contemporary and practical methods</w:t>
            </w:r>
          </w:p>
        </w:tc>
      </w:tr>
      <w:tr w:rsidR="006911D0" w:rsidRPr="00A87720" w14:paraId="61D90E2B" w14:textId="77777777" w:rsidTr="00EE2736">
        <w:tc>
          <w:tcPr>
            <w:tcW w:w="569" w:type="dxa"/>
          </w:tcPr>
          <w:p w14:paraId="366E75F4" w14:textId="77777777" w:rsidR="006911D0" w:rsidRPr="00A87720" w:rsidRDefault="006911D0" w:rsidP="006911D0">
            <w:pPr>
              <w:jc w:val="center"/>
            </w:pPr>
            <w:r>
              <w:t>b</w:t>
            </w:r>
          </w:p>
        </w:tc>
        <w:tc>
          <w:tcPr>
            <w:tcW w:w="8929" w:type="dxa"/>
          </w:tcPr>
          <w:p w14:paraId="46AFD05B" w14:textId="5BE2876A" w:rsidR="006911D0" w:rsidRPr="00A87720" w:rsidRDefault="006911D0" w:rsidP="006911D0">
            <w:pPr>
              <w:jc w:val="both"/>
            </w:pPr>
            <w:r>
              <w:t>The professor</w:t>
            </w:r>
            <w:r w:rsidRPr="005202FD">
              <w:t xml:space="preserve"> should encourage more interaction and collaboration during lectures and exercises by choosing interactive methods to engage students in discussions</w:t>
            </w:r>
          </w:p>
        </w:tc>
      </w:tr>
      <w:tr w:rsidR="006911D0" w:rsidRPr="00A87720" w14:paraId="73217F89" w14:textId="77777777" w:rsidTr="00EE2736">
        <w:tc>
          <w:tcPr>
            <w:tcW w:w="569" w:type="dxa"/>
          </w:tcPr>
          <w:p w14:paraId="5F018307" w14:textId="77777777" w:rsidR="006911D0" w:rsidRDefault="006911D0" w:rsidP="006911D0">
            <w:pPr>
              <w:jc w:val="center"/>
            </w:pPr>
            <w:r>
              <w:t>c</w:t>
            </w:r>
          </w:p>
        </w:tc>
        <w:tc>
          <w:tcPr>
            <w:tcW w:w="8929" w:type="dxa"/>
          </w:tcPr>
          <w:p w14:paraId="580C839A" w14:textId="537538F4" w:rsidR="006911D0" w:rsidRPr="00A87720" w:rsidRDefault="006911D0" w:rsidP="006911D0">
            <w:pPr>
              <w:jc w:val="both"/>
            </w:pPr>
            <w:r>
              <w:t>The professor</w:t>
            </w:r>
            <w:r w:rsidRPr="005202FD">
              <w:t xml:space="preserve"> should improve professor/student collaboration and interaction, being close to them both during the time spent in the faculty and online</w:t>
            </w:r>
          </w:p>
        </w:tc>
      </w:tr>
      <w:tr w:rsidR="00CF72AF" w:rsidRPr="00A87720" w14:paraId="21BD5B65" w14:textId="77777777" w:rsidTr="00EE2736">
        <w:tc>
          <w:tcPr>
            <w:tcW w:w="569" w:type="dxa"/>
          </w:tcPr>
          <w:p w14:paraId="09E10DE8" w14:textId="7867E550" w:rsidR="00CF72AF" w:rsidRDefault="00CF72AF" w:rsidP="00EE2736">
            <w:pPr>
              <w:jc w:val="center"/>
            </w:pPr>
            <w:r>
              <w:t>d</w:t>
            </w:r>
          </w:p>
        </w:tc>
        <w:tc>
          <w:tcPr>
            <w:tcW w:w="8929" w:type="dxa"/>
          </w:tcPr>
          <w:p w14:paraId="19DF2C90" w14:textId="179DCCB1" w:rsidR="00CF72AF" w:rsidRDefault="006911D0" w:rsidP="00EE2736">
            <w:pPr>
              <w:jc w:val="both"/>
            </w:pPr>
            <w:r>
              <w:t>The professor</w:t>
            </w:r>
            <w:r w:rsidRPr="006911D0">
              <w:t xml:space="preserve"> should improve the approach and behavior towards students, correctly addressing their learning requirements and needs</w:t>
            </w:r>
          </w:p>
        </w:tc>
      </w:tr>
      <w:tr w:rsidR="006911D0" w:rsidRPr="00A87720" w14:paraId="3C5EED55" w14:textId="77777777" w:rsidTr="00EE2736">
        <w:tc>
          <w:tcPr>
            <w:tcW w:w="569" w:type="dxa"/>
          </w:tcPr>
          <w:p w14:paraId="6726ADBE" w14:textId="77777777" w:rsidR="006911D0" w:rsidRPr="00A87720" w:rsidRDefault="006911D0" w:rsidP="006911D0">
            <w:pPr>
              <w:jc w:val="center"/>
            </w:pPr>
            <w:r>
              <w:t>d</w:t>
            </w:r>
          </w:p>
        </w:tc>
        <w:tc>
          <w:tcPr>
            <w:tcW w:w="8929" w:type="dxa"/>
          </w:tcPr>
          <w:p w14:paraId="51E43F58" w14:textId="654422FF" w:rsidR="006911D0" w:rsidRPr="00A87720" w:rsidRDefault="006911D0" w:rsidP="006911D0">
            <w:pPr>
              <w:jc w:val="both"/>
            </w:pPr>
            <w:r w:rsidRPr="005202FD">
              <w:t xml:space="preserve">Must apply continuous assessment techniques, both in writing and during </w:t>
            </w:r>
            <w:r>
              <w:t xml:space="preserve">in-class </w:t>
            </w:r>
            <w:r w:rsidRPr="005202FD">
              <w:t>presentations;</w:t>
            </w:r>
          </w:p>
        </w:tc>
      </w:tr>
      <w:tr w:rsidR="006911D0" w:rsidRPr="00A87720" w14:paraId="26BCC510" w14:textId="77777777" w:rsidTr="00EE2736">
        <w:tc>
          <w:tcPr>
            <w:tcW w:w="569" w:type="dxa"/>
          </w:tcPr>
          <w:p w14:paraId="20C3B1F8" w14:textId="77777777" w:rsidR="006911D0" w:rsidRPr="00A87720" w:rsidRDefault="006911D0" w:rsidP="006911D0">
            <w:pPr>
              <w:jc w:val="center"/>
            </w:pPr>
            <w:r>
              <w:t>f</w:t>
            </w:r>
          </w:p>
        </w:tc>
        <w:tc>
          <w:tcPr>
            <w:tcW w:w="8929" w:type="dxa"/>
          </w:tcPr>
          <w:p w14:paraId="0E8F33A4" w14:textId="4344E6B6" w:rsidR="006911D0" w:rsidRPr="00A87720" w:rsidRDefault="006911D0" w:rsidP="006911D0">
            <w:pPr>
              <w:jc w:val="both"/>
            </w:pPr>
            <w:r>
              <w:t>T</w:t>
            </w:r>
            <w:r w:rsidRPr="005202FD">
              <w:t>his is a broader field and requires more detailed analysis and additional surveys to identify the specific reasons why some teachers are not recommended for future teaching.</w:t>
            </w:r>
          </w:p>
        </w:tc>
      </w:tr>
    </w:tbl>
    <w:p w14:paraId="39701DB4" w14:textId="77777777" w:rsidR="00896D45" w:rsidRDefault="00896D45" w:rsidP="00A301C2">
      <w:pPr>
        <w:jc w:val="both"/>
      </w:pPr>
    </w:p>
    <w:p w14:paraId="27B8D87D" w14:textId="77777777" w:rsidR="00770CDF" w:rsidRDefault="00770CDF" w:rsidP="00A301C2">
      <w:pPr>
        <w:jc w:val="both"/>
      </w:pPr>
    </w:p>
    <w:p w14:paraId="55D8E15A" w14:textId="53E4004E" w:rsidR="006911D0" w:rsidRPr="00A301C2" w:rsidRDefault="006911D0" w:rsidP="006911D0">
      <w:pPr>
        <w:jc w:val="both"/>
        <w:rPr>
          <w:b/>
        </w:rPr>
      </w:pPr>
      <w:r>
        <w:rPr>
          <w:b/>
        </w:rPr>
        <w:t>3</w:t>
      </w:r>
      <w:r w:rsidRPr="006911D0">
        <w:rPr>
          <w:b/>
          <w:vertAlign w:val="superscript"/>
        </w:rPr>
        <w:t>rd</w:t>
      </w:r>
      <w:r>
        <w:rPr>
          <w:b/>
        </w:rPr>
        <w:t xml:space="preserve"> Semester</w:t>
      </w:r>
      <w:r w:rsidRPr="00A301C2">
        <w:rPr>
          <w:b/>
        </w:rPr>
        <w:t>:</w:t>
      </w:r>
    </w:p>
    <w:p w14:paraId="7C4A2716" w14:textId="77777777" w:rsidR="006911D0" w:rsidRPr="00A301C2" w:rsidRDefault="006911D0" w:rsidP="006911D0">
      <w:pPr>
        <w:jc w:val="both"/>
        <w:rPr>
          <w:b/>
        </w:rPr>
      </w:pPr>
      <w:r>
        <w:rPr>
          <w:b/>
        </w:rPr>
        <w:t>General Summary</w:t>
      </w:r>
    </w:p>
    <w:p w14:paraId="7CB80529" w14:textId="77777777" w:rsidR="00CF72AF" w:rsidRDefault="00CF72AF" w:rsidP="00CF72AF">
      <w:pPr>
        <w:jc w:val="both"/>
      </w:pPr>
    </w:p>
    <w:tbl>
      <w:tblPr>
        <w:tblStyle w:val="TableGrid"/>
        <w:tblW w:w="9493" w:type="dxa"/>
        <w:tblLook w:val="04A0" w:firstRow="1" w:lastRow="0" w:firstColumn="1" w:lastColumn="0" w:noHBand="0" w:noVBand="1"/>
      </w:tblPr>
      <w:tblGrid>
        <w:gridCol w:w="7792"/>
        <w:gridCol w:w="1701"/>
      </w:tblGrid>
      <w:tr w:rsidR="00CF72AF" w14:paraId="645FBBE9" w14:textId="77777777" w:rsidTr="00433C13">
        <w:tc>
          <w:tcPr>
            <w:tcW w:w="7792" w:type="dxa"/>
            <w:shd w:val="clear" w:color="auto" w:fill="D9D9D9" w:themeFill="background1" w:themeFillShade="D9"/>
          </w:tcPr>
          <w:p w14:paraId="3AAB036F" w14:textId="06040E90" w:rsidR="00CF72AF" w:rsidRPr="00AB43DB" w:rsidRDefault="006911D0" w:rsidP="00EE2736">
            <w:pPr>
              <w:jc w:val="both"/>
              <w:rPr>
                <w:b/>
                <w:bCs/>
              </w:rPr>
            </w:pPr>
            <w:r>
              <w:rPr>
                <w:b/>
                <w:bCs/>
              </w:rPr>
              <w:t>The Evaluation Topic</w:t>
            </w:r>
          </w:p>
        </w:tc>
        <w:tc>
          <w:tcPr>
            <w:tcW w:w="1701" w:type="dxa"/>
            <w:shd w:val="clear" w:color="auto" w:fill="D9D9D9" w:themeFill="background1" w:themeFillShade="D9"/>
          </w:tcPr>
          <w:p w14:paraId="4DAF97CF" w14:textId="6EF565B3" w:rsidR="00CF72AF" w:rsidRPr="00AB43DB" w:rsidRDefault="006911D0" w:rsidP="00EE2736">
            <w:pPr>
              <w:jc w:val="right"/>
              <w:rPr>
                <w:b/>
                <w:bCs/>
              </w:rPr>
            </w:pPr>
            <w:r>
              <w:rPr>
                <w:b/>
                <w:bCs/>
              </w:rPr>
              <w:t>Score</w:t>
            </w:r>
          </w:p>
        </w:tc>
      </w:tr>
      <w:tr w:rsidR="006911D0" w14:paraId="361582DE" w14:textId="77777777" w:rsidTr="00433C13">
        <w:tc>
          <w:tcPr>
            <w:tcW w:w="7792" w:type="dxa"/>
          </w:tcPr>
          <w:p w14:paraId="47B8C012" w14:textId="7DEA347D" w:rsidR="006911D0" w:rsidRDefault="006911D0" w:rsidP="006911D0">
            <w:pPr>
              <w:jc w:val="both"/>
            </w:pPr>
            <w:r w:rsidRPr="00AE0D6B">
              <w:t xml:space="preserve">The professor is </w:t>
            </w:r>
            <w:r>
              <w:t>punctual</w:t>
            </w:r>
            <w:r w:rsidRPr="00AE0D6B">
              <w:t xml:space="preserve"> and respects the schedule</w:t>
            </w:r>
          </w:p>
        </w:tc>
        <w:tc>
          <w:tcPr>
            <w:tcW w:w="1701" w:type="dxa"/>
          </w:tcPr>
          <w:p w14:paraId="15AD57FF" w14:textId="1C137A5C" w:rsidR="006911D0" w:rsidRDefault="006911D0" w:rsidP="006911D0">
            <w:pPr>
              <w:jc w:val="right"/>
            </w:pPr>
            <w:r>
              <w:t>3,47</w:t>
            </w:r>
          </w:p>
        </w:tc>
      </w:tr>
      <w:tr w:rsidR="006911D0" w14:paraId="648D1728" w14:textId="77777777" w:rsidTr="00433C13">
        <w:tc>
          <w:tcPr>
            <w:tcW w:w="7792" w:type="dxa"/>
          </w:tcPr>
          <w:p w14:paraId="724A3F16" w14:textId="3E74879C" w:rsidR="006911D0"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701" w:type="dxa"/>
          </w:tcPr>
          <w:p w14:paraId="256310ED" w14:textId="7153179E" w:rsidR="006911D0" w:rsidRDefault="006911D0" w:rsidP="006911D0">
            <w:pPr>
              <w:jc w:val="right"/>
            </w:pPr>
            <w:r>
              <w:t>3,35</w:t>
            </w:r>
          </w:p>
        </w:tc>
      </w:tr>
      <w:tr w:rsidR="006911D0" w14:paraId="4B0363A5" w14:textId="77777777" w:rsidTr="00433C13">
        <w:tc>
          <w:tcPr>
            <w:tcW w:w="7792" w:type="dxa"/>
          </w:tcPr>
          <w:p w14:paraId="13BE492D" w14:textId="1EAD4B31" w:rsidR="006911D0" w:rsidRDefault="006911D0" w:rsidP="006911D0">
            <w:pPr>
              <w:jc w:val="both"/>
            </w:pPr>
            <w:r w:rsidRPr="00AE0D6B">
              <w:t>The professor encourages interactivity during lectures/exercises</w:t>
            </w:r>
          </w:p>
        </w:tc>
        <w:tc>
          <w:tcPr>
            <w:tcW w:w="1701" w:type="dxa"/>
          </w:tcPr>
          <w:p w14:paraId="060A0F8E" w14:textId="443CF327" w:rsidR="006911D0" w:rsidRDefault="006911D0" w:rsidP="006911D0">
            <w:pPr>
              <w:jc w:val="right"/>
            </w:pPr>
            <w:r>
              <w:t>3,16</w:t>
            </w:r>
          </w:p>
        </w:tc>
      </w:tr>
      <w:tr w:rsidR="006911D0" w14:paraId="27FB55BB" w14:textId="77777777" w:rsidTr="00433C13">
        <w:tc>
          <w:tcPr>
            <w:tcW w:w="7792" w:type="dxa"/>
          </w:tcPr>
          <w:p w14:paraId="5C129F76" w14:textId="684AA220" w:rsidR="006911D0" w:rsidRDefault="006911D0" w:rsidP="006911D0">
            <w:pPr>
              <w:jc w:val="both"/>
            </w:pPr>
            <w:r w:rsidRPr="00AE0D6B">
              <w:t>The professor collaborates with the students</w:t>
            </w:r>
          </w:p>
        </w:tc>
        <w:tc>
          <w:tcPr>
            <w:tcW w:w="1701" w:type="dxa"/>
          </w:tcPr>
          <w:p w14:paraId="517C48A2" w14:textId="34319D53" w:rsidR="006911D0" w:rsidRDefault="006911D0" w:rsidP="006911D0">
            <w:pPr>
              <w:jc w:val="right"/>
            </w:pPr>
            <w:r>
              <w:t>3,54</w:t>
            </w:r>
          </w:p>
        </w:tc>
      </w:tr>
      <w:tr w:rsidR="006911D0" w14:paraId="62A17269" w14:textId="77777777" w:rsidTr="00433C13">
        <w:tc>
          <w:tcPr>
            <w:tcW w:w="7792" w:type="dxa"/>
          </w:tcPr>
          <w:p w14:paraId="7014A978" w14:textId="6ABFB850" w:rsidR="006911D0" w:rsidRDefault="006911D0" w:rsidP="006911D0">
            <w:pPr>
              <w:jc w:val="both"/>
            </w:pPr>
            <w:r w:rsidRPr="00AE0D6B">
              <w:t xml:space="preserve">The </w:t>
            </w:r>
            <w:r>
              <w:t>p</w:t>
            </w:r>
            <w:r w:rsidRPr="00AE0D6B">
              <w:t>rofessor's behavior towards the students is accurate and correct</w:t>
            </w:r>
          </w:p>
        </w:tc>
        <w:tc>
          <w:tcPr>
            <w:tcW w:w="1701" w:type="dxa"/>
          </w:tcPr>
          <w:p w14:paraId="63B645D2" w14:textId="7108FD08" w:rsidR="006911D0" w:rsidRDefault="006911D0" w:rsidP="006911D0">
            <w:pPr>
              <w:jc w:val="right"/>
            </w:pPr>
            <w:r>
              <w:t>3,26</w:t>
            </w:r>
          </w:p>
        </w:tc>
      </w:tr>
      <w:tr w:rsidR="006911D0" w14:paraId="39C8DC9C" w14:textId="77777777" w:rsidTr="00433C13">
        <w:tc>
          <w:tcPr>
            <w:tcW w:w="7792" w:type="dxa"/>
          </w:tcPr>
          <w:p w14:paraId="66AF2047" w14:textId="48864C80" w:rsidR="006911D0" w:rsidRDefault="006911D0" w:rsidP="006911D0">
            <w:pPr>
              <w:jc w:val="both"/>
            </w:pPr>
            <w:r w:rsidRPr="00AE0D6B">
              <w:t>The student's obligations to the course were clear from the beginning, according to the syllabus presented at the beginning</w:t>
            </w:r>
          </w:p>
        </w:tc>
        <w:tc>
          <w:tcPr>
            <w:tcW w:w="1701" w:type="dxa"/>
          </w:tcPr>
          <w:p w14:paraId="6776207A" w14:textId="7264039F" w:rsidR="006911D0" w:rsidRDefault="006911D0" w:rsidP="006911D0">
            <w:pPr>
              <w:jc w:val="right"/>
            </w:pPr>
            <w:r>
              <w:t>3,34</w:t>
            </w:r>
          </w:p>
        </w:tc>
      </w:tr>
      <w:tr w:rsidR="006911D0" w14:paraId="4ECEA5FA" w14:textId="77777777" w:rsidTr="00433C13">
        <w:tc>
          <w:tcPr>
            <w:tcW w:w="7792" w:type="dxa"/>
          </w:tcPr>
          <w:p w14:paraId="69C422EA" w14:textId="0354E574" w:rsidR="006911D0" w:rsidRDefault="006911D0" w:rsidP="006911D0">
            <w:pPr>
              <w:jc w:val="both"/>
            </w:pPr>
            <w:r w:rsidRPr="00AE0D6B">
              <w:t>The professor had adequate study materials and they were accessible at UBT</w:t>
            </w:r>
          </w:p>
        </w:tc>
        <w:tc>
          <w:tcPr>
            <w:tcW w:w="1701" w:type="dxa"/>
          </w:tcPr>
          <w:p w14:paraId="247C4779" w14:textId="6C8C96C2" w:rsidR="006911D0" w:rsidRDefault="006911D0" w:rsidP="006911D0">
            <w:pPr>
              <w:jc w:val="right"/>
            </w:pPr>
            <w:r>
              <w:t>3,12</w:t>
            </w:r>
          </w:p>
        </w:tc>
      </w:tr>
      <w:tr w:rsidR="006911D0" w14:paraId="311944C6" w14:textId="77777777" w:rsidTr="00433C13">
        <w:tc>
          <w:tcPr>
            <w:tcW w:w="7792" w:type="dxa"/>
          </w:tcPr>
          <w:p w14:paraId="68C24A6C" w14:textId="10E638B7" w:rsidR="006911D0" w:rsidRDefault="006911D0" w:rsidP="006911D0">
            <w:pPr>
              <w:jc w:val="both"/>
            </w:pPr>
            <w:r w:rsidRPr="00AE0D6B">
              <w:t>The professor uses appropriate assessment methods and applies the continuous assessment method</w:t>
            </w:r>
          </w:p>
        </w:tc>
        <w:tc>
          <w:tcPr>
            <w:tcW w:w="1701" w:type="dxa"/>
          </w:tcPr>
          <w:p w14:paraId="00AE12F0" w14:textId="3F4A0AE1" w:rsidR="006911D0" w:rsidRDefault="006911D0" w:rsidP="006911D0">
            <w:pPr>
              <w:jc w:val="right"/>
            </w:pPr>
            <w:r>
              <w:t>3,23</w:t>
            </w:r>
          </w:p>
        </w:tc>
      </w:tr>
      <w:tr w:rsidR="006911D0" w14:paraId="23BEAAAA" w14:textId="77777777" w:rsidTr="00433C13">
        <w:tc>
          <w:tcPr>
            <w:tcW w:w="7792" w:type="dxa"/>
          </w:tcPr>
          <w:p w14:paraId="317033A1" w14:textId="72EE72DC"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701" w:type="dxa"/>
          </w:tcPr>
          <w:p w14:paraId="38796258" w14:textId="64268536" w:rsidR="006911D0" w:rsidRDefault="006911D0" w:rsidP="006911D0">
            <w:pPr>
              <w:jc w:val="right"/>
            </w:pPr>
            <w:r>
              <w:t>3,10</w:t>
            </w:r>
          </w:p>
        </w:tc>
      </w:tr>
    </w:tbl>
    <w:p w14:paraId="64A61213" w14:textId="77777777" w:rsidR="00CF72AF" w:rsidRDefault="00CF72AF" w:rsidP="00CF72AF">
      <w:pPr>
        <w:jc w:val="both"/>
      </w:pPr>
    </w:p>
    <w:p w14:paraId="52104655" w14:textId="77777777" w:rsidR="00CF72AF" w:rsidRDefault="00CF72AF" w:rsidP="00CF72AF">
      <w:pPr>
        <w:jc w:val="both"/>
      </w:pPr>
    </w:p>
    <w:p w14:paraId="7E14E295" w14:textId="77777777" w:rsidR="006911D0" w:rsidRPr="006911D0" w:rsidRDefault="006911D0" w:rsidP="006911D0">
      <w:pPr>
        <w:jc w:val="both"/>
        <w:rPr>
          <w:b/>
        </w:rPr>
      </w:pPr>
      <w:r>
        <w:rPr>
          <w:b/>
        </w:rPr>
        <w:t>S</w:t>
      </w:r>
      <w:r w:rsidRPr="006911D0">
        <w:rPr>
          <w:b/>
        </w:rPr>
        <w:t xml:space="preserve">pecified </w:t>
      </w:r>
      <w:r>
        <w:rPr>
          <w:b/>
        </w:rPr>
        <w:t>s</w:t>
      </w:r>
      <w:r w:rsidRPr="006911D0">
        <w:rPr>
          <w:b/>
        </w:rPr>
        <w:t>ummary for the subjects where the teachers were evaluated with results lower than 4.0:</w:t>
      </w:r>
    </w:p>
    <w:p w14:paraId="02456AAA" w14:textId="77777777" w:rsidR="006911D0" w:rsidRPr="006911D0" w:rsidRDefault="006911D0" w:rsidP="006911D0">
      <w:pPr>
        <w:jc w:val="both"/>
        <w:rPr>
          <w:b/>
        </w:rPr>
      </w:pPr>
    </w:p>
    <w:p w14:paraId="3C19AAE3" w14:textId="6A2E8853" w:rsidR="006911D0" w:rsidRDefault="006911D0" w:rsidP="006911D0">
      <w:pPr>
        <w:jc w:val="both"/>
        <w:rPr>
          <w:b/>
        </w:rPr>
      </w:pPr>
      <w:r w:rsidRPr="006911D0">
        <w:rPr>
          <w:b/>
        </w:rPr>
        <w:lastRenderedPageBreak/>
        <w:t>ARCH-STAFF-SEM</w:t>
      </w:r>
      <w:r>
        <w:rPr>
          <w:b/>
        </w:rPr>
        <w:t>3</w:t>
      </w:r>
      <w:r w:rsidRPr="006911D0">
        <w:rPr>
          <w:b/>
        </w:rPr>
        <w:t xml:space="preserve"> – </w:t>
      </w:r>
      <w:r w:rsidRPr="006911D0">
        <w:rPr>
          <w:bCs/>
        </w:rPr>
        <w:t>refers to subjects where staff have scores lower than 4.0 in the following subjects:</w:t>
      </w:r>
    </w:p>
    <w:p w14:paraId="3F32070C" w14:textId="77777777" w:rsidR="00CF72AF" w:rsidRDefault="00CF72AF" w:rsidP="00CF72AF">
      <w:pPr>
        <w:jc w:val="both"/>
      </w:pPr>
    </w:p>
    <w:tbl>
      <w:tblPr>
        <w:tblStyle w:val="TableGrid"/>
        <w:tblW w:w="9475" w:type="dxa"/>
        <w:tblInd w:w="-5" w:type="dxa"/>
        <w:tblLook w:val="04A0" w:firstRow="1" w:lastRow="0" w:firstColumn="1" w:lastColumn="0" w:noHBand="0" w:noVBand="1"/>
      </w:tblPr>
      <w:tblGrid>
        <w:gridCol w:w="569"/>
        <w:gridCol w:w="7809"/>
        <w:gridCol w:w="1097"/>
      </w:tblGrid>
      <w:tr w:rsidR="00CF72AF" w:rsidRPr="00AB43DB" w14:paraId="0C050DEA" w14:textId="77777777" w:rsidTr="00977A12">
        <w:tc>
          <w:tcPr>
            <w:tcW w:w="569" w:type="dxa"/>
            <w:shd w:val="clear" w:color="auto" w:fill="DEEAF6" w:themeFill="accent1" w:themeFillTint="33"/>
          </w:tcPr>
          <w:p w14:paraId="7D452CED" w14:textId="77777777" w:rsidR="00CF72AF" w:rsidRPr="00AB43DB" w:rsidRDefault="00CF72AF" w:rsidP="00EE2736">
            <w:pPr>
              <w:jc w:val="both"/>
              <w:rPr>
                <w:b/>
                <w:bCs/>
              </w:rPr>
            </w:pPr>
            <w:r>
              <w:rPr>
                <w:b/>
                <w:bCs/>
              </w:rPr>
              <w:t>ref.</w:t>
            </w:r>
          </w:p>
        </w:tc>
        <w:tc>
          <w:tcPr>
            <w:tcW w:w="7809" w:type="dxa"/>
            <w:shd w:val="clear" w:color="auto" w:fill="DEEAF6" w:themeFill="accent1" w:themeFillTint="33"/>
          </w:tcPr>
          <w:p w14:paraId="61D96A92" w14:textId="7DB7974A" w:rsidR="00CF72AF" w:rsidRPr="00AB43DB" w:rsidRDefault="006911D0" w:rsidP="00EE2736">
            <w:pPr>
              <w:jc w:val="both"/>
              <w:rPr>
                <w:b/>
                <w:bCs/>
              </w:rPr>
            </w:pPr>
            <w:r>
              <w:rPr>
                <w:b/>
                <w:bCs/>
              </w:rPr>
              <w:t>The Evaluation Topic</w:t>
            </w:r>
          </w:p>
        </w:tc>
        <w:tc>
          <w:tcPr>
            <w:tcW w:w="1097" w:type="dxa"/>
            <w:shd w:val="clear" w:color="auto" w:fill="DEEAF6" w:themeFill="accent1" w:themeFillTint="33"/>
          </w:tcPr>
          <w:p w14:paraId="6CDA4139" w14:textId="14B5A6D8" w:rsidR="00CF72AF" w:rsidRPr="00AB43DB" w:rsidRDefault="006911D0" w:rsidP="00EE2736">
            <w:pPr>
              <w:jc w:val="right"/>
              <w:rPr>
                <w:b/>
                <w:bCs/>
              </w:rPr>
            </w:pPr>
            <w:r>
              <w:rPr>
                <w:b/>
                <w:bCs/>
              </w:rPr>
              <w:t>Score</w:t>
            </w:r>
          </w:p>
        </w:tc>
      </w:tr>
      <w:tr w:rsidR="006911D0" w:rsidRPr="00AB43DB" w14:paraId="5134B5F4" w14:textId="77777777" w:rsidTr="00EE2736">
        <w:tc>
          <w:tcPr>
            <w:tcW w:w="569" w:type="dxa"/>
          </w:tcPr>
          <w:p w14:paraId="38F37431" w14:textId="77777777" w:rsidR="006911D0" w:rsidRPr="00AB43DB" w:rsidRDefault="006911D0" w:rsidP="006911D0">
            <w:pPr>
              <w:jc w:val="center"/>
            </w:pPr>
            <w:r>
              <w:t>a</w:t>
            </w:r>
          </w:p>
        </w:tc>
        <w:tc>
          <w:tcPr>
            <w:tcW w:w="7809" w:type="dxa"/>
          </w:tcPr>
          <w:p w14:paraId="6EBD5FC1" w14:textId="21A0BD3A" w:rsidR="006911D0" w:rsidRPr="00AB43DB" w:rsidRDefault="006911D0" w:rsidP="006911D0">
            <w:pPr>
              <w:jc w:val="both"/>
            </w:pPr>
            <w:r w:rsidRPr="00AE0D6B">
              <w:t xml:space="preserve">The professor is </w:t>
            </w:r>
            <w:r>
              <w:t>punctual</w:t>
            </w:r>
            <w:r w:rsidRPr="00AE0D6B">
              <w:t xml:space="preserve"> and respects the schedule</w:t>
            </w:r>
          </w:p>
        </w:tc>
        <w:tc>
          <w:tcPr>
            <w:tcW w:w="1097" w:type="dxa"/>
          </w:tcPr>
          <w:p w14:paraId="720F54CA" w14:textId="2AD36F35" w:rsidR="006911D0" w:rsidRPr="00AB43DB" w:rsidRDefault="006911D0" w:rsidP="006911D0">
            <w:pPr>
              <w:jc w:val="right"/>
            </w:pPr>
            <w:r>
              <w:t>3,47</w:t>
            </w:r>
          </w:p>
        </w:tc>
      </w:tr>
      <w:tr w:rsidR="006911D0" w:rsidRPr="00AB43DB" w14:paraId="71F821AF" w14:textId="77777777" w:rsidTr="00EE2736">
        <w:tc>
          <w:tcPr>
            <w:tcW w:w="569" w:type="dxa"/>
          </w:tcPr>
          <w:p w14:paraId="6E35331F" w14:textId="77777777" w:rsidR="006911D0" w:rsidRDefault="006911D0" w:rsidP="006911D0">
            <w:pPr>
              <w:jc w:val="center"/>
            </w:pPr>
            <w:r>
              <w:t>b</w:t>
            </w:r>
          </w:p>
        </w:tc>
        <w:tc>
          <w:tcPr>
            <w:tcW w:w="7809" w:type="dxa"/>
          </w:tcPr>
          <w:p w14:paraId="09F7122B" w14:textId="34FAFFD8" w:rsidR="006911D0" w:rsidRPr="00AB43DB"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097" w:type="dxa"/>
          </w:tcPr>
          <w:p w14:paraId="6680B04B" w14:textId="0CF1539A" w:rsidR="006911D0" w:rsidRPr="00AB43DB" w:rsidRDefault="006911D0" w:rsidP="006911D0">
            <w:pPr>
              <w:jc w:val="right"/>
            </w:pPr>
            <w:r>
              <w:t>3,35</w:t>
            </w:r>
          </w:p>
        </w:tc>
      </w:tr>
      <w:tr w:rsidR="006911D0" w:rsidRPr="00AB43DB" w14:paraId="13BD038C" w14:textId="77777777" w:rsidTr="00EE2736">
        <w:tc>
          <w:tcPr>
            <w:tcW w:w="569" w:type="dxa"/>
          </w:tcPr>
          <w:p w14:paraId="57311AC1" w14:textId="77777777" w:rsidR="006911D0" w:rsidRDefault="006911D0" w:rsidP="006911D0">
            <w:pPr>
              <w:jc w:val="center"/>
            </w:pPr>
            <w:r>
              <w:t>c</w:t>
            </w:r>
          </w:p>
        </w:tc>
        <w:tc>
          <w:tcPr>
            <w:tcW w:w="7809" w:type="dxa"/>
          </w:tcPr>
          <w:p w14:paraId="11DC3269" w14:textId="54ECA841" w:rsidR="006911D0" w:rsidRPr="00AB43DB" w:rsidRDefault="006911D0" w:rsidP="006911D0">
            <w:pPr>
              <w:jc w:val="both"/>
            </w:pPr>
            <w:r w:rsidRPr="00AE0D6B">
              <w:t>The professor encourages interactivity during lectures/exercises</w:t>
            </w:r>
          </w:p>
        </w:tc>
        <w:tc>
          <w:tcPr>
            <w:tcW w:w="1097" w:type="dxa"/>
          </w:tcPr>
          <w:p w14:paraId="4786A6E2" w14:textId="543FA422" w:rsidR="006911D0" w:rsidRPr="00AB43DB" w:rsidRDefault="006911D0" w:rsidP="006911D0">
            <w:pPr>
              <w:jc w:val="right"/>
            </w:pPr>
            <w:r>
              <w:t>3,16</w:t>
            </w:r>
          </w:p>
        </w:tc>
      </w:tr>
      <w:tr w:rsidR="006911D0" w:rsidRPr="00AB43DB" w14:paraId="458F33A5" w14:textId="77777777" w:rsidTr="00EE2736">
        <w:tc>
          <w:tcPr>
            <w:tcW w:w="569" w:type="dxa"/>
          </w:tcPr>
          <w:p w14:paraId="553DC45C" w14:textId="77777777" w:rsidR="006911D0" w:rsidRDefault="006911D0" w:rsidP="006911D0">
            <w:pPr>
              <w:jc w:val="center"/>
            </w:pPr>
            <w:r>
              <w:t>d</w:t>
            </w:r>
          </w:p>
        </w:tc>
        <w:tc>
          <w:tcPr>
            <w:tcW w:w="7809" w:type="dxa"/>
          </w:tcPr>
          <w:p w14:paraId="3DA2E799" w14:textId="0DFECF80" w:rsidR="006911D0" w:rsidRDefault="006911D0" w:rsidP="006911D0">
            <w:pPr>
              <w:jc w:val="both"/>
            </w:pPr>
            <w:r w:rsidRPr="00AE0D6B">
              <w:t>The professor collaborates with the students</w:t>
            </w:r>
          </w:p>
        </w:tc>
        <w:tc>
          <w:tcPr>
            <w:tcW w:w="1097" w:type="dxa"/>
          </w:tcPr>
          <w:p w14:paraId="2D9B9AD2" w14:textId="7D2CC708" w:rsidR="006911D0" w:rsidRPr="00AB43DB" w:rsidRDefault="006911D0" w:rsidP="006911D0">
            <w:pPr>
              <w:jc w:val="right"/>
            </w:pPr>
            <w:r>
              <w:t>3,54</w:t>
            </w:r>
          </w:p>
        </w:tc>
      </w:tr>
      <w:tr w:rsidR="006911D0" w:rsidRPr="00AB43DB" w14:paraId="091B1F77" w14:textId="77777777" w:rsidTr="00EE2736">
        <w:tc>
          <w:tcPr>
            <w:tcW w:w="569" w:type="dxa"/>
          </w:tcPr>
          <w:p w14:paraId="21BD141D" w14:textId="77777777" w:rsidR="006911D0" w:rsidRPr="00AB43DB" w:rsidRDefault="006911D0" w:rsidP="006911D0">
            <w:pPr>
              <w:jc w:val="center"/>
            </w:pPr>
            <w:r>
              <w:t>e</w:t>
            </w:r>
          </w:p>
        </w:tc>
        <w:tc>
          <w:tcPr>
            <w:tcW w:w="7809" w:type="dxa"/>
          </w:tcPr>
          <w:p w14:paraId="6DB967D6" w14:textId="3FF93682" w:rsidR="006911D0" w:rsidRPr="00AB43DB" w:rsidRDefault="006911D0" w:rsidP="006911D0">
            <w:pPr>
              <w:jc w:val="both"/>
            </w:pPr>
            <w:r w:rsidRPr="00AE0D6B">
              <w:t xml:space="preserve">The </w:t>
            </w:r>
            <w:r>
              <w:t>p</w:t>
            </w:r>
            <w:r w:rsidRPr="00AE0D6B">
              <w:t>rofessor's behavior towards the students is accurate and correct</w:t>
            </w:r>
          </w:p>
        </w:tc>
        <w:tc>
          <w:tcPr>
            <w:tcW w:w="1097" w:type="dxa"/>
          </w:tcPr>
          <w:p w14:paraId="7CD16BA2" w14:textId="5D3B87A8" w:rsidR="006911D0" w:rsidRPr="00AB43DB" w:rsidRDefault="006911D0" w:rsidP="006911D0">
            <w:pPr>
              <w:jc w:val="right"/>
            </w:pPr>
            <w:r>
              <w:t>3,26</w:t>
            </w:r>
          </w:p>
        </w:tc>
      </w:tr>
      <w:tr w:rsidR="006911D0" w:rsidRPr="00AB43DB" w14:paraId="509049DC" w14:textId="77777777" w:rsidTr="00EE2736">
        <w:trPr>
          <w:trHeight w:val="101"/>
        </w:trPr>
        <w:tc>
          <w:tcPr>
            <w:tcW w:w="569" w:type="dxa"/>
          </w:tcPr>
          <w:p w14:paraId="7092C436" w14:textId="4A4DCB67" w:rsidR="006911D0" w:rsidRPr="00AB43DB" w:rsidRDefault="006911D0" w:rsidP="006911D0">
            <w:pPr>
              <w:jc w:val="center"/>
            </w:pPr>
            <w:r>
              <w:t>f</w:t>
            </w:r>
          </w:p>
        </w:tc>
        <w:tc>
          <w:tcPr>
            <w:tcW w:w="7809" w:type="dxa"/>
          </w:tcPr>
          <w:p w14:paraId="497E3D5C" w14:textId="426336F4" w:rsidR="006911D0" w:rsidRPr="00AB43DB" w:rsidRDefault="006911D0" w:rsidP="006911D0">
            <w:pPr>
              <w:jc w:val="both"/>
            </w:pPr>
            <w:r w:rsidRPr="00AE0D6B">
              <w:t>The student's obligations to the course were clear from the beginning, according to the syllabus presented at the beginning</w:t>
            </w:r>
          </w:p>
        </w:tc>
        <w:tc>
          <w:tcPr>
            <w:tcW w:w="1097" w:type="dxa"/>
          </w:tcPr>
          <w:p w14:paraId="0B04C1ED" w14:textId="6C45207A" w:rsidR="006911D0" w:rsidRPr="00AB43DB" w:rsidRDefault="006911D0" w:rsidP="006911D0">
            <w:pPr>
              <w:jc w:val="right"/>
            </w:pPr>
            <w:r>
              <w:t>3,34</w:t>
            </w:r>
          </w:p>
        </w:tc>
      </w:tr>
      <w:tr w:rsidR="006911D0" w:rsidRPr="00AB43DB" w14:paraId="663A90CD" w14:textId="77777777" w:rsidTr="00EE2736">
        <w:trPr>
          <w:trHeight w:val="101"/>
        </w:trPr>
        <w:tc>
          <w:tcPr>
            <w:tcW w:w="569" w:type="dxa"/>
          </w:tcPr>
          <w:p w14:paraId="67E4F6B6" w14:textId="64E9BDD5" w:rsidR="006911D0" w:rsidRDefault="006911D0" w:rsidP="006911D0">
            <w:pPr>
              <w:jc w:val="center"/>
            </w:pPr>
            <w:r>
              <w:t>g</w:t>
            </w:r>
          </w:p>
        </w:tc>
        <w:tc>
          <w:tcPr>
            <w:tcW w:w="7809" w:type="dxa"/>
          </w:tcPr>
          <w:p w14:paraId="55D99F26" w14:textId="7ABA668B" w:rsidR="006911D0" w:rsidRDefault="006911D0" w:rsidP="006911D0">
            <w:pPr>
              <w:jc w:val="both"/>
            </w:pPr>
            <w:r w:rsidRPr="00AE0D6B">
              <w:t>The professor had adequate study materials and they were accessible at UBT</w:t>
            </w:r>
          </w:p>
        </w:tc>
        <w:tc>
          <w:tcPr>
            <w:tcW w:w="1097" w:type="dxa"/>
          </w:tcPr>
          <w:p w14:paraId="18BB5863" w14:textId="01BE74C4" w:rsidR="006911D0" w:rsidRDefault="006911D0" w:rsidP="006911D0">
            <w:pPr>
              <w:jc w:val="right"/>
            </w:pPr>
            <w:r>
              <w:t>3,12</w:t>
            </w:r>
          </w:p>
        </w:tc>
      </w:tr>
      <w:tr w:rsidR="006911D0" w:rsidRPr="00AB43DB" w14:paraId="7AF63C39" w14:textId="77777777" w:rsidTr="00EE2736">
        <w:trPr>
          <w:trHeight w:val="101"/>
        </w:trPr>
        <w:tc>
          <w:tcPr>
            <w:tcW w:w="569" w:type="dxa"/>
          </w:tcPr>
          <w:p w14:paraId="5794CE33" w14:textId="71E106C4" w:rsidR="006911D0" w:rsidRDefault="006911D0" w:rsidP="006911D0">
            <w:pPr>
              <w:jc w:val="center"/>
            </w:pPr>
            <w:r>
              <w:t>h</w:t>
            </w:r>
          </w:p>
        </w:tc>
        <w:tc>
          <w:tcPr>
            <w:tcW w:w="7809" w:type="dxa"/>
          </w:tcPr>
          <w:p w14:paraId="02B77018" w14:textId="0C9AE0EB" w:rsidR="006911D0" w:rsidRDefault="006911D0" w:rsidP="006911D0">
            <w:pPr>
              <w:jc w:val="both"/>
            </w:pPr>
            <w:r w:rsidRPr="00AE0D6B">
              <w:t>The professor uses appropriate assessment methods and applies the continuous assessment method</w:t>
            </w:r>
          </w:p>
        </w:tc>
        <w:tc>
          <w:tcPr>
            <w:tcW w:w="1097" w:type="dxa"/>
          </w:tcPr>
          <w:p w14:paraId="5253FBF8" w14:textId="3DAA6A00" w:rsidR="006911D0" w:rsidRDefault="006911D0" w:rsidP="006911D0">
            <w:pPr>
              <w:jc w:val="right"/>
            </w:pPr>
            <w:r>
              <w:t>3,23</w:t>
            </w:r>
          </w:p>
        </w:tc>
      </w:tr>
      <w:tr w:rsidR="006911D0" w:rsidRPr="00AB43DB" w14:paraId="793B819C" w14:textId="77777777" w:rsidTr="00EE2736">
        <w:trPr>
          <w:trHeight w:val="101"/>
        </w:trPr>
        <w:tc>
          <w:tcPr>
            <w:tcW w:w="569" w:type="dxa"/>
          </w:tcPr>
          <w:p w14:paraId="0EF7D791" w14:textId="51999803" w:rsidR="006911D0" w:rsidRDefault="006911D0" w:rsidP="006911D0">
            <w:pPr>
              <w:jc w:val="center"/>
            </w:pPr>
            <w:r>
              <w:t>i</w:t>
            </w:r>
          </w:p>
        </w:tc>
        <w:tc>
          <w:tcPr>
            <w:tcW w:w="7809" w:type="dxa"/>
          </w:tcPr>
          <w:p w14:paraId="55159C42" w14:textId="78563574"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097" w:type="dxa"/>
          </w:tcPr>
          <w:p w14:paraId="39186DDD" w14:textId="25374C24" w:rsidR="006911D0" w:rsidRDefault="006911D0" w:rsidP="006911D0">
            <w:pPr>
              <w:jc w:val="right"/>
            </w:pPr>
            <w:r>
              <w:t>3,10</w:t>
            </w:r>
          </w:p>
        </w:tc>
      </w:tr>
    </w:tbl>
    <w:p w14:paraId="4A6E4F91" w14:textId="77777777" w:rsidR="00CF72AF" w:rsidRDefault="00CF72AF" w:rsidP="00CF72AF">
      <w:pPr>
        <w:jc w:val="both"/>
      </w:pPr>
    </w:p>
    <w:p w14:paraId="744EBB0F" w14:textId="77777777" w:rsidR="00CF72AF" w:rsidRDefault="00CF72AF" w:rsidP="00A301C2">
      <w:pPr>
        <w:jc w:val="both"/>
      </w:pPr>
    </w:p>
    <w:p w14:paraId="070E6F8C" w14:textId="77777777" w:rsidR="006911D0" w:rsidRDefault="006911D0" w:rsidP="006911D0">
      <w:pPr>
        <w:jc w:val="both"/>
        <w:rPr>
          <w:b/>
        </w:rPr>
      </w:pPr>
      <w:r w:rsidRPr="006911D0">
        <w:rPr>
          <w:b/>
        </w:rPr>
        <w:t>RECOMMENDATIONS FOR IMPROVEMENT</w:t>
      </w:r>
    </w:p>
    <w:p w14:paraId="4FDA114B" w14:textId="77777777" w:rsidR="006911D0" w:rsidRDefault="006911D0" w:rsidP="006911D0">
      <w:pPr>
        <w:jc w:val="both"/>
      </w:pPr>
    </w:p>
    <w:p w14:paraId="7BD6565D" w14:textId="16DB2D79" w:rsidR="006911D0" w:rsidRDefault="006911D0" w:rsidP="006911D0">
      <w:pPr>
        <w:jc w:val="both"/>
        <w:rPr>
          <w:b/>
        </w:rPr>
      </w:pPr>
      <w:r w:rsidRPr="006911D0">
        <w:rPr>
          <w:b/>
        </w:rPr>
        <w:t>In order to improve the level of student satisfaction, ARCH-STAFF-SEM</w:t>
      </w:r>
      <w:r>
        <w:rPr>
          <w:b/>
        </w:rPr>
        <w:t>3</w:t>
      </w:r>
      <w:r w:rsidRPr="006911D0">
        <w:rPr>
          <w:b/>
        </w:rPr>
        <w:t xml:space="preserve"> should undertake the actions listed below, according to the references:</w:t>
      </w:r>
    </w:p>
    <w:p w14:paraId="158432EE" w14:textId="77777777" w:rsidR="00977A12" w:rsidRDefault="00977A12" w:rsidP="00977A12">
      <w:pPr>
        <w:jc w:val="both"/>
        <w:rPr>
          <w:b/>
        </w:rPr>
      </w:pPr>
    </w:p>
    <w:tbl>
      <w:tblPr>
        <w:tblStyle w:val="TableGrid"/>
        <w:tblW w:w="9498" w:type="dxa"/>
        <w:tblInd w:w="-5" w:type="dxa"/>
        <w:tblLook w:val="04A0" w:firstRow="1" w:lastRow="0" w:firstColumn="1" w:lastColumn="0" w:noHBand="0" w:noVBand="1"/>
      </w:tblPr>
      <w:tblGrid>
        <w:gridCol w:w="569"/>
        <w:gridCol w:w="8929"/>
      </w:tblGrid>
      <w:tr w:rsidR="006911D0" w:rsidRPr="00A87720" w14:paraId="2A6AD7B9" w14:textId="77777777" w:rsidTr="00EE2736">
        <w:tc>
          <w:tcPr>
            <w:tcW w:w="569" w:type="dxa"/>
            <w:shd w:val="clear" w:color="auto" w:fill="E2EFD9" w:themeFill="accent6" w:themeFillTint="33"/>
          </w:tcPr>
          <w:p w14:paraId="0BA28B16" w14:textId="77777777" w:rsidR="006911D0" w:rsidRPr="00A87720" w:rsidRDefault="006911D0" w:rsidP="006911D0">
            <w:pPr>
              <w:jc w:val="both"/>
            </w:pPr>
            <w:r>
              <w:rPr>
                <w:b/>
                <w:bCs/>
              </w:rPr>
              <w:t>ref.</w:t>
            </w:r>
          </w:p>
        </w:tc>
        <w:tc>
          <w:tcPr>
            <w:tcW w:w="8929" w:type="dxa"/>
            <w:shd w:val="clear" w:color="auto" w:fill="E2EFD9" w:themeFill="accent6" w:themeFillTint="33"/>
          </w:tcPr>
          <w:p w14:paraId="75BE8E6D" w14:textId="5DCB554A" w:rsidR="006911D0" w:rsidRPr="00A87720" w:rsidRDefault="006911D0" w:rsidP="006911D0">
            <w:pPr>
              <w:jc w:val="both"/>
            </w:pPr>
            <w:r w:rsidRPr="006911D0">
              <w:rPr>
                <w:b/>
                <w:bCs/>
              </w:rPr>
              <w:t xml:space="preserve">Recommendations according to the assessment </w:t>
            </w:r>
            <w:r>
              <w:rPr>
                <w:b/>
                <w:bCs/>
              </w:rPr>
              <w:t>topics</w:t>
            </w:r>
          </w:p>
        </w:tc>
      </w:tr>
      <w:tr w:rsidR="006911D0" w:rsidRPr="00A87720" w14:paraId="22D57228" w14:textId="77777777" w:rsidTr="00EE2736">
        <w:tc>
          <w:tcPr>
            <w:tcW w:w="569" w:type="dxa"/>
          </w:tcPr>
          <w:p w14:paraId="5FE28BE1" w14:textId="77777777" w:rsidR="006911D0" w:rsidRPr="00A87720" w:rsidRDefault="006911D0" w:rsidP="006911D0">
            <w:pPr>
              <w:jc w:val="center"/>
            </w:pPr>
            <w:r>
              <w:t>a</w:t>
            </w:r>
          </w:p>
        </w:tc>
        <w:tc>
          <w:tcPr>
            <w:tcW w:w="8929" w:type="dxa"/>
          </w:tcPr>
          <w:p w14:paraId="111D0F02" w14:textId="0A9BA71C" w:rsidR="006911D0" w:rsidRPr="00A87720" w:rsidRDefault="006911D0" w:rsidP="006911D0">
            <w:pPr>
              <w:jc w:val="both"/>
            </w:pPr>
            <w:r>
              <w:t>The professor</w:t>
            </w:r>
            <w:r w:rsidRPr="006911D0">
              <w:t xml:space="preserve"> improve attendance and respect the timetable set by the faculty</w:t>
            </w:r>
          </w:p>
        </w:tc>
      </w:tr>
      <w:tr w:rsidR="006911D0" w:rsidRPr="00A87720" w14:paraId="1C7145DF" w14:textId="77777777" w:rsidTr="00EE2736">
        <w:tc>
          <w:tcPr>
            <w:tcW w:w="569" w:type="dxa"/>
          </w:tcPr>
          <w:p w14:paraId="7D21C9E3" w14:textId="3C4C7C96" w:rsidR="006911D0" w:rsidRDefault="006911D0" w:rsidP="006911D0">
            <w:pPr>
              <w:jc w:val="center"/>
            </w:pPr>
            <w:r>
              <w:t>b</w:t>
            </w:r>
          </w:p>
        </w:tc>
        <w:tc>
          <w:tcPr>
            <w:tcW w:w="8929" w:type="dxa"/>
          </w:tcPr>
          <w:p w14:paraId="144B00FA" w14:textId="0F3A116D" w:rsidR="006911D0" w:rsidRPr="00A87720" w:rsidRDefault="006911D0" w:rsidP="006911D0">
            <w:pPr>
              <w:jc w:val="both"/>
            </w:pPr>
            <w:r>
              <w:t>The professor should</w:t>
            </w:r>
            <w:r w:rsidRPr="005202FD">
              <w:t xml:space="preserve"> work to make his explanations and teaching methods clearer and more understandable to students, using contemporary and practical methods</w:t>
            </w:r>
          </w:p>
        </w:tc>
      </w:tr>
      <w:tr w:rsidR="006911D0" w:rsidRPr="00A87720" w14:paraId="7C08B8D9" w14:textId="77777777" w:rsidTr="00EE2736">
        <w:tc>
          <w:tcPr>
            <w:tcW w:w="569" w:type="dxa"/>
          </w:tcPr>
          <w:p w14:paraId="7189255F" w14:textId="0A819D3A" w:rsidR="006911D0" w:rsidRPr="00A87720" w:rsidRDefault="006911D0" w:rsidP="006911D0">
            <w:pPr>
              <w:jc w:val="center"/>
            </w:pPr>
            <w:r>
              <w:t>c</w:t>
            </w:r>
          </w:p>
        </w:tc>
        <w:tc>
          <w:tcPr>
            <w:tcW w:w="8929" w:type="dxa"/>
          </w:tcPr>
          <w:p w14:paraId="356B9A3C" w14:textId="443EDDC9" w:rsidR="006911D0" w:rsidRPr="00A87720" w:rsidRDefault="006911D0" w:rsidP="006911D0">
            <w:pPr>
              <w:jc w:val="both"/>
            </w:pPr>
            <w:r>
              <w:t>The professor</w:t>
            </w:r>
            <w:r w:rsidRPr="005202FD">
              <w:t xml:space="preserve"> should encourage more interaction and collaboration during lectures and exercises by choosing interactive methods to engage students in discussions</w:t>
            </w:r>
          </w:p>
        </w:tc>
      </w:tr>
      <w:tr w:rsidR="006911D0" w:rsidRPr="00A87720" w14:paraId="12735671" w14:textId="77777777" w:rsidTr="00EE2736">
        <w:tc>
          <w:tcPr>
            <w:tcW w:w="569" w:type="dxa"/>
          </w:tcPr>
          <w:p w14:paraId="75A860DA" w14:textId="3016806F" w:rsidR="006911D0" w:rsidRDefault="006911D0" w:rsidP="006911D0">
            <w:pPr>
              <w:jc w:val="center"/>
            </w:pPr>
            <w:r>
              <w:t>d</w:t>
            </w:r>
          </w:p>
        </w:tc>
        <w:tc>
          <w:tcPr>
            <w:tcW w:w="8929" w:type="dxa"/>
          </w:tcPr>
          <w:p w14:paraId="57988D58" w14:textId="39D9C0B8" w:rsidR="006911D0" w:rsidRPr="00A87720" w:rsidRDefault="006911D0" w:rsidP="006911D0">
            <w:pPr>
              <w:jc w:val="both"/>
            </w:pPr>
            <w:r>
              <w:t>The professor</w:t>
            </w:r>
            <w:r w:rsidRPr="005202FD">
              <w:t xml:space="preserve"> should improve professor/student collaboration and interaction, being close to them both during the time spent in the faculty and online</w:t>
            </w:r>
          </w:p>
        </w:tc>
      </w:tr>
      <w:tr w:rsidR="006911D0" w:rsidRPr="00A87720" w14:paraId="635656D7" w14:textId="77777777" w:rsidTr="00EE2736">
        <w:tc>
          <w:tcPr>
            <w:tcW w:w="569" w:type="dxa"/>
          </w:tcPr>
          <w:p w14:paraId="6DC7EEFC" w14:textId="2F849529" w:rsidR="006911D0" w:rsidRDefault="006911D0" w:rsidP="006911D0">
            <w:pPr>
              <w:jc w:val="center"/>
            </w:pPr>
            <w:r>
              <w:t>e</w:t>
            </w:r>
          </w:p>
        </w:tc>
        <w:tc>
          <w:tcPr>
            <w:tcW w:w="8929" w:type="dxa"/>
          </w:tcPr>
          <w:p w14:paraId="2A2833C2" w14:textId="159EA6C6" w:rsidR="006911D0" w:rsidRDefault="006911D0" w:rsidP="006911D0">
            <w:pPr>
              <w:jc w:val="both"/>
            </w:pPr>
            <w:r>
              <w:t>The professor</w:t>
            </w:r>
            <w:r w:rsidRPr="006911D0">
              <w:t xml:space="preserve"> should improve the approach and behavior towards students, correctly addressing their learning requirements and needs</w:t>
            </w:r>
          </w:p>
        </w:tc>
      </w:tr>
      <w:tr w:rsidR="006911D0" w:rsidRPr="00A87720" w14:paraId="3B64A2F4" w14:textId="77777777" w:rsidTr="00EE2736">
        <w:tc>
          <w:tcPr>
            <w:tcW w:w="569" w:type="dxa"/>
          </w:tcPr>
          <w:p w14:paraId="49361D7E" w14:textId="1D4AD314" w:rsidR="006911D0" w:rsidRDefault="006911D0" w:rsidP="006911D0">
            <w:pPr>
              <w:jc w:val="center"/>
            </w:pPr>
            <w:r>
              <w:t>f</w:t>
            </w:r>
          </w:p>
        </w:tc>
        <w:tc>
          <w:tcPr>
            <w:tcW w:w="8929" w:type="dxa"/>
          </w:tcPr>
          <w:p w14:paraId="3C1637BA" w14:textId="71AFE579" w:rsidR="006911D0" w:rsidRDefault="006911D0" w:rsidP="006911D0">
            <w:pPr>
              <w:jc w:val="both"/>
            </w:pPr>
            <w:r>
              <w:t>The professor</w:t>
            </w:r>
            <w:r w:rsidRPr="00235314">
              <w:t xml:space="preserve"> should improve communication with students by informing them at the beginning of the semester</w:t>
            </w:r>
            <w:r>
              <w:t xml:space="preserve"> for the subject</w:t>
            </w:r>
            <w:r w:rsidRPr="00235314">
              <w:t xml:space="preserve"> requirements and obligations</w:t>
            </w:r>
          </w:p>
        </w:tc>
      </w:tr>
      <w:tr w:rsidR="006911D0" w:rsidRPr="00A87720" w14:paraId="2BE81283" w14:textId="77777777" w:rsidTr="00EE2736">
        <w:tc>
          <w:tcPr>
            <w:tcW w:w="569" w:type="dxa"/>
          </w:tcPr>
          <w:p w14:paraId="335DD272" w14:textId="6EF7DDE2" w:rsidR="006911D0" w:rsidRDefault="006911D0" w:rsidP="006911D0">
            <w:pPr>
              <w:jc w:val="center"/>
            </w:pPr>
            <w:r>
              <w:t>g</w:t>
            </w:r>
          </w:p>
        </w:tc>
        <w:tc>
          <w:tcPr>
            <w:tcW w:w="8929" w:type="dxa"/>
          </w:tcPr>
          <w:p w14:paraId="315F3103" w14:textId="0BAECAA9" w:rsidR="006911D0" w:rsidRDefault="006911D0" w:rsidP="006911D0">
            <w:pPr>
              <w:jc w:val="both"/>
            </w:pPr>
            <w:r>
              <w:t>The professor</w:t>
            </w:r>
            <w:r w:rsidRPr="00235314">
              <w:t xml:space="preserve"> should enrich the course material with its own studies and those of other authors and make them all available to students on the platforms enabled by UBT</w:t>
            </w:r>
          </w:p>
        </w:tc>
      </w:tr>
      <w:tr w:rsidR="006911D0" w:rsidRPr="00A87720" w14:paraId="4370B722" w14:textId="77777777" w:rsidTr="00EE2736">
        <w:tc>
          <w:tcPr>
            <w:tcW w:w="569" w:type="dxa"/>
          </w:tcPr>
          <w:p w14:paraId="024E6D3F" w14:textId="6EE1CF39" w:rsidR="006911D0" w:rsidRPr="00A87720" w:rsidRDefault="006911D0" w:rsidP="006911D0">
            <w:pPr>
              <w:jc w:val="center"/>
            </w:pPr>
            <w:r>
              <w:t>h</w:t>
            </w:r>
          </w:p>
        </w:tc>
        <w:tc>
          <w:tcPr>
            <w:tcW w:w="8929" w:type="dxa"/>
          </w:tcPr>
          <w:p w14:paraId="15C1B606" w14:textId="216B5692" w:rsidR="006911D0" w:rsidRPr="00A87720" w:rsidRDefault="006911D0" w:rsidP="006911D0">
            <w:pPr>
              <w:jc w:val="both"/>
            </w:pPr>
            <w:r w:rsidRPr="005202FD">
              <w:t xml:space="preserve">Must apply continuous assessment techniques, both in writing and during </w:t>
            </w:r>
            <w:r>
              <w:t xml:space="preserve">in-class </w:t>
            </w:r>
            <w:r w:rsidRPr="005202FD">
              <w:t>presentations;</w:t>
            </w:r>
          </w:p>
        </w:tc>
      </w:tr>
      <w:tr w:rsidR="006911D0" w:rsidRPr="00A87720" w14:paraId="1DAEDCE6" w14:textId="77777777" w:rsidTr="00EE2736">
        <w:tc>
          <w:tcPr>
            <w:tcW w:w="569" w:type="dxa"/>
          </w:tcPr>
          <w:p w14:paraId="562E719C" w14:textId="57E8A47C" w:rsidR="006911D0" w:rsidRPr="00A87720" w:rsidRDefault="006911D0" w:rsidP="006911D0">
            <w:pPr>
              <w:jc w:val="center"/>
            </w:pPr>
            <w:r>
              <w:t>i</w:t>
            </w:r>
          </w:p>
        </w:tc>
        <w:tc>
          <w:tcPr>
            <w:tcW w:w="8929" w:type="dxa"/>
          </w:tcPr>
          <w:p w14:paraId="4EC95AD8" w14:textId="42B9D218" w:rsidR="006911D0" w:rsidRPr="00A87720" w:rsidRDefault="006911D0" w:rsidP="006911D0">
            <w:pPr>
              <w:jc w:val="both"/>
            </w:pPr>
            <w:r>
              <w:t>T</w:t>
            </w:r>
            <w:r w:rsidRPr="005202FD">
              <w:t>his is a broader field and requires more detailed analysis and additional surveys to identify the specific reasons why some teachers are not recommended for future teaching.</w:t>
            </w:r>
          </w:p>
        </w:tc>
      </w:tr>
    </w:tbl>
    <w:p w14:paraId="6DFA17EB" w14:textId="77777777" w:rsidR="00977A12" w:rsidRDefault="00977A12" w:rsidP="00A301C2">
      <w:pPr>
        <w:jc w:val="both"/>
        <w:rPr>
          <w:b/>
        </w:rPr>
      </w:pPr>
    </w:p>
    <w:p w14:paraId="455C4EDC" w14:textId="77777777" w:rsidR="00977A12" w:rsidRDefault="00977A12" w:rsidP="00A301C2">
      <w:pPr>
        <w:jc w:val="both"/>
        <w:rPr>
          <w:b/>
        </w:rPr>
      </w:pPr>
    </w:p>
    <w:p w14:paraId="0894B7F5" w14:textId="77777777" w:rsidR="006911D0" w:rsidRDefault="006911D0" w:rsidP="00A301C2">
      <w:pPr>
        <w:jc w:val="both"/>
        <w:rPr>
          <w:b/>
        </w:rPr>
      </w:pPr>
    </w:p>
    <w:p w14:paraId="62A4D1BE" w14:textId="77777777" w:rsidR="006911D0" w:rsidRDefault="006911D0" w:rsidP="00A301C2">
      <w:pPr>
        <w:jc w:val="both"/>
        <w:rPr>
          <w:b/>
        </w:rPr>
      </w:pPr>
    </w:p>
    <w:p w14:paraId="2DDADE65" w14:textId="77777777" w:rsidR="006911D0" w:rsidRDefault="006911D0" w:rsidP="00A301C2">
      <w:pPr>
        <w:jc w:val="both"/>
        <w:rPr>
          <w:b/>
        </w:rPr>
      </w:pPr>
    </w:p>
    <w:p w14:paraId="53EAF328" w14:textId="77777777" w:rsidR="006911D0" w:rsidRDefault="006911D0" w:rsidP="00A301C2">
      <w:pPr>
        <w:jc w:val="both"/>
        <w:rPr>
          <w:b/>
        </w:rPr>
      </w:pPr>
    </w:p>
    <w:p w14:paraId="290F5912" w14:textId="7BC2CF00" w:rsidR="00977A12" w:rsidRPr="00A301C2" w:rsidRDefault="00977A12" w:rsidP="00977A12">
      <w:pPr>
        <w:jc w:val="both"/>
        <w:rPr>
          <w:b/>
        </w:rPr>
      </w:pPr>
      <w:r>
        <w:rPr>
          <w:b/>
        </w:rPr>
        <w:lastRenderedPageBreak/>
        <w:t>4</w:t>
      </w:r>
      <w:r w:rsidR="006911D0" w:rsidRPr="006911D0">
        <w:rPr>
          <w:b/>
          <w:vertAlign w:val="superscript"/>
        </w:rPr>
        <w:t>th</w:t>
      </w:r>
      <w:r w:rsidR="006911D0">
        <w:rPr>
          <w:b/>
        </w:rPr>
        <w:t xml:space="preserve"> Semester</w:t>
      </w:r>
      <w:r w:rsidRPr="00A301C2">
        <w:rPr>
          <w:b/>
        </w:rPr>
        <w:t>:</w:t>
      </w:r>
    </w:p>
    <w:p w14:paraId="4CD8D7B6" w14:textId="4F77EAD4" w:rsidR="00977A12" w:rsidRPr="00A301C2" w:rsidRDefault="006911D0" w:rsidP="00977A12">
      <w:pPr>
        <w:jc w:val="both"/>
        <w:rPr>
          <w:b/>
        </w:rPr>
      </w:pPr>
      <w:r>
        <w:rPr>
          <w:b/>
        </w:rPr>
        <w:t>General Summary</w:t>
      </w:r>
    </w:p>
    <w:p w14:paraId="35D84898" w14:textId="77777777" w:rsidR="00977A12" w:rsidRDefault="00977A12" w:rsidP="00977A12">
      <w:pPr>
        <w:jc w:val="both"/>
      </w:pPr>
    </w:p>
    <w:tbl>
      <w:tblPr>
        <w:tblStyle w:val="TableGrid"/>
        <w:tblW w:w="0" w:type="auto"/>
        <w:tblLook w:val="04A0" w:firstRow="1" w:lastRow="0" w:firstColumn="1" w:lastColumn="0" w:noHBand="0" w:noVBand="1"/>
      </w:tblPr>
      <w:tblGrid>
        <w:gridCol w:w="7792"/>
        <w:gridCol w:w="1558"/>
      </w:tblGrid>
      <w:tr w:rsidR="00977A12" w14:paraId="3DA5CF4A" w14:textId="77777777" w:rsidTr="00EE2736">
        <w:tc>
          <w:tcPr>
            <w:tcW w:w="7792" w:type="dxa"/>
            <w:shd w:val="clear" w:color="auto" w:fill="D9D9D9" w:themeFill="background1" w:themeFillShade="D9"/>
          </w:tcPr>
          <w:p w14:paraId="4565C323" w14:textId="63EA5115" w:rsidR="00977A12" w:rsidRPr="00AB43DB" w:rsidRDefault="006911D0" w:rsidP="00EE2736">
            <w:pPr>
              <w:jc w:val="both"/>
              <w:rPr>
                <w:b/>
                <w:bCs/>
              </w:rPr>
            </w:pPr>
            <w:r>
              <w:rPr>
                <w:b/>
                <w:bCs/>
              </w:rPr>
              <w:t>The Evaluation Topic</w:t>
            </w:r>
          </w:p>
        </w:tc>
        <w:tc>
          <w:tcPr>
            <w:tcW w:w="1558" w:type="dxa"/>
            <w:shd w:val="clear" w:color="auto" w:fill="D9D9D9" w:themeFill="background1" w:themeFillShade="D9"/>
          </w:tcPr>
          <w:p w14:paraId="6BFC0056" w14:textId="3A06E7CC" w:rsidR="00977A12" w:rsidRPr="00AB43DB" w:rsidRDefault="006911D0" w:rsidP="00EE2736">
            <w:pPr>
              <w:jc w:val="right"/>
              <w:rPr>
                <w:b/>
                <w:bCs/>
              </w:rPr>
            </w:pPr>
            <w:r>
              <w:rPr>
                <w:b/>
                <w:bCs/>
              </w:rPr>
              <w:t>Score</w:t>
            </w:r>
          </w:p>
        </w:tc>
      </w:tr>
      <w:tr w:rsidR="006911D0" w14:paraId="7BE17647" w14:textId="77777777" w:rsidTr="00EE2736">
        <w:tc>
          <w:tcPr>
            <w:tcW w:w="7792" w:type="dxa"/>
          </w:tcPr>
          <w:p w14:paraId="1D0E20E1" w14:textId="78F4D689" w:rsidR="006911D0" w:rsidRDefault="006911D0" w:rsidP="006911D0">
            <w:pPr>
              <w:jc w:val="both"/>
            </w:pPr>
            <w:r w:rsidRPr="00AE0D6B">
              <w:t xml:space="preserve">The professor is </w:t>
            </w:r>
            <w:r>
              <w:t>punctual</w:t>
            </w:r>
            <w:r w:rsidRPr="00AE0D6B">
              <w:t xml:space="preserve"> and respects the schedule</w:t>
            </w:r>
          </w:p>
        </w:tc>
        <w:tc>
          <w:tcPr>
            <w:tcW w:w="1558" w:type="dxa"/>
          </w:tcPr>
          <w:p w14:paraId="421006CB" w14:textId="1DCDC745" w:rsidR="006911D0" w:rsidRDefault="006911D0" w:rsidP="006911D0">
            <w:pPr>
              <w:jc w:val="right"/>
            </w:pPr>
            <w:r>
              <w:t>4,27</w:t>
            </w:r>
          </w:p>
        </w:tc>
      </w:tr>
      <w:tr w:rsidR="006911D0" w14:paraId="273EF4D5" w14:textId="77777777" w:rsidTr="00EE2736">
        <w:tc>
          <w:tcPr>
            <w:tcW w:w="7792" w:type="dxa"/>
          </w:tcPr>
          <w:p w14:paraId="13838E83" w14:textId="55ACA74E" w:rsidR="006911D0"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558" w:type="dxa"/>
          </w:tcPr>
          <w:p w14:paraId="38FEEFB6" w14:textId="3CBE5A0B" w:rsidR="006911D0" w:rsidRDefault="006911D0" w:rsidP="006911D0">
            <w:pPr>
              <w:jc w:val="right"/>
            </w:pPr>
            <w:r>
              <w:t>3,90</w:t>
            </w:r>
          </w:p>
        </w:tc>
      </w:tr>
      <w:tr w:rsidR="006911D0" w14:paraId="569A3774" w14:textId="77777777" w:rsidTr="00EE2736">
        <w:tc>
          <w:tcPr>
            <w:tcW w:w="7792" w:type="dxa"/>
          </w:tcPr>
          <w:p w14:paraId="35434F72" w14:textId="6DFA5E02" w:rsidR="006911D0" w:rsidRDefault="006911D0" w:rsidP="006911D0">
            <w:pPr>
              <w:jc w:val="both"/>
            </w:pPr>
            <w:r w:rsidRPr="00AE0D6B">
              <w:t>The professor encourages interactivity during lectures/exercises</w:t>
            </w:r>
          </w:p>
        </w:tc>
        <w:tc>
          <w:tcPr>
            <w:tcW w:w="1558" w:type="dxa"/>
          </w:tcPr>
          <w:p w14:paraId="724B8780" w14:textId="76F661F7" w:rsidR="006911D0" w:rsidRDefault="006911D0" w:rsidP="006911D0">
            <w:pPr>
              <w:jc w:val="right"/>
            </w:pPr>
            <w:r>
              <w:t>4,02</w:t>
            </w:r>
          </w:p>
        </w:tc>
      </w:tr>
      <w:tr w:rsidR="006911D0" w14:paraId="0EF5FFED" w14:textId="77777777" w:rsidTr="00EE2736">
        <w:tc>
          <w:tcPr>
            <w:tcW w:w="7792" w:type="dxa"/>
          </w:tcPr>
          <w:p w14:paraId="754E4404" w14:textId="36A97B49" w:rsidR="006911D0" w:rsidRDefault="006911D0" w:rsidP="006911D0">
            <w:pPr>
              <w:jc w:val="both"/>
            </w:pPr>
            <w:r w:rsidRPr="00AE0D6B">
              <w:t>The professor collaborates with the students</w:t>
            </w:r>
          </w:p>
        </w:tc>
        <w:tc>
          <w:tcPr>
            <w:tcW w:w="1558" w:type="dxa"/>
          </w:tcPr>
          <w:p w14:paraId="5694365A" w14:textId="34A945BB" w:rsidR="006911D0" w:rsidRDefault="006911D0" w:rsidP="006911D0">
            <w:pPr>
              <w:jc w:val="right"/>
            </w:pPr>
            <w:r>
              <w:t>4,27</w:t>
            </w:r>
          </w:p>
        </w:tc>
      </w:tr>
      <w:tr w:rsidR="006911D0" w14:paraId="3640A919" w14:textId="77777777" w:rsidTr="00EE2736">
        <w:tc>
          <w:tcPr>
            <w:tcW w:w="7792" w:type="dxa"/>
          </w:tcPr>
          <w:p w14:paraId="0E67E9CA" w14:textId="4B67A6E9" w:rsidR="006911D0" w:rsidRDefault="006911D0" w:rsidP="006911D0">
            <w:pPr>
              <w:jc w:val="both"/>
            </w:pPr>
            <w:r w:rsidRPr="00AE0D6B">
              <w:t xml:space="preserve">The </w:t>
            </w:r>
            <w:r>
              <w:t>p</w:t>
            </w:r>
            <w:r w:rsidRPr="00AE0D6B">
              <w:t>rofessor's behavior towards the students is accurate and correct</w:t>
            </w:r>
          </w:p>
        </w:tc>
        <w:tc>
          <w:tcPr>
            <w:tcW w:w="1558" w:type="dxa"/>
          </w:tcPr>
          <w:p w14:paraId="438090D2" w14:textId="11B9453C" w:rsidR="006911D0" w:rsidRDefault="006911D0" w:rsidP="006911D0">
            <w:pPr>
              <w:jc w:val="right"/>
            </w:pPr>
            <w:r>
              <w:t>4,16</w:t>
            </w:r>
          </w:p>
        </w:tc>
      </w:tr>
      <w:tr w:rsidR="006911D0" w14:paraId="4406511A" w14:textId="77777777" w:rsidTr="00EE2736">
        <w:tc>
          <w:tcPr>
            <w:tcW w:w="7792" w:type="dxa"/>
          </w:tcPr>
          <w:p w14:paraId="69A3F1A1" w14:textId="2894B8CC" w:rsidR="006911D0" w:rsidRDefault="006911D0" w:rsidP="006911D0">
            <w:pPr>
              <w:jc w:val="both"/>
            </w:pPr>
            <w:r w:rsidRPr="00AE0D6B">
              <w:t>The student's obligations to the course were clear from the beginning, according to the syllabus presented at the beginning</w:t>
            </w:r>
          </w:p>
        </w:tc>
        <w:tc>
          <w:tcPr>
            <w:tcW w:w="1558" w:type="dxa"/>
          </w:tcPr>
          <w:p w14:paraId="5179AD9D" w14:textId="1926E3F4" w:rsidR="006911D0" w:rsidRDefault="006911D0" w:rsidP="006911D0">
            <w:pPr>
              <w:jc w:val="right"/>
            </w:pPr>
            <w:r>
              <w:t>4,12</w:t>
            </w:r>
          </w:p>
        </w:tc>
      </w:tr>
      <w:tr w:rsidR="006911D0" w14:paraId="398C7BD5" w14:textId="77777777" w:rsidTr="00EE2736">
        <w:tc>
          <w:tcPr>
            <w:tcW w:w="7792" w:type="dxa"/>
          </w:tcPr>
          <w:p w14:paraId="41622FF5" w14:textId="575F6D88" w:rsidR="006911D0" w:rsidRDefault="006911D0" w:rsidP="006911D0">
            <w:pPr>
              <w:jc w:val="both"/>
            </w:pPr>
            <w:r w:rsidRPr="00AE0D6B">
              <w:t>The professor had adequate study materials and they were accessible at UBT</w:t>
            </w:r>
          </w:p>
        </w:tc>
        <w:tc>
          <w:tcPr>
            <w:tcW w:w="1558" w:type="dxa"/>
          </w:tcPr>
          <w:p w14:paraId="6ED697DA" w14:textId="02E744DC" w:rsidR="006911D0" w:rsidRDefault="006911D0" w:rsidP="006911D0">
            <w:pPr>
              <w:jc w:val="right"/>
            </w:pPr>
            <w:r>
              <w:t>3,56</w:t>
            </w:r>
          </w:p>
        </w:tc>
      </w:tr>
      <w:tr w:rsidR="006911D0" w14:paraId="7BF55F00" w14:textId="77777777" w:rsidTr="00EE2736">
        <w:tc>
          <w:tcPr>
            <w:tcW w:w="7792" w:type="dxa"/>
          </w:tcPr>
          <w:p w14:paraId="5D777AF6" w14:textId="49105B5D" w:rsidR="006911D0" w:rsidRDefault="006911D0" w:rsidP="006911D0">
            <w:pPr>
              <w:jc w:val="both"/>
            </w:pPr>
            <w:r w:rsidRPr="00AE0D6B">
              <w:t>The professor uses appropriate assessment methods and applies the continuous assessment method</w:t>
            </w:r>
          </w:p>
        </w:tc>
        <w:tc>
          <w:tcPr>
            <w:tcW w:w="1558" w:type="dxa"/>
          </w:tcPr>
          <w:p w14:paraId="4BB50E60" w14:textId="6E43AA8E" w:rsidR="006911D0" w:rsidRDefault="006911D0" w:rsidP="006911D0">
            <w:pPr>
              <w:jc w:val="right"/>
            </w:pPr>
            <w:r>
              <w:t>4,00</w:t>
            </w:r>
          </w:p>
        </w:tc>
      </w:tr>
      <w:tr w:rsidR="006911D0" w14:paraId="484F326E" w14:textId="77777777" w:rsidTr="00EE2736">
        <w:tc>
          <w:tcPr>
            <w:tcW w:w="7792" w:type="dxa"/>
          </w:tcPr>
          <w:p w14:paraId="0F4A72F2" w14:textId="445D538F"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558" w:type="dxa"/>
          </w:tcPr>
          <w:p w14:paraId="36286FA1" w14:textId="2A616AB9" w:rsidR="006911D0" w:rsidRDefault="006911D0" w:rsidP="006911D0">
            <w:pPr>
              <w:jc w:val="right"/>
            </w:pPr>
            <w:r>
              <w:t>3,69</w:t>
            </w:r>
          </w:p>
        </w:tc>
      </w:tr>
    </w:tbl>
    <w:p w14:paraId="214E6F9E" w14:textId="77777777" w:rsidR="00977A12" w:rsidRDefault="00977A12" w:rsidP="00977A12">
      <w:pPr>
        <w:jc w:val="both"/>
      </w:pPr>
    </w:p>
    <w:p w14:paraId="591CC914" w14:textId="77777777" w:rsidR="00977A12" w:rsidRDefault="00977A12" w:rsidP="00977A12">
      <w:pPr>
        <w:jc w:val="both"/>
      </w:pPr>
    </w:p>
    <w:p w14:paraId="48C3EA2C" w14:textId="77777777" w:rsidR="006911D0" w:rsidRPr="006911D0" w:rsidRDefault="006911D0" w:rsidP="006911D0">
      <w:pPr>
        <w:jc w:val="both"/>
        <w:rPr>
          <w:b/>
        </w:rPr>
      </w:pPr>
      <w:r>
        <w:rPr>
          <w:b/>
        </w:rPr>
        <w:t>S</w:t>
      </w:r>
      <w:r w:rsidRPr="006911D0">
        <w:rPr>
          <w:b/>
        </w:rPr>
        <w:t xml:space="preserve">pecified </w:t>
      </w:r>
      <w:r>
        <w:rPr>
          <w:b/>
        </w:rPr>
        <w:t>s</w:t>
      </w:r>
      <w:r w:rsidRPr="006911D0">
        <w:rPr>
          <w:b/>
        </w:rPr>
        <w:t>ummary for the subjects where the teachers were evaluated with results lower than 4.0:</w:t>
      </w:r>
    </w:p>
    <w:p w14:paraId="1EFB74E0" w14:textId="77777777" w:rsidR="006911D0" w:rsidRPr="006911D0" w:rsidRDefault="006911D0" w:rsidP="006911D0">
      <w:pPr>
        <w:jc w:val="both"/>
        <w:rPr>
          <w:b/>
        </w:rPr>
      </w:pPr>
    </w:p>
    <w:p w14:paraId="2FBF7584" w14:textId="6CA8B98F" w:rsidR="006911D0" w:rsidRDefault="006911D0" w:rsidP="006911D0">
      <w:pPr>
        <w:jc w:val="both"/>
        <w:rPr>
          <w:b/>
        </w:rPr>
      </w:pPr>
      <w:r w:rsidRPr="006911D0">
        <w:rPr>
          <w:b/>
        </w:rPr>
        <w:t>ARCH-STAFF-SEM</w:t>
      </w:r>
      <w:r>
        <w:rPr>
          <w:b/>
        </w:rPr>
        <w:t>4</w:t>
      </w:r>
      <w:r w:rsidRPr="006911D0">
        <w:rPr>
          <w:b/>
        </w:rPr>
        <w:t xml:space="preserve"> – </w:t>
      </w:r>
      <w:r w:rsidRPr="006911D0">
        <w:rPr>
          <w:bCs/>
        </w:rPr>
        <w:t>refers to subjects where staff have scores lower than 4.0 in the following subjects:</w:t>
      </w:r>
    </w:p>
    <w:p w14:paraId="2CF05E13" w14:textId="77777777" w:rsidR="00977A12" w:rsidRDefault="00977A12" w:rsidP="00977A12">
      <w:pPr>
        <w:jc w:val="both"/>
      </w:pPr>
    </w:p>
    <w:tbl>
      <w:tblPr>
        <w:tblStyle w:val="TableGrid"/>
        <w:tblW w:w="9475" w:type="dxa"/>
        <w:tblInd w:w="-5" w:type="dxa"/>
        <w:tblLook w:val="04A0" w:firstRow="1" w:lastRow="0" w:firstColumn="1" w:lastColumn="0" w:noHBand="0" w:noVBand="1"/>
      </w:tblPr>
      <w:tblGrid>
        <w:gridCol w:w="569"/>
        <w:gridCol w:w="7809"/>
        <w:gridCol w:w="1097"/>
      </w:tblGrid>
      <w:tr w:rsidR="00977A12" w:rsidRPr="00AB43DB" w14:paraId="4F0FC474" w14:textId="77777777" w:rsidTr="00EE2736">
        <w:tc>
          <w:tcPr>
            <w:tcW w:w="569" w:type="dxa"/>
            <w:shd w:val="clear" w:color="auto" w:fill="DEEAF6" w:themeFill="accent1" w:themeFillTint="33"/>
          </w:tcPr>
          <w:p w14:paraId="1C55D1C7" w14:textId="77777777" w:rsidR="00977A12" w:rsidRPr="00AB43DB" w:rsidRDefault="00977A12" w:rsidP="00EE2736">
            <w:pPr>
              <w:jc w:val="both"/>
              <w:rPr>
                <w:b/>
                <w:bCs/>
              </w:rPr>
            </w:pPr>
            <w:r>
              <w:rPr>
                <w:b/>
                <w:bCs/>
              </w:rPr>
              <w:t>ref.</w:t>
            </w:r>
          </w:p>
        </w:tc>
        <w:tc>
          <w:tcPr>
            <w:tcW w:w="7809" w:type="dxa"/>
            <w:shd w:val="clear" w:color="auto" w:fill="DEEAF6" w:themeFill="accent1" w:themeFillTint="33"/>
          </w:tcPr>
          <w:p w14:paraId="235D6EBA" w14:textId="0C4129E3" w:rsidR="00977A12" w:rsidRPr="00AB43DB" w:rsidRDefault="006911D0" w:rsidP="00EE2736">
            <w:pPr>
              <w:jc w:val="both"/>
              <w:rPr>
                <w:b/>
                <w:bCs/>
              </w:rPr>
            </w:pPr>
            <w:r>
              <w:rPr>
                <w:b/>
                <w:bCs/>
              </w:rPr>
              <w:t>The Evaluation Topic</w:t>
            </w:r>
          </w:p>
        </w:tc>
        <w:tc>
          <w:tcPr>
            <w:tcW w:w="1097" w:type="dxa"/>
            <w:shd w:val="clear" w:color="auto" w:fill="DEEAF6" w:themeFill="accent1" w:themeFillTint="33"/>
          </w:tcPr>
          <w:p w14:paraId="526D8839" w14:textId="00207D3A" w:rsidR="00977A12" w:rsidRPr="00AB43DB" w:rsidRDefault="00433C13" w:rsidP="00EE2736">
            <w:pPr>
              <w:jc w:val="right"/>
              <w:rPr>
                <w:b/>
                <w:bCs/>
              </w:rPr>
            </w:pPr>
            <w:r>
              <w:rPr>
                <w:b/>
                <w:bCs/>
              </w:rPr>
              <w:t>Score</w:t>
            </w:r>
          </w:p>
        </w:tc>
      </w:tr>
      <w:tr w:rsidR="006911D0" w:rsidRPr="00AB43DB" w14:paraId="4857E682" w14:textId="77777777" w:rsidTr="00EE2736">
        <w:tc>
          <w:tcPr>
            <w:tcW w:w="569" w:type="dxa"/>
          </w:tcPr>
          <w:p w14:paraId="3136E8CB" w14:textId="6B4034DF" w:rsidR="006911D0" w:rsidRDefault="006911D0" w:rsidP="006911D0">
            <w:pPr>
              <w:jc w:val="center"/>
            </w:pPr>
            <w:r>
              <w:t>a</w:t>
            </w:r>
          </w:p>
        </w:tc>
        <w:tc>
          <w:tcPr>
            <w:tcW w:w="7809" w:type="dxa"/>
          </w:tcPr>
          <w:p w14:paraId="228D911C" w14:textId="062C1EFE" w:rsidR="006911D0" w:rsidRPr="00AB43DB"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097" w:type="dxa"/>
          </w:tcPr>
          <w:p w14:paraId="2C049F16" w14:textId="4EC8C299" w:rsidR="006911D0" w:rsidRPr="00AB43DB" w:rsidRDefault="006911D0" w:rsidP="006911D0">
            <w:pPr>
              <w:jc w:val="right"/>
            </w:pPr>
            <w:r>
              <w:t>3,90</w:t>
            </w:r>
          </w:p>
        </w:tc>
      </w:tr>
      <w:tr w:rsidR="006911D0" w:rsidRPr="00AB43DB" w14:paraId="3049C7A0" w14:textId="77777777" w:rsidTr="00EE2736">
        <w:trPr>
          <w:trHeight w:val="101"/>
        </w:trPr>
        <w:tc>
          <w:tcPr>
            <w:tcW w:w="569" w:type="dxa"/>
          </w:tcPr>
          <w:p w14:paraId="7FA25190" w14:textId="416DDE88" w:rsidR="006911D0" w:rsidRDefault="006911D0" w:rsidP="006911D0">
            <w:pPr>
              <w:jc w:val="center"/>
            </w:pPr>
            <w:r>
              <w:t>b</w:t>
            </w:r>
          </w:p>
        </w:tc>
        <w:tc>
          <w:tcPr>
            <w:tcW w:w="7809" w:type="dxa"/>
          </w:tcPr>
          <w:p w14:paraId="11200171" w14:textId="6A233E00" w:rsidR="006911D0" w:rsidRDefault="006911D0" w:rsidP="006911D0">
            <w:pPr>
              <w:jc w:val="both"/>
            </w:pPr>
            <w:r w:rsidRPr="00AE0D6B">
              <w:t>The professor had adequate study materials and they were accessible at UBT</w:t>
            </w:r>
          </w:p>
        </w:tc>
        <w:tc>
          <w:tcPr>
            <w:tcW w:w="1097" w:type="dxa"/>
          </w:tcPr>
          <w:p w14:paraId="13E416C2" w14:textId="029A91AE" w:rsidR="006911D0" w:rsidRDefault="006911D0" w:rsidP="006911D0">
            <w:pPr>
              <w:jc w:val="right"/>
            </w:pPr>
            <w:r>
              <w:t>3,56</w:t>
            </w:r>
          </w:p>
        </w:tc>
      </w:tr>
      <w:tr w:rsidR="006911D0" w:rsidRPr="00AB43DB" w14:paraId="5F60DCF8" w14:textId="77777777" w:rsidTr="00EE2736">
        <w:trPr>
          <w:trHeight w:val="101"/>
        </w:trPr>
        <w:tc>
          <w:tcPr>
            <w:tcW w:w="569" w:type="dxa"/>
          </w:tcPr>
          <w:p w14:paraId="3CF85C50" w14:textId="017EB1CC" w:rsidR="006911D0" w:rsidRDefault="006911D0" w:rsidP="006911D0">
            <w:pPr>
              <w:jc w:val="center"/>
            </w:pPr>
            <w:r>
              <w:t>c</w:t>
            </w:r>
          </w:p>
        </w:tc>
        <w:tc>
          <w:tcPr>
            <w:tcW w:w="7809" w:type="dxa"/>
          </w:tcPr>
          <w:p w14:paraId="1EFA32A5" w14:textId="4C78AB5D"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097" w:type="dxa"/>
          </w:tcPr>
          <w:p w14:paraId="7F75A5A6" w14:textId="16FC35C0" w:rsidR="006911D0" w:rsidRDefault="006911D0" w:rsidP="006911D0">
            <w:pPr>
              <w:jc w:val="right"/>
            </w:pPr>
            <w:r>
              <w:t>3,69</w:t>
            </w:r>
          </w:p>
        </w:tc>
      </w:tr>
    </w:tbl>
    <w:p w14:paraId="220A061D" w14:textId="77777777" w:rsidR="00977A12" w:rsidRDefault="00977A12" w:rsidP="00977A12">
      <w:pPr>
        <w:jc w:val="both"/>
      </w:pPr>
    </w:p>
    <w:p w14:paraId="75994F36" w14:textId="77777777" w:rsidR="00977A12" w:rsidRDefault="00977A12" w:rsidP="00977A12">
      <w:pPr>
        <w:jc w:val="both"/>
      </w:pPr>
    </w:p>
    <w:p w14:paraId="10886878" w14:textId="77777777" w:rsidR="006911D0" w:rsidRDefault="006911D0" w:rsidP="00EE2736">
      <w:pPr>
        <w:jc w:val="both"/>
        <w:rPr>
          <w:b/>
        </w:rPr>
      </w:pPr>
      <w:r w:rsidRPr="006911D0">
        <w:rPr>
          <w:b/>
        </w:rPr>
        <w:t>RECOMMENDATIONS FOR IMPROVEMENT</w:t>
      </w:r>
    </w:p>
    <w:p w14:paraId="5C1C8B60" w14:textId="77777777" w:rsidR="006911D0" w:rsidRDefault="006911D0" w:rsidP="00EE2736">
      <w:pPr>
        <w:jc w:val="both"/>
      </w:pPr>
    </w:p>
    <w:p w14:paraId="4E1BBC2A" w14:textId="119C8E0C" w:rsidR="006911D0" w:rsidRDefault="006911D0" w:rsidP="006911D0">
      <w:pPr>
        <w:jc w:val="both"/>
        <w:rPr>
          <w:b/>
        </w:rPr>
      </w:pPr>
      <w:r w:rsidRPr="006911D0">
        <w:rPr>
          <w:b/>
        </w:rPr>
        <w:t>In order to improve the level of student satisfaction, ARCH-STAFF-SEM</w:t>
      </w:r>
      <w:r>
        <w:rPr>
          <w:b/>
        </w:rPr>
        <w:t>4</w:t>
      </w:r>
      <w:r w:rsidRPr="006911D0">
        <w:rPr>
          <w:b/>
        </w:rPr>
        <w:t xml:space="preserve"> should undertake the actions listed below, according to the references:</w:t>
      </w:r>
    </w:p>
    <w:p w14:paraId="2FA43C51" w14:textId="77777777" w:rsidR="006911D0" w:rsidRDefault="006911D0" w:rsidP="006911D0">
      <w:pPr>
        <w:jc w:val="both"/>
        <w:rPr>
          <w:b/>
        </w:rPr>
      </w:pPr>
    </w:p>
    <w:tbl>
      <w:tblPr>
        <w:tblStyle w:val="TableGrid"/>
        <w:tblW w:w="9498" w:type="dxa"/>
        <w:tblInd w:w="-5" w:type="dxa"/>
        <w:tblLook w:val="04A0" w:firstRow="1" w:lastRow="0" w:firstColumn="1" w:lastColumn="0" w:noHBand="0" w:noVBand="1"/>
      </w:tblPr>
      <w:tblGrid>
        <w:gridCol w:w="569"/>
        <w:gridCol w:w="8929"/>
      </w:tblGrid>
      <w:tr w:rsidR="00977A12" w:rsidRPr="00A87720" w14:paraId="75E9B2B0" w14:textId="77777777" w:rsidTr="00EE2736">
        <w:tc>
          <w:tcPr>
            <w:tcW w:w="569" w:type="dxa"/>
            <w:shd w:val="clear" w:color="auto" w:fill="E2EFD9" w:themeFill="accent6" w:themeFillTint="33"/>
          </w:tcPr>
          <w:p w14:paraId="00332496" w14:textId="190E6C61" w:rsidR="00977A12" w:rsidRPr="00A87720" w:rsidRDefault="00977A12" w:rsidP="00EE2736">
            <w:pPr>
              <w:jc w:val="both"/>
            </w:pPr>
            <w:r>
              <w:rPr>
                <w:b/>
                <w:bCs/>
              </w:rPr>
              <w:t>ref.</w:t>
            </w:r>
          </w:p>
        </w:tc>
        <w:tc>
          <w:tcPr>
            <w:tcW w:w="8929" w:type="dxa"/>
            <w:shd w:val="clear" w:color="auto" w:fill="E2EFD9" w:themeFill="accent6" w:themeFillTint="33"/>
          </w:tcPr>
          <w:p w14:paraId="450F457D" w14:textId="39616FE2" w:rsidR="00977A12" w:rsidRPr="00A87720" w:rsidRDefault="006911D0" w:rsidP="00EE2736">
            <w:pPr>
              <w:jc w:val="both"/>
            </w:pPr>
            <w:r w:rsidRPr="006911D0">
              <w:rPr>
                <w:b/>
                <w:bCs/>
              </w:rPr>
              <w:t xml:space="preserve">Recommendations according to the assessment </w:t>
            </w:r>
            <w:r>
              <w:rPr>
                <w:b/>
                <w:bCs/>
              </w:rPr>
              <w:t>topics</w:t>
            </w:r>
          </w:p>
        </w:tc>
      </w:tr>
      <w:tr w:rsidR="00977A12" w:rsidRPr="00A87720" w14:paraId="021F0C2D" w14:textId="77777777" w:rsidTr="00EE2736">
        <w:tc>
          <w:tcPr>
            <w:tcW w:w="569" w:type="dxa"/>
          </w:tcPr>
          <w:p w14:paraId="13809723" w14:textId="2B05AD3E" w:rsidR="00977A12" w:rsidRDefault="00977A12" w:rsidP="00EE2736">
            <w:pPr>
              <w:jc w:val="center"/>
            </w:pPr>
            <w:r>
              <w:t>a</w:t>
            </w:r>
          </w:p>
        </w:tc>
        <w:tc>
          <w:tcPr>
            <w:tcW w:w="8929" w:type="dxa"/>
          </w:tcPr>
          <w:p w14:paraId="4732C792" w14:textId="3D6852A4" w:rsidR="00977A12" w:rsidRPr="00A87720" w:rsidRDefault="006911D0" w:rsidP="00EE2736">
            <w:pPr>
              <w:jc w:val="both"/>
            </w:pPr>
            <w:r>
              <w:t>The professor should</w:t>
            </w:r>
            <w:r w:rsidRPr="005202FD">
              <w:t xml:space="preserve"> work to make his explanations and teaching methods clearer and more understandable to students, using contemporary and practical methods</w:t>
            </w:r>
          </w:p>
        </w:tc>
      </w:tr>
      <w:tr w:rsidR="00977A12" w:rsidRPr="00A87720" w14:paraId="1C99FCE1" w14:textId="77777777" w:rsidTr="00EE2736">
        <w:tc>
          <w:tcPr>
            <w:tcW w:w="569" w:type="dxa"/>
          </w:tcPr>
          <w:p w14:paraId="52AD8E65" w14:textId="45F3B2BC" w:rsidR="00977A12" w:rsidRDefault="00977A12" w:rsidP="00EE2736">
            <w:pPr>
              <w:jc w:val="center"/>
            </w:pPr>
            <w:r>
              <w:t>b</w:t>
            </w:r>
          </w:p>
        </w:tc>
        <w:tc>
          <w:tcPr>
            <w:tcW w:w="8929" w:type="dxa"/>
          </w:tcPr>
          <w:p w14:paraId="673CA52F" w14:textId="23508106" w:rsidR="00977A12" w:rsidRDefault="006911D0" w:rsidP="00EE2736">
            <w:pPr>
              <w:jc w:val="both"/>
            </w:pPr>
            <w:r>
              <w:t>The professor</w:t>
            </w:r>
            <w:r w:rsidRPr="00235314">
              <w:t xml:space="preserve"> should enrich the course material with its own studies and those of other authors and make them all available to students on the platforms enabled by UBT</w:t>
            </w:r>
          </w:p>
        </w:tc>
      </w:tr>
      <w:tr w:rsidR="006911D0" w:rsidRPr="00A87720" w14:paraId="115F5C6B" w14:textId="77777777" w:rsidTr="00EE2736">
        <w:tc>
          <w:tcPr>
            <w:tcW w:w="569" w:type="dxa"/>
          </w:tcPr>
          <w:p w14:paraId="77F2909D" w14:textId="33D4C971" w:rsidR="006911D0" w:rsidRPr="00A87720" w:rsidRDefault="006911D0" w:rsidP="006911D0">
            <w:pPr>
              <w:jc w:val="center"/>
            </w:pPr>
            <w:r>
              <w:t>c</w:t>
            </w:r>
          </w:p>
        </w:tc>
        <w:tc>
          <w:tcPr>
            <w:tcW w:w="8929" w:type="dxa"/>
          </w:tcPr>
          <w:p w14:paraId="2FA2BDFD" w14:textId="2DCE0548" w:rsidR="006911D0" w:rsidRPr="00A87720" w:rsidRDefault="006911D0" w:rsidP="006911D0">
            <w:pPr>
              <w:jc w:val="both"/>
            </w:pPr>
            <w:r>
              <w:t>T</w:t>
            </w:r>
            <w:r w:rsidRPr="005202FD">
              <w:t>his is a broader field and requires more detailed analysis and additional surveys to identify the specific reasons why some teachers are not recommended for future teaching.</w:t>
            </w:r>
          </w:p>
        </w:tc>
      </w:tr>
    </w:tbl>
    <w:p w14:paraId="183DCD84" w14:textId="77777777" w:rsidR="00770CDF" w:rsidRDefault="00770CDF" w:rsidP="00977A12">
      <w:pPr>
        <w:jc w:val="both"/>
        <w:rPr>
          <w:b/>
        </w:rPr>
      </w:pPr>
    </w:p>
    <w:p w14:paraId="67244DF0" w14:textId="77777777" w:rsidR="00770CDF" w:rsidRDefault="00770CDF" w:rsidP="00977A12">
      <w:pPr>
        <w:jc w:val="both"/>
        <w:rPr>
          <w:b/>
        </w:rPr>
      </w:pPr>
    </w:p>
    <w:p w14:paraId="781D69B6" w14:textId="77777777" w:rsidR="00770CDF" w:rsidRDefault="00770CDF" w:rsidP="00977A12">
      <w:pPr>
        <w:jc w:val="both"/>
        <w:rPr>
          <w:b/>
        </w:rPr>
      </w:pPr>
    </w:p>
    <w:p w14:paraId="3D888DAD" w14:textId="77777777" w:rsidR="006911D0" w:rsidRDefault="006911D0" w:rsidP="00977A12">
      <w:pPr>
        <w:jc w:val="both"/>
        <w:rPr>
          <w:b/>
        </w:rPr>
      </w:pPr>
    </w:p>
    <w:p w14:paraId="0B3BE845" w14:textId="77777777" w:rsidR="006911D0" w:rsidRDefault="006911D0" w:rsidP="00977A12">
      <w:pPr>
        <w:jc w:val="both"/>
        <w:rPr>
          <w:b/>
        </w:rPr>
      </w:pPr>
    </w:p>
    <w:p w14:paraId="68A7D032" w14:textId="0686B3D2" w:rsidR="00977A12" w:rsidRPr="00A301C2" w:rsidRDefault="006911D0" w:rsidP="00977A12">
      <w:pPr>
        <w:jc w:val="both"/>
        <w:rPr>
          <w:b/>
        </w:rPr>
      </w:pPr>
      <w:r>
        <w:rPr>
          <w:b/>
        </w:rPr>
        <w:t>5</w:t>
      </w:r>
      <w:r w:rsidRPr="006911D0">
        <w:rPr>
          <w:b/>
          <w:vertAlign w:val="superscript"/>
        </w:rPr>
        <w:t>th</w:t>
      </w:r>
      <w:r>
        <w:rPr>
          <w:b/>
        </w:rPr>
        <w:t xml:space="preserve"> Semester</w:t>
      </w:r>
      <w:r w:rsidR="00977A12" w:rsidRPr="00A301C2">
        <w:rPr>
          <w:b/>
        </w:rPr>
        <w:t>:</w:t>
      </w:r>
    </w:p>
    <w:p w14:paraId="08EB011C" w14:textId="6235B733" w:rsidR="00977A12" w:rsidRPr="00A301C2" w:rsidRDefault="006911D0" w:rsidP="00977A12">
      <w:pPr>
        <w:jc w:val="both"/>
        <w:rPr>
          <w:b/>
        </w:rPr>
      </w:pPr>
      <w:r>
        <w:rPr>
          <w:b/>
        </w:rPr>
        <w:t>General Summary</w:t>
      </w:r>
    </w:p>
    <w:p w14:paraId="3A9634B6" w14:textId="77777777" w:rsidR="00977A12" w:rsidRDefault="00977A12" w:rsidP="00977A12">
      <w:pPr>
        <w:jc w:val="both"/>
      </w:pPr>
    </w:p>
    <w:tbl>
      <w:tblPr>
        <w:tblStyle w:val="TableGrid"/>
        <w:tblW w:w="0" w:type="auto"/>
        <w:tblLook w:val="04A0" w:firstRow="1" w:lastRow="0" w:firstColumn="1" w:lastColumn="0" w:noHBand="0" w:noVBand="1"/>
      </w:tblPr>
      <w:tblGrid>
        <w:gridCol w:w="7792"/>
        <w:gridCol w:w="1558"/>
      </w:tblGrid>
      <w:tr w:rsidR="00977A12" w14:paraId="308DF321" w14:textId="77777777" w:rsidTr="00EE2736">
        <w:tc>
          <w:tcPr>
            <w:tcW w:w="7792" w:type="dxa"/>
            <w:shd w:val="clear" w:color="auto" w:fill="D9D9D9" w:themeFill="background1" w:themeFillShade="D9"/>
          </w:tcPr>
          <w:p w14:paraId="2F710408" w14:textId="03AD1285" w:rsidR="00977A12" w:rsidRPr="00AB43DB" w:rsidRDefault="006911D0" w:rsidP="00EE2736">
            <w:pPr>
              <w:jc w:val="both"/>
              <w:rPr>
                <w:b/>
                <w:bCs/>
              </w:rPr>
            </w:pPr>
            <w:r>
              <w:rPr>
                <w:b/>
                <w:bCs/>
              </w:rPr>
              <w:t>The Evaluation Topic</w:t>
            </w:r>
          </w:p>
        </w:tc>
        <w:tc>
          <w:tcPr>
            <w:tcW w:w="1558" w:type="dxa"/>
            <w:shd w:val="clear" w:color="auto" w:fill="D9D9D9" w:themeFill="background1" w:themeFillShade="D9"/>
          </w:tcPr>
          <w:p w14:paraId="1DB47F8D" w14:textId="4F8F84C4" w:rsidR="00977A12" w:rsidRPr="00AB43DB" w:rsidRDefault="006911D0" w:rsidP="00EE2736">
            <w:pPr>
              <w:jc w:val="right"/>
              <w:rPr>
                <w:b/>
                <w:bCs/>
              </w:rPr>
            </w:pPr>
            <w:r>
              <w:rPr>
                <w:b/>
                <w:bCs/>
              </w:rPr>
              <w:t>Score</w:t>
            </w:r>
          </w:p>
        </w:tc>
      </w:tr>
      <w:tr w:rsidR="006911D0" w14:paraId="75D0CDB9" w14:textId="77777777" w:rsidTr="00EE2736">
        <w:tc>
          <w:tcPr>
            <w:tcW w:w="7792" w:type="dxa"/>
          </w:tcPr>
          <w:p w14:paraId="50B50796" w14:textId="67C1C53A" w:rsidR="006911D0" w:rsidRDefault="006911D0" w:rsidP="006911D0">
            <w:pPr>
              <w:jc w:val="both"/>
            </w:pPr>
            <w:r w:rsidRPr="00AE0D6B">
              <w:t xml:space="preserve">The professor is </w:t>
            </w:r>
            <w:r>
              <w:t>punctual</w:t>
            </w:r>
            <w:r w:rsidRPr="00AE0D6B">
              <w:t xml:space="preserve"> and respects the schedule</w:t>
            </w:r>
          </w:p>
        </w:tc>
        <w:tc>
          <w:tcPr>
            <w:tcW w:w="1558" w:type="dxa"/>
          </w:tcPr>
          <w:p w14:paraId="4BF0F416" w14:textId="0A9AA950" w:rsidR="006911D0" w:rsidRDefault="006911D0" w:rsidP="006911D0">
            <w:pPr>
              <w:jc w:val="right"/>
            </w:pPr>
            <w:r>
              <w:t>3,76</w:t>
            </w:r>
          </w:p>
        </w:tc>
      </w:tr>
      <w:tr w:rsidR="006911D0" w14:paraId="42FEDF4E" w14:textId="77777777" w:rsidTr="00EE2736">
        <w:tc>
          <w:tcPr>
            <w:tcW w:w="7792" w:type="dxa"/>
          </w:tcPr>
          <w:p w14:paraId="66713B53" w14:textId="28D0C041" w:rsidR="006911D0"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558" w:type="dxa"/>
          </w:tcPr>
          <w:p w14:paraId="20FDC86E" w14:textId="36EE7AFC" w:rsidR="006911D0" w:rsidRDefault="006911D0" w:rsidP="006911D0">
            <w:pPr>
              <w:jc w:val="right"/>
            </w:pPr>
            <w:r>
              <w:t>3,34</w:t>
            </w:r>
          </w:p>
        </w:tc>
      </w:tr>
      <w:tr w:rsidR="006911D0" w14:paraId="6913D613" w14:textId="77777777" w:rsidTr="00EE2736">
        <w:tc>
          <w:tcPr>
            <w:tcW w:w="7792" w:type="dxa"/>
          </w:tcPr>
          <w:p w14:paraId="46C987C8" w14:textId="31E322AC" w:rsidR="006911D0" w:rsidRDefault="006911D0" w:rsidP="006911D0">
            <w:pPr>
              <w:jc w:val="both"/>
            </w:pPr>
            <w:r w:rsidRPr="00AE0D6B">
              <w:t>The professor encourages interactivity during lectures/exercises</w:t>
            </w:r>
          </w:p>
        </w:tc>
        <w:tc>
          <w:tcPr>
            <w:tcW w:w="1558" w:type="dxa"/>
          </w:tcPr>
          <w:p w14:paraId="3C6AD255" w14:textId="6254460A" w:rsidR="006911D0" w:rsidRDefault="006911D0" w:rsidP="006911D0">
            <w:pPr>
              <w:jc w:val="right"/>
            </w:pPr>
            <w:r>
              <w:t>3,24</w:t>
            </w:r>
          </w:p>
        </w:tc>
      </w:tr>
      <w:tr w:rsidR="006911D0" w14:paraId="6E73E266" w14:textId="77777777" w:rsidTr="00EE2736">
        <w:tc>
          <w:tcPr>
            <w:tcW w:w="7792" w:type="dxa"/>
          </w:tcPr>
          <w:p w14:paraId="390896E1" w14:textId="6DB2CF6D" w:rsidR="006911D0" w:rsidRDefault="006911D0" w:rsidP="006911D0">
            <w:pPr>
              <w:jc w:val="both"/>
            </w:pPr>
            <w:r w:rsidRPr="00AE0D6B">
              <w:t>The professor collaborates with the students</w:t>
            </w:r>
          </w:p>
        </w:tc>
        <w:tc>
          <w:tcPr>
            <w:tcW w:w="1558" w:type="dxa"/>
          </w:tcPr>
          <w:p w14:paraId="199118DF" w14:textId="3A217390" w:rsidR="006911D0" w:rsidRDefault="006911D0" w:rsidP="006911D0">
            <w:pPr>
              <w:jc w:val="right"/>
            </w:pPr>
            <w:r>
              <w:t>3,56</w:t>
            </w:r>
          </w:p>
        </w:tc>
      </w:tr>
      <w:tr w:rsidR="006911D0" w14:paraId="2F71C43A" w14:textId="77777777" w:rsidTr="00EE2736">
        <w:tc>
          <w:tcPr>
            <w:tcW w:w="7792" w:type="dxa"/>
          </w:tcPr>
          <w:p w14:paraId="6EC15684" w14:textId="60D79E30" w:rsidR="006911D0" w:rsidRDefault="006911D0" w:rsidP="006911D0">
            <w:pPr>
              <w:jc w:val="both"/>
            </w:pPr>
            <w:r w:rsidRPr="00AE0D6B">
              <w:t xml:space="preserve">The </w:t>
            </w:r>
            <w:r>
              <w:t>p</w:t>
            </w:r>
            <w:r w:rsidRPr="00AE0D6B">
              <w:t>rofessor's behavior towards the students is accurate and correct</w:t>
            </w:r>
          </w:p>
        </w:tc>
        <w:tc>
          <w:tcPr>
            <w:tcW w:w="1558" w:type="dxa"/>
          </w:tcPr>
          <w:p w14:paraId="0A2102B6" w14:textId="5F4FFD5B" w:rsidR="006911D0" w:rsidRDefault="006911D0" w:rsidP="006911D0">
            <w:pPr>
              <w:jc w:val="right"/>
            </w:pPr>
            <w:r>
              <w:t>3,43</w:t>
            </w:r>
          </w:p>
        </w:tc>
      </w:tr>
      <w:tr w:rsidR="006911D0" w14:paraId="1A2A0A96" w14:textId="77777777" w:rsidTr="00EE2736">
        <w:tc>
          <w:tcPr>
            <w:tcW w:w="7792" w:type="dxa"/>
          </w:tcPr>
          <w:p w14:paraId="3A81C32E" w14:textId="09F1D46E" w:rsidR="006911D0" w:rsidRDefault="006911D0" w:rsidP="006911D0">
            <w:pPr>
              <w:jc w:val="both"/>
            </w:pPr>
            <w:r w:rsidRPr="00AE0D6B">
              <w:t>The student's obligations to the course were clear from the beginning, according to the syllabus presented at the beginning</w:t>
            </w:r>
          </w:p>
        </w:tc>
        <w:tc>
          <w:tcPr>
            <w:tcW w:w="1558" w:type="dxa"/>
          </w:tcPr>
          <w:p w14:paraId="1F299AF2" w14:textId="77777777" w:rsidR="006911D0" w:rsidRDefault="006911D0" w:rsidP="006911D0">
            <w:pPr>
              <w:jc w:val="right"/>
            </w:pPr>
            <w:r>
              <w:t>3,34</w:t>
            </w:r>
          </w:p>
        </w:tc>
      </w:tr>
      <w:tr w:rsidR="006911D0" w14:paraId="59CFB461" w14:textId="77777777" w:rsidTr="00EE2736">
        <w:tc>
          <w:tcPr>
            <w:tcW w:w="7792" w:type="dxa"/>
          </w:tcPr>
          <w:p w14:paraId="59E4D9B5" w14:textId="4C9F722C" w:rsidR="006911D0" w:rsidRDefault="006911D0" w:rsidP="006911D0">
            <w:pPr>
              <w:jc w:val="both"/>
            </w:pPr>
            <w:r w:rsidRPr="00AE0D6B">
              <w:t>The professor had adequate study materials and they were accessible at UBT</w:t>
            </w:r>
          </w:p>
        </w:tc>
        <w:tc>
          <w:tcPr>
            <w:tcW w:w="1558" w:type="dxa"/>
          </w:tcPr>
          <w:p w14:paraId="3B80DDF4" w14:textId="5178F934" w:rsidR="006911D0" w:rsidRDefault="006911D0" w:rsidP="006911D0">
            <w:pPr>
              <w:jc w:val="right"/>
            </w:pPr>
            <w:r>
              <w:t>3,20</w:t>
            </w:r>
          </w:p>
        </w:tc>
      </w:tr>
      <w:tr w:rsidR="006911D0" w14:paraId="35689770" w14:textId="77777777" w:rsidTr="00EE2736">
        <w:tc>
          <w:tcPr>
            <w:tcW w:w="7792" w:type="dxa"/>
          </w:tcPr>
          <w:p w14:paraId="1047C5CF" w14:textId="4218026E" w:rsidR="006911D0" w:rsidRDefault="006911D0" w:rsidP="006911D0">
            <w:pPr>
              <w:jc w:val="both"/>
            </w:pPr>
            <w:r w:rsidRPr="00AE0D6B">
              <w:t>The professor uses appropriate assessment methods and applies the continuous assessment method</w:t>
            </w:r>
          </w:p>
        </w:tc>
        <w:tc>
          <w:tcPr>
            <w:tcW w:w="1558" w:type="dxa"/>
          </w:tcPr>
          <w:p w14:paraId="2C7C3E23" w14:textId="551E8D12" w:rsidR="006911D0" w:rsidRDefault="006911D0" w:rsidP="006911D0">
            <w:pPr>
              <w:jc w:val="right"/>
            </w:pPr>
            <w:r>
              <w:t>3,35</w:t>
            </w:r>
          </w:p>
        </w:tc>
      </w:tr>
      <w:tr w:rsidR="006911D0" w14:paraId="3ACF811D" w14:textId="77777777" w:rsidTr="00EE2736">
        <w:tc>
          <w:tcPr>
            <w:tcW w:w="7792" w:type="dxa"/>
          </w:tcPr>
          <w:p w14:paraId="08866B8C" w14:textId="6946D9DA"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558" w:type="dxa"/>
          </w:tcPr>
          <w:p w14:paraId="27D894C1" w14:textId="34EBB484" w:rsidR="006911D0" w:rsidRDefault="006911D0" w:rsidP="006911D0">
            <w:pPr>
              <w:jc w:val="right"/>
            </w:pPr>
            <w:r>
              <w:t>3,12</w:t>
            </w:r>
          </w:p>
        </w:tc>
      </w:tr>
    </w:tbl>
    <w:p w14:paraId="4598F693" w14:textId="77777777" w:rsidR="00977A12" w:rsidRDefault="00977A12" w:rsidP="00977A12">
      <w:pPr>
        <w:jc w:val="both"/>
      </w:pPr>
    </w:p>
    <w:p w14:paraId="1838325B" w14:textId="77777777" w:rsidR="00977A12" w:rsidRDefault="00977A12" w:rsidP="00977A12">
      <w:pPr>
        <w:jc w:val="both"/>
      </w:pPr>
    </w:p>
    <w:p w14:paraId="7ABD314C" w14:textId="77777777" w:rsidR="006911D0" w:rsidRPr="006911D0" w:rsidRDefault="006911D0" w:rsidP="006911D0">
      <w:pPr>
        <w:jc w:val="both"/>
        <w:rPr>
          <w:b/>
        </w:rPr>
      </w:pPr>
      <w:r>
        <w:rPr>
          <w:b/>
        </w:rPr>
        <w:t>S</w:t>
      </w:r>
      <w:r w:rsidRPr="006911D0">
        <w:rPr>
          <w:b/>
        </w:rPr>
        <w:t xml:space="preserve">pecified </w:t>
      </w:r>
      <w:r>
        <w:rPr>
          <w:b/>
        </w:rPr>
        <w:t>s</w:t>
      </w:r>
      <w:r w:rsidRPr="006911D0">
        <w:rPr>
          <w:b/>
        </w:rPr>
        <w:t>ummary for the subjects where the teachers were evaluated with results lower than 4.0:</w:t>
      </w:r>
    </w:p>
    <w:p w14:paraId="471935FB" w14:textId="77777777" w:rsidR="006911D0" w:rsidRPr="006911D0" w:rsidRDefault="006911D0" w:rsidP="006911D0">
      <w:pPr>
        <w:jc w:val="both"/>
        <w:rPr>
          <w:b/>
        </w:rPr>
      </w:pPr>
    </w:p>
    <w:p w14:paraId="2D38C450" w14:textId="46CF4DA7" w:rsidR="006911D0" w:rsidRDefault="006911D0" w:rsidP="006911D0">
      <w:pPr>
        <w:jc w:val="both"/>
        <w:rPr>
          <w:b/>
        </w:rPr>
      </w:pPr>
      <w:r w:rsidRPr="006911D0">
        <w:rPr>
          <w:b/>
        </w:rPr>
        <w:t>ARCH-STAFF-SEM</w:t>
      </w:r>
      <w:r>
        <w:rPr>
          <w:b/>
        </w:rPr>
        <w:t>5</w:t>
      </w:r>
      <w:r w:rsidRPr="006911D0">
        <w:rPr>
          <w:b/>
        </w:rPr>
        <w:t xml:space="preserve"> – </w:t>
      </w:r>
      <w:r w:rsidRPr="006911D0">
        <w:rPr>
          <w:bCs/>
        </w:rPr>
        <w:t>refers to subjects where staff have scores lower than 4.0 in the following subjects:</w:t>
      </w:r>
    </w:p>
    <w:p w14:paraId="6A612ED8" w14:textId="77777777" w:rsidR="00977A12" w:rsidRDefault="00977A12" w:rsidP="00977A12">
      <w:pPr>
        <w:jc w:val="both"/>
      </w:pPr>
    </w:p>
    <w:tbl>
      <w:tblPr>
        <w:tblStyle w:val="TableGrid"/>
        <w:tblW w:w="9475" w:type="dxa"/>
        <w:tblInd w:w="-5" w:type="dxa"/>
        <w:tblLook w:val="04A0" w:firstRow="1" w:lastRow="0" w:firstColumn="1" w:lastColumn="0" w:noHBand="0" w:noVBand="1"/>
      </w:tblPr>
      <w:tblGrid>
        <w:gridCol w:w="569"/>
        <w:gridCol w:w="7809"/>
        <w:gridCol w:w="1097"/>
      </w:tblGrid>
      <w:tr w:rsidR="00977A12" w:rsidRPr="00AB43DB" w14:paraId="3EEA7531" w14:textId="77777777" w:rsidTr="00EE2736">
        <w:tc>
          <w:tcPr>
            <w:tcW w:w="569" w:type="dxa"/>
            <w:shd w:val="clear" w:color="auto" w:fill="DEEAF6" w:themeFill="accent1" w:themeFillTint="33"/>
          </w:tcPr>
          <w:p w14:paraId="2D4F157F" w14:textId="77777777" w:rsidR="00977A12" w:rsidRPr="00AB43DB" w:rsidRDefault="00977A12" w:rsidP="00EE2736">
            <w:pPr>
              <w:jc w:val="both"/>
              <w:rPr>
                <w:b/>
                <w:bCs/>
              </w:rPr>
            </w:pPr>
            <w:r>
              <w:rPr>
                <w:b/>
                <w:bCs/>
              </w:rPr>
              <w:t>ref.</w:t>
            </w:r>
          </w:p>
        </w:tc>
        <w:tc>
          <w:tcPr>
            <w:tcW w:w="7809" w:type="dxa"/>
            <w:shd w:val="clear" w:color="auto" w:fill="DEEAF6" w:themeFill="accent1" w:themeFillTint="33"/>
          </w:tcPr>
          <w:p w14:paraId="4DF87ABC" w14:textId="12A68C0B" w:rsidR="00977A12" w:rsidRPr="00AB43DB" w:rsidRDefault="006911D0" w:rsidP="00EE2736">
            <w:pPr>
              <w:jc w:val="both"/>
              <w:rPr>
                <w:b/>
                <w:bCs/>
              </w:rPr>
            </w:pPr>
            <w:r>
              <w:rPr>
                <w:b/>
                <w:bCs/>
              </w:rPr>
              <w:t>The Evaluation Topic</w:t>
            </w:r>
          </w:p>
        </w:tc>
        <w:tc>
          <w:tcPr>
            <w:tcW w:w="1097" w:type="dxa"/>
            <w:shd w:val="clear" w:color="auto" w:fill="DEEAF6" w:themeFill="accent1" w:themeFillTint="33"/>
          </w:tcPr>
          <w:p w14:paraId="508950B8" w14:textId="035DBE52" w:rsidR="00977A12" w:rsidRPr="00AB43DB" w:rsidRDefault="00433C13" w:rsidP="00EE2736">
            <w:pPr>
              <w:jc w:val="right"/>
              <w:rPr>
                <w:b/>
                <w:bCs/>
              </w:rPr>
            </w:pPr>
            <w:r>
              <w:rPr>
                <w:b/>
                <w:bCs/>
              </w:rPr>
              <w:t>Score</w:t>
            </w:r>
          </w:p>
        </w:tc>
      </w:tr>
      <w:tr w:rsidR="006911D0" w:rsidRPr="00AB43DB" w14:paraId="147A61AC" w14:textId="77777777" w:rsidTr="00EE2736">
        <w:tc>
          <w:tcPr>
            <w:tcW w:w="569" w:type="dxa"/>
          </w:tcPr>
          <w:p w14:paraId="439EA42E" w14:textId="77777777" w:rsidR="006911D0" w:rsidRPr="00AB43DB" w:rsidRDefault="006911D0" w:rsidP="006911D0">
            <w:pPr>
              <w:jc w:val="center"/>
            </w:pPr>
            <w:r>
              <w:t>a</w:t>
            </w:r>
          </w:p>
        </w:tc>
        <w:tc>
          <w:tcPr>
            <w:tcW w:w="7809" w:type="dxa"/>
          </w:tcPr>
          <w:p w14:paraId="380D4836" w14:textId="260999F6" w:rsidR="006911D0" w:rsidRPr="00AB43DB" w:rsidRDefault="006911D0" w:rsidP="006911D0">
            <w:pPr>
              <w:jc w:val="both"/>
            </w:pPr>
            <w:r w:rsidRPr="00AE0D6B">
              <w:t xml:space="preserve">The professor is </w:t>
            </w:r>
            <w:r>
              <w:t>punctual</w:t>
            </w:r>
            <w:r w:rsidRPr="00AE0D6B">
              <w:t xml:space="preserve"> and respects the schedule</w:t>
            </w:r>
          </w:p>
        </w:tc>
        <w:tc>
          <w:tcPr>
            <w:tcW w:w="1097" w:type="dxa"/>
          </w:tcPr>
          <w:p w14:paraId="70980EBD" w14:textId="3C42B0D3" w:rsidR="006911D0" w:rsidRPr="00AB43DB" w:rsidRDefault="006911D0" w:rsidP="006911D0">
            <w:pPr>
              <w:jc w:val="right"/>
            </w:pPr>
            <w:r>
              <w:t>3,76</w:t>
            </w:r>
          </w:p>
        </w:tc>
      </w:tr>
      <w:tr w:rsidR="006911D0" w:rsidRPr="00AB43DB" w14:paraId="619062FA" w14:textId="77777777" w:rsidTr="00EE2736">
        <w:tc>
          <w:tcPr>
            <w:tcW w:w="569" w:type="dxa"/>
          </w:tcPr>
          <w:p w14:paraId="3601C473" w14:textId="77777777" w:rsidR="006911D0" w:rsidRDefault="006911D0" w:rsidP="006911D0">
            <w:pPr>
              <w:jc w:val="center"/>
            </w:pPr>
            <w:r>
              <w:t>b</w:t>
            </w:r>
          </w:p>
        </w:tc>
        <w:tc>
          <w:tcPr>
            <w:tcW w:w="7809" w:type="dxa"/>
          </w:tcPr>
          <w:p w14:paraId="7CDA35C2" w14:textId="7376D0D8" w:rsidR="006911D0" w:rsidRPr="00AB43DB"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097" w:type="dxa"/>
          </w:tcPr>
          <w:p w14:paraId="5A4D4657" w14:textId="319652A5" w:rsidR="006911D0" w:rsidRPr="00AB43DB" w:rsidRDefault="006911D0" w:rsidP="006911D0">
            <w:pPr>
              <w:jc w:val="right"/>
            </w:pPr>
            <w:r>
              <w:t>3,34</w:t>
            </w:r>
          </w:p>
        </w:tc>
      </w:tr>
      <w:tr w:rsidR="006911D0" w:rsidRPr="00AB43DB" w14:paraId="7E3366FB" w14:textId="77777777" w:rsidTr="00EE2736">
        <w:tc>
          <w:tcPr>
            <w:tcW w:w="569" w:type="dxa"/>
          </w:tcPr>
          <w:p w14:paraId="7B31F5D2" w14:textId="77777777" w:rsidR="006911D0" w:rsidRDefault="006911D0" w:rsidP="006911D0">
            <w:pPr>
              <w:jc w:val="center"/>
            </w:pPr>
            <w:r>
              <w:t>c</w:t>
            </w:r>
          </w:p>
        </w:tc>
        <w:tc>
          <w:tcPr>
            <w:tcW w:w="7809" w:type="dxa"/>
          </w:tcPr>
          <w:p w14:paraId="46B073CC" w14:textId="434A3271" w:rsidR="006911D0" w:rsidRPr="00AB43DB" w:rsidRDefault="006911D0" w:rsidP="006911D0">
            <w:pPr>
              <w:jc w:val="both"/>
            </w:pPr>
            <w:r w:rsidRPr="00AE0D6B">
              <w:t>The professor encourages interactivity during lectures/exercises</w:t>
            </w:r>
          </w:p>
        </w:tc>
        <w:tc>
          <w:tcPr>
            <w:tcW w:w="1097" w:type="dxa"/>
          </w:tcPr>
          <w:p w14:paraId="7A573259" w14:textId="1F9E9C96" w:rsidR="006911D0" w:rsidRPr="00AB43DB" w:rsidRDefault="006911D0" w:rsidP="006911D0">
            <w:pPr>
              <w:jc w:val="right"/>
            </w:pPr>
            <w:r>
              <w:t>3,24</w:t>
            </w:r>
          </w:p>
        </w:tc>
      </w:tr>
      <w:tr w:rsidR="006911D0" w:rsidRPr="00AB43DB" w14:paraId="28BEE69C" w14:textId="77777777" w:rsidTr="00EE2736">
        <w:tc>
          <w:tcPr>
            <w:tcW w:w="569" w:type="dxa"/>
          </w:tcPr>
          <w:p w14:paraId="1502A58B" w14:textId="77777777" w:rsidR="006911D0" w:rsidRDefault="006911D0" w:rsidP="006911D0">
            <w:pPr>
              <w:jc w:val="center"/>
            </w:pPr>
            <w:r>
              <w:t>d</w:t>
            </w:r>
          </w:p>
        </w:tc>
        <w:tc>
          <w:tcPr>
            <w:tcW w:w="7809" w:type="dxa"/>
          </w:tcPr>
          <w:p w14:paraId="219590CD" w14:textId="4C48F613" w:rsidR="006911D0" w:rsidRDefault="006911D0" w:rsidP="006911D0">
            <w:pPr>
              <w:jc w:val="both"/>
            </w:pPr>
            <w:r w:rsidRPr="00AE0D6B">
              <w:t>The professor collaborates with the students</w:t>
            </w:r>
          </w:p>
        </w:tc>
        <w:tc>
          <w:tcPr>
            <w:tcW w:w="1097" w:type="dxa"/>
          </w:tcPr>
          <w:p w14:paraId="01E0D102" w14:textId="01D73FB3" w:rsidR="006911D0" w:rsidRPr="00AB43DB" w:rsidRDefault="006911D0" w:rsidP="006911D0">
            <w:pPr>
              <w:jc w:val="right"/>
            </w:pPr>
            <w:r>
              <w:t>3,56</w:t>
            </w:r>
          </w:p>
        </w:tc>
      </w:tr>
      <w:tr w:rsidR="006911D0" w:rsidRPr="00AB43DB" w14:paraId="4D4AD61D" w14:textId="77777777" w:rsidTr="00EE2736">
        <w:tc>
          <w:tcPr>
            <w:tcW w:w="569" w:type="dxa"/>
          </w:tcPr>
          <w:p w14:paraId="3EA1C0F2" w14:textId="77777777" w:rsidR="006911D0" w:rsidRPr="00AB43DB" w:rsidRDefault="006911D0" w:rsidP="006911D0">
            <w:pPr>
              <w:jc w:val="center"/>
            </w:pPr>
            <w:r>
              <w:t>e</w:t>
            </w:r>
          </w:p>
        </w:tc>
        <w:tc>
          <w:tcPr>
            <w:tcW w:w="7809" w:type="dxa"/>
          </w:tcPr>
          <w:p w14:paraId="5E73DF53" w14:textId="132CE3CF" w:rsidR="006911D0" w:rsidRPr="00AB43DB" w:rsidRDefault="006911D0" w:rsidP="006911D0">
            <w:pPr>
              <w:jc w:val="both"/>
            </w:pPr>
            <w:r w:rsidRPr="00AE0D6B">
              <w:t xml:space="preserve">The </w:t>
            </w:r>
            <w:r>
              <w:t>p</w:t>
            </w:r>
            <w:r w:rsidRPr="00AE0D6B">
              <w:t>rofessor's behavior towards the students is accurate and correct</w:t>
            </w:r>
          </w:p>
        </w:tc>
        <w:tc>
          <w:tcPr>
            <w:tcW w:w="1097" w:type="dxa"/>
          </w:tcPr>
          <w:p w14:paraId="1E4B6412" w14:textId="31C99836" w:rsidR="006911D0" w:rsidRPr="00AB43DB" w:rsidRDefault="006911D0" w:rsidP="006911D0">
            <w:pPr>
              <w:jc w:val="right"/>
            </w:pPr>
            <w:r>
              <w:t>3,43</w:t>
            </w:r>
          </w:p>
        </w:tc>
      </w:tr>
      <w:tr w:rsidR="006911D0" w:rsidRPr="00AB43DB" w14:paraId="23494357" w14:textId="77777777" w:rsidTr="00EE2736">
        <w:trPr>
          <w:trHeight w:val="101"/>
        </w:trPr>
        <w:tc>
          <w:tcPr>
            <w:tcW w:w="569" w:type="dxa"/>
          </w:tcPr>
          <w:p w14:paraId="4B04ECA1" w14:textId="77777777" w:rsidR="006911D0" w:rsidRPr="00AB43DB" w:rsidRDefault="006911D0" w:rsidP="006911D0">
            <w:pPr>
              <w:jc w:val="center"/>
            </w:pPr>
            <w:r>
              <w:t>f</w:t>
            </w:r>
          </w:p>
        </w:tc>
        <w:tc>
          <w:tcPr>
            <w:tcW w:w="7809" w:type="dxa"/>
          </w:tcPr>
          <w:p w14:paraId="16F6AB04" w14:textId="06087334" w:rsidR="006911D0" w:rsidRPr="00AB43DB" w:rsidRDefault="006911D0" w:rsidP="006911D0">
            <w:pPr>
              <w:jc w:val="both"/>
            </w:pPr>
            <w:r w:rsidRPr="00AE0D6B">
              <w:t>The student's obligations to the course were clear from the beginning, according to the syllabus presented at the beginning</w:t>
            </w:r>
          </w:p>
        </w:tc>
        <w:tc>
          <w:tcPr>
            <w:tcW w:w="1097" w:type="dxa"/>
          </w:tcPr>
          <w:p w14:paraId="100B79B8" w14:textId="62A9D78B" w:rsidR="006911D0" w:rsidRPr="00AB43DB" w:rsidRDefault="006911D0" w:rsidP="006911D0">
            <w:pPr>
              <w:jc w:val="right"/>
            </w:pPr>
            <w:r>
              <w:t>3,34</w:t>
            </w:r>
          </w:p>
        </w:tc>
      </w:tr>
      <w:tr w:rsidR="006911D0" w:rsidRPr="00AB43DB" w14:paraId="6E75BF20" w14:textId="77777777" w:rsidTr="00EE2736">
        <w:trPr>
          <w:trHeight w:val="101"/>
        </w:trPr>
        <w:tc>
          <w:tcPr>
            <w:tcW w:w="569" w:type="dxa"/>
          </w:tcPr>
          <w:p w14:paraId="4CA91C9F" w14:textId="77777777" w:rsidR="006911D0" w:rsidRDefault="006911D0" w:rsidP="006911D0">
            <w:pPr>
              <w:jc w:val="center"/>
            </w:pPr>
            <w:r>
              <w:t>g</w:t>
            </w:r>
          </w:p>
        </w:tc>
        <w:tc>
          <w:tcPr>
            <w:tcW w:w="7809" w:type="dxa"/>
          </w:tcPr>
          <w:p w14:paraId="0EBBEC90" w14:textId="45003F58" w:rsidR="006911D0" w:rsidRDefault="006911D0" w:rsidP="006911D0">
            <w:pPr>
              <w:jc w:val="both"/>
            </w:pPr>
            <w:r w:rsidRPr="00AE0D6B">
              <w:t>The professor had adequate study materials and they were accessible at UBT</w:t>
            </w:r>
          </w:p>
        </w:tc>
        <w:tc>
          <w:tcPr>
            <w:tcW w:w="1097" w:type="dxa"/>
          </w:tcPr>
          <w:p w14:paraId="5A6EF9E5" w14:textId="3DFBEED9" w:rsidR="006911D0" w:rsidRDefault="006911D0" w:rsidP="006911D0">
            <w:pPr>
              <w:jc w:val="right"/>
            </w:pPr>
            <w:r>
              <w:t>3,20</w:t>
            </w:r>
          </w:p>
        </w:tc>
      </w:tr>
      <w:tr w:rsidR="006911D0" w:rsidRPr="00AB43DB" w14:paraId="13C2B942" w14:textId="77777777" w:rsidTr="00EE2736">
        <w:trPr>
          <w:trHeight w:val="101"/>
        </w:trPr>
        <w:tc>
          <w:tcPr>
            <w:tcW w:w="569" w:type="dxa"/>
          </w:tcPr>
          <w:p w14:paraId="36320EE9" w14:textId="77777777" w:rsidR="006911D0" w:rsidRDefault="006911D0" w:rsidP="006911D0">
            <w:pPr>
              <w:jc w:val="center"/>
            </w:pPr>
            <w:r>
              <w:t>h</w:t>
            </w:r>
          </w:p>
        </w:tc>
        <w:tc>
          <w:tcPr>
            <w:tcW w:w="7809" w:type="dxa"/>
          </w:tcPr>
          <w:p w14:paraId="3972C3DB" w14:textId="2CABBE62" w:rsidR="006911D0" w:rsidRDefault="006911D0" w:rsidP="006911D0">
            <w:pPr>
              <w:jc w:val="both"/>
            </w:pPr>
            <w:r w:rsidRPr="00AE0D6B">
              <w:t>The professor uses appropriate assessment methods and applies the continuous assessment method</w:t>
            </w:r>
          </w:p>
        </w:tc>
        <w:tc>
          <w:tcPr>
            <w:tcW w:w="1097" w:type="dxa"/>
          </w:tcPr>
          <w:p w14:paraId="02D07FC7" w14:textId="7358ADCC" w:rsidR="006911D0" w:rsidRDefault="006911D0" w:rsidP="006911D0">
            <w:pPr>
              <w:jc w:val="right"/>
            </w:pPr>
            <w:r>
              <w:t>3,35</w:t>
            </w:r>
          </w:p>
        </w:tc>
      </w:tr>
      <w:tr w:rsidR="006911D0" w:rsidRPr="00AB43DB" w14:paraId="77F16C24" w14:textId="77777777" w:rsidTr="00EE2736">
        <w:trPr>
          <w:trHeight w:val="101"/>
        </w:trPr>
        <w:tc>
          <w:tcPr>
            <w:tcW w:w="569" w:type="dxa"/>
          </w:tcPr>
          <w:p w14:paraId="3049C2CA" w14:textId="77777777" w:rsidR="006911D0" w:rsidRDefault="006911D0" w:rsidP="006911D0">
            <w:pPr>
              <w:jc w:val="center"/>
            </w:pPr>
            <w:r>
              <w:t>i</w:t>
            </w:r>
          </w:p>
        </w:tc>
        <w:tc>
          <w:tcPr>
            <w:tcW w:w="7809" w:type="dxa"/>
          </w:tcPr>
          <w:p w14:paraId="18C29780" w14:textId="27FAB199"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097" w:type="dxa"/>
          </w:tcPr>
          <w:p w14:paraId="7C3AD45A" w14:textId="0D508978" w:rsidR="006911D0" w:rsidRDefault="006911D0" w:rsidP="006911D0">
            <w:pPr>
              <w:jc w:val="right"/>
            </w:pPr>
            <w:r>
              <w:t>3,12</w:t>
            </w:r>
          </w:p>
        </w:tc>
      </w:tr>
    </w:tbl>
    <w:p w14:paraId="03CE8D0E" w14:textId="77777777" w:rsidR="00977A12" w:rsidRDefault="00977A12" w:rsidP="00977A12">
      <w:pPr>
        <w:jc w:val="both"/>
      </w:pPr>
    </w:p>
    <w:p w14:paraId="2605FBD3" w14:textId="77777777" w:rsidR="00977A12" w:rsidRDefault="00977A12" w:rsidP="00977A12">
      <w:pPr>
        <w:jc w:val="both"/>
      </w:pPr>
    </w:p>
    <w:p w14:paraId="3988453C" w14:textId="77777777" w:rsidR="006911D0" w:rsidRDefault="006911D0" w:rsidP="00977A12">
      <w:pPr>
        <w:jc w:val="both"/>
      </w:pPr>
    </w:p>
    <w:p w14:paraId="7227044C" w14:textId="77777777" w:rsidR="006911D0" w:rsidRDefault="006911D0" w:rsidP="00977A12">
      <w:pPr>
        <w:jc w:val="both"/>
      </w:pPr>
    </w:p>
    <w:p w14:paraId="7B6462E9" w14:textId="77777777" w:rsidR="006911D0" w:rsidRDefault="006911D0" w:rsidP="00977A12">
      <w:pPr>
        <w:jc w:val="both"/>
      </w:pPr>
    </w:p>
    <w:p w14:paraId="345CABED" w14:textId="77777777" w:rsidR="006911D0" w:rsidRDefault="006911D0" w:rsidP="00977A12">
      <w:pPr>
        <w:jc w:val="both"/>
      </w:pPr>
    </w:p>
    <w:p w14:paraId="468BE99C" w14:textId="77777777" w:rsidR="006911D0" w:rsidRDefault="006911D0" w:rsidP="00977A12">
      <w:pPr>
        <w:jc w:val="both"/>
      </w:pPr>
    </w:p>
    <w:p w14:paraId="5BB66DED" w14:textId="77777777" w:rsidR="006911D0" w:rsidRDefault="006911D0" w:rsidP="00977A12">
      <w:pPr>
        <w:jc w:val="both"/>
      </w:pPr>
    </w:p>
    <w:p w14:paraId="054C0163" w14:textId="77777777" w:rsidR="00977A12" w:rsidRDefault="00977A12" w:rsidP="00977A12">
      <w:pPr>
        <w:jc w:val="both"/>
      </w:pPr>
    </w:p>
    <w:p w14:paraId="13765D3C" w14:textId="77777777" w:rsidR="006911D0" w:rsidRDefault="006911D0" w:rsidP="006911D0">
      <w:pPr>
        <w:jc w:val="both"/>
        <w:rPr>
          <w:b/>
        </w:rPr>
      </w:pPr>
      <w:r w:rsidRPr="006911D0">
        <w:rPr>
          <w:b/>
        </w:rPr>
        <w:lastRenderedPageBreak/>
        <w:t>RECOMMENDATIONS FOR IMPROVEMENT</w:t>
      </w:r>
    </w:p>
    <w:p w14:paraId="3EE376AD" w14:textId="77777777" w:rsidR="006911D0" w:rsidRDefault="006911D0" w:rsidP="006911D0">
      <w:pPr>
        <w:jc w:val="both"/>
      </w:pPr>
    </w:p>
    <w:p w14:paraId="374CA74F" w14:textId="30FCA785" w:rsidR="006911D0" w:rsidRDefault="006911D0" w:rsidP="006911D0">
      <w:pPr>
        <w:jc w:val="both"/>
        <w:rPr>
          <w:b/>
        </w:rPr>
      </w:pPr>
      <w:r w:rsidRPr="006911D0">
        <w:rPr>
          <w:b/>
        </w:rPr>
        <w:t>In order to improve the level of student satisfaction, ARCH-STAFF-SEM</w:t>
      </w:r>
      <w:r>
        <w:rPr>
          <w:b/>
        </w:rPr>
        <w:t>5</w:t>
      </w:r>
      <w:r w:rsidRPr="006911D0">
        <w:rPr>
          <w:b/>
        </w:rPr>
        <w:t xml:space="preserve"> should undertake the actions listed below, according to the references:</w:t>
      </w:r>
    </w:p>
    <w:p w14:paraId="33CE6B4B" w14:textId="77777777" w:rsidR="00977A12" w:rsidRDefault="00977A12" w:rsidP="00977A12">
      <w:pPr>
        <w:jc w:val="both"/>
        <w:rPr>
          <w:b/>
        </w:rPr>
      </w:pPr>
    </w:p>
    <w:tbl>
      <w:tblPr>
        <w:tblStyle w:val="TableGrid"/>
        <w:tblW w:w="9498" w:type="dxa"/>
        <w:tblInd w:w="-5" w:type="dxa"/>
        <w:tblLook w:val="04A0" w:firstRow="1" w:lastRow="0" w:firstColumn="1" w:lastColumn="0" w:noHBand="0" w:noVBand="1"/>
      </w:tblPr>
      <w:tblGrid>
        <w:gridCol w:w="569"/>
        <w:gridCol w:w="8929"/>
      </w:tblGrid>
      <w:tr w:rsidR="006911D0" w:rsidRPr="00A87720" w14:paraId="7C76AC1A" w14:textId="77777777" w:rsidTr="006911D0">
        <w:tc>
          <w:tcPr>
            <w:tcW w:w="569" w:type="dxa"/>
            <w:shd w:val="clear" w:color="auto" w:fill="E2EFD9" w:themeFill="accent6" w:themeFillTint="33"/>
          </w:tcPr>
          <w:p w14:paraId="10F6E18F" w14:textId="77777777" w:rsidR="006911D0" w:rsidRPr="00A87720" w:rsidRDefault="006911D0" w:rsidP="006911D0">
            <w:pPr>
              <w:jc w:val="both"/>
            </w:pPr>
            <w:r>
              <w:rPr>
                <w:b/>
                <w:bCs/>
              </w:rPr>
              <w:t>ref.</w:t>
            </w:r>
          </w:p>
        </w:tc>
        <w:tc>
          <w:tcPr>
            <w:tcW w:w="8929" w:type="dxa"/>
            <w:shd w:val="clear" w:color="auto" w:fill="E2EFD9" w:themeFill="accent6" w:themeFillTint="33"/>
          </w:tcPr>
          <w:p w14:paraId="7AC8706D" w14:textId="5E9C1B12" w:rsidR="006911D0" w:rsidRDefault="006911D0" w:rsidP="006911D0">
            <w:pPr>
              <w:jc w:val="both"/>
              <w:rPr>
                <w:b/>
                <w:bCs/>
              </w:rPr>
            </w:pPr>
            <w:r w:rsidRPr="006911D0">
              <w:rPr>
                <w:b/>
                <w:bCs/>
              </w:rPr>
              <w:t xml:space="preserve">Recommendations according to the assessment </w:t>
            </w:r>
            <w:r>
              <w:rPr>
                <w:b/>
                <w:bCs/>
              </w:rPr>
              <w:t>topics</w:t>
            </w:r>
          </w:p>
        </w:tc>
      </w:tr>
      <w:tr w:rsidR="006911D0" w:rsidRPr="00A87720" w14:paraId="4A365315" w14:textId="77777777" w:rsidTr="006911D0">
        <w:tc>
          <w:tcPr>
            <w:tcW w:w="569" w:type="dxa"/>
          </w:tcPr>
          <w:p w14:paraId="6FB56278" w14:textId="77777777" w:rsidR="006911D0" w:rsidRPr="00A87720" w:rsidRDefault="006911D0" w:rsidP="006911D0">
            <w:pPr>
              <w:jc w:val="center"/>
            </w:pPr>
            <w:r>
              <w:t>a</w:t>
            </w:r>
          </w:p>
        </w:tc>
        <w:tc>
          <w:tcPr>
            <w:tcW w:w="8929" w:type="dxa"/>
          </w:tcPr>
          <w:p w14:paraId="40030C58" w14:textId="25C77C80" w:rsidR="006911D0" w:rsidRPr="00A87720" w:rsidRDefault="006911D0" w:rsidP="006911D0">
            <w:pPr>
              <w:jc w:val="both"/>
            </w:pPr>
            <w:r>
              <w:t>The professor</w:t>
            </w:r>
            <w:r w:rsidRPr="006911D0">
              <w:t xml:space="preserve"> improve attendance and respect the timetable set by the faculty</w:t>
            </w:r>
          </w:p>
        </w:tc>
      </w:tr>
      <w:tr w:rsidR="006911D0" w:rsidRPr="00A87720" w14:paraId="208273DC" w14:textId="77777777" w:rsidTr="006911D0">
        <w:tc>
          <w:tcPr>
            <w:tcW w:w="569" w:type="dxa"/>
          </w:tcPr>
          <w:p w14:paraId="211E25F2" w14:textId="77777777" w:rsidR="006911D0" w:rsidRDefault="006911D0" w:rsidP="006911D0">
            <w:pPr>
              <w:jc w:val="center"/>
            </w:pPr>
            <w:r>
              <w:t>b</w:t>
            </w:r>
          </w:p>
        </w:tc>
        <w:tc>
          <w:tcPr>
            <w:tcW w:w="8929" w:type="dxa"/>
          </w:tcPr>
          <w:p w14:paraId="48CFB582" w14:textId="70FFF0BF" w:rsidR="006911D0" w:rsidRPr="00A87720" w:rsidRDefault="006911D0" w:rsidP="006911D0">
            <w:pPr>
              <w:jc w:val="both"/>
            </w:pPr>
            <w:r>
              <w:t>The professor should</w:t>
            </w:r>
            <w:r w:rsidRPr="005202FD">
              <w:t xml:space="preserve"> work to make his explanations and teaching methods clearer and more understandable to students, using contemporary and practical methods</w:t>
            </w:r>
          </w:p>
        </w:tc>
      </w:tr>
      <w:tr w:rsidR="006911D0" w:rsidRPr="00A87720" w14:paraId="4D49DDC1" w14:textId="77777777" w:rsidTr="006911D0">
        <w:tc>
          <w:tcPr>
            <w:tcW w:w="569" w:type="dxa"/>
          </w:tcPr>
          <w:p w14:paraId="47A38A86" w14:textId="77777777" w:rsidR="006911D0" w:rsidRPr="00A87720" w:rsidRDefault="006911D0" w:rsidP="006911D0">
            <w:pPr>
              <w:jc w:val="center"/>
            </w:pPr>
            <w:r>
              <w:t>c</w:t>
            </w:r>
          </w:p>
        </w:tc>
        <w:tc>
          <w:tcPr>
            <w:tcW w:w="8929" w:type="dxa"/>
          </w:tcPr>
          <w:p w14:paraId="4F9B6D6F" w14:textId="25C3BCB6" w:rsidR="006911D0" w:rsidRPr="00A87720" w:rsidRDefault="006911D0" w:rsidP="006911D0">
            <w:pPr>
              <w:jc w:val="both"/>
            </w:pPr>
            <w:r>
              <w:t>The professor</w:t>
            </w:r>
            <w:r w:rsidRPr="005202FD">
              <w:t xml:space="preserve"> should encourage more interaction and collaboration during lectures and exercises by choosing interactive methods to engage students in discussions</w:t>
            </w:r>
          </w:p>
        </w:tc>
      </w:tr>
      <w:tr w:rsidR="006911D0" w:rsidRPr="00A87720" w14:paraId="6FA3ED4E" w14:textId="77777777" w:rsidTr="006911D0">
        <w:tc>
          <w:tcPr>
            <w:tcW w:w="569" w:type="dxa"/>
          </w:tcPr>
          <w:p w14:paraId="25CD08E3" w14:textId="77777777" w:rsidR="006911D0" w:rsidRDefault="006911D0" w:rsidP="006911D0">
            <w:pPr>
              <w:jc w:val="center"/>
            </w:pPr>
            <w:r>
              <w:t>d</w:t>
            </w:r>
          </w:p>
        </w:tc>
        <w:tc>
          <w:tcPr>
            <w:tcW w:w="8929" w:type="dxa"/>
          </w:tcPr>
          <w:p w14:paraId="6C22565B" w14:textId="612B4631" w:rsidR="006911D0" w:rsidRDefault="006911D0" w:rsidP="006911D0">
            <w:pPr>
              <w:jc w:val="both"/>
            </w:pPr>
            <w:r>
              <w:t>The professor</w:t>
            </w:r>
            <w:r w:rsidRPr="005202FD">
              <w:t xml:space="preserve"> should improve professor/student collaboration and interaction, being close to them both during the time spent in the faculty and online</w:t>
            </w:r>
          </w:p>
        </w:tc>
      </w:tr>
      <w:tr w:rsidR="006911D0" w:rsidRPr="00A87720" w14:paraId="28ADB16C" w14:textId="77777777" w:rsidTr="006911D0">
        <w:tc>
          <w:tcPr>
            <w:tcW w:w="569" w:type="dxa"/>
          </w:tcPr>
          <w:p w14:paraId="7ED3C5F0" w14:textId="77777777" w:rsidR="006911D0" w:rsidRDefault="006911D0" w:rsidP="006911D0">
            <w:pPr>
              <w:jc w:val="center"/>
            </w:pPr>
            <w:r>
              <w:t>e</w:t>
            </w:r>
          </w:p>
        </w:tc>
        <w:tc>
          <w:tcPr>
            <w:tcW w:w="8929" w:type="dxa"/>
          </w:tcPr>
          <w:p w14:paraId="4D56538B" w14:textId="5430A8DB" w:rsidR="006911D0" w:rsidRDefault="006911D0" w:rsidP="006911D0">
            <w:pPr>
              <w:jc w:val="both"/>
            </w:pPr>
            <w:r>
              <w:t>The professor</w:t>
            </w:r>
            <w:r w:rsidRPr="006911D0">
              <w:t xml:space="preserve"> should improve the approach and behavior towards students, correctly addressing their learning requirements and needs</w:t>
            </w:r>
          </w:p>
        </w:tc>
      </w:tr>
      <w:tr w:rsidR="006911D0" w:rsidRPr="00A87720" w14:paraId="4BFB7DD3" w14:textId="77777777" w:rsidTr="006911D0">
        <w:tc>
          <w:tcPr>
            <w:tcW w:w="569" w:type="dxa"/>
          </w:tcPr>
          <w:p w14:paraId="2A7C3B53" w14:textId="77777777" w:rsidR="006911D0" w:rsidRDefault="006911D0" w:rsidP="006911D0">
            <w:pPr>
              <w:jc w:val="center"/>
            </w:pPr>
            <w:r>
              <w:t>f</w:t>
            </w:r>
          </w:p>
        </w:tc>
        <w:tc>
          <w:tcPr>
            <w:tcW w:w="8929" w:type="dxa"/>
          </w:tcPr>
          <w:p w14:paraId="55A5A805" w14:textId="69CAB857" w:rsidR="006911D0" w:rsidRDefault="006911D0" w:rsidP="006911D0">
            <w:pPr>
              <w:jc w:val="both"/>
            </w:pPr>
            <w:r>
              <w:t>The professor</w:t>
            </w:r>
            <w:r w:rsidRPr="00235314">
              <w:t xml:space="preserve"> should improve communication with students by informing them at the beginning of the semester</w:t>
            </w:r>
            <w:r>
              <w:t xml:space="preserve"> for the subject</w:t>
            </w:r>
            <w:r w:rsidRPr="00235314">
              <w:t xml:space="preserve"> requirements and obligations</w:t>
            </w:r>
          </w:p>
        </w:tc>
      </w:tr>
      <w:tr w:rsidR="006911D0" w:rsidRPr="00A87720" w14:paraId="5EFC4AFE" w14:textId="77777777" w:rsidTr="006911D0">
        <w:tc>
          <w:tcPr>
            <w:tcW w:w="569" w:type="dxa"/>
          </w:tcPr>
          <w:p w14:paraId="0A16E996" w14:textId="77777777" w:rsidR="006911D0" w:rsidRDefault="006911D0" w:rsidP="006911D0">
            <w:pPr>
              <w:jc w:val="center"/>
            </w:pPr>
            <w:r>
              <w:t>g</w:t>
            </w:r>
          </w:p>
        </w:tc>
        <w:tc>
          <w:tcPr>
            <w:tcW w:w="8929" w:type="dxa"/>
          </w:tcPr>
          <w:p w14:paraId="580DB9E4" w14:textId="210ED931" w:rsidR="006911D0" w:rsidRDefault="006911D0" w:rsidP="006911D0">
            <w:pPr>
              <w:jc w:val="both"/>
            </w:pPr>
            <w:r>
              <w:t>The professor</w:t>
            </w:r>
            <w:r w:rsidRPr="00235314">
              <w:t xml:space="preserve"> should enrich the course material with its own studies and those of other authors and make them all available to students on the platforms enabled by UBT</w:t>
            </w:r>
          </w:p>
        </w:tc>
      </w:tr>
      <w:tr w:rsidR="006911D0" w:rsidRPr="00A87720" w14:paraId="4EEB788C" w14:textId="77777777" w:rsidTr="006911D0">
        <w:tc>
          <w:tcPr>
            <w:tcW w:w="569" w:type="dxa"/>
          </w:tcPr>
          <w:p w14:paraId="0FD5E8F7" w14:textId="77777777" w:rsidR="006911D0" w:rsidRPr="00A87720" w:rsidRDefault="006911D0" w:rsidP="006911D0">
            <w:pPr>
              <w:jc w:val="center"/>
            </w:pPr>
            <w:r>
              <w:t>h</w:t>
            </w:r>
          </w:p>
        </w:tc>
        <w:tc>
          <w:tcPr>
            <w:tcW w:w="8929" w:type="dxa"/>
          </w:tcPr>
          <w:p w14:paraId="43F706B8" w14:textId="51AF02BE" w:rsidR="006911D0" w:rsidRPr="00A87720" w:rsidRDefault="006911D0" w:rsidP="006911D0">
            <w:pPr>
              <w:jc w:val="both"/>
            </w:pPr>
            <w:r w:rsidRPr="005202FD">
              <w:t xml:space="preserve">Must apply continuous assessment techniques, both in writing and during </w:t>
            </w:r>
            <w:r>
              <w:t xml:space="preserve">in-class </w:t>
            </w:r>
            <w:r w:rsidRPr="005202FD">
              <w:t>presentations;</w:t>
            </w:r>
          </w:p>
        </w:tc>
      </w:tr>
      <w:tr w:rsidR="006911D0" w:rsidRPr="00A87720" w14:paraId="02AFD6D6" w14:textId="77777777" w:rsidTr="006911D0">
        <w:tc>
          <w:tcPr>
            <w:tcW w:w="569" w:type="dxa"/>
          </w:tcPr>
          <w:p w14:paraId="3A7C7E3B" w14:textId="77777777" w:rsidR="006911D0" w:rsidRPr="00A87720" w:rsidRDefault="006911D0" w:rsidP="006911D0">
            <w:pPr>
              <w:jc w:val="center"/>
            </w:pPr>
            <w:r>
              <w:t>i</w:t>
            </w:r>
          </w:p>
        </w:tc>
        <w:tc>
          <w:tcPr>
            <w:tcW w:w="8929" w:type="dxa"/>
          </w:tcPr>
          <w:p w14:paraId="313FA63A" w14:textId="420919FA" w:rsidR="006911D0" w:rsidRDefault="006911D0" w:rsidP="006911D0">
            <w:pPr>
              <w:jc w:val="both"/>
            </w:pPr>
            <w:r>
              <w:t>T</w:t>
            </w:r>
            <w:r w:rsidRPr="005202FD">
              <w:t>his is a broader field and requires more detailed analysis and additional surveys to identify the specific reasons why some teachers are not recommended for future teaching.</w:t>
            </w:r>
          </w:p>
        </w:tc>
      </w:tr>
    </w:tbl>
    <w:p w14:paraId="2ED1828C" w14:textId="77777777" w:rsidR="00977A12" w:rsidRDefault="00977A12" w:rsidP="00977A12">
      <w:pPr>
        <w:jc w:val="both"/>
      </w:pPr>
    </w:p>
    <w:p w14:paraId="3689EE2F" w14:textId="77777777" w:rsidR="00977A12" w:rsidRDefault="00977A12" w:rsidP="00977A12">
      <w:pPr>
        <w:jc w:val="both"/>
        <w:rPr>
          <w:b/>
        </w:rPr>
      </w:pPr>
    </w:p>
    <w:p w14:paraId="648349D4" w14:textId="77777777" w:rsidR="00977A12" w:rsidRDefault="00977A12" w:rsidP="00977A12">
      <w:pPr>
        <w:jc w:val="both"/>
        <w:rPr>
          <w:b/>
        </w:rPr>
      </w:pPr>
    </w:p>
    <w:p w14:paraId="542F95FB" w14:textId="2A63EEEF" w:rsidR="00977A12" w:rsidRPr="00A301C2" w:rsidRDefault="006911D0" w:rsidP="00977A12">
      <w:pPr>
        <w:jc w:val="both"/>
        <w:rPr>
          <w:b/>
        </w:rPr>
      </w:pPr>
      <w:r>
        <w:rPr>
          <w:b/>
        </w:rPr>
        <w:t>6</w:t>
      </w:r>
      <w:r w:rsidRPr="006911D0">
        <w:rPr>
          <w:b/>
          <w:vertAlign w:val="superscript"/>
        </w:rPr>
        <w:t>th</w:t>
      </w:r>
      <w:r>
        <w:rPr>
          <w:b/>
        </w:rPr>
        <w:t xml:space="preserve"> Semester</w:t>
      </w:r>
      <w:r w:rsidR="00977A12" w:rsidRPr="00A301C2">
        <w:rPr>
          <w:b/>
        </w:rPr>
        <w:t>:</w:t>
      </w:r>
    </w:p>
    <w:p w14:paraId="409990FB" w14:textId="52A5196D" w:rsidR="00977A12" w:rsidRPr="00A301C2" w:rsidRDefault="006911D0" w:rsidP="00977A12">
      <w:pPr>
        <w:jc w:val="both"/>
        <w:rPr>
          <w:b/>
        </w:rPr>
      </w:pPr>
      <w:r>
        <w:rPr>
          <w:b/>
        </w:rPr>
        <w:t>General Summary</w:t>
      </w:r>
    </w:p>
    <w:p w14:paraId="5E5BBC02" w14:textId="77777777" w:rsidR="00977A12" w:rsidRDefault="00977A12" w:rsidP="00977A12">
      <w:pPr>
        <w:jc w:val="both"/>
      </w:pPr>
    </w:p>
    <w:tbl>
      <w:tblPr>
        <w:tblStyle w:val="TableGrid"/>
        <w:tblW w:w="0" w:type="auto"/>
        <w:tblLook w:val="04A0" w:firstRow="1" w:lastRow="0" w:firstColumn="1" w:lastColumn="0" w:noHBand="0" w:noVBand="1"/>
      </w:tblPr>
      <w:tblGrid>
        <w:gridCol w:w="7792"/>
        <w:gridCol w:w="1558"/>
      </w:tblGrid>
      <w:tr w:rsidR="00977A12" w14:paraId="4E94C0E9" w14:textId="77777777" w:rsidTr="00EE2736">
        <w:tc>
          <w:tcPr>
            <w:tcW w:w="7792" w:type="dxa"/>
            <w:shd w:val="clear" w:color="auto" w:fill="D9D9D9" w:themeFill="background1" w:themeFillShade="D9"/>
          </w:tcPr>
          <w:p w14:paraId="004875DE" w14:textId="44DEE118" w:rsidR="00977A12" w:rsidRPr="00AB43DB" w:rsidRDefault="006911D0" w:rsidP="00EE2736">
            <w:pPr>
              <w:jc w:val="both"/>
              <w:rPr>
                <w:b/>
                <w:bCs/>
              </w:rPr>
            </w:pPr>
            <w:r>
              <w:rPr>
                <w:b/>
                <w:bCs/>
              </w:rPr>
              <w:t>The Evaluation Topic</w:t>
            </w:r>
          </w:p>
        </w:tc>
        <w:tc>
          <w:tcPr>
            <w:tcW w:w="1558" w:type="dxa"/>
            <w:shd w:val="clear" w:color="auto" w:fill="D9D9D9" w:themeFill="background1" w:themeFillShade="D9"/>
          </w:tcPr>
          <w:p w14:paraId="76DE70A7" w14:textId="1433DC47" w:rsidR="00977A12" w:rsidRPr="00AB43DB" w:rsidRDefault="006911D0" w:rsidP="00EE2736">
            <w:pPr>
              <w:jc w:val="right"/>
              <w:rPr>
                <w:b/>
                <w:bCs/>
              </w:rPr>
            </w:pPr>
            <w:r>
              <w:rPr>
                <w:b/>
                <w:bCs/>
              </w:rPr>
              <w:t>Score</w:t>
            </w:r>
          </w:p>
        </w:tc>
      </w:tr>
      <w:tr w:rsidR="006911D0" w14:paraId="3C3B023E" w14:textId="77777777" w:rsidTr="00EE2736">
        <w:tc>
          <w:tcPr>
            <w:tcW w:w="7792" w:type="dxa"/>
          </w:tcPr>
          <w:p w14:paraId="3BB997AA" w14:textId="3AC04B76" w:rsidR="006911D0" w:rsidRDefault="006911D0" w:rsidP="006911D0">
            <w:pPr>
              <w:jc w:val="both"/>
            </w:pPr>
            <w:r w:rsidRPr="00AE0D6B">
              <w:t xml:space="preserve">The professor is </w:t>
            </w:r>
            <w:r>
              <w:t>punctual</w:t>
            </w:r>
            <w:r w:rsidRPr="00AE0D6B">
              <w:t xml:space="preserve"> and respects the schedule</w:t>
            </w:r>
          </w:p>
        </w:tc>
        <w:tc>
          <w:tcPr>
            <w:tcW w:w="1558" w:type="dxa"/>
          </w:tcPr>
          <w:p w14:paraId="59FC399C" w14:textId="359C86AB" w:rsidR="006911D0" w:rsidRDefault="006911D0" w:rsidP="006911D0">
            <w:pPr>
              <w:jc w:val="right"/>
            </w:pPr>
            <w:r>
              <w:t>4,04</w:t>
            </w:r>
          </w:p>
        </w:tc>
      </w:tr>
      <w:tr w:rsidR="006911D0" w14:paraId="53F193D9" w14:textId="77777777" w:rsidTr="00EE2736">
        <w:tc>
          <w:tcPr>
            <w:tcW w:w="7792" w:type="dxa"/>
          </w:tcPr>
          <w:p w14:paraId="3ED1E5EE" w14:textId="0AF17A9E" w:rsidR="006911D0"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558" w:type="dxa"/>
          </w:tcPr>
          <w:p w14:paraId="156EBA66" w14:textId="19FA24DE" w:rsidR="006911D0" w:rsidRDefault="006911D0" w:rsidP="006911D0">
            <w:pPr>
              <w:jc w:val="right"/>
            </w:pPr>
            <w:r>
              <w:t>3,97</w:t>
            </w:r>
          </w:p>
        </w:tc>
      </w:tr>
      <w:tr w:rsidR="006911D0" w14:paraId="758182A6" w14:textId="77777777" w:rsidTr="00EE2736">
        <w:tc>
          <w:tcPr>
            <w:tcW w:w="7792" w:type="dxa"/>
          </w:tcPr>
          <w:p w14:paraId="75C1DFE5" w14:textId="4518ECF9" w:rsidR="006911D0" w:rsidRDefault="006911D0" w:rsidP="006911D0">
            <w:pPr>
              <w:jc w:val="both"/>
            </w:pPr>
            <w:r w:rsidRPr="00AE0D6B">
              <w:t>The professor encourages interactivity during lectures/exercises</w:t>
            </w:r>
          </w:p>
        </w:tc>
        <w:tc>
          <w:tcPr>
            <w:tcW w:w="1558" w:type="dxa"/>
          </w:tcPr>
          <w:p w14:paraId="29B73BE5" w14:textId="3BC876B6" w:rsidR="006911D0" w:rsidRDefault="006911D0" w:rsidP="006911D0">
            <w:pPr>
              <w:jc w:val="right"/>
            </w:pPr>
            <w:r>
              <w:t>3,71</w:t>
            </w:r>
          </w:p>
        </w:tc>
      </w:tr>
      <w:tr w:rsidR="006911D0" w14:paraId="31A1BE7F" w14:textId="77777777" w:rsidTr="00EE2736">
        <w:tc>
          <w:tcPr>
            <w:tcW w:w="7792" w:type="dxa"/>
          </w:tcPr>
          <w:p w14:paraId="047E1EEF" w14:textId="2B5A6C43" w:rsidR="006911D0" w:rsidRDefault="006911D0" w:rsidP="006911D0">
            <w:pPr>
              <w:jc w:val="both"/>
            </w:pPr>
            <w:r w:rsidRPr="00AE0D6B">
              <w:t>The professor collaborates with the students</w:t>
            </w:r>
          </w:p>
        </w:tc>
        <w:tc>
          <w:tcPr>
            <w:tcW w:w="1558" w:type="dxa"/>
          </w:tcPr>
          <w:p w14:paraId="75755744" w14:textId="65F5BC47" w:rsidR="006911D0" w:rsidRDefault="006911D0" w:rsidP="006911D0">
            <w:pPr>
              <w:jc w:val="right"/>
            </w:pPr>
            <w:r>
              <w:t>3,81</w:t>
            </w:r>
          </w:p>
        </w:tc>
      </w:tr>
      <w:tr w:rsidR="006911D0" w14:paraId="577F62D6" w14:textId="77777777" w:rsidTr="00EE2736">
        <w:tc>
          <w:tcPr>
            <w:tcW w:w="7792" w:type="dxa"/>
          </w:tcPr>
          <w:p w14:paraId="2515CC1B" w14:textId="3733DF2E" w:rsidR="006911D0" w:rsidRDefault="006911D0" w:rsidP="006911D0">
            <w:pPr>
              <w:jc w:val="both"/>
            </w:pPr>
            <w:r w:rsidRPr="00AE0D6B">
              <w:t xml:space="preserve">The </w:t>
            </w:r>
            <w:r>
              <w:t>p</w:t>
            </w:r>
            <w:r w:rsidRPr="00AE0D6B">
              <w:t>rofessor's behavior towards the students is accurate and correct</w:t>
            </w:r>
          </w:p>
        </w:tc>
        <w:tc>
          <w:tcPr>
            <w:tcW w:w="1558" w:type="dxa"/>
          </w:tcPr>
          <w:p w14:paraId="5043E39A" w14:textId="318CE8C2" w:rsidR="006911D0" w:rsidRDefault="006911D0" w:rsidP="006911D0">
            <w:pPr>
              <w:jc w:val="right"/>
            </w:pPr>
            <w:r>
              <w:t>3,86</w:t>
            </w:r>
          </w:p>
        </w:tc>
      </w:tr>
      <w:tr w:rsidR="006911D0" w14:paraId="3A521641" w14:textId="77777777" w:rsidTr="00EE2736">
        <w:tc>
          <w:tcPr>
            <w:tcW w:w="7792" w:type="dxa"/>
          </w:tcPr>
          <w:p w14:paraId="4CFF880E" w14:textId="5FCE7EB5" w:rsidR="006911D0" w:rsidRDefault="006911D0" w:rsidP="006911D0">
            <w:pPr>
              <w:jc w:val="both"/>
            </w:pPr>
            <w:r w:rsidRPr="00AE0D6B">
              <w:t>The student's obligations to the course were clear from the beginning, according to the syllabus presented at the beginning</w:t>
            </w:r>
          </w:p>
        </w:tc>
        <w:tc>
          <w:tcPr>
            <w:tcW w:w="1558" w:type="dxa"/>
          </w:tcPr>
          <w:p w14:paraId="02135289" w14:textId="3A318E7E" w:rsidR="006911D0" w:rsidRDefault="006911D0" w:rsidP="006911D0">
            <w:pPr>
              <w:jc w:val="right"/>
            </w:pPr>
            <w:r>
              <w:t>4,04</w:t>
            </w:r>
          </w:p>
        </w:tc>
      </w:tr>
      <w:tr w:rsidR="006911D0" w14:paraId="44EB243B" w14:textId="77777777" w:rsidTr="00EE2736">
        <w:tc>
          <w:tcPr>
            <w:tcW w:w="7792" w:type="dxa"/>
          </w:tcPr>
          <w:p w14:paraId="7A2C9633" w14:textId="1ACDC1F5" w:rsidR="006911D0" w:rsidRDefault="006911D0" w:rsidP="006911D0">
            <w:pPr>
              <w:jc w:val="both"/>
            </w:pPr>
            <w:r w:rsidRPr="00AE0D6B">
              <w:t>The professor had adequate study materials and they were accessible at UBT</w:t>
            </w:r>
          </w:p>
        </w:tc>
        <w:tc>
          <w:tcPr>
            <w:tcW w:w="1558" w:type="dxa"/>
          </w:tcPr>
          <w:p w14:paraId="1B8B2A86" w14:textId="653439CF" w:rsidR="006911D0" w:rsidRDefault="006911D0" w:rsidP="006911D0">
            <w:pPr>
              <w:jc w:val="right"/>
            </w:pPr>
            <w:r>
              <w:t>4,02</w:t>
            </w:r>
          </w:p>
        </w:tc>
      </w:tr>
      <w:tr w:rsidR="006911D0" w14:paraId="0968B4F3" w14:textId="77777777" w:rsidTr="00EE2736">
        <w:tc>
          <w:tcPr>
            <w:tcW w:w="7792" w:type="dxa"/>
          </w:tcPr>
          <w:p w14:paraId="0BD9C534" w14:textId="430F1469" w:rsidR="006911D0" w:rsidRDefault="006911D0" w:rsidP="006911D0">
            <w:pPr>
              <w:jc w:val="both"/>
            </w:pPr>
            <w:r w:rsidRPr="00AE0D6B">
              <w:t>The professor uses appropriate assessment methods and applies the continuous assessment method</w:t>
            </w:r>
          </w:p>
        </w:tc>
        <w:tc>
          <w:tcPr>
            <w:tcW w:w="1558" w:type="dxa"/>
          </w:tcPr>
          <w:p w14:paraId="3C6F003B" w14:textId="08C94E53" w:rsidR="006911D0" w:rsidRDefault="006911D0" w:rsidP="006911D0">
            <w:pPr>
              <w:jc w:val="right"/>
            </w:pPr>
            <w:r>
              <w:t>3,86</w:t>
            </w:r>
          </w:p>
        </w:tc>
      </w:tr>
      <w:tr w:rsidR="006911D0" w14:paraId="5604BBE7" w14:textId="77777777" w:rsidTr="00EE2736">
        <w:tc>
          <w:tcPr>
            <w:tcW w:w="7792" w:type="dxa"/>
          </w:tcPr>
          <w:p w14:paraId="10F275C5" w14:textId="64790ACF"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558" w:type="dxa"/>
          </w:tcPr>
          <w:p w14:paraId="409CAF7A" w14:textId="6630DABE" w:rsidR="006911D0" w:rsidRDefault="006911D0" w:rsidP="006911D0">
            <w:pPr>
              <w:jc w:val="right"/>
            </w:pPr>
            <w:r>
              <w:t>3,70</w:t>
            </w:r>
          </w:p>
        </w:tc>
      </w:tr>
    </w:tbl>
    <w:p w14:paraId="0EA96BEE" w14:textId="77777777" w:rsidR="00977A12" w:rsidRDefault="00977A12" w:rsidP="00977A12">
      <w:pPr>
        <w:jc w:val="both"/>
      </w:pPr>
    </w:p>
    <w:p w14:paraId="149E493A" w14:textId="77777777" w:rsidR="00977A12" w:rsidRDefault="00977A12" w:rsidP="00977A12">
      <w:pPr>
        <w:jc w:val="both"/>
      </w:pPr>
    </w:p>
    <w:p w14:paraId="19E2E50C" w14:textId="77777777" w:rsidR="006911D0" w:rsidRPr="006911D0" w:rsidRDefault="006911D0" w:rsidP="006911D0">
      <w:pPr>
        <w:jc w:val="both"/>
        <w:rPr>
          <w:b/>
        </w:rPr>
      </w:pPr>
      <w:r>
        <w:rPr>
          <w:b/>
        </w:rPr>
        <w:t>S</w:t>
      </w:r>
      <w:r w:rsidRPr="006911D0">
        <w:rPr>
          <w:b/>
        </w:rPr>
        <w:t xml:space="preserve">pecified </w:t>
      </w:r>
      <w:r>
        <w:rPr>
          <w:b/>
        </w:rPr>
        <w:t>s</w:t>
      </w:r>
      <w:r w:rsidRPr="006911D0">
        <w:rPr>
          <w:b/>
        </w:rPr>
        <w:t>ummary for the subjects where the teachers were evaluated with results lower than 4.0:</w:t>
      </w:r>
    </w:p>
    <w:p w14:paraId="3079CDFC" w14:textId="77777777" w:rsidR="006911D0" w:rsidRPr="006911D0" w:rsidRDefault="006911D0" w:rsidP="006911D0">
      <w:pPr>
        <w:jc w:val="both"/>
        <w:rPr>
          <w:b/>
        </w:rPr>
      </w:pPr>
    </w:p>
    <w:p w14:paraId="4BE0011B" w14:textId="260CBEA8" w:rsidR="006911D0" w:rsidRDefault="006911D0" w:rsidP="006911D0">
      <w:pPr>
        <w:jc w:val="both"/>
        <w:rPr>
          <w:b/>
        </w:rPr>
      </w:pPr>
      <w:r w:rsidRPr="006911D0">
        <w:rPr>
          <w:b/>
        </w:rPr>
        <w:lastRenderedPageBreak/>
        <w:t>ARCH-STAFF-SEM</w:t>
      </w:r>
      <w:r>
        <w:rPr>
          <w:b/>
        </w:rPr>
        <w:t>6</w:t>
      </w:r>
      <w:r w:rsidRPr="006911D0">
        <w:rPr>
          <w:b/>
        </w:rPr>
        <w:t xml:space="preserve"> – </w:t>
      </w:r>
      <w:r w:rsidRPr="006911D0">
        <w:rPr>
          <w:bCs/>
        </w:rPr>
        <w:t>refers to subjects where staff have scores lower than 4.0 in the following subjects:</w:t>
      </w:r>
    </w:p>
    <w:p w14:paraId="75129726" w14:textId="77777777" w:rsidR="00977A12" w:rsidRDefault="00977A12" w:rsidP="00977A12">
      <w:pPr>
        <w:jc w:val="both"/>
      </w:pPr>
    </w:p>
    <w:tbl>
      <w:tblPr>
        <w:tblStyle w:val="TableGrid"/>
        <w:tblW w:w="9475" w:type="dxa"/>
        <w:tblInd w:w="-5" w:type="dxa"/>
        <w:tblLook w:val="04A0" w:firstRow="1" w:lastRow="0" w:firstColumn="1" w:lastColumn="0" w:noHBand="0" w:noVBand="1"/>
      </w:tblPr>
      <w:tblGrid>
        <w:gridCol w:w="569"/>
        <w:gridCol w:w="7809"/>
        <w:gridCol w:w="1097"/>
      </w:tblGrid>
      <w:tr w:rsidR="00977A12" w:rsidRPr="00AB43DB" w14:paraId="357F884D" w14:textId="77777777" w:rsidTr="00EE2736">
        <w:tc>
          <w:tcPr>
            <w:tcW w:w="569" w:type="dxa"/>
            <w:shd w:val="clear" w:color="auto" w:fill="DEEAF6" w:themeFill="accent1" w:themeFillTint="33"/>
          </w:tcPr>
          <w:p w14:paraId="653D7BEC" w14:textId="77777777" w:rsidR="00977A12" w:rsidRPr="00AB43DB" w:rsidRDefault="00977A12" w:rsidP="00EE2736">
            <w:pPr>
              <w:jc w:val="both"/>
              <w:rPr>
                <w:b/>
                <w:bCs/>
              </w:rPr>
            </w:pPr>
            <w:r>
              <w:rPr>
                <w:b/>
                <w:bCs/>
              </w:rPr>
              <w:t>ref.</w:t>
            </w:r>
          </w:p>
        </w:tc>
        <w:tc>
          <w:tcPr>
            <w:tcW w:w="7809" w:type="dxa"/>
            <w:shd w:val="clear" w:color="auto" w:fill="DEEAF6" w:themeFill="accent1" w:themeFillTint="33"/>
          </w:tcPr>
          <w:p w14:paraId="02C7F4F7" w14:textId="59D4A872" w:rsidR="00977A12" w:rsidRPr="00AB43DB" w:rsidRDefault="006911D0" w:rsidP="00EE2736">
            <w:pPr>
              <w:jc w:val="both"/>
              <w:rPr>
                <w:b/>
                <w:bCs/>
              </w:rPr>
            </w:pPr>
            <w:r>
              <w:rPr>
                <w:b/>
                <w:bCs/>
              </w:rPr>
              <w:t>The Evaluation Topic</w:t>
            </w:r>
          </w:p>
        </w:tc>
        <w:tc>
          <w:tcPr>
            <w:tcW w:w="1097" w:type="dxa"/>
            <w:shd w:val="clear" w:color="auto" w:fill="DEEAF6" w:themeFill="accent1" w:themeFillTint="33"/>
          </w:tcPr>
          <w:p w14:paraId="4C0D4E3E" w14:textId="7F3949A5" w:rsidR="00977A12" w:rsidRPr="00AB43DB" w:rsidRDefault="006911D0" w:rsidP="00EE2736">
            <w:pPr>
              <w:jc w:val="right"/>
              <w:rPr>
                <w:b/>
                <w:bCs/>
              </w:rPr>
            </w:pPr>
            <w:r>
              <w:rPr>
                <w:b/>
                <w:bCs/>
              </w:rPr>
              <w:t>Score</w:t>
            </w:r>
          </w:p>
        </w:tc>
      </w:tr>
      <w:tr w:rsidR="006911D0" w:rsidRPr="00AB43DB" w14:paraId="271586B4" w14:textId="77777777" w:rsidTr="00EE2736">
        <w:tc>
          <w:tcPr>
            <w:tcW w:w="569" w:type="dxa"/>
          </w:tcPr>
          <w:p w14:paraId="57A16BFB" w14:textId="56ED4349" w:rsidR="006911D0" w:rsidRDefault="006911D0" w:rsidP="006911D0">
            <w:pPr>
              <w:jc w:val="center"/>
            </w:pPr>
            <w:r>
              <w:t>a</w:t>
            </w:r>
          </w:p>
        </w:tc>
        <w:tc>
          <w:tcPr>
            <w:tcW w:w="7809" w:type="dxa"/>
          </w:tcPr>
          <w:p w14:paraId="66B86455" w14:textId="28F5BCEA" w:rsidR="006911D0" w:rsidRPr="00AB43DB" w:rsidRDefault="006911D0" w:rsidP="006911D0">
            <w:pPr>
              <w:jc w:val="both"/>
            </w:pPr>
            <w:r w:rsidRPr="00AE0D6B">
              <w:t>The professor's explanation</w:t>
            </w:r>
            <w:r>
              <w:t>s</w:t>
            </w:r>
            <w:r w:rsidRPr="00AE0D6B">
              <w:t xml:space="preserve"> and </w:t>
            </w:r>
            <w:r>
              <w:t xml:space="preserve">teaching </w:t>
            </w:r>
            <w:r w:rsidRPr="00AE0D6B">
              <w:t>method is clear and understandable</w:t>
            </w:r>
          </w:p>
        </w:tc>
        <w:tc>
          <w:tcPr>
            <w:tcW w:w="1097" w:type="dxa"/>
          </w:tcPr>
          <w:p w14:paraId="4AEDFD26" w14:textId="6271E779" w:rsidR="006911D0" w:rsidRPr="00AB43DB" w:rsidRDefault="006911D0" w:rsidP="006911D0">
            <w:pPr>
              <w:jc w:val="right"/>
            </w:pPr>
            <w:r>
              <w:t>3,97</w:t>
            </w:r>
          </w:p>
        </w:tc>
      </w:tr>
      <w:tr w:rsidR="006911D0" w:rsidRPr="00AB43DB" w14:paraId="4751AC68" w14:textId="77777777" w:rsidTr="00EE2736">
        <w:tc>
          <w:tcPr>
            <w:tcW w:w="569" w:type="dxa"/>
          </w:tcPr>
          <w:p w14:paraId="7FDD7071" w14:textId="64DA1CCE" w:rsidR="006911D0" w:rsidRDefault="006911D0" w:rsidP="006911D0">
            <w:pPr>
              <w:jc w:val="center"/>
            </w:pPr>
            <w:r>
              <w:t>b</w:t>
            </w:r>
          </w:p>
        </w:tc>
        <w:tc>
          <w:tcPr>
            <w:tcW w:w="7809" w:type="dxa"/>
          </w:tcPr>
          <w:p w14:paraId="6D2FA312" w14:textId="711C53DB" w:rsidR="006911D0" w:rsidRPr="00AB43DB" w:rsidRDefault="006911D0" w:rsidP="006911D0">
            <w:pPr>
              <w:jc w:val="both"/>
            </w:pPr>
            <w:r w:rsidRPr="00AE0D6B">
              <w:t>The professor encourages interactivity during lectures/exercises</w:t>
            </w:r>
          </w:p>
        </w:tc>
        <w:tc>
          <w:tcPr>
            <w:tcW w:w="1097" w:type="dxa"/>
          </w:tcPr>
          <w:p w14:paraId="578FEBB0" w14:textId="1E80FA0C" w:rsidR="006911D0" w:rsidRPr="00AB43DB" w:rsidRDefault="006911D0" w:rsidP="006911D0">
            <w:pPr>
              <w:jc w:val="right"/>
            </w:pPr>
            <w:r>
              <w:t>3,71</w:t>
            </w:r>
          </w:p>
        </w:tc>
      </w:tr>
      <w:tr w:rsidR="006911D0" w:rsidRPr="00AB43DB" w14:paraId="1B6684D8" w14:textId="77777777" w:rsidTr="00EE2736">
        <w:tc>
          <w:tcPr>
            <w:tcW w:w="569" w:type="dxa"/>
          </w:tcPr>
          <w:p w14:paraId="234FFA15" w14:textId="131EDD2F" w:rsidR="006911D0" w:rsidRDefault="006911D0" w:rsidP="006911D0">
            <w:pPr>
              <w:jc w:val="center"/>
            </w:pPr>
            <w:r>
              <w:t>c</w:t>
            </w:r>
          </w:p>
        </w:tc>
        <w:tc>
          <w:tcPr>
            <w:tcW w:w="7809" w:type="dxa"/>
          </w:tcPr>
          <w:p w14:paraId="4E39CB79" w14:textId="6A3446CC" w:rsidR="006911D0" w:rsidRDefault="006911D0" w:rsidP="006911D0">
            <w:pPr>
              <w:jc w:val="both"/>
            </w:pPr>
            <w:r w:rsidRPr="00AE0D6B">
              <w:t>The professor collaborates with the students</w:t>
            </w:r>
          </w:p>
        </w:tc>
        <w:tc>
          <w:tcPr>
            <w:tcW w:w="1097" w:type="dxa"/>
          </w:tcPr>
          <w:p w14:paraId="1A3FC49D" w14:textId="3CA51513" w:rsidR="006911D0" w:rsidRPr="00AB43DB" w:rsidRDefault="006911D0" w:rsidP="006911D0">
            <w:pPr>
              <w:jc w:val="right"/>
            </w:pPr>
            <w:r>
              <w:t>3,81</w:t>
            </w:r>
          </w:p>
        </w:tc>
      </w:tr>
      <w:tr w:rsidR="006911D0" w:rsidRPr="00AB43DB" w14:paraId="4685F09C" w14:textId="77777777" w:rsidTr="00EE2736">
        <w:tc>
          <w:tcPr>
            <w:tcW w:w="569" w:type="dxa"/>
          </w:tcPr>
          <w:p w14:paraId="470302B9" w14:textId="106A8C70" w:rsidR="006911D0" w:rsidRPr="00AB43DB" w:rsidRDefault="006911D0" w:rsidP="006911D0">
            <w:pPr>
              <w:jc w:val="center"/>
            </w:pPr>
            <w:r>
              <w:t>d</w:t>
            </w:r>
          </w:p>
        </w:tc>
        <w:tc>
          <w:tcPr>
            <w:tcW w:w="7809" w:type="dxa"/>
          </w:tcPr>
          <w:p w14:paraId="598C4C25" w14:textId="421825A1" w:rsidR="006911D0" w:rsidRPr="00AB43DB" w:rsidRDefault="006911D0" w:rsidP="006911D0">
            <w:pPr>
              <w:jc w:val="both"/>
            </w:pPr>
            <w:r w:rsidRPr="00AE0D6B">
              <w:t xml:space="preserve">The </w:t>
            </w:r>
            <w:r>
              <w:t>p</w:t>
            </w:r>
            <w:r w:rsidRPr="00AE0D6B">
              <w:t>rofessor's behavior towards the students is accurate and correct</w:t>
            </w:r>
          </w:p>
        </w:tc>
        <w:tc>
          <w:tcPr>
            <w:tcW w:w="1097" w:type="dxa"/>
          </w:tcPr>
          <w:p w14:paraId="76521895" w14:textId="44E06B96" w:rsidR="006911D0" w:rsidRPr="00AB43DB" w:rsidRDefault="006911D0" w:rsidP="006911D0">
            <w:pPr>
              <w:jc w:val="right"/>
            </w:pPr>
            <w:r>
              <w:t>3,86</w:t>
            </w:r>
          </w:p>
        </w:tc>
      </w:tr>
      <w:tr w:rsidR="006911D0" w:rsidRPr="00AB43DB" w14:paraId="53E03669" w14:textId="77777777" w:rsidTr="00EE2736">
        <w:trPr>
          <w:trHeight w:val="101"/>
        </w:trPr>
        <w:tc>
          <w:tcPr>
            <w:tcW w:w="569" w:type="dxa"/>
          </w:tcPr>
          <w:p w14:paraId="2DFB3B8B" w14:textId="5900D4BA" w:rsidR="006911D0" w:rsidRDefault="006911D0" w:rsidP="006911D0">
            <w:pPr>
              <w:jc w:val="center"/>
            </w:pPr>
            <w:r>
              <w:t>e</w:t>
            </w:r>
          </w:p>
        </w:tc>
        <w:tc>
          <w:tcPr>
            <w:tcW w:w="7809" w:type="dxa"/>
          </w:tcPr>
          <w:p w14:paraId="1A27FD1E" w14:textId="43E02E6F" w:rsidR="006911D0" w:rsidRDefault="006911D0" w:rsidP="006911D0">
            <w:pPr>
              <w:jc w:val="both"/>
            </w:pPr>
            <w:r w:rsidRPr="00AE0D6B">
              <w:t>The professor uses appropriate assessment methods and applies the continuous assessment method</w:t>
            </w:r>
          </w:p>
        </w:tc>
        <w:tc>
          <w:tcPr>
            <w:tcW w:w="1097" w:type="dxa"/>
          </w:tcPr>
          <w:p w14:paraId="0B263587" w14:textId="5F331B42" w:rsidR="006911D0" w:rsidRDefault="006911D0" w:rsidP="006911D0">
            <w:pPr>
              <w:jc w:val="right"/>
            </w:pPr>
            <w:r>
              <w:t>3,86</w:t>
            </w:r>
          </w:p>
        </w:tc>
      </w:tr>
      <w:tr w:rsidR="006911D0" w:rsidRPr="00AB43DB" w14:paraId="5A67033A" w14:textId="77777777" w:rsidTr="00EE2736">
        <w:trPr>
          <w:trHeight w:val="101"/>
        </w:trPr>
        <w:tc>
          <w:tcPr>
            <w:tcW w:w="569" w:type="dxa"/>
          </w:tcPr>
          <w:p w14:paraId="5B944717" w14:textId="2FE9C6E9" w:rsidR="006911D0" w:rsidRDefault="006911D0" w:rsidP="006911D0">
            <w:pPr>
              <w:jc w:val="center"/>
            </w:pPr>
            <w:r>
              <w:t>f</w:t>
            </w:r>
          </w:p>
        </w:tc>
        <w:tc>
          <w:tcPr>
            <w:tcW w:w="7809" w:type="dxa"/>
          </w:tcPr>
          <w:p w14:paraId="62781B3D" w14:textId="73D22AF0" w:rsidR="006911D0" w:rsidRDefault="006911D0" w:rsidP="006911D0">
            <w:pPr>
              <w:jc w:val="both"/>
            </w:pPr>
            <w:r w:rsidRPr="00AE0D6B">
              <w:t xml:space="preserve">This </w:t>
            </w:r>
            <w:r>
              <w:t>professor</w:t>
            </w:r>
            <w:r w:rsidRPr="00AE0D6B">
              <w:t xml:space="preserve"> is recommended to teach us in other subjects in the following semesters</w:t>
            </w:r>
          </w:p>
        </w:tc>
        <w:tc>
          <w:tcPr>
            <w:tcW w:w="1097" w:type="dxa"/>
          </w:tcPr>
          <w:p w14:paraId="34B9E3DA" w14:textId="410926A2" w:rsidR="006911D0" w:rsidRDefault="006911D0" w:rsidP="006911D0">
            <w:pPr>
              <w:jc w:val="right"/>
            </w:pPr>
            <w:r>
              <w:t>3,70</w:t>
            </w:r>
          </w:p>
        </w:tc>
      </w:tr>
    </w:tbl>
    <w:p w14:paraId="3CF3AA87" w14:textId="77777777" w:rsidR="00977A12" w:rsidRDefault="00977A12" w:rsidP="00977A12">
      <w:pPr>
        <w:jc w:val="both"/>
      </w:pPr>
    </w:p>
    <w:p w14:paraId="15D0E3A8" w14:textId="77777777" w:rsidR="00977A12" w:rsidRDefault="00977A12" w:rsidP="00977A12">
      <w:pPr>
        <w:jc w:val="both"/>
      </w:pPr>
    </w:p>
    <w:p w14:paraId="154523CA" w14:textId="77777777" w:rsidR="006911D0" w:rsidRDefault="006911D0" w:rsidP="006911D0">
      <w:pPr>
        <w:jc w:val="both"/>
        <w:rPr>
          <w:b/>
        </w:rPr>
      </w:pPr>
      <w:r w:rsidRPr="006911D0">
        <w:rPr>
          <w:b/>
        </w:rPr>
        <w:t>RECOMMENDATIONS FOR IMPROVEMENT</w:t>
      </w:r>
    </w:p>
    <w:p w14:paraId="187AC990" w14:textId="77777777" w:rsidR="006911D0" w:rsidRDefault="006911D0" w:rsidP="006911D0">
      <w:pPr>
        <w:jc w:val="both"/>
      </w:pPr>
    </w:p>
    <w:p w14:paraId="3993503C" w14:textId="578A0072" w:rsidR="006911D0" w:rsidRDefault="006911D0" w:rsidP="006911D0">
      <w:pPr>
        <w:jc w:val="both"/>
        <w:rPr>
          <w:b/>
        </w:rPr>
      </w:pPr>
      <w:r w:rsidRPr="006911D0">
        <w:rPr>
          <w:b/>
        </w:rPr>
        <w:t>In order to improve the level of student satisfaction, ARCH-STAFF-SEM</w:t>
      </w:r>
      <w:r>
        <w:rPr>
          <w:b/>
        </w:rPr>
        <w:t>6</w:t>
      </w:r>
      <w:r w:rsidRPr="006911D0">
        <w:rPr>
          <w:b/>
        </w:rPr>
        <w:t xml:space="preserve"> should undertake the actions listed below, according to the references:</w:t>
      </w:r>
    </w:p>
    <w:p w14:paraId="6B0AEA77" w14:textId="77777777" w:rsidR="00977A12" w:rsidRDefault="00977A12" w:rsidP="00977A12">
      <w:pPr>
        <w:jc w:val="both"/>
        <w:rPr>
          <w:b/>
        </w:rPr>
      </w:pPr>
    </w:p>
    <w:tbl>
      <w:tblPr>
        <w:tblStyle w:val="TableGrid"/>
        <w:tblW w:w="9498" w:type="dxa"/>
        <w:tblInd w:w="-5" w:type="dxa"/>
        <w:tblLook w:val="04A0" w:firstRow="1" w:lastRow="0" w:firstColumn="1" w:lastColumn="0" w:noHBand="0" w:noVBand="1"/>
      </w:tblPr>
      <w:tblGrid>
        <w:gridCol w:w="569"/>
        <w:gridCol w:w="8929"/>
      </w:tblGrid>
      <w:tr w:rsidR="00977A12" w:rsidRPr="00A87720" w14:paraId="32669AEB" w14:textId="77777777" w:rsidTr="00EE2736">
        <w:tc>
          <w:tcPr>
            <w:tcW w:w="569" w:type="dxa"/>
            <w:shd w:val="clear" w:color="auto" w:fill="E2EFD9" w:themeFill="accent6" w:themeFillTint="33"/>
          </w:tcPr>
          <w:p w14:paraId="1CD1C0CF" w14:textId="77777777" w:rsidR="00977A12" w:rsidRPr="00A87720" w:rsidRDefault="00977A12" w:rsidP="00EE2736">
            <w:pPr>
              <w:jc w:val="both"/>
            </w:pPr>
            <w:r>
              <w:rPr>
                <w:b/>
                <w:bCs/>
              </w:rPr>
              <w:t>ref.</w:t>
            </w:r>
          </w:p>
        </w:tc>
        <w:tc>
          <w:tcPr>
            <w:tcW w:w="8929" w:type="dxa"/>
            <w:shd w:val="clear" w:color="auto" w:fill="E2EFD9" w:themeFill="accent6" w:themeFillTint="33"/>
          </w:tcPr>
          <w:p w14:paraId="35DE7621" w14:textId="77777777" w:rsidR="00977A12" w:rsidRPr="00A87720" w:rsidRDefault="00977A12" w:rsidP="00EE2736">
            <w:pPr>
              <w:jc w:val="both"/>
            </w:pPr>
            <w:r>
              <w:rPr>
                <w:b/>
                <w:bCs/>
              </w:rPr>
              <w:t>Rekomandimet sipas a</w:t>
            </w:r>
            <w:r w:rsidRPr="00AB43DB">
              <w:rPr>
                <w:b/>
                <w:bCs/>
              </w:rPr>
              <w:t>spekti</w:t>
            </w:r>
            <w:r>
              <w:rPr>
                <w:b/>
                <w:bCs/>
              </w:rPr>
              <w:t>t</w:t>
            </w:r>
            <w:r w:rsidRPr="00AB43DB">
              <w:rPr>
                <w:b/>
                <w:bCs/>
              </w:rPr>
              <w:t xml:space="preserve"> </w:t>
            </w:r>
            <w:r>
              <w:rPr>
                <w:b/>
                <w:bCs/>
              </w:rPr>
              <w:t>të</w:t>
            </w:r>
            <w:r w:rsidRPr="00AB43DB">
              <w:rPr>
                <w:b/>
                <w:bCs/>
              </w:rPr>
              <w:t xml:space="preserve"> </w:t>
            </w:r>
            <w:r>
              <w:rPr>
                <w:b/>
                <w:bCs/>
              </w:rPr>
              <w:t>v</w:t>
            </w:r>
            <w:r w:rsidRPr="00AB43DB">
              <w:rPr>
                <w:b/>
                <w:bCs/>
              </w:rPr>
              <w:t>ler</w:t>
            </w:r>
            <w:r>
              <w:rPr>
                <w:b/>
                <w:bCs/>
              </w:rPr>
              <w:t>ë</w:t>
            </w:r>
            <w:r w:rsidRPr="00AB43DB">
              <w:rPr>
                <w:b/>
                <w:bCs/>
              </w:rPr>
              <w:t>simit</w:t>
            </w:r>
          </w:p>
        </w:tc>
      </w:tr>
      <w:tr w:rsidR="006911D0" w:rsidRPr="00A87720" w14:paraId="7FD87F48" w14:textId="77777777" w:rsidTr="00EE2736">
        <w:tc>
          <w:tcPr>
            <w:tcW w:w="569" w:type="dxa"/>
          </w:tcPr>
          <w:p w14:paraId="71F1D658" w14:textId="0E7F0363" w:rsidR="006911D0" w:rsidRDefault="006911D0" w:rsidP="006911D0">
            <w:pPr>
              <w:jc w:val="center"/>
            </w:pPr>
            <w:r>
              <w:t>a</w:t>
            </w:r>
          </w:p>
        </w:tc>
        <w:tc>
          <w:tcPr>
            <w:tcW w:w="8929" w:type="dxa"/>
          </w:tcPr>
          <w:p w14:paraId="65B8DBE3" w14:textId="5FD7E4FF" w:rsidR="006911D0" w:rsidRPr="00A87720" w:rsidRDefault="006911D0" w:rsidP="006911D0">
            <w:pPr>
              <w:jc w:val="both"/>
            </w:pPr>
            <w:r>
              <w:t>The professor should</w:t>
            </w:r>
            <w:r w:rsidRPr="005202FD">
              <w:t xml:space="preserve"> work to make his explanations and teaching methods clearer and more understandable to students, using contemporary and practical methods</w:t>
            </w:r>
          </w:p>
        </w:tc>
      </w:tr>
      <w:tr w:rsidR="006911D0" w:rsidRPr="00A87720" w14:paraId="41A17ECA" w14:textId="77777777" w:rsidTr="00EE2736">
        <w:tc>
          <w:tcPr>
            <w:tcW w:w="569" w:type="dxa"/>
          </w:tcPr>
          <w:p w14:paraId="2F97FBF9" w14:textId="7B77AE87" w:rsidR="006911D0" w:rsidRPr="00A87720" w:rsidRDefault="006911D0" w:rsidP="006911D0">
            <w:pPr>
              <w:jc w:val="center"/>
            </w:pPr>
            <w:r>
              <w:t>b</w:t>
            </w:r>
          </w:p>
        </w:tc>
        <w:tc>
          <w:tcPr>
            <w:tcW w:w="8929" w:type="dxa"/>
          </w:tcPr>
          <w:p w14:paraId="74AA3ADF" w14:textId="55CA157A" w:rsidR="006911D0" w:rsidRPr="00A87720" w:rsidRDefault="006911D0" w:rsidP="006911D0">
            <w:pPr>
              <w:jc w:val="both"/>
            </w:pPr>
            <w:r>
              <w:t>The professor</w:t>
            </w:r>
            <w:r w:rsidRPr="005202FD">
              <w:t xml:space="preserve"> should encourage more interaction and collaboration during lectures and exercises by choosing interactive methods to engage students in discussions</w:t>
            </w:r>
          </w:p>
        </w:tc>
      </w:tr>
      <w:tr w:rsidR="006911D0" w:rsidRPr="00A87720" w14:paraId="55BF39EE" w14:textId="77777777" w:rsidTr="00EE2736">
        <w:tc>
          <w:tcPr>
            <w:tcW w:w="569" w:type="dxa"/>
          </w:tcPr>
          <w:p w14:paraId="6B89D5EF" w14:textId="013BE7F3" w:rsidR="006911D0" w:rsidRDefault="006911D0" w:rsidP="006911D0">
            <w:pPr>
              <w:jc w:val="center"/>
            </w:pPr>
            <w:r>
              <w:t>c</w:t>
            </w:r>
          </w:p>
        </w:tc>
        <w:tc>
          <w:tcPr>
            <w:tcW w:w="8929" w:type="dxa"/>
          </w:tcPr>
          <w:p w14:paraId="21E127C3" w14:textId="4CDECA76" w:rsidR="006911D0" w:rsidRPr="00A87720" w:rsidRDefault="006911D0" w:rsidP="006911D0">
            <w:pPr>
              <w:jc w:val="both"/>
            </w:pPr>
            <w:r>
              <w:t>The professor</w:t>
            </w:r>
            <w:r w:rsidRPr="005202FD">
              <w:t xml:space="preserve"> should improve professor/student collaboration and interaction, being close to them both during the time spent in the faculty and online</w:t>
            </w:r>
          </w:p>
        </w:tc>
      </w:tr>
      <w:tr w:rsidR="006911D0" w:rsidRPr="00A87720" w14:paraId="449BB5DC" w14:textId="77777777" w:rsidTr="00EE2736">
        <w:tc>
          <w:tcPr>
            <w:tcW w:w="569" w:type="dxa"/>
          </w:tcPr>
          <w:p w14:paraId="241E545A" w14:textId="52FC2D9A" w:rsidR="006911D0" w:rsidRDefault="006911D0" w:rsidP="006911D0">
            <w:pPr>
              <w:jc w:val="center"/>
            </w:pPr>
            <w:r>
              <w:t>d</w:t>
            </w:r>
          </w:p>
        </w:tc>
        <w:tc>
          <w:tcPr>
            <w:tcW w:w="8929" w:type="dxa"/>
          </w:tcPr>
          <w:p w14:paraId="3A96C1F5" w14:textId="0BD99845" w:rsidR="006911D0" w:rsidRDefault="006911D0" w:rsidP="006911D0">
            <w:pPr>
              <w:jc w:val="both"/>
            </w:pPr>
            <w:r>
              <w:t>The professor</w:t>
            </w:r>
            <w:r w:rsidRPr="006911D0">
              <w:t xml:space="preserve"> should improve the approach and behavior towards students, correctly addressing their learning requirements and needs</w:t>
            </w:r>
          </w:p>
        </w:tc>
      </w:tr>
      <w:tr w:rsidR="006911D0" w:rsidRPr="00A87720" w14:paraId="7E13A81A" w14:textId="77777777" w:rsidTr="00EE2736">
        <w:tc>
          <w:tcPr>
            <w:tcW w:w="569" w:type="dxa"/>
          </w:tcPr>
          <w:p w14:paraId="68EB3ED7" w14:textId="35C39180" w:rsidR="006911D0" w:rsidRPr="00A87720" w:rsidRDefault="006911D0" w:rsidP="006911D0">
            <w:pPr>
              <w:jc w:val="center"/>
            </w:pPr>
            <w:r>
              <w:t>e</w:t>
            </w:r>
          </w:p>
        </w:tc>
        <w:tc>
          <w:tcPr>
            <w:tcW w:w="8929" w:type="dxa"/>
          </w:tcPr>
          <w:p w14:paraId="23D6AF66" w14:textId="7FC1F17D" w:rsidR="006911D0" w:rsidRPr="00A87720" w:rsidRDefault="006911D0" w:rsidP="006911D0">
            <w:pPr>
              <w:jc w:val="both"/>
            </w:pPr>
            <w:r w:rsidRPr="005202FD">
              <w:t xml:space="preserve">Must apply continuous assessment techniques, both in writing and during </w:t>
            </w:r>
            <w:r>
              <w:t xml:space="preserve">in-class </w:t>
            </w:r>
            <w:r w:rsidRPr="005202FD">
              <w:t>presentations;</w:t>
            </w:r>
          </w:p>
        </w:tc>
      </w:tr>
      <w:tr w:rsidR="006911D0" w:rsidRPr="00A87720" w14:paraId="7B900BC3" w14:textId="77777777" w:rsidTr="00EE2736">
        <w:tc>
          <w:tcPr>
            <w:tcW w:w="569" w:type="dxa"/>
          </w:tcPr>
          <w:p w14:paraId="5324FBA9" w14:textId="7EB49A34" w:rsidR="006911D0" w:rsidRPr="00A87720" w:rsidRDefault="006911D0" w:rsidP="006911D0">
            <w:pPr>
              <w:jc w:val="center"/>
            </w:pPr>
            <w:r>
              <w:t>f</w:t>
            </w:r>
          </w:p>
        </w:tc>
        <w:tc>
          <w:tcPr>
            <w:tcW w:w="8929" w:type="dxa"/>
          </w:tcPr>
          <w:p w14:paraId="4CD752CB" w14:textId="7AA5E980" w:rsidR="006911D0" w:rsidRPr="00A87720" w:rsidRDefault="006911D0" w:rsidP="006911D0">
            <w:pPr>
              <w:jc w:val="both"/>
            </w:pPr>
            <w:r>
              <w:t>T</w:t>
            </w:r>
            <w:r w:rsidRPr="005202FD">
              <w:t>his is a broader field and requires more detailed analysis and additional surveys to identify the specific reasons why some teachers are not recommended for future teaching.</w:t>
            </w:r>
          </w:p>
        </w:tc>
      </w:tr>
    </w:tbl>
    <w:p w14:paraId="602025C2" w14:textId="77777777" w:rsidR="00977A12" w:rsidRDefault="00977A12" w:rsidP="00977A12">
      <w:pPr>
        <w:jc w:val="both"/>
      </w:pPr>
    </w:p>
    <w:p w14:paraId="1BB4322B" w14:textId="77777777" w:rsidR="00977A12" w:rsidRDefault="00977A12" w:rsidP="00977A12">
      <w:pPr>
        <w:jc w:val="both"/>
        <w:rPr>
          <w:b/>
        </w:rPr>
      </w:pPr>
    </w:p>
    <w:p w14:paraId="6AF56187" w14:textId="77777777" w:rsidR="00977A12" w:rsidRDefault="00977A12" w:rsidP="00977A12">
      <w:pPr>
        <w:jc w:val="both"/>
        <w:rPr>
          <w:b/>
        </w:rPr>
      </w:pPr>
    </w:p>
    <w:p w14:paraId="53DF933E" w14:textId="77777777" w:rsidR="004B4282" w:rsidRDefault="004B4282" w:rsidP="002A63E9">
      <w:pPr>
        <w:jc w:val="both"/>
      </w:pPr>
    </w:p>
    <w:p w14:paraId="4388E270" w14:textId="104F812E" w:rsidR="006911D0" w:rsidRDefault="006911D0" w:rsidP="002A63E9">
      <w:pPr>
        <w:jc w:val="both"/>
        <w:rPr>
          <w:b/>
        </w:rPr>
      </w:pPr>
      <w:r w:rsidRPr="006911D0">
        <w:rPr>
          <w:b/>
        </w:rPr>
        <w:t xml:space="preserve">Quality Coordinator </w:t>
      </w:r>
      <w:r>
        <w:rPr>
          <w:b/>
        </w:rPr>
        <w:t>-</w:t>
      </w:r>
      <w:r w:rsidRPr="006911D0">
        <w:rPr>
          <w:b/>
        </w:rPr>
        <w:t xml:space="preserve"> Faculty of Architecture and Spatial Planning</w:t>
      </w:r>
    </w:p>
    <w:p w14:paraId="54A8C846" w14:textId="74462F13" w:rsidR="005020E8" w:rsidRPr="005020E8" w:rsidRDefault="00977A12" w:rsidP="002A63E9">
      <w:pPr>
        <w:jc w:val="both"/>
        <w:rPr>
          <w:b/>
        </w:rPr>
      </w:pPr>
      <w:r>
        <w:rPr>
          <w:b/>
        </w:rPr>
        <w:t>06</w:t>
      </w:r>
      <w:r w:rsidR="005020E8" w:rsidRPr="005020E8">
        <w:rPr>
          <w:b/>
        </w:rPr>
        <w:t>.0</w:t>
      </w:r>
      <w:r>
        <w:rPr>
          <w:b/>
        </w:rPr>
        <w:t>2</w:t>
      </w:r>
      <w:r w:rsidR="005020E8" w:rsidRPr="005020E8">
        <w:rPr>
          <w:b/>
        </w:rPr>
        <w:t>.202</w:t>
      </w:r>
      <w:r>
        <w:rPr>
          <w:b/>
        </w:rPr>
        <w:t>4</w:t>
      </w:r>
    </w:p>
    <w:sectPr w:rsidR="005020E8" w:rsidRPr="005020E8" w:rsidSect="00E821F6">
      <w:pgSz w:w="12240" w:h="15840"/>
      <w:pgMar w:top="117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640CC" w14:textId="77777777" w:rsidR="00E821F6" w:rsidRDefault="00E821F6" w:rsidP="00AC0FF1">
      <w:r>
        <w:separator/>
      </w:r>
    </w:p>
  </w:endnote>
  <w:endnote w:type="continuationSeparator" w:id="0">
    <w:p w14:paraId="0FD14A79" w14:textId="77777777" w:rsidR="00E821F6" w:rsidRDefault="00E821F6" w:rsidP="00AC0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2C6EC" w14:textId="77777777" w:rsidR="00E821F6" w:rsidRDefault="00E821F6" w:rsidP="00AC0FF1">
      <w:r>
        <w:separator/>
      </w:r>
    </w:p>
  </w:footnote>
  <w:footnote w:type="continuationSeparator" w:id="0">
    <w:p w14:paraId="25C0FC41" w14:textId="77777777" w:rsidR="00E821F6" w:rsidRDefault="00E821F6" w:rsidP="00AC0F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536C9"/>
    <w:multiLevelType w:val="hybridMultilevel"/>
    <w:tmpl w:val="D7488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270EA9"/>
    <w:multiLevelType w:val="hybridMultilevel"/>
    <w:tmpl w:val="B60C699C"/>
    <w:lvl w:ilvl="0" w:tplc="0EB23E7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E0B31"/>
    <w:multiLevelType w:val="hybridMultilevel"/>
    <w:tmpl w:val="596C1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646C52"/>
    <w:multiLevelType w:val="hybridMultilevel"/>
    <w:tmpl w:val="CB3EC69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66715C"/>
    <w:multiLevelType w:val="hybridMultilevel"/>
    <w:tmpl w:val="6D6C6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7617EA"/>
    <w:multiLevelType w:val="hybridMultilevel"/>
    <w:tmpl w:val="FAB45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D84F63"/>
    <w:multiLevelType w:val="hybridMultilevel"/>
    <w:tmpl w:val="7DE412B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71483F"/>
    <w:multiLevelType w:val="hybridMultilevel"/>
    <w:tmpl w:val="DD360F5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2E53D0"/>
    <w:multiLevelType w:val="hybridMultilevel"/>
    <w:tmpl w:val="6B68D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BE170F"/>
    <w:multiLevelType w:val="hybridMultilevel"/>
    <w:tmpl w:val="9F20F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604F22"/>
    <w:multiLevelType w:val="hybridMultilevel"/>
    <w:tmpl w:val="28745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EE1655"/>
    <w:multiLevelType w:val="hybridMultilevel"/>
    <w:tmpl w:val="EDF44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D76733"/>
    <w:multiLevelType w:val="hybridMultilevel"/>
    <w:tmpl w:val="CC545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7F1D6B"/>
    <w:multiLevelType w:val="hybridMultilevel"/>
    <w:tmpl w:val="8DC2E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9D4B29"/>
    <w:multiLevelType w:val="hybridMultilevel"/>
    <w:tmpl w:val="4C001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4114F8"/>
    <w:multiLevelType w:val="hybridMultilevel"/>
    <w:tmpl w:val="653AD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5E285D"/>
    <w:multiLevelType w:val="hybridMultilevel"/>
    <w:tmpl w:val="C2B4F374"/>
    <w:lvl w:ilvl="0" w:tplc="24C61D2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B7467F"/>
    <w:multiLevelType w:val="hybridMultilevel"/>
    <w:tmpl w:val="6FE05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CE09DF"/>
    <w:multiLevelType w:val="hybridMultilevel"/>
    <w:tmpl w:val="A976C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485158"/>
    <w:multiLevelType w:val="hybridMultilevel"/>
    <w:tmpl w:val="DDD60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B46E5E"/>
    <w:multiLevelType w:val="hybridMultilevel"/>
    <w:tmpl w:val="82B2806E"/>
    <w:lvl w:ilvl="0" w:tplc="902C84A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927F8B"/>
    <w:multiLevelType w:val="hybridMultilevel"/>
    <w:tmpl w:val="062E7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69751E"/>
    <w:multiLevelType w:val="hybridMultilevel"/>
    <w:tmpl w:val="87BE1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DA3712"/>
    <w:multiLevelType w:val="hybridMultilevel"/>
    <w:tmpl w:val="EE2CC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F632B2"/>
    <w:multiLevelType w:val="hybridMultilevel"/>
    <w:tmpl w:val="4314D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642559"/>
    <w:multiLevelType w:val="hybridMultilevel"/>
    <w:tmpl w:val="EE561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9A238C"/>
    <w:multiLevelType w:val="multilevel"/>
    <w:tmpl w:val="61D8F3F4"/>
    <w:lvl w:ilvl="0">
      <w:start w:val="1"/>
      <w:numFmt w:val="upperRoman"/>
      <w:lvlText w:val="%1."/>
      <w:lvlJc w:val="left"/>
      <w:pPr>
        <w:ind w:left="642" w:hanging="443"/>
        <w:jc w:val="left"/>
      </w:pPr>
      <w:rPr>
        <w:rFonts w:ascii="Times New Roman" w:eastAsia="Times New Roman" w:hAnsi="Times New Roman" w:cs="Times New Roman" w:hint="default"/>
        <w:spacing w:val="-2"/>
        <w:w w:val="100"/>
        <w:sz w:val="22"/>
        <w:szCs w:val="22"/>
        <w:lang w:val="sq-AL" w:eastAsia="en-US" w:bidi="ar-SA"/>
      </w:rPr>
    </w:lvl>
    <w:lvl w:ilvl="1">
      <w:start w:val="1"/>
      <w:numFmt w:val="decimal"/>
      <w:lvlText w:val="%1.%2"/>
      <w:lvlJc w:val="left"/>
      <w:pPr>
        <w:ind w:left="1079" w:hanging="659"/>
        <w:jc w:val="left"/>
      </w:pPr>
      <w:rPr>
        <w:rFonts w:ascii="Times New Roman" w:eastAsia="Times New Roman" w:hAnsi="Times New Roman" w:cs="Times New Roman" w:hint="default"/>
        <w:spacing w:val="-2"/>
        <w:w w:val="100"/>
        <w:sz w:val="22"/>
        <w:szCs w:val="22"/>
        <w:lang w:val="sq-AL" w:eastAsia="en-US" w:bidi="ar-SA"/>
      </w:rPr>
    </w:lvl>
    <w:lvl w:ilvl="2">
      <w:numFmt w:val="bullet"/>
      <w:lvlText w:val="•"/>
      <w:lvlJc w:val="left"/>
      <w:pPr>
        <w:ind w:left="2046" w:hanging="659"/>
      </w:pPr>
      <w:rPr>
        <w:rFonts w:hint="default"/>
        <w:lang w:val="sq-AL" w:eastAsia="en-US" w:bidi="ar-SA"/>
      </w:rPr>
    </w:lvl>
    <w:lvl w:ilvl="3">
      <w:numFmt w:val="bullet"/>
      <w:lvlText w:val="•"/>
      <w:lvlJc w:val="left"/>
      <w:pPr>
        <w:ind w:left="3013" w:hanging="659"/>
      </w:pPr>
      <w:rPr>
        <w:rFonts w:hint="default"/>
        <w:lang w:val="sq-AL" w:eastAsia="en-US" w:bidi="ar-SA"/>
      </w:rPr>
    </w:lvl>
    <w:lvl w:ilvl="4">
      <w:numFmt w:val="bullet"/>
      <w:lvlText w:val="•"/>
      <w:lvlJc w:val="left"/>
      <w:pPr>
        <w:ind w:left="3980" w:hanging="659"/>
      </w:pPr>
      <w:rPr>
        <w:rFonts w:hint="default"/>
        <w:lang w:val="sq-AL" w:eastAsia="en-US" w:bidi="ar-SA"/>
      </w:rPr>
    </w:lvl>
    <w:lvl w:ilvl="5">
      <w:numFmt w:val="bullet"/>
      <w:lvlText w:val="•"/>
      <w:lvlJc w:val="left"/>
      <w:pPr>
        <w:ind w:left="4946" w:hanging="659"/>
      </w:pPr>
      <w:rPr>
        <w:rFonts w:hint="default"/>
        <w:lang w:val="sq-AL" w:eastAsia="en-US" w:bidi="ar-SA"/>
      </w:rPr>
    </w:lvl>
    <w:lvl w:ilvl="6">
      <w:numFmt w:val="bullet"/>
      <w:lvlText w:val="•"/>
      <w:lvlJc w:val="left"/>
      <w:pPr>
        <w:ind w:left="5913" w:hanging="659"/>
      </w:pPr>
      <w:rPr>
        <w:rFonts w:hint="default"/>
        <w:lang w:val="sq-AL" w:eastAsia="en-US" w:bidi="ar-SA"/>
      </w:rPr>
    </w:lvl>
    <w:lvl w:ilvl="7">
      <w:numFmt w:val="bullet"/>
      <w:lvlText w:val="•"/>
      <w:lvlJc w:val="left"/>
      <w:pPr>
        <w:ind w:left="6880" w:hanging="659"/>
      </w:pPr>
      <w:rPr>
        <w:rFonts w:hint="default"/>
        <w:lang w:val="sq-AL" w:eastAsia="en-US" w:bidi="ar-SA"/>
      </w:rPr>
    </w:lvl>
    <w:lvl w:ilvl="8">
      <w:numFmt w:val="bullet"/>
      <w:lvlText w:val="•"/>
      <w:lvlJc w:val="left"/>
      <w:pPr>
        <w:ind w:left="7846" w:hanging="659"/>
      </w:pPr>
      <w:rPr>
        <w:rFonts w:hint="default"/>
        <w:lang w:val="sq-AL" w:eastAsia="en-US" w:bidi="ar-SA"/>
      </w:rPr>
    </w:lvl>
  </w:abstractNum>
  <w:abstractNum w:abstractNumId="27" w15:restartNumberingAfterBreak="0">
    <w:nsid w:val="60CA7BA0"/>
    <w:multiLevelType w:val="hybridMultilevel"/>
    <w:tmpl w:val="F886E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181943"/>
    <w:multiLevelType w:val="hybridMultilevel"/>
    <w:tmpl w:val="B170B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DB3F6F"/>
    <w:multiLevelType w:val="hybridMultilevel"/>
    <w:tmpl w:val="9FB21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CB5696"/>
    <w:multiLevelType w:val="hybridMultilevel"/>
    <w:tmpl w:val="18409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782BF1"/>
    <w:multiLevelType w:val="hybridMultilevel"/>
    <w:tmpl w:val="005C0C5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58A77E8"/>
    <w:multiLevelType w:val="hybridMultilevel"/>
    <w:tmpl w:val="BD12F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32304B"/>
    <w:multiLevelType w:val="hybridMultilevel"/>
    <w:tmpl w:val="4C328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B8271E1"/>
    <w:multiLevelType w:val="hybridMultilevel"/>
    <w:tmpl w:val="AB4C1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8668098">
    <w:abstractNumId w:val="14"/>
  </w:num>
  <w:num w:numId="2" w16cid:durableId="996805296">
    <w:abstractNumId w:val="10"/>
  </w:num>
  <w:num w:numId="3" w16cid:durableId="1953128135">
    <w:abstractNumId w:val="17"/>
  </w:num>
  <w:num w:numId="4" w16cid:durableId="1117872932">
    <w:abstractNumId w:val="11"/>
  </w:num>
  <w:num w:numId="5" w16cid:durableId="151024550">
    <w:abstractNumId w:val="5"/>
  </w:num>
  <w:num w:numId="6" w16cid:durableId="2005820510">
    <w:abstractNumId w:val="24"/>
  </w:num>
  <w:num w:numId="7" w16cid:durableId="2071733780">
    <w:abstractNumId w:val="9"/>
  </w:num>
  <w:num w:numId="8" w16cid:durableId="46271224">
    <w:abstractNumId w:val="15"/>
  </w:num>
  <w:num w:numId="9" w16cid:durableId="462037535">
    <w:abstractNumId w:val="2"/>
  </w:num>
  <w:num w:numId="10" w16cid:durableId="1580555606">
    <w:abstractNumId w:val="30"/>
  </w:num>
  <w:num w:numId="11" w16cid:durableId="221478480">
    <w:abstractNumId w:val="29"/>
  </w:num>
  <w:num w:numId="12" w16cid:durableId="890119077">
    <w:abstractNumId w:val="8"/>
  </w:num>
  <w:num w:numId="13" w16cid:durableId="1818036668">
    <w:abstractNumId w:val="12"/>
  </w:num>
  <w:num w:numId="14" w16cid:durableId="723141447">
    <w:abstractNumId w:val="21"/>
  </w:num>
  <w:num w:numId="15" w16cid:durableId="1079324970">
    <w:abstractNumId w:val="13"/>
  </w:num>
  <w:num w:numId="16" w16cid:durableId="1815684004">
    <w:abstractNumId w:val="19"/>
  </w:num>
  <w:num w:numId="17" w16cid:durableId="2130661330">
    <w:abstractNumId w:val="28"/>
  </w:num>
  <w:num w:numId="18" w16cid:durableId="2046952237">
    <w:abstractNumId w:val="4"/>
  </w:num>
  <w:num w:numId="19" w16cid:durableId="1927034752">
    <w:abstractNumId w:val="18"/>
  </w:num>
  <w:num w:numId="20" w16cid:durableId="229196065">
    <w:abstractNumId w:val="33"/>
  </w:num>
  <w:num w:numId="21" w16cid:durableId="1840846535">
    <w:abstractNumId w:val="32"/>
  </w:num>
  <w:num w:numId="22" w16cid:durableId="1049679">
    <w:abstractNumId w:val="34"/>
  </w:num>
  <w:num w:numId="23" w16cid:durableId="1435856882">
    <w:abstractNumId w:val="0"/>
  </w:num>
  <w:num w:numId="24" w16cid:durableId="2109622208">
    <w:abstractNumId w:val="27"/>
  </w:num>
  <w:num w:numId="25" w16cid:durableId="922027445">
    <w:abstractNumId w:val="23"/>
  </w:num>
  <w:num w:numId="26" w16cid:durableId="2131627206">
    <w:abstractNumId w:val="25"/>
  </w:num>
  <w:num w:numId="27" w16cid:durableId="1564829977">
    <w:abstractNumId w:val="22"/>
  </w:num>
  <w:num w:numId="28" w16cid:durableId="1318729371">
    <w:abstractNumId w:val="6"/>
  </w:num>
  <w:num w:numId="29" w16cid:durableId="829756270">
    <w:abstractNumId w:val="16"/>
  </w:num>
  <w:num w:numId="30" w16cid:durableId="820270319">
    <w:abstractNumId w:val="7"/>
  </w:num>
  <w:num w:numId="31" w16cid:durableId="537476098">
    <w:abstractNumId w:val="20"/>
  </w:num>
  <w:num w:numId="32" w16cid:durableId="894048968">
    <w:abstractNumId w:val="3"/>
  </w:num>
  <w:num w:numId="33" w16cid:durableId="2136020172">
    <w:abstractNumId w:val="1"/>
  </w:num>
  <w:num w:numId="34" w16cid:durableId="2018148288">
    <w:abstractNumId w:val="26"/>
  </w:num>
  <w:num w:numId="35" w16cid:durableId="11802004">
    <w:abstractNumId w:val="3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61E"/>
    <w:rsid w:val="000045E0"/>
    <w:rsid w:val="000057CE"/>
    <w:rsid w:val="00010F32"/>
    <w:rsid w:val="000364E0"/>
    <w:rsid w:val="00051042"/>
    <w:rsid w:val="00057B31"/>
    <w:rsid w:val="000726C2"/>
    <w:rsid w:val="00094145"/>
    <w:rsid w:val="00094E51"/>
    <w:rsid w:val="000A204A"/>
    <w:rsid w:val="000A44D7"/>
    <w:rsid w:val="000B17BE"/>
    <w:rsid w:val="000B42FD"/>
    <w:rsid w:val="000B45D6"/>
    <w:rsid w:val="000C6F0C"/>
    <w:rsid w:val="000D61FC"/>
    <w:rsid w:val="000E3965"/>
    <w:rsid w:val="000E4421"/>
    <w:rsid w:val="000F764C"/>
    <w:rsid w:val="00115BD6"/>
    <w:rsid w:val="00116278"/>
    <w:rsid w:val="00117B50"/>
    <w:rsid w:val="00126470"/>
    <w:rsid w:val="00131C61"/>
    <w:rsid w:val="0013561F"/>
    <w:rsid w:val="001407BE"/>
    <w:rsid w:val="001432D9"/>
    <w:rsid w:val="00154A3C"/>
    <w:rsid w:val="00163602"/>
    <w:rsid w:val="001636EA"/>
    <w:rsid w:val="00167715"/>
    <w:rsid w:val="00176587"/>
    <w:rsid w:val="001916BC"/>
    <w:rsid w:val="001A10C9"/>
    <w:rsid w:val="001A3A28"/>
    <w:rsid w:val="001B0C0F"/>
    <w:rsid w:val="001B7267"/>
    <w:rsid w:val="001C07E7"/>
    <w:rsid w:val="001C499F"/>
    <w:rsid w:val="001D1DA1"/>
    <w:rsid w:val="001D774F"/>
    <w:rsid w:val="001E27F4"/>
    <w:rsid w:val="001E4893"/>
    <w:rsid w:val="001E5382"/>
    <w:rsid w:val="001E7327"/>
    <w:rsid w:val="001F451D"/>
    <w:rsid w:val="0020536C"/>
    <w:rsid w:val="0021036B"/>
    <w:rsid w:val="00211018"/>
    <w:rsid w:val="0021356C"/>
    <w:rsid w:val="00222395"/>
    <w:rsid w:val="00242A14"/>
    <w:rsid w:val="00243EA9"/>
    <w:rsid w:val="00260A8C"/>
    <w:rsid w:val="00261AB6"/>
    <w:rsid w:val="0027013E"/>
    <w:rsid w:val="002738F0"/>
    <w:rsid w:val="0027487C"/>
    <w:rsid w:val="00281C0C"/>
    <w:rsid w:val="002A4030"/>
    <w:rsid w:val="002A63E9"/>
    <w:rsid w:val="002B6B35"/>
    <w:rsid w:val="002D0646"/>
    <w:rsid w:val="002E3D4F"/>
    <w:rsid w:val="002F138A"/>
    <w:rsid w:val="002F7AB5"/>
    <w:rsid w:val="003111CD"/>
    <w:rsid w:val="00316311"/>
    <w:rsid w:val="003240CD"/>
    <w:rsid w:val="00324A23"/>
    <w:rsid w:val="00325C05"/>
    <w:rsid w:val="0034228F"/>
    <w:rsid w:val="0035486F"/>
    <w:rsid w:val="003619FA"/>
    <w:rsid w:val="00370683"/>
    <w:rsid w:val="00372A1A"/>
    <w:rsid w:val="0038506B"/>
    <w:rsid w:val="003B1DB0"/>
    <w:rsid w:val="003B24C8"/>
    <w:rsid w:val="003B3FC3"/>
    <w:rsid w:val="003B6B44"/>
    <w:rsid w:val="003B6DB5"/>
    <w:rsid w:val="003B74A6"/>
    <w:rsid w:val="003C35CA"/>
    <w:rsid w:val="003C642A"/>
    <w:rsid w:val="0040343D"/>
    <w:rsid w:val="00403894"/>
    <w:rsid w:val="00413F42"/>
    <w:rsid w:val="00430D74"/>
    <w:rsid w:val="00433C13"/>
    <w:rsid w:val="004444DF"/>
    <w:rsid w:val="00446AC0"/>
    <w:rsid w:val="004624BE"/>
    <w:rsid w:val="0046368B"/>
    <w:rsid w:val="004720E1"/>
    <w:rsid w:val="00484213"/>
    <w:rsid w:val="00494828"/>
    <w:rsid w:val="00497088"/>
    <w:rsid w:val="004A0681"/>
    <w:rsid w:val="004A32E3"/>
    <w:rsid w:val="004A72BD"/>
    <w:rsid w:val="004B4282"/>
    <w:rsid w:val="004B73A4"/>
    <w:rsid w:val="004B7A23"/>
    <w:rsid w:val="004C3E6F"/>
    <w:rsid w:val="004D3F0D"/>
    <w:rsid w:val="004D7E33"/>
    <w:rsid w:val="004E0FE7"/>
    <w:rsid w:val="004E1CD5"/>
    <w:rsid w:val="004E258D"/>
    <w:rsid w:val="004E3931"/>
    <w:rsid w:val="004E42F5"/>
    <w:rsid w:val="004E7D14"/>
    <w:rsid w:val="004F78AD"/>
    <w:rsid w:val="005020E8"/>
    <w:rsid w:val="005030A3"/>
    <w:rsid w:val="0051313C"/>
    <w:rsid w:val="0052370F"/>
    <w:rsid w:val="00523A67"/>
    <w:rsid w:val="00532D32"/>
    <w:rsid w:val="00534061"/>
    <w:rsid w:val="00534C2F"/>
    <w:rsid w:val="0053555C"/>
    <w:rsid w:val="00541B69"/>
    <w:rsid w:val="00563DAA"/>
    <w:rsid w:val="00565546"/>
    <w:rsid w:val="00572C67"/>
    <w:rsid w:val="00582F15"/>
    <w:rsid w:val="00586D05"/>
    <w:rsid w:val="00586F80"/>
    <w:rsid w:val="00590C30"/>
    <w:rsid w:val="005947D3"/>
    <w:rsid w:val="00597E10"/>
    <w:rsid w:val="005A1289"/>
    <w:rsid w:val="005A4923"/>
    <w:rsid w:val="005C0C3C"/>
    <w:rsid w:val="005C2FE6"/>
    <w:rsid w:val="005C32E1"/>
    <w:rsid w:val="005D2B1C"/>
    <w:rsid w:val="005E23CD"/>
    <w:rsid w:val="005F3ABE"/>
    <w:rsid w:val="005F5D56"/>
    <w:rsid w:val="00616165"/>
    <w:rsid w:val="006223E5"/>
    <w:rsid w:val="00627ED8"/>
    <w:rsid w:val="00642E2B"/>
    <w:rsid w:val="00643653"/>
    <w:rsid w:val="00652367"/>
    <w:rsid w:val="00654B93"/>
    <w:rsid w:val="00663348"/>
    <w:rsid w:val="00674BA1"/>
    <w:rsid w:val="00686F61"/>
    <w:rsid w:val="006911D0"/>
    <w:rsid w:val="0069283B"/>
    <w:rsid w:val="0069675D"/>
    <w:rsid w:val="00697FA8"/>
    <w:rsid w:val="006A0C94"/>
    <w:rsid w:val="006A4AEB"/>
    <w:rsid w:val="006A6EE2"/>
    <w:rsid w:val="006B2406"/>
    <w:rsid w:val="006B361E"/>
    <w:rsid w:val="006B4274"/>
    <w:rsid w:val="006B557B"/>
    <w:rsid w:val="006B6D97"/>
    <w:rsid w:val="006D4F2D"/>
    <w:rsid w:val="006F6077"/>
    <w:rsid w:val="007069AB"/>
    <w:rsid w:val="00712FEA"/>
    <w:rsid w:val="0071646E"/>
    <w:rsid w:val="00732B61"/>
    <w:rsid w:val="00733014"/>
    <w:rsid w:val="00744898"/>
    <w:rsid w:val="00750BB6"/>
    <w:rsid w:val="007654D9"/>
    <w:rsid w:val="00765BD6"/>
    <w:rsid w:val="007671E3"/>
    <w:rsid w:val="00770CDF"/>
    <w:rsid w:val="00774DAD"/>
    <w:rsid w:val="00787EB8"/>
    <w:rsid w:val="00790BCD"/>
    <w:rsid w:val="00792E20"/>
    <w:rsid w:val="007A4889"/>
    <w:rsid w:val="007B066C"/>
    <w:rsid w:val="007C1D72"/>
    <w:rsid w:val="007C216B"/>
    <w:rsid w:val="007C4E83"/>
    <w:rsid w:val="007C735B"/>
    <w:rsid w:val="007D2778"/>
    <w:rsid w:val="007D392D"/>
    <w:rsid w:val="007E0CAA"/>
    <w:rsid w:val="007E2855"/>
    <w:rsid w:val="007F1227"/>
    <w:rsid w:val="007F3625"/>
    <w:rsid w:val="00807298"/>
    <w:rsid w:val="0080770A"/>
    <w:rsid w:val="00816B8E"/>
    <w:rsid w:val="008211F1"/>
    <w:rsid w:val="00833028"/>
    <w:rsid w:val="008557CC"/>
    <w:rsid w:val="00862080"/>
    <w:rsid w:val="00862202"/>
    <w:rsid w:val="00874997"/>
    <w:rsid w:val="00886815"/>
    <w:rsid w:val="008909BC"/>
    <w:rsid w:val="00896D45"/>
    <w:rsid w:val="008B0D22"/>
    <w:rsid w:val="008B2CD8"/>
    <w:rsid w:val="008C332D"/>
    <w:rsid w:val="008C787D"/>
    <w:rsid w:val="008D32EE"/>
    <w:rsid w:val="008E4251"/>
    <w:rsid w:val="008E61ED"/>
    <w:rsid w:val="008F51BC"/>
    <w:rsid w:val="008F5D11"/>
    <w:rsid w:val="00902465"/>
    <w:rsid w:val="00905001"/>
    <w:rsid w:val="00911042"/>
    <w:rsid w:val="009173C2"/>
    <w:rsid w:val="00920B72"/>
    <w:rsid w:val="00925892"/>
    <w:rsid w:val="00932077"/>
    <w:rsid w:val="00934538"/>
    <w:rsid w:val="00943DFE"/>
    <w:rsid w:val="00947803"/>
    <w:rsid w:val="00954CC1"/>
    <w:rsid w:val="00955FE9"/>
    <w:rsid w:val="009671DB"/>
    <w:rsid w:val="00972A26"/>
    <w:rsid w:val="00977A12"/>
    <w:rsid w:val="009801C6"/>
    <w:rsid w:val="00983AD2"/>
    <w:rsid w:val="009A2BF6"/>
    <w:rsid w:val="009A5FFE"/>
    <w:rsid w:val="009B2828"/>
    <w:rsid w:val="009C6ED3"/>
    <w:rsid w:val="009C7926"/>
    <w:rsid w:val="009D45DD"/>
    <w:rsid w:val="009E0F1E"/>
    <w:rsid w:val="009F7D0D"/>
    <w:rsid w:val="00A14CE7"/>
    <w:rsid w:val="00A14DC0"/>
    <w:rsid w:val="00A301C2"/>
    <w:rsid w:val="00A332FB"/>
    <w:rsid w:val="00A429B7"/>
    <w:rsid w:val="00A52DDC"/>
    <w:rsid w:val="00A61CFB"/>
    <w:rsid w:val="00A6751D"/>
    <w:rsid w:val="00A707AA"/>
    <w:rsid w:val="00A71BD8"/>
    <w:rsid w:val="00A87720"/>
    <w:rsid w:val="00A955E7"/>
    <w:rsid w:val="00AA7262"/>
    <w:rsid w:val="00AA7D0E"/>
    <w:rsid w:val="00AB43DB"/>
    <w:rsid w:val="00AB4687"/>
    <w:rsid w:val="00AB4764"/>
    <w:rsid w:val="00AC0FF1"/>
    <w:rsid w:val="00AC51F2"/>
    <w:rsid w:val="00AD49D6"/>
    <w:rsid w:val="00AD5215"/>
    <w:rsid w:val="00AD761E"/>
    <w:rsid w:val="00B002DE"/>
    <w:rsid w:val="00B059D0"/>
    <w:rsid w:val="00B06528"/>
    <w:rsid w:val="00B06B05"/>
    <w:rsid w:val="00B11835"/>
    <w:rsid w:val="00B14F32"/>
    <w:rsid w:val="00B269BE"/>
    <w:rsid w:val="00B322A7"/>
    <w:rsid w:val="00B44AD0"/>
    <w:rsid w:val="00B45EE1"/>
    <w:rsid w:val="00B532BB"/>
    <w:rsid w:val="00B544BF"/>
    <w:rsid w:val="00B60B18"/>
    <w:rsid w:val="00B67CB7"/>
    <w:rsid w:val="00B737D7"/>
    <w:rsid w:val="00B73ABD"/>
    <w:rsid w:val="00B7599B"/>
    <w:rsid w:val="00BA4654"/>
    <w:rsid w:val="00BB22A7"/>
    <w:rsid w:val="00BB76A1"/>
    <w:rsid w:val="00BE0BCF"/>
    <w:rsid w:val="00BE49C6"/>
    <w:rsid w:val="00BF1CC7"/>
    <w:rsid w:val="00BF3D10"/>
    <w:rsid w:val="00BF483D"/>
    <w:rsid w:val="00C039A2"/>
    <w:rsid w:val="00C06BBE"/>
    <w:rsid w:val="00C20802"/>
    <w:rsid w:val="00C330D9"/>
    <w:rsid w:val="00C47329"/>
    <w:rsid w:val="00C54FED"/>
    <w:rsid w:val="00C660ED"/>
    <w:rsid w:val="00C84B6B"/>
    <w:rsid w:val="00C864AF"/>
    <w:rsid w:val="00C86F85"/>
    <w:rsid w:val="00C92C29"/>
    <w:rsid w:val="00C96C4C"/>
    <w:rsid w:val="00CA0BBD"/>
    <w:rsid w:val="00CA2AE0"/>
    <w:rsid w:val="00CB7826"/>
    <w:rsid w:val="00CC3797"/>
    <w:rsid w:val="00CC690D"/>
    <w:rsid w:val="00CC6B3C"/>
    <w:rsid w:val="00CE5D00"/>
    <w:rsid w:val="00CE7FCB"/>
    <w:rsid w:val="00CF1D16"/>
    <w:rsid w:val="00CF72AF"/>
    <w:rsid w:val="00D16B1A"/>
    <w:rsid w:val="00D244F2"/>
    <w:rsid w:val="00D24C19"/>
    <w:rsid w:val="00D31252"/>
    <w:rsid w:val="00D60DB1"/>
    <w:rsid w:val="00D62345"/>
    <w:rsid w:val="00D6296C"/>
    <w:rsid w:val="00D632E1"/>
    <w:rsid w:val="00D7031D"/>
    <w:rsid w:val="00D70FBE"/>
    <w:rsid w:val="00D71EFE"/>
    <w:rsid w:val="00D76D1D"/>
    <w:rsid w:val="00D91242"/>
    <w:rsid w:val="00D920DB"/>
    <w:rsid w:val="00D94B71"/>
    <w:rsid w:val="00DA6BC2"/>
    <w:rsid w:val="00DA7B17"/>
    <w:rsid w:val="00DC11E2"/>
    <w:rsid w:val="00DC2309"/>
    <w:rsid w:val="00DD0EDB"/>
    <w:rsid w:val="00DF3CA3"/>
    <w:rsid w:val="00E36E89"/>
    <w:rsid w:val="00E42442"/>
    <w:rsid w:val="00E433BE"/>
    <w:rsid w:val="00E43D49"/>
    <w:rsid w:val="00E47FF7"/>
    <w:rsid w:val="00E7473D"/>
    <w:rsid w:val="00E821F6"/>
    <w:rsid w:val="00E87BA9"/>
    <w:rsid w:val="00E92DA8"/>
    <w:rsid w:val="00E931EA"/>
    <w:rsid w:val="00EA2E89"/>
    <w:rsid w:val="00EA57A1"/>
    <w:rsid w:val="00EC4C5A"/>
    <w:rsid w:val="00ED2C14"/>
    <w:rsid w:val="00ED3469"/>
    <w:rsid w:val="00EF050B"/>
    <w:rsid w:val="00F0217D"/>
    <w:rsid w:val="00F021BD"/>
    <w:rsid w:val="00F11148"/>
    <w:rsid w:val="00F15CF6"/>
    <w:rsid w:val="00F15ED5"/>
    <w:rsid w:val="00F16193"/>
    <w:rsid w:val="00F16BF8"/>
    <w:rsid w:val="00F21040"/>
    <w:rsid w:val="00F33B6A"/>
    <w:rsid w:val="00F42621"/>
    <w:rsid w:val="00F44908"/>
    <w:rsid w:val="00F5686C"/>
    <w:rsid w:val="00F64BDF"/>
    <w:rsid w:val="00F77BCC"/>
    <w:rsid w:val="00F80A17"/>
    <w:rsid w:val="00F83855"/>
    <w:rsid w:val="00F87911"/>
    <w:rsid w:val="00F94536"/>
    <w:rsid w:val="00FA06B1"/>
    <w:rsid w:val="00FA1AA9"/>
    <w:rsid w:val="00FA2B16"/>
    <w:rsid w:val="00FA3581"/>
    <w:rsid w:val="00FA3992"/>
    <w:rsid w:val="00FC1417"/>
    <w:rsid w:val="00FC36EE"/>
    <w:rsid w:val="00FC7A7C"/>
    <w:rsid w:val="00FD2932"/>
    <w:rsid w:val="00FF3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A7409"/>
  <w15:chartTrackingRefBased/>
  <w15:docId w15:val="{ED790927-0A2B-455A-87EC-0D3B13852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61E"/>
    <w:pPr>
      <w:spacing w:after="0" w:line="240" w:lineRule="auto"/>
    </w:pPr>
    <w:rPr>
      <w:rFonts w:ascii="Times New Roman" w:eastAsia="Times New Roman" w:hAnsi="Times New Roman" w:cs="Times New Roman"/>
      <w:sz w:val="24"/>
      <w:szCs w:val="24"/>
      <w:lang w:val="sl-SI" w:eastAsia="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basedOn w:val="Normal"/>
    <w:rsid w:val="006B361E"/>
    <w:pPr>
      <w:jc w:val="both"/>
    </w:pPr>
    <w:rPr>
      <w:noProof/>
      <w:szCs w:val="20"/>
    </w:rPr>
  </w:style>
  <w:style w:type="paragraph" w:styleId="ListParagraph">
    <w:name w:val="List Paragraph"/>
    <w:basedOn w:val="Normal"/>
    <w:uiPriority w:val="1"/>
    <w:qFormat/>
    <w:rsid w:val="00983AD2"/>
    <w:pPr>
      <w:ind w:left="720"/>
      <w:contextualSpacing/>
    </w:pPr>
  </w:style>
  <w:style w:type="table" w:styleId="TableGrid">
    <w:name w:val="Table Grid"/>
    <w:basedOn w:val="TableNormal"/>
    <w:uiPriority w:val="39"/>
    <w:rsid w:val="00BB76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92DA8"/>
    <w:rPr>
      <w:color w:val="0563C1" w:themeColor="hyperlink"/>
      <w:u w:val="single"/>
    </w:rPr>
  </w:style>
  <w:style w:type="paragraph" w:styleId="Header">
    <w:name w:val="header"/>
    <w:basedOn w:val="Normal"/>
    <w:link w:val="HeaderChar"/>
    <w:uiPriority w:val="99"/>
    <w:unhideWhenUsed/>
    <w:rsid w:val="00AC0FF1"/>
    <w:pPr>
      <w:tabs>
        <w:tab w:val="center" w:pos="4680"/>
        <w:tab w:val="right" w:pos="9360"/>
      </w:tabs>
    </w:pPr>
  </w:style>
  <w:style w:type="character" w:customStyle="1" w:styleId="HeaderChar">
    <w:name w:val="Header Char"/>
    <w:basedOn w:val="DefaultParagraphFont"/>
    <w:link w:val="Header"/>
    <w:uiPriority w:val="99"/>
    <w:rsid w:val="00AC0FF1"/>
    <w:rPr>
      <w:rFonts w:ascii="Times New Roman" w:eastAsia="Times New Roman" w:hAnsi="Times New Roman" w:cs="Times New Roman"/>
      <w:sz w:val="24"/>
      <w:szCs w:val="24"/>
      <w:lang w:val="sl-SI" w:eastAsia="sl-SI"/>
    </w:rPr>
  </w:style>
  <w:style w:type="paragraph" w:styleId="Footer">
    <w:name w:val="footer"/>
    <w:basedOn w:val="Normal"/>
    <w:link w:val="FooterChar"/>
    <w:uiPriority w:val="99"/>
    <w:unhideWhenUsed/>
    <w:rsid w:val="00AC0FF1"/>
    <w:pPr>
      <w:tabs>
        <w:tab w:val="center" w:pos="4680"/>
        <w:tab w:val="right" w:pos="9360"/>
      </w:tabs>
    </w:pPr>
  </w:style>
  <w:style w:type="character" w:customStyle="1" w:styleId="FooterChar">
    <w:name w:val="Footer Char"/>
    <w:basedOn w:val="DefaultParagraphFont"/>
    <w:link w:val="Footer"/>
    <w:uiPriority w:val="99"/>
    <w:rsid w:val="00AC0FF1"/>
    <w:rPr>
      <w:rFonts w:ascii="Times New Roman" w:eastAsia="Times New Roman" w:hAnsi="Times New Roman" w:cs="Times New Roman"/>
      <w:sz w:val="24"/>
      <w:szCs w:val="24"/>
      <w:lang w:val="sl-SI" w:eastAsia="sl-SI"/>
    </w:rPr>
  </w:style>
  <w:style w:type="paragraph" w:styleId="HTMLPreformatted">
    <w:name w:val="HTML Preformatted"/>
    <w:basedOn w:val="Normal"/>
    <w:link w:val="HTMLPreformattedChar"/>
    <w:uiPriority w:val="99"/>
    <w:semiHidden/>
    <w:unhideWhenUsed/>
    <w:rsid w:val="00C06B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uiPriority w:val="99"/>
    <w:semiHidden/>
    <w:rsid w:val="00C06BBE"/>
    <w:rPr>
      <w:rFonts w:ascii="Courier New" w:eastAsia="Times New Roman" w:hAnsi="Courier New" w:cs="Courier New"/>
      <w:sz w:val="20"/>
      <w:szCs w:val="20"/>
    </w:rPr>
  </w:style>
  <w:style w:type="character" w:customStyle="1" w:styleId="y2iqfc">
    <w:name w:val="y2iqfc"/>
    <w:basedOn w:val="DefaultParagraphFont"/>
    <w:rsid w:val="00C06BBE"/>
  </w:style>
  <w:style w:type="paragraph" w:styleId="NormalWeb">
    <w:name w:val="Normal (Web)"/>
    <w:basedOn w:val="Normal"/>
    <w:uiPriority w:val="99"/>
    <w:semiHidden/>
    <w:unhideWhenUsed/>
    <w:rsid w:val="00B06B05"/>
    <w:pPr>
      <w:spacing w:before="100" w:beforeAutospacing="1" w:after="100" w:afterAutospacing="1"/>
    </w:pPr>
    <w:rPr>
      <w:lang w:val="en-US" w:eastAsia="en-US"/>
    </w:rPr>
  </w:style>
  <w:style w:type="character" w:styleId="Strong">
    <w:name w:val="Strong"/>
    <w:basedOn w:val="DefaultParagraphFont"/>
    <w:uiPriority w:val="22"/>
    <w:qFormat/>
    <w:rsid w:val="00B06B05"/>
    <w:rPr>
      <w:b/>
      <w:bCs/>
    </w:rPr>
  </w:style>
  <w:style w:type="character" w:styleId="CommentReference">
    <w:name w:val="annotation reference"/>
    <w:basedOn w:val="DefaultParagraphFont"/>
    <w:uiPriority w:val="99"/>
    <w:semiHidden/>
    <w:unhideWhenUsed/>
    <w:rsid w:val="00AB43DB"/>
    <w:rPr>
      <w:sz w:val="16"/>
      <w:szCs w:val="16"/>
    </w:rPr>
  </w:style>
  <w:style w:type="paragraph" w:styleId="CommentText">
    <w:name w:val="annotation text"/>
    <w:basedOn w:val="Normal"/>
    <w:link w:val="CommentTextChar"/>
    <w:uiPriority w:val="99"/>
    <w:semiHidden/>
    <w:unhideWhenUsed/>
    <w:rsid w:val="00AB43DB"/>
    <w:rPr>
      <w:sz w:val="20"/>
      <w:szCs w:val="20"/>
    </w:rPr>
  </w:style>
  <w:style w:type="character" w:customStyle="1" w:styleId="CommentTextChar">
    <w:name w:val="Comment Text Char"/>
    <w:basedOn w:val="DefaultParagraphFont"/>
    <w:link w:val="CommentText"/>
    <w:uiPriority w:val="99"/>
    <w:semiHidden/>
    <w:rsid w:val="00AB43DB"/>
    <w:rPr>
      <w:rFonts w:ascii="Times New Roman" w:eastAsia="Times New Roman" w:hAnsi="Times New Roman" w:cs="Times New Roman"/>
      <w:sz w:val="20"/>
      <w:szCs w:val="20"/>
      <w:lang w:val="sl-SI" w:eastAsia="sl-SI"/>
    </w:rPr>
  </w:style>
  <w:style w:type="paragraph" w:styleId="CommentSubject">
    <w:name w:val="annotation subject"/>
    <w:basedOn w:val="CommentText"/>
    <w:next w:val="CommentText"/>
    <w:link w:val="CommentSubjectChar"/>
    <w:uiPriority w:val="99"/>
    <w:semiHidden/>
    <w:unhideWhenUsed/>
    <w:rsid w:val="00AB43DB"/>
    <w:rPr>
      <w:b/>
      <w:bCs/>
    </w:rPr>
  </w:style>
  <w:style w:type="character" w:customStyle="1" w:styleId="CommentSubjectChar">
    <w:name w:val="Comment Subject Char"/>
    <w:basedOn w:val="CommentTextChar"/>
    <w:link w:val="CommentSubject"/>
    <w:uiPriority w:val="99"/>
    <w:semiHidden/>
    <w:rsid w:val="00AB43DB"/>
    <w:rPr>
      <w:rFonts w:ascii="Times New Roman" w:eastAsia="Times New Roman" w:hAnsi="Times New Roman" w:cs="Times New Roman"/>
      <w:b/>
      <w:bCs/>
      <w:sz w:val="20"/>
      <w:szCs w:val="20"/>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422595">
      <w:bodyDiv w:val="1"/>
      <w:marLeft w:val="0"/>
      <w:marRight w:val="0"/>
      <w:marTop w:val="0"/>
      <w:marBottom w:val="0"/>
      <w:divBdr>
        <w:top w:val="none" w:sz="0" w:space="0" w:color="auto"/>
        <w:left w:val="none" w:sz="0" w:space="0" w:color="auto"/>
        <w:bottom w:val="none" w:sz="0" w:space="0" w:color="auto"/>
        <w:right w:val="none" w:sz="0" w:space="0" w:color="auto"/>
      </w:divBdr>
    </w:div>
    <w:div w:id="159666480">
      <w:bodyDiv w:val="1"/>
      <w:marLeft w:val="0"/>
      <w:marRight w:val="0"/>
      <w:marTop w:val="0"/>
      <w:marBottom w:val="0"/>
      <w:divBdr>
        <w:top w:val="none" w:sz="0" w:space="0" w:color="auto"/>
        <w:left w:val="none" w:sz="0" w:space="0" w:color="auto"/>
        <w:bottom w:val="none" w:sz="0" w:space="0" w:color="auto"/>
        <w:right w:val="none" w:sz="0" w:space="0" w:color="auto"/>
      </w:divBdr>
    </w:div>
    <w:div w:id="169029472">
      <w:bodyDiv w:val="1"/>
      <w:marLeft w:val="0"/>
      <w:marRight w:val="0"/>
      <w:marTop w:val="0"/>
      <w:marBottom w:val="0"/>
      <w:divBdr>
        <w:top w:val="none" w:sz="0" w:space="0" w:color="auto"/>
        <w:left w:val="none" w:sz="0" w:space="0" w:color="auto"/>
        <w:bottom w:val="none" w:sz="0" w:space="0" w:color="auto"/>
        <w:right w:val="none" w:sz="0" w:space="0" w:color="auto"/>
      </w:divBdr>
    </w:div>
    <w:div w:id="249896032">
      <w:bodyDiv w:val="1"/>
      <w:marLeft w:val="0"/>
      <w:marRight w:val="0"/>
      <w:marTop w:val="0"/>
      <w:marBottom w:val="0"/>
      <w:divBdr>
        <w:top w:val="none" w:sz="0" w:space="0" w:color="auto"/>
        <w:left w:val="none" w:sz="0" w:space="0" w:color="auto"/>
        <w:bottom w:val="none" w:sz="0" w:space="0" w:color="auto"/>
        <w:right w:val="none" w:sz="0" w:space="0" w:color="auto"/>
      </w:divBdr>
    </w:div>
    <w:div w:id="310213782">
      <w:bodyDiv w:val="1"/>
      <w:marLeft w:val="0"/>
      <w:marRight w:val="0"/>
      <w:marTop w:val="0"/>
      <w:marBottom w:val="0"/>
      <w:divBdr>
        <w:top w:val="none" w:sz="0" w:space="0" w:color="auto"/>
        <w:left w:val="none" w:sz="0" w:space="0" w:color="auto"/>
        <w:bottom w:val="none" w:sz="0" w:space="0" w:color="auto"/>
        <w:right w:val="none" w:sz="0" w:space="0" w:color="auto"/>
      </w:divBdr>
    </w:div>
    <w:div w:id="337731083">
      <w:bodyDiv w:val="1"/>
      <w:marLeft w:val="0"/>
      <w:marRight w:val="0"/>
      <w:marTop w:val="0"/>
      <w:marBottom w:val="0"/>
      <w:divBdr>
        <w:top w:val="none" w:sz="0" w:space="0" w:color="auto"/>
        <w:left w:val="none" w:sz="0" w:space="0" w:color="auto"/>
        <w:bottom w:val="none" w:sz="0" w:space="0" w:color="auto"/>
        <w:right w:val="none" w:sz="0" w:space="0" w:color="auto"/>
      </w:divBdr>
    </w:div>
    <w:div w:id="402532625">
      <w:bodyDiv w:val="1"/>
      <w:marLeft w:val="0"/>
      <w:marRight w:val="0"/>
      <w:marTop w:val="0"/>
      <w:marBottom w:val="0"/>
      <w:divBdr>
        <w:top w:val="none" w:sz="0" w:space="0" w:color="auto"/>
        <w:left w:val="none" w:sz="0" w:space="0" w:color="auto"/>
        <w:bottom w:val="none" w:sz="0" w:space="0" w:color="auto"/>
        <w:right w:val="none" w:sz="0" w:space="0" w:color="auto"/>
      </w:divBdr>
    </w:div>
    <w:div w:id="447969809">
      <w:bodyDiv w:val="1"/>
      <w:marLeft w:val="0"/>
      <w:marRight w:val="0"/>
      <w:marTop w:val="0"/>
      <w:marBottom w:val="0"/>
      <w:divBdr>
        <w:top w:val="none" w:sz="0" w:space="0" w:color="auto"/>
        <w:left w:val="none" w:sz="0" w:space="0" w:color="auto"/>
        <w:bottom w:val="none" w:sz="0" w:space="0" w:color="auto"/>
        <w:right w:val="none" w:sz="0" w:space="0" w:color="auto"/>
      </w:divBdr>
    </w:div>
    <w:div w:id="518005597">
      <w:bodyDiv w:val="1"/>
      <w:marLeft w:val="0"/>
      <w:marRight w:val="0"/>
      <w:marTop w:val="0"/>
      <w:marBottom w:val="0"/>
      <w:divBdr>
        <w:top w:val="none" w:sz="0" w:space="0" w:color="auto"/>
        <w:left w:val="none" w:sz="0" w:space="0" w:color="auto"/>
        <w:bottom w:val="none" w:sz="0" w:space="0" w:color="auto"/>
        <w:right w:val="none" w:sz="0" w:space="0" w:color="auto"/>
      </w:divBdr>
    </w:div>
    <w:div w:id="571814876">
      <w:bodyDiv w:val="1"/>
      <w:marLeft w:val="0"/>
      <w:marRight w:val="0"/>
      <w:marTop w:val="0"/>
      <w:marBottom w:val="0"/>
      <w:divBdr>
        <w:top w:val="none" w:sz="0" w:space="0" w:color="auto"/>
        <w:left w:val="none" w:sz="0" w:space="0" w:color="auto"/>
        <w:bottom w:val="none" w:sz="0" w:space="0" w:color="auto"/>
        <w:right w:val="none" w:sz="0" w:space="0" w:color="auto"/>
      </w:divBdr>
    </w:div>
    <w:div w:id="676928540">
      <w:bodyDiv w:val="1"/>
      <w:marLeft w:val="0"/>
      <w:marRight w:val="0"/>
      <w:marTop w:val="0"/>
      <w:marBottom w:val="0"/>
      <w:divBdr>
        <w:top w:val="none" w:sz="0" w:space="0" w:color="auto"/>
        <w:left w:val="none" w:sz="0" w:space="0" w:color="auto"/>
        <w:bottom w:val="none" w:sz="0" w:space="0" w:color="auto"/>
        <w:right w:val="none" w:sz="0" w:space="0" w:color="auto"/>
      </w:divBdr>
    </w:div>
    <w:div w:id="725105189">
      <w:bodyDiv w:val="1"/>
      <w:marLeft w:val="0"/>
      <w:marRight w:val="0"/>
      <w:marTop w:val="0"/>
      <w:marBottom w:val="0"/>
      <w:divBdr>
        <w:top w:val="none" w:sz="0" w:space="0" w:color="auto"/>
        <w:left w:val="none" w:sz="0" w:space="0" w:color="auto"/>
        <w:bottom w:val="none" w:sz="0" w:space="0" w:color="auto"/>
        <w:right w:val="none" w:sz="0" w:space="0" w:color="auto"/>
      </w:divBdr>
    </w:div>
    <w:div w:id="794711453">
      <w:bodyDiv w:val="1"/>
      <w:marLeft w:val="0"/>
      <w:marRight w:val="0"/>
      <w:marTop w:val="0"/>
      <w:marBottom w:val="0"/>
      <w:divBdr>
        <w:top w:val="none" w:sz="0" w:space="0" w:color="auto"/>
        <w:left w:val="none" w:sz="0" w:space="0" w:color="auto"/>
        <w:bottom w:val="none" w:sz="0" w:space="0" w:color="auto"/>
        <w:right w:val="none" w:sz="0" w:space="0" w:color="auto"/>
      </w:divBdr>
    </w:div>
    <w:div w:id="1019624368">
      <w:bodyDiv w:val="1"/>
      <w:marLeft w:val="0"/>
      <w:marRight w:val="0"/>
      <w:marTop w:val="0"/>
      <w:marBottom w:val="0"/>
      <w:divBdr>
        <w:top w:val="none" w:sz="0" w:space="0" w:color="auto"/>
        <w:left w:val="none" w:sz="0" w:space="0" w:color="auto"/>
        <w:bottom w:val="none" w:sz="0" w:space="0" w:color="auto"/>
        <w:right w:val="none" w:sz="0" w:space="0" w:color="auto"/>
      </w:divBdr>
    </w:div>
    <w:div w:id="1024483526">
      <w:bodyDiv w:val="1"/>
      <w:marLeft w:val="0"/>
      <w:marRight w:val="0"/>
      <w:marTop w:val="0"/>
      <w:marBottom w:val="0"/>
      <w:divBdr>
        <w:top w:val="none" w:sz="0" w:space="0" w:color="auto"/>
        <w:left w:val="none" w:sz="0" w:space="0" w:color="auto"/>
        <w:bottom w:val="none" w:sz="0" w:space="0" w:color="auto"/>
        <w:right w:val="none" w:sz="0" w:space="0" w:color="auto"/>
      </w:divBdr>
    </w:div>
    <w:div w:id="1098407077">
      <w:bodyDiv w:val="1"/>
      <w:marLeft w:val="0"/>
      <w:marRight w:val="0"/>
      <w:marTop w:val="0"/>
      <w:marBottom w:val="0"/>
      <w:divBdr>
        <w:top w:val="none" w:sz="0" w:space="0" w:color="auto"/>
        <w:left w:val="none" w:sz="0" w:space="0" w:color="auto"/>
        <w:bottom w:val="none" w:sz="0" w:space="0" w:color="auto"/>
        <w:right w:val="none" w:sz="0" w:space="0" w:color="auto"/>
      </w:divBdr>
    </w:div>
    <w:div w:id="1129858148">
      <w:bodyDiv w:val="1"/>
      <w:marLeft w:val="0"/>
      <w:marRight w:val="0"/>
      <w:marTop w:val="0"/>
      <w:marBottom w:val="0"/>
      <w:divBdr>
        <w:top w:val="none" w:sz="0" w:space="0" w:color="auto"/>
        <w:left w:val="none" w:sz="0" w:space="0" w:color="auto"/>
        <w:bottom w:val="none" w:sz="0" w:space="0" w:color="auto"/>
        <w:right w:val="none" w:sz="0" w:space="0" w:color="auto"/>
      </w:divBdr>
    </w:div>
    <w:div w:id="1229805824">
      <w:bodyDiv w:val="1"/>
      <w:marLeft w:val="0"/>
      <w:marRight w:val="0"/>
      <w:marTop w:val="0"/>
      <w:marBottom w:val="0"/>
      <w:divBdr>
        <w:top w:val="none" w:sz="0" w:space="0" w:color="auto"/>
        <w:left w:val="none" w:sz="0" w:space="0" w:color="auto"/>
        <w:bottom w:val="none" w:sz="0" w:space="0" w:color="auto"/>
        <w:right w:val="none" w:sz="0" w:space="0" w:color="auto"/>
      </w:divBdr>
    </w:div>
    <w:div w:id="1247883968">
      <w:bodyDiv w:val="1"/>
      <w:marLeft w:val="0"/>
      <w:marRight w:val="0"/>
      <w:marTop w:val="0"/>
      <w:marBottom w:val="0"/>
      <w:divBdr>
        <w:top w:val="none" w:sz="0" w:space="0" w:color="auto"/>
        <w:left w:val="none" w:sz="0" w:space="0" w:color="auto"/>
        <w:bottom w:val="none" w:sz="0" w:space="0" w:color="auto"/>
        <w:right w:val="none" w:sz="0" w:space="0" w:color="auto"/>
      </w:divBdr>
    </w:div>
    <w:div w:id="1367482379">
      <w:bodyDiv w:val="1"/>
      <w:marLeft w:val="0"/>
      <w:marRight w:val="0"/>
      <w:marTop w:val="0"/>
      <w:marBottom w:val="0"/>
      <w:divBdr>
        <w:top w:val="none" w:sz="0" w:space="0" w:color="auto"/>
        <w:left w:val="none" w:sz="0" w:space="0" w:color="auto"/>
        <w:bottom w:val="none" w:sz="0" w:space="0" w:color="auto"/>
        <w:right w:val="none" w:sz="0" w:space="0" w:color="auto"/>
      </w:divBdr>
    </w:div>
    <w:div w:id="1377972309">
      <w:bodyDiv w:val="1"/>
      <w:marLeft w:val="0"/>
      <w:marRight w:val="0"/>
      <w:marTop w:val="0"/>
      <w:marBottom w:val="0"/>
      <w:divBdr>
        <w:top w:val="none" w:sz="0" w:space="0" w:color="auto"/>
        <w:left w:val="none" w:sz="0" w:space="0" w:color="auto"/>
        <w:bottom w:val="none" w:sz="0" w:space="0" w:color="auto"/>
        <w:right w:val="none" w:sz="0" w:space="0" w:color="auto"/>
      </w:divBdr>
    </w:div>
    <w:div w:id="1402798793">
      <w:bodyDiv w:val="1"/>
      <w:marLeft w:val="0"/>
      <w:marRight w:val="0"/>
      <w:marTop w:val="0"/>
      <w:marBottom w:val="0"/>
      <w:divBdr>
        <w:top w:val="none" w:sz="0" w:space="0" w:color="auto"/>
        <w:left w:val="none" w:sz="0" w:space="0" w:color="auto"/>
        <w:bottom w:val="none" w:sz="0" w:space="0" w:color="auto"/>
        <w:right w:val="none" w:sz="0" w:space="0" w:color="auto"/>
      </w:divBdr>
    </w:div>
    <w:div w:id="1575510046">
      <w:bodyDiv w:val="1"/>
      <w:marLeft w:val="0"/>
      <w:marRight w:val="0"/>
      <w:marTop w:val="0"/>
      <w:marBottom w:val="0"/>
      <w:divBdr>
        <w:top w:val="none" w:sz="0" w:space="0" w:color="auto"/>
        <w:left w:val="none" w:sz="0" w:space="0" w:color="auto"/>
        <w:bottom w:val="none" w:sz="0" w:space="0" w:color="auto"/>
        <w:right w:val="none" w:sz="0" w:space="0" w:color="auto"/>
      </w:divBdr>
    </w:div>
    <w:div w:id="1717705253">
      <w:bodyDiv w:val="1"/>
      <w:marLeft w:val="0"/>
      <w:marRight w:val="0"/>
      <w:marTop w:val="0"/>
      <w:marBottom w:val="0"/>
      <w:divBdr>
        <w:top w:val="none" w:sz="0" w:space="0" w:color="auto"/>
        <w:left w:val="none" w:sz="0" w:space="0" w:color="auto"/>
        <w:bottom w:val="none" w:sz="0" w:space="0" w:color="auto"/>
        <w:right w:val="none" w:sz="0" w:space="0" w:color="auto"/>
      </w:divBdr>
    </w:div>
    <w:div w:id="1963681861">
      <w:bodyDiv w:val="1"/>
      <w:marLeft w:val="0"/>
      <w:marRight w:val="0"/>
      <w:marTop w:val="0"/>
      <w:marBottom w:val="0"/>
      <w:divBdr>
        <w:top w:val="none" w:sz="0" w:space="0" w:color="auto"/>
        <w:left w:val="none" w:sz="0" w:space="0" w:color="auto"/>
        <w:bottom w:val="none" w:sz="0" w:space="0" w:color="auto"/>
        <w:right w:val="none" w:sz="0" w:space="0" w:color="auto"/>
      </w:divBdr>
    </w:div>
    <w:div w:id="2053652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10</Pages>
  <Words>2652</Words>
  <Characters>15122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Office User</cp:lastModifiedBy>
  <cp:revision>4</cp:revision>
  <cp:lastPrinted>2022-04-26T16:35:00Z</cp:lastPrinted>
  <dcterms:created xsi:type="dcterms:W3CDTF">2024-02-07T23:16:00Z</dcterms:created>
  <dcterms:modified xsi:type="dcterms:W3CDTF">2024-02-08T14:09:00Z</dcterms:modified>
</cp:coreProperties>
</file>