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6DC6D" w14:textId="77777777" w:rsidR="000A59C2" w:rsidRDefault="000A59C2">
      <w:pPr>
        <w:spacing w:before="4" w:line="100" w:lineRule="exact"/>
        <w:rPr>
          <w:sz w:val="10"/>
          <w:szCs w:val="10"/>
        </w:rPr>
      </w:pPr>
    </w:p>
    <w:p w14:paraId="49E2E6D6" w14:textId="77777777" w:rsidR="000A59C2" w:rsidRDefault="002F54FA">
      <w:pPr>
        <w:ind w:left="4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185FC2A" wp14:editId="34363E9E">
            <wp:extent cx="792480" cy="670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E8426" w14:textId="77777777" w:rsidR="000A59C2" w:rsidRDefault="000A59C2">
      <w:pPr>
        <w:spacing w:before="8" w:line="110" w:lineRule="exact"/>
        <w:rPr>
          <w:sz w:val="11"/>
          <w:szCs w:val="11"/>
        </w:rPr>
      </w:pPr>
    </w:p>
    <w:p w14:paraId="47E06891" w14:textId="77777777" w:rsidR="000A59C2" w:rsidRDefault="005B38E3">
      <w:pPr>
        <w:spacing w:before="80"/>
        <w:ind w:left="26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3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3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3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3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3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3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3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3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3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3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3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pacing w:val="-3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3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3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3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3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3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</w:p>
    <w:p w14:paraId="07185673" w14:textId="77777777" w:rsidR="000A59C2" w:rsidRDefault="000A59C2">
      <w:pPr>
        <w:spacing w:before="5" w:line="170" w:lineRule="exact"/>
        <w:rPr>
          <w:sz w:val="17"/>
          <w:szCs w:val="17"/>
        </w:rPr>
      </w:pPr>
    </w:p>
    <w:p w14:paraId="4BB9301A" w14:textId="77777777" w:rsidR="000A59C2" w:rsidRDefault="005B38E3">
      <w:pPr>
        <w:ind w:left="257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B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rk</w:t>
      </w:r>
      <w:r>
        <w:rPr>
          <w:rFonts w:ascii="Tahoma" w:eastAsia="Tahoma" w:hAnsi="Tahoma" w:cs="Tahoma"/>
          <w:b/>
          <w:bCs/>
          <w:sz w:val="24"/>
          <w:szCs w:val="24"/>
        </w:rPr>
        <w:t>ite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k</w:t>
      </w:r>
      <w:r>
        <w:rPr>
          <w:rFonts w:ascii="Tahoma" w:eastAsia="Tahoma" w:hAnsi="Tahoma" w:cs="Tahoma"/>
          <w:b/>
          <w:bCs/>
          <w:sz w:val="24"/>
          <w:szCs w:val="24"/>
        </w:rPr>
        <w:t>tu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ë</w:t>
      </w:r>
      <w:proofErr w:type="spellEnd"/>
      <w:r>
        <w:rPr>
          <w:rFonts w:ascii="Tahoma" w:eastAsia="Tahoma" w:hAnsi="Tahoma" w:cs="Tahoma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4"/>
          <w:szCs w:val="24"/>
        </w:rPr>
        <w:t>dhe</w:t>
      </w:r>
      <w:proofErr w:type="spellEnd"/>
      <w:r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4"/>
          <w:szCs w:val="24"/>
        </w:rPr>
        <w:t>Plan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ik</w:t>
      </w:r>
      <w:r>
        <w:rPr>
          <w:rFonts w:ascii="Tahoma" w:eastAsia="Tahoma" w:hAnsi="Tahoma" w:cs="Tahoma"/>
          <w:b/>
          <w:bCs/>
          <w:sz w:val="24"/>
          <w:szCs w:val="24"/>
        </w:rPr>
        <w:t>im</w:t>
      </w:r>
      <w:proofErr w:type="spellEnd"/>
      <w:r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sz w:val="24"/>
          <w:szCs w:val="24"/>
        </w:rPr>
        <w:t>ap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ë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>or</w:t>
      </w:r>
      <w:proofErr w:type="spellEnd"/>
    </w:p>
    <w:p w14:paraId="1A772360" w14:textId="77777777" w:rsidR="000A59C2" w:rsidRDefault="000A59C2">
      <w:pPr>
        <w:spacing w:before="7" w:line="180" w:lineRule="exact"/>
        <w:rPr>
          <w:sz w:val="18"/>
          <w:szCs w:val="18"/>
        </w:rPr>
      </w:pPr>
    </w:p>
    <w:p w14:paraId="50375FC9" w14:textId="021D061E" w:rsidR="000A59C2" w:rsidRPr="008A44A2" w:rsidRDefault="005B38E3" w:rsidP="008A44A2">
      <w:pPr>
        <w:ind w:left="319"/>
        <w:jc w:val="center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Silla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us</w:t>
      </w:r>
      <w:proofErr w:type="spellEnd"/>
    </w:p>
    <w:p w14:paraId="7762849F" w14:textId="77777777" w:rsidR="000A59C2" w:rsidRDefault="000A59C2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8053"/>
      </w:tblGrid>
      <w:tr w:rsidR="000A59C2" w14:paraId="497C8A2C" w14:textId="77777777" w:rsidTr="005A2F09">
        <w:trPr>
          <w:trHeight w:hRule="exact" w:val="521"/>
        </w:trPr>
        <w:tc>
          <w:tcPr>
            <w:tcW w:w="1915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shd w:val="clear" w:color="auto" w:fill="D9E1F3"/>
          </w:tcPr>
          <w:p w14:paraId="1986C977" w14:textId="77777777" w:rsidR="000A59C2" w:rsidRDefault="000A59C2" w:rsidP="005A2F09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62EB9DE4" w14:textId="77777777" w:rsidR="000A59C2" w:rsidRDefault="000A59C2" w:rsidP="005A2F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150E7F" w14:textId="77777777" w:rsidR="000A59C2" w:rsidRDefault="005B38E3" w:rsidP="005A2F09">
            <w:pPr>
              <w:pStyle w:val="TableParagraph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ë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</w:t>
            </w:r>
            <w:proofErr w:type="spellEnd"/>
          </w:p>
        </w:tc>
        <w:tc>
          <w:tcPr>
            <w:tcW w:w="8053" w:type="dxa"/>
            <w:tcBorders>
              <w:top w:val="single" w:sz="5" w:space="0" w:color="7E7E7E"/>
              <w:left w:val="single" w:sz="5" w:space="0" w:color="7E7E7E"/>
              <w:bottom w:val="single" w:sz="7" w:space="0" w:color="F1F1F1"/>
              <w:right w:val="single" w:sz="5" w:space="0" w:color="7E7E7E"/>
            </w:tcBorders>
          </w:tcPr>
          <w:p w14:paraId="36D9C95F" w14:textId="77777777" w:rsidR="000A59C2" w:rsidRDefault="000A59C2" w:rsidP="005A2F09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5C0F13EE" w14:textId="77777777" w:rsidR="000A59C2" w:rsidRDefault="00670892" w:rsidP="005A2F09">
            <w:pPr>
              <w:pStyle w:val="TableParagraph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DIZAJN STUDIO </w:t>
            </w:r>
            <w:r w:rsidR="002313F6">
              <w:rPr>
                <w:rFonts w:ascii="Arial" w:eastAsia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,</w:t>
            </w:r>
            <w:r w:rsidR="0062662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0A59C2" w14:paraId="54B78FA5" w14:textId="77777777" w:rsidTr="005A2F09">
        <w:trPr>
          <w:trHeight w:hRule="exact" w:val="244"/>
        </w:trPr>
        <w:tc>
          <w:tcPr>
            <w:tcW w:w="1915" w:type="dxa"/>
            <w:vMerge/>
            <w:tcBorders>
              <w:left w:val="single" w:sz="5" w:space="0" w:color="7E7E7E"/>
              <w:right w:val="single" w:sz="5" w:space="0" w:color="7E7E7E"/>
            </w:tcBorders>
            <w:shd w:val="clear" w:color="auto" w:fill="D9E1F3"/>
          </w:tcPr>
          <w:p w14:paraId="49CD855D" w14:textId="77777777" w:rsidR="000A59C2" w:rsidRDefault="000A59C2" w:rsidP="005A2F09"/>
        </w:tc>
        <w:tc>
          <w:tcPr>
            <w:tcW w:w="8053" w:type="dxa"/>
            <w:tcBorders>
              <w:top w:val="single" w:sz="7" w:space="0" w:color="F1F1F1"/>
              <w:left w:val="single" w:sz="5" w:space="0" w:color="7E7E7E"/>
              <w:bottom w:val="nil"/>
              <w:right w:val="single" w:sz="5" w:space="0" w:color="7E7E7E"/>
            </w:tcBorders>
            <w:shd w:val="clear" w:color="auto" w:fill="F1F1F1"/>
          </w:tcPr>
          <w:p w14:paraId="6C821048" w14:textId="77777777" w:rsidR="000A59C2" w:rsidRDefault="005B38E3" w:rsidP="005A2F09">
            <w:pPr>
              <w:pStyle w:val="TableParagraph"/>
              <w:tabs>
                <w:tab w:val="left" w:pos="3875"/>
                <w:tab w:val="left" w:pos="5361"/>
                <w:tab w:val="left" w:pos="7027"/>
              </w:tabs>
              <w:spacing w:line="229" w:lineRule="exact"/>
              <w:ind w:left="161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position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4"/>
                <w:sz w:val="17"/>
                <w:szCs w:val="17"/>
              </w:rPr>
              <w:t>jj</w:t>
            </w:r>
            <w:proofErr w:type="spellEnd"/>
            <w:r>
              <w:rPr>
                <w:rFonts w:ascii="Arial" w:eastAsia="Arial" w:hAnsi="Arial" w:cs="Arial"/>
                <w:position w:val="4"/>
                <w:sz w:val="17"/>
                <w:szCs w:val="17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tri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</w:p>
        </w:tc>
      </w:tr>
      <w:tr w:rsidR="000A59C2" w14:paraId="208E5267" w14:textId="77777777" w:rsidTr="005A2F09">
        <w:trPr>
          <w:trHeight w:hRule="exact" w:val="253"/>
        </w:trPr>
        <w:tc>
          <w:tcPr>
            <w:tcW w:w="1915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D9E1F3"/>
          </w:tcPr>
          <w:p w14:paraId="210E7F97" w14:textId="77777777" w:rsidR="000A59C2" w:rsidRDefault="000A59C2" w:rsidP="005A2F09"/>
        </w:tc>
        <w:tc>
          <w:tcPr>
            <w:tcW w:w="8053" w:type="dxa"/>
            <w:tcBorders>
              <w:top w:val="nil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44184BE" w14:textId="36EDC0FA" w:rsidR="000A59C2" w:rsidRDefault="00626621" w:rsidP="005A2F09">
            <w:pPr>
              <w:pStyle w:val="TableParagraph"/>
              <w:tabs>
                <w:tab w:val="left" w:pos="4163"/>
                <w:tab w:val="left" w:pos="5541"/>
                <w:tab w:val="left" w:pos="6708"/>
              </w:tabs>
              <w:spacing w:before="10"/>
              <w:ind w:left="11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pacing w:val="-1"/>
                <w:sz w:val="17"/>
                <w:szCs w:val="17"/>
              </w:rPr>
              <w:t>OBLIGATIVE</w:t>
            </w:r>
            <w:r w:rsidR="005B38E3">
              <w:rPr>
                <w:rFonts w:ascii="Arial" w:eastAsia="Arial" w:hAnsi="Arial" w:cs="Arial"/>
                <w:color w:val="404040"/>
                <w:spacing w:val="-1"/>
                <w:sz w:val="17"/>
                <w:szCs w:val="17"/>
              </w:rPr>
              <w:t xml:space="preserve"> </w:t>
            </w:r>
            <w:r w:rsidR="005B38E3">
              <w:rPr>
                <w:rFonts w:ascii="Arial" w:eastAsia="Arial" w:hAnsi="Arial" w:cs="Arial"/>
                <w:color w:val="404040"/>
                <w:sz w:val="17"/>
                <w:szCs w:val="17"/>
              </w:rPr>
              <w:t>(</w:t>
            </w:r>
            <w:r w:rsidR="00B9772D">
              <w:rPr>
                <w:rFonts w:ascii="Arial" w:eastAsia="Arial" w:hAnsi="Arial" w:cs="Arial"/>
                <w:color w:val="404040"/>
                <w:spacing w:val="-1"/>
                <w:sz w:val="17"/>
                <w:szCs w:val="17"/>
              </w:rPr>
              <w:t>O</w:t>
            </w:r>
            <w:r w:rsidR="005B38E3">
              <w:rPr>
                <w:rFonts w:ascii="Arial" w:eastAsia="Arial" w:hAnsi="Arial" w:cs="Arial"/>
                <w:color w:val="404040"/>
                <w:sz w:val="17"/>
                <w:szCs w:val="17"/>
              </w:rPr>
              <w:t>)</w:t>
            </w:r>
            <w:r w:rsidR="005B38E3">
              <w:rPr>
                <w:rFonts w:ascii="Arial" w:eastAsia="Arial" w:hAnsi="Arial" w:cs="Arial"/>
                <w:color w:val="404040"/>
                <w:sz w:val="17"/>
                <w:szCs w:val="17"/>
              </w:rPr>
              <w:tab/>
            </w:r>
            <w:r w:rsidR="003D6ECE">
              <w:rPr>
                <w:rFonts w:ascii="Arial" w:eastAsia="Arial" w:hAnsi="Arial" w:cs="Arial"/>
                <w:color w:val="404040"/>
                <w:position w:val="-3"/>
                <w:sz w:val="17"/>
                <w:szCs w:val="17"/>
              </w:rPr>
              <w:t>3</w:t>
            </w:r>
            <w:r w:rsidR="005B38E3">
              <w:rPr>
                <w:rFonts w:ascii="Arial" w:eastAsia="Arial" w:hAnsi="Arial" w:cs="Arial"/>
                <w:color w:val="404040"/>
                <w:position w:val="-3"/>
                <w:sz w:val="17"/>
                <w:szCs w:val="17"/>
              </w:rPr>
              <w:tab/>
            </w:r>
            <w:r w:rsidR="005A2F09">
              <w:rPr>
                <w:rFonts w:ascii="Arial" w:eastAsia="Arial" w:hAnsi="Arial" w:cs="Arial"/>
                <w:color w:val="404040"/>
                <w:position w:val="-3"/>
                <w:sz w:val="17"/>
                <w:szCs w:val="17"/>
              </w:rPr>
              <w:t>6</w:t>
            </w:r>
            <w:r w:rsidR="005B38E3">
              <w:rPr>
                <w:rFonts w:ascii="Arial" w:eastAsia="Arial" w:hAnsi="Arial" w:cs="Arial"/>
                <w:color w:val="404040"/>
                <w:position w:val="-3"/>
                <w:sz w:val="17"/>
                <w:szCs w:val="17"/>
              </w:rPr>
              <w:tab/>
            </w:r>
            <w:r w:rsidR="00670892">
              <w:rPr>
                <w:rFonts w:ascii="Arial" w:eastAsia="Arial" w:hAnsi="Arial" w:cs="Arial"/>
                <w:color w:val="404040"/>
                <w:position w:val="-3"/>
                <w:sz w:val="17"/>
                <w:szCs w:val="17"/>
              </w:rPr>
              <w:t xml:space="preserve">    </w:t>
            </w:r>
            <w:r w:rsidR="005A2F09" w:rsidRPr="005A2F09">
              <w:rPr>
                <w:rFonts w:ascii="Arial" w:eastAsia="Arial" w:hAnsi="Arial" w:cs="Arial"/>
                <w:color w:val="404040"/>
                <w:spacing w:val="-2"/>
                <w:position w:val="-3"/>
                <w:sz w:val="17"/>
                <w:szCs w:val="17"/>
              </w:rPr>
              <w:t>30-STD-354</w:t>
            </w:r>
          </w:p>
        </w:tc>
      </w:tr>
      <w:tr w:rsidR="000A59C2" w14:paraId="71E0A319" w14:textId="77777777" w:rsidTr="005A2F09">
        <w:trPr>
          <w:trHeight w:hRule="exact" w:val="749"/>
        </w:trPr>
        <w:tc>
          <w:tcPr>
            <w:tcW w:w="191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nil"/>
            </w:tcBorders>
            <w:shd w:val="clear" w:color="auto" w:fill="D9E1F3"/>
          </w:tcPr>
          <w:p w14:paraId="0EFC0A0B" w14:textId="77777777" w:rsidR="000A59C2" w:rsidRDefault="005B38E3" w:rsidP="005A2F09">
            <w:pPr>
              <w:pStyle w:val="TableParagraph"/>
              <w:spacing w:before="37" w:line="347" w:lineRule="auto"/>
              <w:ind w:left="102" w:right="33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ë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ë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ë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ë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proofErr w:type="spellEnd"/>
          </w:p>
          <w:p w14:paraId="761A0C8D" w14:textId="77777777" w:rsidR="000A59C2" w:rsidRDefault="005B38E3" w:rsidP="005A2F09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ë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ë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proofErr w:type="spellEnd"/>
          </w:p>
        </w:tc>
        <w:tc>
          <w:tcPr>
            <w:tcW w:w="8053" w:type="dxa"/>
            <w:tcBorders>
              <w:top w:val="single" w:sz="5" w:space="0" w:color="7E7E7E"/>
              <w:left w:val="nil"/>
              <w:bottom w:val="single" w:sz="5" w:space="0" w:color="7E7E7E"/>
              <w:right w:val="single" w:sz="5" w:space="0" w:color="7E7E7E"/>
            </w:tcBorders>
          </w:tcPr>
          <w:p w14:paraId="53F4D92D" w14:textId="19B0ABFD" w:rsidR="000A59C2" w:rsidRDefault="00626621" w:rsidP="005A2F09">
            <w:pPr>
              <w:pStyle w:val="TableParagraph"/>
              <w:spacing w:before="37"/>
              <w:ind w:left="107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04040"/>
                <w:spacing w:val="-1"/>
                <w:sz w:val="17"/>
                <w:szCs w:val="17"/>
              </w:rPr>
              <w:t>Bekim</w:t>
            </w:r>
            <w:proofErr w:type="spellEnd"/>
            <w:r>
              <w:rPr>
                <w:rFonts w:ascii="Arial" w:eastAsia="Arial" w:hAnsi="Arial" w:cs="Arial"/>
                <w:color w:val="404040"/>
                <w:spacing w:val="-1"/>
                <w:sz w:val="17"/>
                <w:szCs w:val="17"/>
              </w:rPr>
              <w:t xml:space="preserve"> ÇEKO</w:t>
            </w:r>
            <w:r w:rsidR="005B38E3">
              <w:rPr>
                <w:rFonts w:ascii="Arial" w:eastAsia="Arial" w:hAnsi="Arial" w:cs="Arial"/>
                <w:color w:val="404040"/>
                <w:sz w:val="17"/>
                <w:szCs w:val="17"/>
              </w:rPr>
              <w:t>,</w:t>
            </w:r>
            <w:r w:rsidR="005B38E3">
              <w:rPr>
                <w:rFonts w:ascii="Arial" w:eastAsia="Arial" w:hAnsi="Arial" w:cs="Arial"/>
                <w:color w:val="404040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Phd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, </w:t>
            </w:r>
            <w:proofErr w:type="spellStart"/>
            <w:r w:rsidR="007A3347">
              <w:rPr>
                <w:rFonts w:ascii="Arial" w:eastAsia="Arial" w:hAnsi="Arial" w:cs="Arial"/>
                <w:color w:val="404040"/>
                <w:sz w:val="17"/>
                <w:szCs w:val="17"/>
              </w:rPr>
              <w:t>bartes</w:t>
            </w:r>
            <w:proofErr w:type="spellEnd"/>
            <w:r w:rsidR="007A3347"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I </w:t>
            </w:r>
            <w:proofErr w:type="spellStart"/>
            <w:r w:rsidR="007A3347">
              <w:rPr>
                <w:rFonts w:ascii="Arial" w:eastAsia="Arial" w:hAnsi="Arial" w:cs="Arial"/>
                <w:color w:val="404040"/>
                <w:sz w:val="17"/>
                <w:szCs w:val="17"/>
              </w:rPr>
              <w:t>lendes</w:t>
            </w:r>
            <w:proofErr w:type="spellEnd"/>
          </w:p>
          <w:p w14:paraId="60608524" w14:textId="5A10F60F" w:rsidR="007A3347" w:rsidRDefault="007A3347" w:rsidP="005A2F09">
            <w:pPr>
              <w:pStyle w:val="TableParagraph"/>
              <w:spacing w:before="37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0A59C2" w:rsidRPr="008E16F8" w14:paraId="25083C93" w14:textId="77777777" w:rsidTr="005A2F09">
        <w:trPr>
          <w:trHeight w:hRule="exact" w:val="3364"/>
        </w:trPr>
        <w:tc>
          <w:tcPr>
            <w:tcW w:w="191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nil"/>
            </w:tcBorders>
            <w:shd w:val="clear" w:color="auto" w:fill="D9E1F3"/>
          </w:tcPr>
          <w:p w14:paraId="51DDDAEF" w14:textId="77777777" w:rsidR="000A59C2" w:rsidRDefault="000A59C2" w:rsidP="005A2F0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4724EF8C" w14:textId="77777777" w:rsidR="000A59C2" w:rsidRDefault="000A59C2" w:rsidP="005A2F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0696D6" w14:textId="77777777" w:rsidR="000A59C2" w:rsidRDefault="000A59C2" w:rsidP="005A2F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D58CCC" w14:textId="77777777" w:rsidR="000A59C2" w:rsidRDefault="000A59C2" w:rsidP="005A2F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874E18" w14:textId="77777777" w:rsidR="000A59C2" w:rsidRDefault="005B38E3" w:rsidP="005A2F09">
            <w:pPr>
              <w:pStyle w:val="TableParagraph"/>
              <w:spacing w:line="241" w:lineRule="auto"/>
              <w:ind w:left="102" w:right="79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Që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llim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ek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proofErr w:type="spellEnd"/>
          </w:p>
        </w:tc>
        <w:tc>
          <w:tcPr>
            <w:tcW w:w="8053" w:type="dxa"/>
            <w:tcBorders>
              <w:top w:val="single" w:sz="5" w:space="0" w:color="7E7E7E"/>
              <w:left w:val="nil"/>
              <w:bottom w:val="single" w:sz="5" w:space="0" w:color="7E7E7E"/>
              <w:right w:val="single" w:sz="5" w:space="0" w:color="7E7E7E"/>
            </w:tcBorders>
          </w:tcPr>
          <w:p w14:paraId="6ACBBC6B" w14:textId="77777777" w:rsidR="000A59C2" w:rsidRPr="00973910" w:rsidRDefault="00670892" w:rsidP="005A2F09">
            <w:pPr>
              <w:spacing w:after="324" w:line="276" w:lineRule="auto"/>
              <w:ind w:left="42" w:right="1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708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sq-AL"/>
              </w:rPr>
              <w:t xml:space="preserve">Përvetësimi i domosdoshëm i dijes  nga kjo lëndë profesionale për studime në arkitekturë nga fusha e dizajnit arkitekturorë. Me zhvillimin teknologjik </w:t>
            </w:r>
            <w:r w:rsidR="003B731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sq-AL"/>
              </w:rPr>
              <w:t xml:space="preserve">të hovshëm, përveç mënyrës së jetuarit ndryshon edhe mënyrën e të punuarit. Aktivitet tona të përditshme janë në proces të ndryshimit krahas mundësive që na ofron zhvillimi teknologjik. Andaj presupozimi i një të ardhmeje madje të afërt vështirësohet shumë. Thënë ndryshe profesionet të ndryshëm nuk e dijmë se si apo fare ad të </w:t>
            </w:r>
            <w:r w:rsidR="00A1337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sq-AL"/>
              </w:rPr>
              <w:t>ekyistojnë</w:t>
            </w:r>
            <w:r w:rsidR="009F2C4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sq-AL"/>
              </w:rPr>
              <w:t xml:space="preserve"> në një të kohë të afërm; mjekët nuk e dijmë se si</w:t>
            </w:r>
            <w:r w:rsidR="00A1337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sq-AL"/>
              </w:rPr>
              <w:t xml:space="preserve"> do të ushtrojnë funksionet, arsimtari si do të jep mësim?, a do të ekzistojnë shoferët e mjeteve qarkulluese?a do të dalin profesione të reja? Ndërtimi a do të jetë në printim 3D?etj.. Pyetje të tilla do të jenë në fokus të çdo fushe. Si obejkt trajtimi lënda Dizajn Studio </w:t>
            </w:r>
            <w:r w:rsidR="009F2C4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sq-AL"/>
              </w:rPr>
              <w:t>1</w:t>
            </w:r>
            <w:r w:rsidR="00A1337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sq-AL"/>
              </w:rPr>
              <w:t>, që e ka edukimin, në këto rrethana mundohet që n</w:t>
            </w:r>
            <w:r w:rsidR="003D3D1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sq-AL"/>
              </w:rPr>
              <w:t>ëpë</w:t>
            </w:r>
            <w:r w:rsidR="00A1337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sq-AL"/>
              </w:rPr>
              <w:t xml:space="preserve">rmjet arkitekturës të kërkohet zgjidhja për problemet ndoshta ende të panjohura </w:t>
            </w:r>
            <w:r w:rsidR="003D3D1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sq-AL"/>
              </w:rPr>
              <w:t>deri më tani</w:t>
            </w:r>
            <w:r w:rsidRPr="006708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sq-AL"/>
              </w:rPr>
              <w:t>.</w:t>
            </w:r>
            <w:r w:rsidR="003D3D1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sq-AL"/>
              </w:rPr>
              <w:t xml:space="preserve"> </w:t>
            </w:r>
            <w:r w:rsidRPr="006708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sq-AL"/>
              </w:rPr>
              <w:t xml:space="preserve">Moduli synon të krijojë bazë profesionale në trajtimin e organizimit hapësinorë të ndërtesave </w:t>
            </w:r>
            <w:r w:rsidR="003D3D1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sq-AL"/>
              </w:rPr>
              <w:t>edukative</w:t>
            </w:r>
            <w:r w:rsidRPr="0067089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sq-AL"/>
              </w:rPr>
              <w:t xml:space="preserve"> duke inkorporuar të arriturat teknologjike dhe informative në ndërtesë. Zhvillimi i koncepteve të dizajnit arkitektural do të bëhet nën ombrellën e tematikes së përgjithshme të dizajnit për tërë Studion, përmes workshop-eve me anë të modelimeve fizike dhe atyre digjitale, për këtë fakt do të jepen edhe kurse të shpejta për shfrytëzimin e disa veglave / softuereve relevante të cilat do të përdoren për të hulumtuar, eksperimentuar dhe gjeneruar gjeometrit e koncepteve të përzgjedhura të tematikes së dizajnit.</w:t>
            </w:r>
          </w:p>
        </w:tc>
      </w:tr>
      <w:tr w:rsidR="000A59C2" w14:paraId="1A217F2B" w14:textId="77777777" w:rsidTr="008A44A2">
        <w:trPr>
          <w:trHeight w:hRule="exact" w:val="3107"/>
        </w:trPr>
        <w:tc>
          <w:tcPr>
            <w:tcW w:w="191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nil"/>
            </w:tcBorders>
            <w:shd w:val="clear" w:color="auto" w:fill="D9E1F3"/>
          </w:tcPr>
          <w:p w14:paraId="480895DD" w14:textId="77777777" w:rsidR="000A59C2" w:rsidRDefault="000A59C2" w:rsidP="005A2F09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14:paraId="0C6A1D8C" w14:textId="77777777" w:rsidR="000A59C2" w:rsidRDefault="000A59C2" w:rsidP="005A2F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FC4AAA" w14:textId="77777777" w:rsidR="000A59C2" w:rsidRDefault="000A59C2" w:rsidP="005A2F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C94E8D" w14:textId="77777777" w:rsidR="000A59C2" w:rsidRDefault="000A59C2" w:rsidP="005A2F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D73530" w14:textId="77777777" w:rsidR="000A59C2" w:rsidRDefault="000A59C2" w:rsidP="005A2F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205498" w14:textId="77777777" w:rsidR="000A59C2" w:rsidRDefault="000A59C2" w:rsidP="005A2F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5A2343" w14:textId="77777777" w:rsidR="000A59C2" w:rsidRDefault="005B38E3" w:rsidP="005A2F09">
            <w:pPr>
              <w:pStyle w:val="TableParagraph"/>
              <w:spacing w:line="241" w:lineRule="auto"/>
              <w:ind w:left="102" w:right="86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rit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me</w:t>
            </w:r>
            <w:proofErr w:type="spellEnd"/>
          </w:p>
        </w:tc>
        <w:tc>
          <w:tcPr>
            <w:tcW w:w="8053" w:type="dxa"/>
            <w:tcBorders>
              <w:top w:val="single" w:sz="5" w:space="0" w:color="7E7E7E"/>
              <w:left w:val="nil"/>
              <w:bottom w:val="single" w:sz="5" w:space="0" w:color="7E7E7E"/>
              <w:right w:val="single" w:sz="5" w:space="0" w:color="7E7E7E"/>
            </w:tcBorders>
          </w:tcPr>
          <w:p w14:paraId="0207853B" w14:textId="77777777" w:rsidR="000A59C2" w:rsidRPr="00670892" w:rsidRDefault="000A59C2" w:rsidP="005A2F09">
            <w:pPr>
              <w:pStyle w:val="TableParagraph"/>
              <w:spacing w:before="2" w:line="190" w:lineRule="exact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sq-AL"/>
              </w:rPr>
            </w:pPr>
          </w:p>
          <w:p w14:paraId="758ECB46" w14:textId="77777777" w:rsidR="00670892" w:rsidRPr="00670892" w:rsidRDefault="00670892" w:rsidP="005A2F09">
            <w:pPr>
              <w:autoSpaceDE w:val="0"/>
              <w:autoSpaceDN w:val="0"/>
              <w:adjustRightInd w:val="0"/>
              <w:spacing w:line="276" w:lineRule="auto"/>
              <w:ind w:left="42"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q-AL"/>
              </w:rPr>
            </w:pPr>
            <w:r w:rsidRPr="006708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q-AL"/>
              </w:rPr>
              <w:t xml:space="preserve">Kursi Studio Dizajn </w:t>
            </w:r>
            <w:r w:rsidR="004045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q-AL"/>
              </w:rPr>
              <w:t>1</w:t>
            </w:r>
            <w:r w:rsidRPr="006708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q-AL"/>
              </w:rPr>
              <w:t xml:space="preserve"> synon ndërtimin e një procesi sistematik të dizajnit përmes absorbimit të dijeve të reja mbi domenin e ndërtesave </w:t>
            </w:r>
            <w:r w:rsidR="003D3D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q-AL"/>
              </w:rPr>
              <w:t>edukative</w:t>
            </w:r>
            <w:r w:rsidRPr="006708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q-AL"/>
              </w:rPr>
              <w:t>; tematizimin e dizajnit arkitektural përmes zhbirimit të ideve kreative dhe koncepteve të reja për të arritur kualitete materiale, strukturale, hapësinore, formale dhe tektonike / ekspresive për të përfunduar në një projekt arkitektural ideor, ku fuqia e përpunimit grafik dhe kompozicionit të informacioneve e bën lehtë të lexueshëm procesin sistematik – nga ideja dhe koncepti drejtë një projekt të qenë arkitektural. </w:t>
            </w:r>
          </w:p>
          <w:p w14:paraId="02192808" w14:textId="77777777" w:rsidR="000A59C2" w:rsidRPr="008F3DD3" w:rsidRDefault="00670892" w:rsidP="005A2F09">
            <w:pPr>
              <w:widowControl/>
              <w:autoSpaceDE w:val="0"/>
              <w:autoSpaceDN w:val="0"/>
              <w:adjustRightInd w:val="0"/>
              <w:ind w:left="42"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q-AL"/>
              </w:rPr>
            </w:pPr>
            <w:r w:rsidRPr="006708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q-AL"/>
              </w:rPr>
              <w:t>Nga ky kurs pritet që studentet të njihen me metoda, teknika dhe strategji të reja të dizajnit arkitektural i cili në vend të kodeve dhe stileve do të operonte i udhëhequr nga tema operative. Për më tepër ky kurs synon që të plotësoj, zhvilloj dhe avancoj njohuritë e studenteve mbi rolin e strukturës dhe tektonikes si komponente qenësore të arkitekturës, duke e lëvizur dizajnin nga ai gjeometrik dhe sipërfaqësor në atë struktural-performativ. Përdorimi i teknikave digjitale po ashtu do të jetë një platformë e patjetërsuar e shtjellimit dhe operativizimit të koncepteve, sidomos atyre tektonike, andaj nga studentet pritet që të absorbojnë edhe njohuri mbi softuere të reja. Së fundmi, por jo më pak e rëndësishmja, studentet pritet që projektet e tyre të i trajtojnë në lokacione dhe kontekste reale, ku forma, funksioni dhe konteksti ndërveprojnë në mënyrë integrale</w:t>
            </w:r>
            <w:r w:rsidR="008F3D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q-AL"/>
              </w:rPr>
              <w:t>.</w:t>
            </w:r>
          </w:p>
        </w:tc>
      </w:tr>
    </w:tbl>
    <w:p w14:paraId="5998446D" w14:textId="77777777" w:rsidR="005B38E3" w:rsidRDefault="005B38E3" w:rsidP="008A44A2">
      <w:bookmarkStart w:id="0" w:name="_GoBack"/>
      <w:bookmarkEnd w:id="0"/>
    </w:p>
    <w:sectPr w:rsidR="005B38E3">
      <w:pgSz w:w="12240" w:h="15840"/>
      <w:pgMar w:top="760" w:right="11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6FD"/>
    <w:multiLevelType w:val="hybridMultilevel"/>
    <w:tmpl w:val="BD24B632"/>
    <w:lvl w:ilvl="0" w:tplc="399A21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4D30AD8"/>
    <w:multiLevelType w:val="hybridMultilevel"/>
    <w:tmpl w:val="41C0B582"/>
    <w:lvl w:ilvl="0" w:tplc="E5AC7F7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color w:val="404040"/>
        <w:sz w:val="17"/>
        <w:szCs w:val="17"/>
      </w:rPr>
    </w:lvl>
    <w:lvl w:ilvl="1" w:tplc="456EED38">
      <w:start w:val="1"/>
      <w:numFmt w:val="bullet"/>
      <w:lvlText w:val="•"/>
      <w:lvlJc w:val="left"/>
      <w:rPr>
        <w:rFonts w:hint="default"/>
      </w:rPr>
    </w:lvl>
    <w:lvl w:ilvl="2" w:tplc="273C7E88">
      <w:start w:val="1"/>
      <w:numFmt w:val="bullet"/>
      <w:lvlText w:val="•"/>
      <w:lvlJc w:val="left"/>
      <w:rPr>
        <w:rFonts w:hint="default"/>
      </w:rPr>
    </w:lvl>
    <w:lvl w:ilvl="3" w:tplc="A476C2BC">
      <w:start w:val="1"/>
      <w:numFmt w:val="bullet"/>
      <w:lvlText w:val="•"/>
      <w:lvlJc w:val="left"/>
      <w:rPr>
        <w:rFonts w:hint="default"/>
      </w:rPr>
    </w:lvl>
    <w:lvl w:ilvl="4" w:tplc="564AECA4">
      <w:start w:val="1"/>
      <w:numFmt w:val="bullet"/>
      <w:lvlText w:val="•"/>
      <w:lvlJc w:val="left"/>
      <w:rPr>
        <w:rFonts w:hint="default"/>
      </w:rPr>
    </w:lvl>
    <w:lvl w:ilvl="5" w:tplc="EA543A92">
      <w:start w:val="1"/>
      <w:numFmt w:val="bullet"/>
      <w:lvlText w:val="•"/>
      <w:lvlJc w:val="left"/>
      <w:rPr>
        <w:rFonts w:hint="default"/>
      </w:rPr>
    </w:lvl>
    <w:lvl w:ilvl="6" w:tplc="67688FCE">
      <w:start w:val="1"/>
      <w:numFmt w:val="bullet"/>
      <w:lvlText w:val="•"/>
      <w:lvlJc w:val="left"/>
      <w:rPr>
        <w:rFonts w:hint="default"/>
      </w:rPr>
    </w:lvl>
    <w:lvl w:ilvl="7" w:tplc="3C169D92">
      <w:start w:val="1"/>
      <w:numFmt w:val="bullet"/>
      <w:lvlText w:val="•"/>
      <w:lvlJc w:val="left"/>
      <w:rPr>
        <w:rFonts w:hint="default"/>
      </w:rPr>
    </w:lvl>
    <w:lvl w:ilvl="8" w:tplc="5DFC261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E855C1"/>
    <w:multiLevelType w:val="hybridMultilevel"/>
    <w:tmpl w:val="475E3C5C"/>
    <w:lvl w:ilvl="0" w:tplc="562418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542F9B"/>
    <w:multiLevelType w:val="hybridMultilevel"/>
    <w:tmpl w:val="F2EE1CE6"/>
    <w:lvl w:ilvl="0" w:tplc="2688BB5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404040"/>
        <w:spacing w:val="-2"/>
        <w:sz w:val="17"/>
        <w:szCs w:val="17"/>
      </w:rPr>
    </w:lvl>
    <w:lvl w:ilvl="1" w:tplc="329E468A">
      <w:start w:val="1"/>
      <w:numFmt w:val="bullet"/>
      <w:lvlText w:val="•"/>
      <w:lvlJc w:val="left"/>
      <w:rPr>
        <w:rFonts w:hint="default"/>
      </w:rPr>
    </w:lvl>
    <w:lvl w:ilvl="2" w:tplc="69986CC6">
      <w:start w:val="1"/>
      <w:numFmt w:val="bullet"/>
      <w:lvlText w:val="•"/>
      <w:lvlJc w:val="left"/>
      <w:rPr>
        <w:rFonts w:hint="default"/>
      </w:rPr>
    </w:lvl>
    <w:lvl w:ilvl="3" w:tplc="54A6D5C4">
      <w:start w:val="1"/>
      <w:numFmt w:val="bullet"/>
      <w:lvlText w:val="•"/>
      <w:lvlJc w:val="left"/>
      <w:rPr>
        <w:rFonts w:hint="default"/>
      </w:rPr>
    </w:lvl>
    <w:lvl w:ilvl="4" w:tplc="4A40D4B6">
      <w:start w:val="1"/>
      <w:numFmt w:val="bullet"/>
      <w:lvlText w:val="•"/>
      <w:lvlJc w:val="left"/>
      <w:rPr>
        <w:rFonts w:hint="default"/>
      </w:rPr>
    </w:lvl>
    <w:lvl w:ilvl="5" w:tplc="C9520BD0">
      <w:start w:val="1"/>
      <w:numFmt w:val="bullet"/>
      <w:lvlText w:val="•"/>
      <w:lvlJc w:val="left"/>
      <w:rPr>
        <w:rFonts w:hint="default"/>
      </w:rPr>
    </w:lvl>
    <w:lvl w:ilvl="6" w:tplc="8BF8280A">
      <w:start w:val="1"/>
      <w:numFmt w:val="bullet"/>
      <w:lvlText w:val="•"/>
      <w:lvlJc w:val="left"/>
      <w:rPr>
        <w:rFonts w:hint="default"/>
      </w:rPr>
    </w:lvl>
    <w:lvl w:ilvl="7" w:tplc="7024AECC">
      <w:start w:val="1"/>
      <w:numFmt w:val="bullet"/>
      <w:lvlText w:val="•"/>
      <w:lvlJc w:val="left"/>
      <w:rPr>
        <w:rFonts w:hint="default"/>
      </w:rPr>
    </w:lvl>
    <w:lvl w:ilvl="8" w:tplc="415837B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E1D1FA1"/>
    <w:multiLevelType w:val="hybridMultilevel"/>
    <w:tmpl w:val="54FCE0C0"/>
    <w:lvl w:ilvl="0" w:tplc="E0E2D3AE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color w:val="404040"/>
        <w:sz w:val="17"/>
        <w:szCs w:val="17"/>
      </w:rPr>
    </w:lvl>
    <w:lvl w:ilvl="1" w:tplc="4DAE722E">
      <w:start w:val="1"/>
      <w:numFmt w:val="bullet"/>
      <w:lvlText w:val="•"/>
      <w:lvlJc w:val="left"/>
      <w:rPr>
        <w:rFonts w:hint="default"/>
      </w:rPr>
    </w:lvl>
    <w:lvl w:ilvl="2" w:tplc="DE4210D0">
      <w:start w:val="1"/>
      <w:numFmt w:val="bullet"/>
      <w:lvlText w:val="•"/>
      <w:lvlJc w:val="left"/>
      <w:rPr>
        <w:rFonts w:hint="default"/>
      </w:rPr>
    </w:lvl>
    <w:lvl w:ilvl="3" w:tplc="61B6DD60">
      <w:start w:val="1"/>
      <w:numFmt w:val="bullet"/>
      <w:lvlText w:val="•"/>
      <w:lvlJc w:val="left"/>
      <w:rPr>
        <w:rFonts w:hint="default"/>
      </w:rPr>
    </w:lvl>
    <w:lvl w:ilvl="4" w:tplc="4F8C0018">
      <w:start w:val="1"/>
      <w:numFmt w:val="bullet"/>
      <w:lvlText w:val="•"/>
      <w:lvlJc w:val="left"/>
      <w:rPr>
        <w:rFonts w:hint="default"/>
      </w:rPr>
    </w:lvl>
    <w:lvl w:ilvl="5" w:tplc="DA023F12">
      <w:start w:val="1"/>
      <w:numFmt w:val="bullet"/>
      <w:lvlText w:val="•"/>
      <w:lvlJc w:val="left"/>
      <w:rPr>
        <w:rFonts w:hint="default"/>
      </w:rPr>
    </w:lvl>
    <w:lvl w:ilvl="6" w:tplc="DF067EA8">
      <w:start w:val="1"/>
      <w:numFmt w:val="bullet"/>
      <w:lvlText w:val="•"/>
      <w:lvlJc w:val="left"/>
      <w:rPr>
        <w:rFonts w:hint="default"/>
      </w:rPr>
    </w:lvl>
    <w:lvl w:ilvl="7" w:tplc="51406B08">
      <w:start w:val="1"/>
      <w:numFmt w:val="bullet"/>
      <w:lvlText w:val="•"/>
      <w:lvlJc w:val="left"/>
      <w:rPr>
        <w:rFonts w:hint="default"/>
      </w:rPr>
    </w:lvl>
    <w:lvl w:ilvl="8" w:tplc="70CEF64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51F5A"/>
    <w:multiLevelType w:val="hybridMultilevel"/>
    <w:tmpl w:val="EA4889D4"/>
    <w:lvl w:ilvl="0" w:tplc="F10A948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404040"/>
        <w:spacing w:val="-2"/>
        <w:sz w:val="17"/>
        <w:szCs w:val="17"/>
      </w:rPr>
    </w:lvl>
    <w:lvl w:ilvl="1" w:tplc="691A7B9A">
      <w:start w:val="1"/>
      <w:numFmt w:val="bullet"/>
      <w:lvlText w:val="•"/>
      <w:lvlJc w:val="left"/>
      <w:rPr>
        <w:rFonts w:hint="default"/>
      </w:rPr>
    </w:lvl>
    <w:lvl w:ilvl="2" w:tplc="69961B38">
      <w:start w:val="1"/>
      <w:numFmt w:val="bullet"/>
      <w:lvlText w:val="•"/>
      <w:lvlJc w:val="left"/>
      <w:rPr>
        <w:rFonts w:hint="default"/>
      </w:rPr>
    </w:lvl>
    <w:lvl w:ilvl="3" w:tplc="A96C3BC0">
      <w:start w:val="1"/>
      <w:numFmt w:val="bullet"/>
      <w:lvlText w:val="•"/>
      <w:lvlJc w:val="left"/>
      <w:rPr>
        <w:rFonts w:hint="default"/>
      </w:rPr>
    </w:lvl>
    <w:lvl w:ilvl="4" w:tplc="88743D74">
      <w:start w:val="1"/>
      <w:numFmt w:val="bullet"/>
      <w:lvlText w:val="•"/>
      <w:lvlJc w:val="left"/>
      <w:rPr>
        <w:rFonts w:hint="default"/>
      </w:rPr>
    </w:lvl>
    <w:lvl w:ilvl="5" w:tplc="F6244F72">
      <w:start w:val="1"/>
      <w:numFmt w:val="bullet"/>
      <w:lvlText w:val="•"/>
      <w:lvlJc w:val="left"/>
      <w:rPr>
        <w:rFonts w:hint="default"/>
      </w:rPr>
    </w:lvl>
    <w:lvl w:ilvl="6" w:tplc="4800B5E4">
      <w:start w:val="1"/>
      <w:numFmt w:val="bullet"/>
      <w:lvlText w:val="•"/>
      <w:lvlJc w:val="left"/>
      <w:rPr>
        <w:rFonts w:hint="default"/>
      </w:rPr>
    </w:lvl>
    <w:lvl w:ilvl="7" w:tplc="A28091EC">
      <w:start w:val="1"/>
      <w:numFmt w:val="bullet"/>
      <w:lvlText w:val="•"/>
      <w:lvlJc w:val="left"/>
      <w:rPr>
        <w:rFonts w:hint="default"/>
      </w:rPr>
    </w:lvl>
    <w:lvl w:ilvl="8" w:tplc="B67A041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51750A8"/>
    <w:multiLevelType w:val="hybridMultilevel"/>
    <w:tmpl w:val="0E24BA44"/>
    <w:lvl w:ilvl="0" w:tplc="D44C1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564D0"/>
    <w:multiLevelType w:val="hybridMultilevel"/>
    <w:tmpl w:val="D4508BCA"/>
    <w:lvl w:ilvl="0" w:tplc="D44C1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C2"/>
    <w:rsid w:val="0001206D"/>
    <w:rsid w:val="0003225D"/>
    <w:rsid w:val="00074578"/>
    <w:rsid w:val="000A59C2"/>
    <w:rsid w:val="000D6BFA"/>
    <w:rsid w:val="002313F6"/>
    <w:rsid w:val="00271F77"/>
    <w:rsid w:val="002C6E29"/>
    <w:rsid w:val="002F54FA"/>
    <w:rsid w:val="00302A85"/>
    <w:rsid w:val="00391C81"/>
    <w:rsid w:val="00393EFF"/>
    <w:rsid w:val="003B7312"/>
    <w:rsid w:val="003C5DDD"/>
    <w:rsid w:val="003D3D13"/>
    <w:rsid w:val="003D6ECE"/>
    <w:rsid w:val="003E682B"/>
    <w:rsid w:val="0040456E"/>
    <w:rsid w:val="00455175"/>
    <w:rsid w:val="004A3B6C"/>
    <w:rsid w:val="004D10D2"/>
    <w:rsid w:val="005A2F09"/>
    <w:rsid w:val="005B38E3"/>
    <w:rsid w:val="005D13C3"/>
    <w:rsid w:val="006060F5"/>
    <w:rsid w:val="00626621"/>
    <w:rsid w:val="00670892"/>
    <w:rsid w:val="006F262D"/>
    <w:rsid w:val="007224CD"/>
    <w:rsid w:val="007A3347"/>
    <w:rsid w:val="007D351C"/>
    <w:rsid w:val="008A44A2"/>
    <w:rsid w:val="008D4312"/>
    <w:rsid w:val="008E16F8"/>
    <w:rsid w:val="008F3DD3"/>
    <w:rsid w:val="00973910"/>
    <w:rsid w:val="009F2C43"/>
    <w:rsid w:val="00A13373"/>
    <w:rsid w:val="00A21E01"/>
    <w:rsid w:val="00B071B2"/>
    <w:rsid w:val="00B32C73"/>
    <w:rsid w:val="00B74BE6"/>
    <w:rsid w:val="00B9772D"/>
    <w:rsid w:val="00C829CB"/>
    <w:rsid w:val="00D3407F"/>
    <w:rsid w:val="00D8161F"/>
    <w:rsid w:val="00D8448D"/>
    <w:rsid w:val="00D96B9B"/>
    <w:rsid w:val="00EC492C"/>
    <w:rsid w:val="00F312B6"/>
    <w:rsid w:val="00F42478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8FB4"/>
  <w15:docId w15:val="{5A13A6D5-11FF-4912-AD3D-E55FAD60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7" w:hanging="36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24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247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C8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D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D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 Bajraktari</cp:lastModifiedBy>
  <cp:revision>19</cp:revision>
  <cp:lastPrinted>2023-11-30T09:58:00Z</cp:lastPrinted>
  <dcterms:created xsi:type="dcterms:W3CDTF">2020-10-10T10:19:00Z</dcterms:created>
  <dcterms:modified xsi:type="dcterms:W3CDTF">2024-05-02T15:05:00Z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2018-10-22T00:00:00Z</vt:filetime>
  </property>
</Properties>
</file>