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366DD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7A71BC4C" wp14:editId="7851B667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E24FE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08BE1605" w14:textId="77777777" w:rsidR="000C6AB8" w:rsidRPr="004C4CBB" w:rsidRDefault="00236CE5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4C4CBB">
        <w:rPr>
          <w:rFonts w:ascii="Tahoma" w:hAnsi="Tahoma" w:cs="Tahoma"/>
          <w:b/>
          <w:sz w:val="24"/>
          <w:szCs w:val="24"/>
        </w:rPr>
        <w:t>Syllabus</w:t>
      </w:r>
    </w:p>
    <w:p w14:paraId="7F5F6719" w14:textId="77777777" w:rsidR="004C4CBB" w:rsidRPr="00E12F51" w:rsidRDefault="00AA083A" w:rsidP="004C4C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BSc </w:t>
      </w:r>
      <w:r w:rsidR="00FE75E8" w:rsidRPr="00FE75E8">
        <w:rPr>
          <w:rFonts w:ascii="Tahoma" w:hAnsi="Tahoma" w:cs="Tahoma"/>
          <w:b/>
          <w:sz w:val="24"/>
          <w:szCs w:val="24"/>
        </w:rPr>
        <w:t>Architecture and Spatial Planning</w:t>
      </w:r>
    </w:p>
    <w:p w14:paraId="0A032D83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0819A7" w14:paraId="7C2A0091" w14:textId="77777777" w:rsidTr="005C5194">
        <w:trPr>
          <w:trHeight w:val="710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F59EC8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14:paraId="07D92E3C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31CF6387" w14:textId="140307BC" w:rsidR="00605CEC" w:rsidRPr="00D113BC" w:rsidRDefault="00584800" w:rsidP="006876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13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Studio </w:t>
            </w:r>
            <w:r w:rsidR="00B8603B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="0068764C">
              <w:rPr>
                <w:rFonts w:ascii="Arial" w:hAnsi="Arial" w:cs="Arial"/>
                <w:b/>
                <w:bCs/>
                <w:sz w:val="28"/>
                <w:szCs w:val="28"/>
              </w:rPr>
              <w:t>esign</w:t>
            </w:r>
            <w:r w:rsidR="00B8603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113B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210AEF" w:rsidRPr="000819A7" w14:paraId="2ED5FFD5" w14:textId="77777777" w:rsidTr="005C5194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64A24D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B345E8" w14:textId="77777777" w:rsidR="00210AEF" w:rsidRPr="004C4CBB" w:rsidRDefault="00236CE5" w:rsidP="00210AE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  <w:p w14:paraId="0D8D9858" w14:textId="77777777" w:rsidR="00210AEF" w:rsidRPr="004C4CBB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1A3141" w14:textId="77777777" w:rsidR="00210AEF" w:rsidRPr="004C4CBB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Semester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E03073" w14:textId="77777777" w:rsidR="00210AEF" w:rsidRPr="004C4CBB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AFA191" w14:textId="77777777" w:rsidR="00210AEF" w:rsidRPr="004C4CBB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Code</w:t>
            </w:r>
          </w:p>
        </w:tc>
      </w:tr>
      <w:tr w:rsidR="00210AEF" w:rsidRPr="000819A7" w14:paraId="7473EF61" w14:textId="77777777" w:rsidTr="005C5194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C46525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23692352" w14:textId="0B0F64F5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OBLIGAT</w:t>
            </w:r>
            <w:r w:rsidR="008C576A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ORY</w:t>
            </w: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(O)</w:t>
            </w:r>
          </w:p>
          <w:p w14:paraId="137CC354" w14:textId="77777777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5E2C62" w14:textId="2ED136DA" w:rsidR="00210AEF" w:rsidRPr="00E12F51" w:rsidRDefault="00584800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D96E4A" w14:textId="3BF5F75A" w:rsidR="00210AEF" w:rsidRPr="00E12F51" w:rsidRDefault="008C576A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68D9AE" w14:textId="664AEC83" w:rsidR="00210AEF" w:rsidRPr="00E12F51" w:rsidRDefault="00584800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---</w:t>
            </w:r>
          </w:p>
        </w:tc>
      </w:tr>
      <w:tr w:rsidR="00605CEC" w:rsidRPr="000819A7" w14:paraId="641D9866" w14:textId="77777777" w:rsidTr="005C5194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B35028" w14:textId="3B63C3A7" w:rsidR="00605CEC" w:rsidRPr="00210AEF" w:rsidRDefault="0034631B" w:rsidP="0034631B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Lecture</w:t>
            </w:r>
            <w:r w:rsidR="00731BEB">
              <w:rPr>
                <w:rFonts w:ascii="Arial" w:hAnsi="Arial" w:cs="Arial"/>
                <w:b/>
                <w:sz w:val="17"/>
                <w:szCs w:val="17"/>
              </w:rPr>
              <w:t>r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6016C201" w14:textId="4FCF8F91" w:rsidR="00605CEC" w:rsidRPr="00E12F51" w:rsidRDefault="005117F5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Dr.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Egzon Bajraktari</w:t>
            </w:r>
          </w:p>
        </w:tc>
      </w:tr>
      <w:tr w:rsidR="00605CEC" w:rsidRPr="000819A7" w14:paraId="2C378055" w14:textId="77777777" w:rsidTr="005C5194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6C5A71" w14:textId="77777777" w:rsidR="00605CEC" w:rsidRPr="00210AEF" w:rsidRDefault="0034631B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Assistant</w:t>
            </w: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7DD695A3" w14:textId="00DA3FD5" w:rsidR="00605CEC" w:rsidRPr="00E12F51" w:rsidRDefault="00605CEC" w:rsidP="00767BF1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02F31F77" w14:textId="77777777" w:rsidTr="005C5194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4308EE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A7A4F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35FD8775" w14:textId="77777777" w:rsidTr="003B4F6A">
        <w:trPr>
          <w:trHeight w:val="2411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0AC7F6" w14:textId="77777777" w:rsidR="00605CEC" w:rsidRPr="00210AEF" w:rsidRDefault="00C86B08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AA083A">
              <w:rPr>
                <w:rFonts w:ascii="Arial" w:hAnsi="Arial" w:cs="Arial"/>
                <w:b/>
                <w:sz w:val="17"/>
                <w:szCs w:val="17"/>
              </w:rPr>
              <w:t xml:space="preserve">Aims and </w:t>
            </w:r>
            <w:r>
              <w:rPr>
                <w:rFonts w:ascii="Arial" w:hAnsi="Arial" w:cs="Arial"/>
                <w:b/>
                <w:sz w:val="17"/>
                <w:szCs w:val="17"/>
              </w:rPr>
              <w:t>obje</w:t>
            </w:r>
            <w:r w:rsidR="00AA083A">
              <w:rPr>
                <w:rFonts w:ascii="Arial" w:hAnsi="Arial" w:cs="Arial"/>
                <w:b/>
                <w:sz w:val="17"/>
                <w:szCs w:val="17"/>
              </w:rPr>
              <w:t>ctives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3CB8AB" w14:textId="5E0499DC" w:rsidR="009428D7" w:rsidRDefault="00584800" w:rsidP="003B4F6A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The aim of the subject is to train students in developing architectural designs</w:t>
            </w:r>
            <w:r w:rsidR="00D113B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. The course aims to address the whole cycle of the design process with all its phases through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a case study</w:t>
            </w:r>
            <w:r w:rsidR="00D113B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and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D113B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with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a unique architectural design</w:t>
            </w:r>
            <w:r w:rsidR="00D113B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related to the case study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  <w:r w:rsidR="006B7D0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D113BC">
              <w:rPr>
                <w:rFonts w:ascii="Arial" w:hAnsi="Arial" w:cs="Arial"/>
                <w:color w:val="000000" w:themeColor="text1"/>
                <w:sz w:val="17"/>
                <w:szCs w:val="17"/>
              </w:rPr>
              <w:t>The level of the task is adapted to the level of the students in the current semester. Pedagogical objectives are:</w:t>
            </w:r>
          </w:p>
          <w:p w14:paraId="7FE07AEB" w14:textId="636AD08B" w:rsidR="00D113BC" w:rsidRDefault="00D113BC" w:rsidP="003B4F6A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Ability</w:t>
            </w:r>
            <w:r w:rsidR="006B7D0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to generate ideas and the design task according to the needs, possibilities and characteristics of the terrain, users, and the surrounding;</w:t>
            </w:r>
          </w:p>
          <w:p w14:paraId="2942E7D4" w14:textId="6553ED26" w:rsidR="00D113BC" w:rsidRDefault="006B7D09" w:rsidP="003B4F6A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Ability to transform architectural idea into concept architectural design by appropriate architectural drawings and modelling; </w:t>
            </w:r>
          </w:p>
          <w:p w14:paraId="4E2A8039" w14:textId="77777777" w:rsidR="00D113BC" w:rsidRDefault="006B7D09" w:rsidP="003B4F6A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Ability to present and communicate architectural ideas and projects.</w:t>
            </w:r>
          </w:p>
          <w:p w14:paraId="1B3665C7" w14:textId="77777777" w:rsidR="00E65CE4" w:rsidRDefault="00E65CE4" w:rsidP="00E65CE4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6CA5F6E4" w14:textId="277FA054" w:rsidR="00E65CE4" w:rsidRPr="00E65CE4" w:rsidRDefault="00E65CE4" w:rsidP="00E65CE4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theme of the course is “Cultural buildings” such as galleries, museums, </w:t>
            </w:r>
            <w:r w:rsidR="006659C3">
              <w:rPr>
                <w:rFonts w:ascii="Arial" w:hAnsi="Arial" w:cs="Arial"/>
                <w:color w:val="000000" w:themeColor="text1"/>
                <w:sz w:val="17"/>
                <w:szCs w:val="17"/>
              </w:rPr>
              <w:t>theatres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etc.</w:t>
            </w:r>
          </w:p>
        </w:tc>
      </w:tr>
      <w:tr w:rsidR="00605CEC" w:rsidRPr="000819A7" w14:paraId="7A2CAC98" w14:textId="77777777" w:rsidTr="003B4F6A">
        <w:trPr>
          <w:trHeight w:val="1529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426C71" w14:textId="77777777" w:rsidR="00605CEC" w:rsidRPr="00210AEF" w:rsidRDefault="00803C6B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Results of achievement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41471C31" w14:textId="77777777" w:rsidR="00C86B08" w:rsidRPr="00803C6B" w:rsidRDefault="00C86B08" w:rsidP="003B4F6A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803C6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         </w:t>
            </w:r>
          </w:p>
          <w:p w14:paraId="60116847" w14:textId="1BD6B4CD" w:rsidR="00432E52" w:rsidRDefault="00584800" w:rsidP="003B4F6A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With the completion of the course, the student should be able to:</w:t>
            </w:r>
          </w:p>
          <w:p w14:paraId="6D1046B7" w14:textId="0EB3991E" w:rsidR="00F51BD3" w:rsidRDefault="00F51BD3" w:rsidP="00704785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Understand advanced knowledge in architecture of cultural buildings (PLO 1, 2).</w:t>
            </w:r>
          </w:p>
          <w:p w14:paraId="16E2CB9B" w14:textId="49611732" w:rsidR="00584800" w:rsidRDefault="00584800" w:rsidP="00704785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Evaluate a given existing situation and formulate design task</w:t>
            </w:r>
            <w:r w:rsidR="00F51BD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(PLO 1, 2)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;</w:t>
            </w:r>
          </w:p>
          <w:p w14:paraId="43834392" w14:textId="576B2FE4" w:rsidR="00584800" w:rsidRDefault="00584800" w:rsidP="00704785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Propose architectural solution and develop conceptual architectural design</w:t>
            </w:r>
            <w:r w:rsidR="00F51BD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(PLO 1, 2, 5, 6)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;</w:t>
            </w:r>
          </w:p>
          <w:p w14:paraId="16DA5BE3" w14:textId="5441E45C" w:rsidR="009428D7" w:rsidRPr="00584800" w:rsidRDefault="00584800" w:rsidP="00704785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Present the architectural design and argument the solution</w:t>
            </w:r>
            <w:r w:rsidR="00F51BD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(PLO 1, 9)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</w:p>
          <w:p w14:paraId="5203E31D" w14:textId="77777777" w:rsidR="007B1112" w:rsidRPr="007B1112" w:rsidRDefault="00C86B08" w:rsidP="003B4F6A">
            <w:pPr>
              <w:spacing w:before="40" w:after="40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            </w:t>
            </w:r>
          </w:p>
        </w:tc>
      </w:tr>
    </w:tbl>
    <w:p w14:paraId="68952DC0" w14:textId="77777777" w:rsidR="000C6AB8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</w:p>
    <w:p w14:paraId="3E0900D5" w14:textId="77777777" w:rsidR="009C0C9D" w:rsidRDefault="009C0C9D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sectPr w:rsidR="009C0C9D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Cn BT">
    <w:altName w:val="Arial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8DC"/>
    <w:multiLevelType w:val="hybridMultilevel"/>
    <w:tmpl w:val="B5FCF8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54F"/>
    <w:multiLevelType w:val="hybridMultilevel"/>
    <w:tmpl w:val="DD6AC6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50E2"/>
    <w:multiLevelType w:val="hybridMultilevel"/>
    <w:tmpl w:val="455896B4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86D02"/>
    <w:multiLevelType w:val="hybridMultilevel"/>
    <w:tmpl w:val="55E0D7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0DAB"/>
    <w:multiLevelType w:val="hybridMultilevel"/>
    <w:tmpl w:val="33EA1C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F3DDB"/>
    <w:multiLevelType w:val="hybridMultilevel"/>
    <w:tmpl w:val="16C006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9410B"/>
    <w:multiLevelType w:val="hybridMultilevel"/>
    <w:tmpl w:val="6680B81A"/>
    <w:lvl w:ilvl="0" w:tplc="CB24CE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236F0"/>
    <w:multiLevelType w:val="hybridMultilevel"/>
    <w:tmpl w:val="AFE21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226E1"/>
    <w:multiLevelType w:val="hybridMultilevel"/>
    <w:tmpl w:val="6CE4DE0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929D8"/>
    <w:multiLevelType w:val="hybridMultilevel"/>
    <w:tmpl w:val="04628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1241"/>
    <w:rsid w:val="00011D24"/>
    <w:rsid w:val="0003134B"/>
    <w:rsid w:val="00042E3E"/>
    <w:rsid w:val="00052C1D"/>
    <w:rsid w:val="0007331E"/>
    <w:rsid w:val="000819A7"/>
    <w:rsid w:val="000C6AB8"/>
    <w:rsid w:val="000D09D1"/>
    <w:rsid w:val="000D22F5"/>
    <w:rsid w:val="000D27DD"/>
    <w:rsid w:val="000F36AE"/>
    <w:rsid w:val="00125358"/>
    <w:rsid w:val="0017602E"/>
    <w:rsid w:val="00186969"/>
    <w:rsid w:val="00186F4A"/>
    <w:rsid w:val="001B3EBC"/>
    <w:rsid w:val="001E5757"/>
    <w:rsid w:val="001F5F48"/>
    <w:rsid w:val="00210AEF"/>
    <w:rsid w:val="00236CE5"/>
    <w:rsid w:val="00242A53"/>
    <w:rsid w:val="00255419"/>
    <w:rsid w:val="00260F05"/>
    <w:rsid w:val="00282064"/>
    <w:rsid w:val="002933E5"/>
    <w:rsid w:val="002C607D"/>
    <w:rsid w:val="002F2245"/>
    <w:rsid w:val="00323C7C"/>
    <w:rsid w:val="003305D3"/>
    <w:rsid w:val="0034631B"/>
    <w:rsid w:val="00364AEE"/>
    <w:rsid w:val="00364F76"/>
    <w:rsid w:val="00383F9A"/>
    <w:rsid w:val="003942D5"/>
    <w:rsid w:val="003A7EF7"/>
    <w:rsid w:val="003B4F6A"/>
    <w:rsid w:val="003C6591"/>
    <w:rsid w:val="003F2D0E"/>
    <w:rsid w:val="003F3DDE"/>
    <w:rsid w:val="00422480"/>
    <w:rsid w:val="00432E52"/>
    <w:rsid w:val="004571C8"/>
    <w:rsid w:val="00464E55"/>
    <w:rsid w:val="00466A09"/>
    <w:rsid w:val="004715D2"/>
    <w:rsid w:val="004A3047"/>
    <w:rsid w:val="004A39E1"/>
    <w:rsid w:val="004C4CBB"/>
    <w:rsid w:val="00501E1C"/>
    <w:rsid w:val="00505BBD"/>
    <w:rsid w:val="005117F5"/>
    <w:rsid w:val="00544C91"/>
    <w:rsid w:val="0056173B"/>
    <w:rsid w:val="00584800"/>
    <w:rsid w:val="00587DEC"/>
    <w:rsid w:val="005C5194"/>
    <w:rsid w:val="00605CEC"/>
    <w:rsid w:val="00605D77"/>
    <w:rsid w:val="00640339"/>
    <w:rsid w:val="0064614A"/>
    <w:rsid w:val="006659C3"/>
    <w:rsid w:val="006667F9"/>
    <w:rsid w:val="0067374F"/>
    <w:rsid w:val="0068764C"/>
    <w:rsid w:val="00695EAE"/>
    <w:rsid w:val="00697C88"/>
    <w:rsid w:val="006A48F5"/>
    <w:rsid w:val="006B7AF7"/>
    <w:rsid w:val="006B7D09"/>
    <w:rsid w:val="006C3482"/>
    <w:rsid w:val="006C3E3F"/>
    <w:rsid w:val="006D44DA"/>
    <w:rsid w:val="006E18F7"/>
    <w:rsid w:val="006E29C3"/>
    <w:rsid w:val="006E5B63"/>
    <w:rsid w:val="006E6B3D"/>
    <w:rsid w:val="0070027C"/>
    <w:rsid w:val="00704785"/>
    <w:rsid w:val="00731BEB"/>
    <w:rsid w:val="0073457B"/>
    <w:rsid w:val="00736A04"/>
    <w:rsid w:val="007665F0"/>
    <w:rsid w:val="00767BF1"/>
    <w:rsid w:val="007850ED"/>
    <w:rsid w:val="00793D25"/>
    <w:rsid w:val="007B1112"/>
    <w:rsid w:val="007E020A"/>
    <w:rsid w:val="007F7086"/>
    <w:rsid w:val="00803C6B"/>
    <w:rsid w:val="0080471B"/>
    <w:rsid w:val="008256F8"/>
    <w:rsid w:val="008343BA"/>
    <w:rsid w:val="00844244"/>
    <w:rsid w:val="0085496F"/>
    <w:rsid w:val="008A041C"/>
    <w:rsid w:val="008B4804"/>
    <w:rsid w:val="008B7BFA"/>
    <w:rsid w:val="008C576A"/>
    <w:rsid w:val="008D05BA"/>
    <w:rsid w:val="008D26E4"/>
    <w:rsid w:val="0091149C"/>
    <w:rsid w:val="00911774"/>
    <w:rsid w:val="00913239"/>
    <w:rsid w:val="00937C90"/>
    <w:rsid w:val="009428D7"/>
    <w:rsid w:val="00987DEB"/>
    <w:rsid w:val="00991383"/>
    <w:rsid w:val="009A262C"/>
    <w:rsid w:val="009A7D2F"/>
    <w:rsid w:val="009C0C9D"/>
    <w:rsid w:val="009D7D96"/>
    <w:rsid w:val="00A02995"/>
    <w:rsid w:val="00A07935"/>
    <w:rsid w:val="00A22C48"/>
    <w:rsid w:val="00A37D4D"/>
    <w:rsid w:val="00A627C8"/>
    <w:rsid w:val="00AA083A"/>
    <w:rsid w:val="00AA1A1B"/>
    <w:rsid w:val="00AB512B"/>
    <w:rsid w:val="00AC381F"/>
    <w:rsid w:val="00AF4ABA"/>
    <w:rsid w:val="00B13D74"/>
    <w:rsid w:val="00B25DF4"/>
    <w:rsid w:val="00B32D8E"/>
    <w:rsid w:val="00B622B7"/>
    <w:rsid w:val="00B63F5B"/>
    <w:rsid w:val="00B8603B"/>
    <w:rsid w:val="00BA1289"/>
    <w:rsid w:val="00BB64E3"/>
    <w:rsid w:val="00BC2E6B"/>
    <w:rsid w:val="00C358C8"/>
    <w:rsid w:val="00C416B8"/>
    <w:rsid w:val="00C8142B"/>
    <w:rsid w:val="00C86B08"/>
    <w:rsid w:val="00C92B67"/>
    <w:rsid w:val="00CA7352"/>
    <w:rsid w:val="00CB3D58"/>
    <w:rsid w:val="00CB7550"/>
    <w:rsid w:val="00CB7848"/>
    <w:rsid w:val="00CE72EA"/>
    <w:rsid w:val="00D07595"/>
    <w:rsid w:val="00D113BC"/>
    <w:rsid w:val="00D74177"/>
    <w:rsid w:val="00D778ED"/>
    <w:rsid w:val="00DA0AA4"/>
    <w:rsid w:val="00DB5826"/>
    <w:rsid w:val="00DD63A2"/>
    <w:rsid w:val="00DF4336"/>
    <w:rsid w:val="00E07170"/>
    <w:rsid w:val="00E12F51"/>
    <w:rsid w:val="00E2126E"/>
    <w:rsid w:val="00E65CE4"/>
    <w:rsid w:val="00E85B16"/>
    <w:rsid w:val="00E97E62"/>
    <w:rsid w:val="00EB7EE6"/>
    <w:rsid w:val="00F51BD3"/>
    <w:rsid w:val="00F57AAC"/>
    <w:rsid w:val="00F61288"/>
    <w:rsid w:val="00F649AF"/>
    <w:rsid w:val="00F67BCD"/>
    <w:rsid w:val="00FA190B"/>
    <w:rsid w:val="00FA7EE1"/>
    <w:rsid w:val="00FE75E8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6D83"/>
  <w15:docId w15:val="{3059B18B-F85B-4865-BE79-77C86C4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69"/>
    <w:rPr>
      <w:rFonts w:ascii="Segoe UI" w:hAnsi="Segoe UI" w:cs="Segoe UI"/>
      <w:sz w:val="18"/>
      <w:szCs w:val="18"/>
      <w:lang w:val="en-GB"/>
    </w:rPr>
  </w:style>
  <w:style w:type="character" w:styleId="PageNumber">
    <w:name w:val="page number"/>
    <w:rsid w:val="003A7EF7"/>
  </w:style>
  <w:style w:type="paragraph" w:customStyle="1" w:styleId="Body">
    <w:name w:val="Body"/>
    <w:rsid w:val="00CA7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q-AL" w:eastAsia="sq-AL"/>
    </w:rPr>
  </w:style>
  <w:style w:type="character" w:customStyle="1" w:styleId="Hyperlink5">
    <w:name w:val="Hyperlink.5"/>
    <w:basedOn w:val="PageNumber"/>
    <w:rsid w:val="00CA7352"/>
    <w:rPr>
      <w:color w:val="000000"/>
      <w:u w:color="000000"/>
      <w:lang w:val="en-US"/>
    </w:rPr>
  </w:style>
  <w:style w:type="character" w:customStyle="1" w:styleId="Hyperlink7">
    <w:name w:val="Hyperlink.7"/>
    <w:basedOn w:val="PageNumber"/>
    <w:rsid w:val="00CA7352"/>
    <w:rPr>
      <w:color w:val="000000"/>
      <w:u w:color="000000"/>
    </w:rPr>
  </w:style>
  <w:style w:type="character" w:customStyle="1" w:styleId="ListParagraphChar">
    <w:name w:val="List Paragraph Char"/>
    <w:aliases w:val="Litertatu ne tab Char"/>
    <w:link w:val="ListParagraph"/>
    <w:uiPriority w:val="34"/>
    <w:rsid w:val="00F51B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32</cp:revision>
  <cp:lastPrinted>2017-12-23T12:17:00Z</cp:lastPrinted>
  <dcterms:created xsi:type="dcterms:W3CDTF">2020-03-04T13:26:00Z</dcterms:created>
  <dcterms:modified xsi:type="dcterms:W3CDTF">2024-05-02T12:45:00Z</dcterms:modified>
</cp:coreProperties>
</file>