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CB" w:rsidRPr="00511D1E" w:rsidRDefault="00C524CB" w:rsidP="00C524CB">
      <w:pPr>
        <w:jc w:val="center"/>
        <w:rPr>
          <w:rFonts w:ascii="Swis721 Cn BT" w:hAnsi="Swis721 Cn BT"/>
        </w:rPr>
      </w:pPr>
      <w:r w:rsidRPr="00511D1E">
        <w:rPr>
          <w:rFonts w:ascii="Swis721 Cn BT" w:hAnsi="Swis721 Cn BT" w:cs="Helvetica"/>
          <w:noProof/>
          <w:lang w:val="en-GB" w:eastAsia="en-GB"/>
        </w:rPr>
        <w:drawing>
          <wp:inline distT="0" distB="0" distL="0" distR="0" wp14:anchorId="25327141" wp14:editId="1B2F8163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4CB" w:rsidRPr="001417C6" w:rsidRDefault="00C524CB" w:rsidP="00C524CB">
      <w:pPr>
        <w:jc w:val="center"/>
        <w:rPr>
          <w:rFonts w:ascii="Helvetica" w:hAnsi="Helvetica" w:cs="Helvetica"/>
          <w:sz w:val="16"/>
          <w:szCs w:val="16"/>
        </w:rPr>
      </w:pP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</w:p>
    <w:p w:rsidR="00C524CB" w:rsidRPr="004C4CBB" w:rsidRDefault="00C524CB" w:rsidP="00C524CB">
      <w:pPr>
        <w:jc w:val="center"/>
        <w:rPr>
          <w:rFonts w:ascii="Tahoma" w:hAnsi="Tahoma" w:cs="Tahoma"/>
          <w:b/>
          <w:sz w:val="24"/>
          <w:szCs w:val="24"/>
        </w:rPr>
      </w:pPr>
      <w:r w:rsidRPr="004C4CBB">
        <w:rPr>
          <w:rFonts w:ascii="Tahoma" w:hAnsi="Tahoma" w:cs="Tahoma"/>
          <w:b/>
          <w:sz w:val="24"/>
          <w:szCs w:val="24"/>
        </w:rPr>
        <w:t>Syllabus</w:t>
      </w:r>
    </w:p>
    <w:p w:rsidR="00C524CB" w:rsidRPr="00E12F51" w:rsidRDefault="00C524CB" w:rsidP="00C524C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BSc </w:t>
      </w:r>
      <w:r w:rsidRPr="00FE75E8">
        <w:rPr>
          <w:rFonts w:ascii="Tahoma" w:hAnsi="Tahoma" w:cs="Tahoma"/>
          <w:b/>
          <w:sz w:val="24"/>
          <w:szCs w:val="24"/>
        </w:rPr>
        <w:t>Architecture and Spatial Planning</w:t>
      </w:r>
    </w:p>
    <w:p w:rsidR="00C524CB" w:rsidRDefault="00C524CB"/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88"/>
        <w:gridCol w:w="3017"/>
        <w:gridCol w:w="1257"/>
        <w:gridCol w:w="1280"/>
        <w:gridCol w:w="1574"/>
      </w:tblGrid>
      <w:tr w:rsidR="00C524CB" w:rsidRPr="007C3985" w:rsidTr="00DC709C">
        <w:tc>
          <w:tcPr>
            <w:tcW w:w="188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>Subject</w:t>
            </w:r>
            <w:r w:rsidRPr="007C3985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712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C524CB" w:rsidRPr="00932898" w:rsidRDefault="00C524CB" w:rsidP="00DC709C">
            <w:pPr>
              <w:jc w:val="center"/>
              <w:rPr>
                <w:rFonts w:ascii="Times New Roman" w:hAnsi="Times New Roman" w:cs="Times New Roman"/>
                <w:szCs w:val="16"/>
                <w:lang w:val="sq-AL"/>
              </w:rPr>
            </w:pPr>
          </w:p>
          <w:p w:rsidR="00C524CB" w:rsidRPr="00932898" w:rsidRDefault="00C524CB" w:rsidP="00DC709C">
            <w:pPr>
              <w:rPr>
                <w:rFonts w:ascii="Times New Roman" w:hAnsi="Times New Roman" w:cs="Times New Roman"/>
                <w:szCs w:val="16"/>
                <w:lang w:val="sq-AL"/>
              </w:rPr>
            </w:pPr>
            <w:r w:rsidRPr="00932898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Preparation of Final Project</w:t>
            </w:r>
          </w:p>
        </w:tc>
      </w:tr>
      <w:tr w:rsidR="00C524CB" w:rsidRPr="007C3985" w:rsidTr="00DC709C">
        <w:trPr>
          <w:trHeight w:hRule="exact" w:val="288"/>
        </w:trPr>
        <w:tc>
          <w:tcPr>
            <w:tcW w:w="188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>Type</w:t>
            </w:r>
          </w:p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>Code</w:t>
            </w:r>
          </w:p>
        </w:tc>
      </w:tr>
      <w:tr w:rsidR="00C524CB" w:rsidRPr="007C3985" w:rsidTr="00DC709C">
        <w:trPr>
          <w:trHeight w:hRule="exact" w:val="288"/>
        </w:trPr>
        <w:tc>
          <w:tcPr>
            <w:tcW w:w="188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</w:pPr>
            <w:r w:rsidRPr="007C398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  <w:t>OBLIGATIVE (O)</w:t>
            </w:r>
          </w:p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</w:pPr>
            <w:r w:rsidRPr="007C398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</w:pPr>
            <w:r w:rsidRPr="007C398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</w:pPr>
          </w:p>
        </w:tc>
      </w:tr>
      <w:tr w:rsidR="00C524CB" w:rsidRPr="007C3985" w:rsidTr="00DC709C">
        <w:trPr>
          <w:trHeight w:hRule="exact" w:val="288"/>
        </w:trPr>
        <w:tc>
          <w:tcPr>
            <w:tcW w:w="18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>Lecturer</w:t>
            </w:r>
          </w:p>
        </w:tc>
        <w:tc>
          <w:tcPr>
            <w:tcW w:w="7128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C524CB" w:rsidRPr="00953663" w:rsidRDefault="00C524CB" w:rsidP="00DC709C">
            <w:pPr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953663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Dr. Egzon Bajraktari</w:t>
            </w:r>
          </w:p>
        </w:tc>
      </w:tr>
      <w:tr w:rsidR="00C524CB" w:rsidRPr="007C3985" w:rsidTr="00DC709C">
        <w:trPr>
          <w:trHeight w:hRule="exact" w:val="459"/>
        </w:trPr>
        <w:tc>
          <w:tcPr>
            <w:tcW w:w="188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Assistants 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C524CB" w:rsidRPr="00953663" w:rsidRDefault="00C524CB" w:rsidP="00DC709C">
            <w:pPr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  <w:p w:rsidR="00C524CB" w:rsidRPr="00953663" w:rsidRDefault="00C524CB" w:rsidP="00DC709C">
            <w:pPr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953663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MSc Vullnet Shaqiri, MSc Gazmend Uka</w:t>
            </w:r>
            <w:r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, MSc Jusuf Xhibo, MSc Visar Shllaku</w:t>
            </w:r>
          </w:p>
        </w:tc>
      </w:tr>
      <w:tr w:rsidR="00C524CB" w:rsidRPr="007C3985" w:rsidTr="00DC709C">
        <w:trPr>
          <w:trHeight w:hRule="exact" w:val="288"/>
        </w:trPr>
        <w:tc>
          <w:tcPr>
            <w:tcW w:w="188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Tutor 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</w:tr>
      <w:tr w:rsidR="00C524CB" w:rsidRPr="007C3985" w:rsidTr="00DC709C">
        <w:tc>
          <w:tcPr>
            <w:tcW w:w="18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>Aims and objectives</w:t>
            </w:r>
          </w:p>
        </w:tc>
        <w:tc>
          <w:tcPr>
            <w:tcW w:w="712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</w:pPr>
          </w:p>
          <w:p w:rsidR="00C524CB" w:rsidRPr="007C3985" w:rsidRDefault="00C524CB" w:rsidP="00DC7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985">
              <w:rPr>
                <w:rFonts w:ascii="Times New Roman" w:hAnsi="Times New Roman" w:cs="Times New Roman"/>
                <w:sz w:val="16"/>
                <w:szCs w:val="16"/>
              </w:rPr>
              <w:t xml:space="preserve">The course aims to develop student’s skills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7C3985">
              <w:rPr>
                <w:rFonts w:ascii="Times New Roman" w:hAnsi="Times New Roman" w:cs="Times New Roman"/>
                <w:sz w:val="16"/>
                <w:szCs w:val="16"/>
              </w:rPr>
              <w:t xml:space="preserve"> abilities to advance an architectural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7C3985">
              <w:rPr>
                <w:rFonts w:ascii="Times New Roman" w:hAnsi="Times New Roman" w:cs="Times New Roman"/>
                <w:sz w:val="16"/>
                <w:szCs w:val="16"/>
              </w:rPr>
              <w:t xml:space="preserve">roject idea to the level of 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main project – working drawings - in accordance with law, respective guidelines and best practices.</w:t>
            </w:r>
          </w:p>
          <w:p w:rsidR="00C524CB" w:rsidRPr="007C3985" w:rsidRDefault="00C524CB" w:rsidP="00DC709C">
            <w:pP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</w:pPr>
          </w:p>
        </w:tc>
      </w:tr>
      <w:tr w:rsidR="00C524CB" w:rsidRPr="007C3985" w:rsidTr="00DC709C">
        <w:tc>
          <w:tcPr>
            <w:tcW w:w="18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>Results of achievement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learning outcomes</w:t>
            </w:r>
          </w:p>
        </w:tc>
        <w:tc>
          <w:tcPr>
            <w:tcW w:w="712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</w:pPr>
          </w:p>
          <w:p w:rsidR="00C524CB" w:rsidRDefault="00C524CB" w:rsidP="00DC7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Upon completion of the course the students should be able to:</w:t>
            </w:r>
          </w:p>
          <w:p w:rsidR="00C524CB" w:rsidRDefault="00C524CB" w:rsidP="00DC70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Process and conduct an architectural idea from concept design to working drawings taking into consideration municipality planning requirements and procedures.</w:t>
            </w:r>
          </w:p>
          <w:p w:rsidR="00C524CB" w:rsidRDefault="00C524CB" w:rsidP="00DC70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Understand differences between architectural drawings at different scales.</w:t>
            </w:r>
          </w:p>
          <w:p w:rsidR="00C524CB" w:rsidRDefault="00C524CB" w:rsidP="00DC70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Apply the knowledge and prepare appropriate working drawings – main project.</w:t>
            </w:r>
          </w:p>
          <w:p w:rsidR="00C524CB" w:rsidRPr="00232A99" w:rsidRDefault="00C524CB" w:rsidP="00DC70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Complete main project with all necessary documentation including technical specification and bill of quantities.</w:t>
            </w:r>
          </w:p>
          <w:p w:rsidR="00C524CB" w:rsidRPr="007C3985" w:rsidRDefault="00C524CB" w:rsidP="00DC709C">
            <w:pP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</w:pPr>
          </w:p>
        </w:tc>
      </w:tr>
    </w:tbl>
    <w:p w:rsidR="00C524CB" w:rsidRDefault="00C524CB">
      <w:bookmarkStart w:id="0" w:name="_GoBack"/>
      <w:bookmarkEnd w:id="0"/>
    </w:p>
    <w:sectPr w:rsidR="00C52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56EFA"/>
    <w:multiLevelType w:val="hybridMultilevel"/>
    <w:tmpl w:val="8AC40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435C4"/>
    <w:multiLevelType w:val="hybridMultilevel"/>
    <w:tmpl w:val="AAAE552E"/>
    <w:lvl w:ilvl="0" w:tplc="35B00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07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A0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02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09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4C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03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CF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6E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8E543FE"/>
    <w:multiLevelType w:val="hybridMultilevel"/>
    <w:tmpl w:val="9284788C"/>
    <w:lvl w:ilvl="0" w:tplc="F6CA60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03"/>
    <w:rsid w:val="00106D2F"/>
    <w:rsid w:val="00232A99"/>
    <w:rsid w:val="002F7AFB"/>
    <w:rsid w:val="003F74C1"/>
    <w:rsid w:val="00542A44"/>
    <w:rsid w:val="00570FE5"/>
    <w:rsid w:val="00586C03"/>
    <w:rsid w:val="008953CC"/>
    <w:rsid w:val="00932898"/>
    <w:rsid w:val="00953663"/>
    <w:rsid w:val="00991277"/>
    <w:rsid w:val="00A0485E"/>
    <w:rsid w:val="00A2640B"/>
    <w:rsid w:val="00B54766"/>
    <w:rsid w:val="00BB547B"/>
    <w:rsid w:val="00C524CB"/>
    <w:rsid w:val="00C71FC2"/>
    <w:rsid w:val="00E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02697-C9F6-414C-9628-839964D0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C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586C03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Litertatu ne tab Char"/>
    <w:link w:val="ListParagraph"/>
    <w:uiPriority w:val="34"/>
    <w:locked/>
    <w:rsid w:val="00586C03"/>
  </w:style>
  <w:style w:type="character" w:styleId="Hyperlink">
    <w:name w:val="Hyperlink"/>
    <w:basedOn w:val="DefaultParagraphFont"/>
    <w:uiPriority w:val="99"/>
    <w:unhideWhenUsed/>
    <w:rsid w:val="00953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4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Egzon Bajraktari</dc:creator>
  <cp:keywords/>
  <dc:description/>
  <cp:lastModifiedBy>Egzon Bajraktari</cp:lastModifiedBy>
  <cp:revision>6</cp:revision>
  <dcterms:created xsi:type="dcterms:W3CDTF">2024-03-04T13:59:00Z</dcterms:created>
  <dcterms:modified xsi:type="dcterms:W3CDTF">2024-05-02T15:21:00Z</dcterms:modified>
</cp:coreProperties>
</file>