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B8" w:rsidRPr="00361AEA" w:rsidRDefault="00951C6C" w:rsidP="00C6218E">
      <w:pPr>
        <w:ind w:right="186"/>
        <w:jc w:val="center"/>
        <w:rPr>
          <w:rFonts w:ascii="Swis721 Cn BT" w:hAnsi="Swis721 Cn BT"/>
        </w:rPr>
      </w:pPr>
      <w:r>
        <w:rPr>
          <w:rFonts w:ascii="Swis721 Cn BT" w:hAnsi="Swis721 Cn BT"/>
        </w:rPr>
        <w:t xml:space="preserve"> </w:t>
      </w:r>
      <w:r w:rsidR="00E34BCB">
        <w:rPr>
          <w:rFonts w:ascii="Swis721 Cn BT" w:hAnsi="Swis721 Cn BT"/>
        </w:rPr>
        <w:t xml:space="preserve">   </w:t>
      </w:r>
      <w:r w:rsidR="000C6AB8" w:rsidRPr="00361AEA">
        <w:rPr>
          <w:rFonts w:ascii="Swis721 Cn BT" w:hAnsi="Swis721 Cn BT" w:cs="Helvetica"/>
          <w:noProof/>
          <w:lang w:eastAsia="en-GB"/>
        </w:rPr>
        <w:drawing>
          <wp:inline distT="0" distB="0" distL="0" distR="0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B8" w:rsidRPr="00361AEA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361AEA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0C6AB8" w:rsidRPr="00361AEA" w:rsidRDefault="00236CE5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361AEA">
        <w:rPr>
          <w:rFonts w:ascii="Tahoma" w:hAnsi="Tahoma" w:cs="Tahoma"/>
          <w:b/>
          <w:sz w:val="24"/>
          <w:szCs w:val="24"/>
        </w:rPr>
        <w:t>Syllabus</w:t>
      </w:r>
    </w:p>
    <w:p w:rsidR="004C4CBB" w:rsidRPr="00361AEA" w:rsidRDefault="00AA083A" w:rsidP="004C4CBB">
      <w:pPr>
        <w:jc w:val="center"/>
        <w:rPr>
          <w:rFonts w:ascii="Tahoma" w:hAnsi="Tahoma" w:cs="Tahoma"/>
          <w:b/>
          <w:sz w:val="24"/>
          <w:szCs w:val="24"/>
        </w:rPr>
      </w:pPr>
      <w:r w:rsidRPr="00361AEA">
        <w:rPr>
          <w:rFonts w:ascii="Tahoma" w:hAnsi="Tahoma" w:cs="Tahoma"/>
          <w:b/>
          <w:sz w:val="24"/>
          <w:szCs w:val="24"/>
        </w:rPr>
        <w:t xml:space="preserve">BSc </w:t>
      </w:r>
      <w:proofErr w:type="spellStart"/>
      <w:r w:rsidRPr="00361AEA">
        <w:rPr>
          <w:rFonts w:ascii="Tahoma" w:hAnsi="Tahoma" w:cs="Tahoma"/>
          <w:b/>
          <w:sz w:val="24"/>
          <w:szCs w:val="24"/>
        </w:rPr>
        <w:t>Arkitekrurë</w:t>
      </w:r>
      <w:proofErr w:type="spellEnd"/>
      <w:r w:rsidR="005828E2" w:rsidRPr="00361AE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1AEA">
        <w:rPr>
          <w:rFonts w:ascii="Tahoma" w:hAnsi="Tahoma" w:cs="Tahoma"/>
          <w:b/>
          <w:sz w:val="24"/>
          <w:szCs w:val="24"/>
        </w:rPr>
        <w:t>dhe</w:t>
      </w:r>
      <w:proofErr w:type="spellEnd"/>
      <w:r w:rsidR="005828E2" w:rsidRPr="00361AE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1AEA">
        <w:rPr>
          <w:rFonts w:ascii="Tahoma" w:hAnsi="Tahoma" w:cs="Tahoma"/>
          <w:b/>
          <w:sz w:val="24"/>
          <w:szCs w:val="24"/>
        </w:rPr>
        <w:t>Planifikim</w:t>
      </w:r>
      <w:proofErr w:type="spellEnd"/>
      <w:r w:rsidR="005828E2" w:rsidRPr="00361AE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1AEA">
        <w:rPr>
          <w:rFonts w:ascii="Tahoma" w:hAnsi="Tahoma" w:cs="Tahoma"/>
          <w:b/>
          <w:sz w:val="24"/>
          <w:szCs w:val="24"/>
        </w:rPr>
        <w:t>Hapësinor</w:t>
      </w:r>
      <w:proofErr w:type="spellEnd"/>
    </w:p>
    <w:p w:rsidR="000819A7" w:rsidRPr="00361AEA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10317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260"/>
        <w:gridCol w:w="2250"/>
        <w:gridCol w:w="90"/>
        <w:gridCol w:w="1080"/>
      </w:tblGrid>
      <w:tr w:rsidR="00605CEC" w:rsidRPr="00361AEA" w:rsidTr="009F157F">
        <w:tc>
          <w:tcPr>
            <w:tcW w:w="195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605CEC" w:rsidRPr="00361AEA" w:rsidRDefault="00A9354E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Lënda</w:t>
            </w:r>
            <w:proofErr w:type="spellEnd"/>
            <w:r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Mësimore</w:t>
            </w:r>
            <w:proofErr w:type="spellEnd"/>
            <w:r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605CEC" w:rsidRPr="00361AEA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6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361AEA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05CEC" w:rsidRPr="00361AEA" w:rsidRDefault="00C6218E" w:rsidP="00C6218E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Konstruksione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520FB3" w:rsidRPr="00361AEA">
              <w:rPr>
                <w:rFonts w:ascii="Arial" w:hAnsi="Arial" w:cs="Arial"/>
                <w:b/>
                <w:sz w:val="17"/>
                <w:szCs w:val="17"/>
              </w:rPr>
              <w:t>Parafabrikuara</w:t>
            </w:r>
            <w:proofErr w:type="spellEnd"/>
          </w:p>
        </w:tc>
      </w:tr>
      <w:tr w:rsidR="00210AEF" w:rsidRPr="00361AEA" w:rsidTr="009F157F">
        <w:trPr>
          <w:trHeight w:hRule="exact" w:val="288"/>
        </w:trPr>
        <w:tc>
          <w:tcPr>
            <w:tcW w:w="1951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361AEA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361AEA" w:rsidRDefault="00C6218E" w:rsidP="00C6218E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     </w:t>
            </w:r>
            <w:proofErr w:type="spellStart"/>
            <w:r w:rsidR="00A9354E" w:rsidRPr="00361AEA">
              <w:rPr>
                <w:rFonts w:ascii="Arial" w:hAnsi="Arial" w:cs="Arial"/>
                <w:b/>
                <w:sz w:val="17"/>
                <w:szCs w:val="17"/>
              </w:rPr>
              <w:t>Lloji</w:t>
            </w:r>
            <w:proofErr w:type="spellEnd"/>
            <w:r w:rsidR="00F67B5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210AEF" w:rsidRPr="00361AEA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361AEA" w:rsidRDefault="00A9354E" w:rsidP="006A3A4C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Semest</w:t>
            </w:r>
            <w:r w:rsidR="00236CE5" w:rsidRPr="00361AEA">
              <w:rPr>
                <w:rFonts w:ascii="Arial" w:hAnsi="Arial" w:cs="Arial"/>
                <w:b/>
                <w:sz w:val="17"/>
                <w:szCs w:val="17"/>
              </w:rPr>
              <w:t>r</w:t>
            </w:r>
            <w:r w:rsidRPr="00361AEA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361AEA" w:rsidRDefault="006A3A4C" w:rsidP="00F67B5D">
            <w:pPr>
              <w:ind w:right="162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</w:t>
            </w:r>
            <w:r w:rsidR="00210AEF" w:rsidRPr="00361AEA">
              <w:rPr>
                <w:rFonts w:ascii="Arial" w:hAnsi="Arial" w:cs="Arial"/>
                <w:b/>
                <w:sz w:val="17"/>
                <w:szCs w:val="17"/>
              </w:rPr>
              <w:t>ECTS</w:t>
            </w:r>
            <w:r w:rsidR="00C6218E">
              <w:rPr>
                <w:rFonts w:ascii="Arial" w:hAnsi="Arial" w:cs="Arial"/>
                <w:b/>
                <w:sz w:val="17"/>
                <w:szCs w:val="17"/>
              </w:rPr>
              <w:t xml:space="preserve">      </w:t>
            </w:r>
            <w:r w:rsidR="00A11E7C">
              <w:rPr>
                <w:rFonts w:ascii="Arial" w:hAnsi="Arial" w:cs="Arial"/>
                <w:b/>
                <w:sz w:val="17"/>
                <w:szCs w:val="17"/>
              </w:rPr>
              <w:t xml:space="preserve">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10AEF" w:rsidRPr="00361AEA" w:rsidRDefault="00A9354E" w:rsidP="006A3A4C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Kodi</w:t>
            </w:r>
            <w:proofErr w:type="spellEnd"/>
          </w:p>
        </w:tc>
      </w:tr>
      <w:tr w:rsidR="00210AEF" w:rsidRPr="00361AEA" w:rsidTr="009F157F">
        <w:trPr>
          <w:trHeight w:hRule="exact" w:val="466"/>
        </w:trPr>
        <w:tc>
          <w:tcPr>
            <w:tcW w:w="1951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361AEA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361AEA" w:rsidRDefault="00C6218E" w:rsidP="00C6218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</w:t>
            </w:r>
            <w:r w:rsidR="00B1584D">
              <w:rPr>
                <w:rFonts w:ascii="Arial" w:hAnsi="Arial" w:cs="Arial"/>
                <w:sz w:val="17"/>
                <w:szCs w:val="17"/>
              </w:rPr>
              <w:t>ZGJEDHOR</w:t>
            </w:r>
            <w:r w:rsidR="00210AEF" w:rsidRPr="00361AEA">
              <w:rPr>
                <w:rFonts w:ascii="Arial" w:hAnsi="Arial" w:cs="Arial"/>
                <w:sz w:val="17"/>
                <w:szCs w:val="17"/>
              </w:rPr>
              <w:t>E (</w:t>
            </w:r>
            <w:r w:rsidR="00B1584D">
              <w:rPr>
                <w:rFonts w:ascii="Arial" w:hAnsi="Arial" w:cs="Arial"/>
                <w:sz w:val="17"/>
                <w:szCs w:val="17"/>
              </w:rPr>
              <w:t>Z</w:t>
            </w:r>
            <w:r w:rsidR="00210AEF" w:rsidRPr="00361AEA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210AEF" w:rsidRPr="00361AEA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361AEA" w:rsidRDefault="006A3A4C" w:rsidP="006A3A4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C6218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520FB3" w:rsidRPr="00361AE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361AEA" w:rsidRDefault="006A3A4C" w:rsidP="00F67B5D">
            <w:pPr>
              <w:ind w:right="-118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="00C6218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DC5463" w:rsidRPr="00361AE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0AEF" w:rsidRPr="00361AEA" w:rsidRDefault="00F67B5D" w:rsidP="00C6218E">
            <w:pPr>
              <w:ind w:left="-108" w:right="-10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  <w:r w:rsidR="00570D81">
              <w:rPr>
                <w:rFonts w:ascii="Arial" w:hAnsi="Arial" w:cs="Arial"/>
                <w:sz w:val="17"/>
                <w:szCs w:val="17"/>
              </w:rPr>
              <w:t>-</w:t>
            </w:r>
            <w:r w:rsidR="00D21941">
              <w:rPr>
                <w:rFonts w:ascii="Arial" w:hAnsi="Arial" w:cs="Arial"/>
                <w:sz w:val="17"/>
                <w:szCs w:val="17"/>
              </w:rPr>
              <w:t>P</w:t>
            </w:r>
            <w:r w:rsidR="002A3FB6">
              <w:rPr>
                <w:rFonts w:ascii="Arial" w:hAnsi="Arial" w:cs="Arial"/>
                <w:sz w:val="17"/>
                <w:szCs w:val="17"/>
              </w:rPr>
              <w:t>AC</w:t>
            </w:r>
            <w:r w:rsidR="00D21941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307</w:t>
            </w:r>
          </w:p>
        </w:tc>
      </w:tr>
      <w:tr w:rsidR="00605CEC" w:rsidRPr="00361AEA" w:rsidTr="009F157F">
        <w:trPr>
          <w:trHeight w:hRule="exact" w:val="288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361AEA" w:rsidRDefault="00C86B08" w:rsidP="0033179E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Ligj</w:t>
            </w:r>
            <w:r w:rsidR="0033179E" w:rsidRPr="00361AEA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361AEA">
              <w:rPr>
                <w:rFonts w:ascii="Arial" w:hAnsi="Arial" w:cs="Arial"/>
                <w:b/>
                <w:sz w:val="17"/>
                <w:szCs w:val="17"/>
              </w:rPr>
              <w:t>ruesi</w:t>
            </w:r>
            <w:proofErr w:type="spellEnd"/>
          </w:p>
        </w:tc>
        <w:tc>
          <w:tcPr>
            <w:tcW w:w="8366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361AEA" w:rsidRDefault="0028013D" w:rsidP="00BA0FAA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Ms</w:t>
            </w:r>
            <w:r w:rsidR="00BA0FAA">
              <w:rPr>
                <w:rFonts w:ascii="Arial" w:hAnsi="Arial" w:cs="Arial"/>
                <w:sz w:val="17"/>
                <w:szCs w:val="17"/>
              </w:rPr>
              <w:t>c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0646E5" w:rsidRPr="00361AEA">
              <w:rPr>
                <w:rFonts w:ascii="Arial" w:hAnsi="Arial" w:cs="Arial"/>
                <w:sz w:val="17"/>
                <w:szCs w:val="17"/>
              </w:rPr>
              <w:t>Zekë Islamaj</w:t>
            </w:r>
            <w:r w:rsidR="004571C8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05CEC" w:rsidRPr="00361AEA" w:rsidTr="009F157F">
        <w:trPr>
          <w:trHeight w:hRule="exact" w:val="288"/>
        </w:trPr>
        <w:tc>
          <w:tcPr>
            <w:tcW w:w="195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361AEA" w:rsidRDefault="00C86B08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Asistenti</w:t>
            </w:r>
            <w:proofErr w:type="spellEnd"/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361AEA" w:rsidRDefault="00605CEC" w:rsidP="00767BF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5CEC" w:rsidRPr="00361AEA" w:rsidTr="009F157F">
        <w:trPr>
          <w:trHeight w:hRule="exact" w:val="288"/>
        </w:trPr>
        <w:tc>
          <w:tcPr>
            <w:tcW w:w="195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361AEA" w:rsidRDefault="007A29A0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T</w:t>
            </w:r>
            <w:r w:rsidR="00C86B08" w:rsidRPr="00361AEA">
              <w:rPr>
                <w:rFonts w:ascii="Arial" w:hAnsi="Arial" w:cs="Arial"/>
                <w:b/>
                <w:sz w:val="17"/>
                <w:szCs w:val="17"/>
              </w:rPr>
              <w:t>utori</w:t>
            </w:r>
            <w:proofErr w:type="spellEnd"/>
          </w:p>
        </w:tc>
        <w:tc>
          <w:tcPr>
            <w:tcW w:w="8366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5CEC" w:rsidRPr="00361AEA" w:rsidRDefault="00605CEC" w:rsidP="009428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5CEC" w:rsidRPr="00361AEA" w:rsidTr="009F157F"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361AEA" w:rsidRDefault="000646E5" w:rsidP="00684D0B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Qëllimet</w:t>
            </w:r>
            <w:proofErr w:type="spellEnd"/>
            <w:r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684D0B" w:rsidRPr="00361AEA"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Pr="00361AEA">
              <w:rPr>
                <w:rFonts w:ascii="Arial" w:hAnsi="Arial" w:cs="Arial"/>
                <w:b/>
                <w:sz w:val="17"/>
                <w:szCs w:val="17"/>
              </w:rPr>
              <w:t>bjektivat</w:t>
            </w:r>
            <w:proofErr w:type="spellEnd"/>
          </w:p>
        </w:tc>
        <w:tc>
          <w:tcPr>
            <w:tcW w:w="8366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4D0B" w:rsidRPr="00361AEA" w:rsidRDefault="00684D0B" w:rsidP="0033179E">
            <w:pPr>
              <w:ind w:left="3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86B08" w:rsidRPr="00361AEA" w:rsidRDefault="00AA083A" w:rsidP="00C6218E">
            <w:pPr>
              <w:ind w:left="21" w:right="-108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Q</w:t>
            </w:r>
            <w:r w:rsidR="004D5DDC" w:rsidRPr="00361AEA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361AEA">
              <w:rPr>
                <w:rFonts w:ascii="Arial" w:hAnsi="Arial" w:cs="Arial"/>
                <w:b/>
                <w:sz w:val="17"/>
                <w:szCs w:val="17"/>
              </w:rPr>
              <w:t>llimi</w:t>
            </w:r>
            <w:proofErr w:type="spellEnd"/>
            <w:r w:rsidR="000646E5"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="000646E5"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A9354E" w:rsidRPr="00361AEA"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Pr="00361AEA">
              <w:rPr>
                <w:rFonts w:ascii="Arial" w:hAnsi="Arial" w:cs="Arial"/>
                <w:b/>
                <w:sz w:val="17"/>
                <w:szCs w:val="17"/>
              </w:rPr>
              <w:t>bjektivat</w:t>
            </w:r>
            <w:proofErr w:type="spellEnd"/>
          </w:p>
          <w:p w:rsidR="00AA083A" w:rsidRPr="00361AEA" w:rsidRDefault="00AA083A" w:rsidP="008B4804">
            <w:pPr>
              <w:ind w:left="360"/>
              <w:rPr>
                <w:rFonts w:ascii="Arial" w:hAnsi="Arial" w:cs="Arial"/>
                <w:sz w:val="17"/>
                <w:szCs w:val="17"/>
              </w:rPr>
            </w:pPr>
          </w:p>
          <w:p w:rsidR="005918C0" w:rsidRPr="00361AEA" w:rsidRDefault="00675BF8" w:rsidP="00675BF8">
            <w:pPr>
              <w:tabs>
                <w:tab w:val="left" w:pos="603"/>
              </w:tabs>
              <w:ind w:left="360"/>
              <w:rPr>
                <w:rFonts w:ascii="Arial" w:hAnsi="Arial" w:cs="Arial"/>
                <w:sz w:val="17"/>
                <w:szCs w:val="17"/>
              </w:rPr>
            </w:pPr>
            <w:r w:rsidRPr="00361AEA"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  <w:r w:rsidR="002E72EE" w:rsidRPr="00361AEA">
              <w:rPr>
                <w:rFonts w:ascii="Times New Roman" w:hAnsi="Times New Roman" w:cs="Times New Roman"/>
                <w:sz w:val="17"/>
                <w:szCs w:val="17"/>
              </w:rPr>
              <w:t>‒</w:t>
            </w:r>
            <w:r w:rsidR="002E72EE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0646E5" w:rsidRPr="00361AEA">
              <w:rPr>
                <w:rFonts w:ascii="Arial" w:hAnsi="Arial" w:cs="Arial"/>
                <w:sz w:val="17"/>
                <w:szCs w:val="17"/>
              </w:rPr>
              <w:t>Q</w:t>
            </w:r>
            <w:r w:rsidR="007A29A0" w:rsidRPr="00361AEA">
              <w:rPr>
                <w:rFonts w:ascii="Arial" w:hAnsi="Arial" w:cs="Arial"/>
                <w:sz w:val="17"/>
                <w:szCs w:val="17"/>
              </w:rPr>
              <w:t>ë</w:t>
            </w:r>
            <w:r w:rsidR="000646E5" w:rsidRPr="00361AEA">
              <w:rPr>
                <w:rFonts w:ascii="Arial" w:hAnsi="Arial" w:cs="Arial"/>
                <w:sz w:val="17"/>
                <w:szCs w:val="17"/>
              </w:rPr>
              <w:t>llimi</w:t>
            </w:r>
            <w:proofErr w:type="spellEnd"/>
            <w:r w:rsidR="000646E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0646E5" w:rsidRPr="00361AEA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="005918C0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A61B4" w:rsidRPr="00361AEA">
              <w:rPr>
                <w:rFonts w:ascii="Arial" w:hAnsi="Arial" w:cs="Arial"/>
                <w:sz w:val="17"/>
                <w:szCs w:val="17"/>
              </w:rPr>
              <w:t>L</w:t>
            </w:r>
            <w:r w:rsidR="000646E5" w:rsidRPr="00361AEA">
              <w:rPr>
                <w:rFonts w:ascii="Arial" w:hAnsi="Arial" w:cs="Arial"/>
                <w:sz w:val="17"/>
                <w:szCs w:val="17"/>
              </w:rPr>
              <w:t>ënd</w:t>
            </w:r>
            <w:r w:rsidR="004A61B4" w:rsidRPr="00361AEA">
              <w:rPr>
                <w:rFonts w:ascii="Arial" w:hAnsi="Arial" w:cs="Arial"/>
                <w:sz w:val="17"/>
                <w:szCs w:val="17"/>
              </w:rPr>
              <w:t>ës</w:t>
            </w:r>
            <w:proofErr w:type="spellEnd"/>
            <w:r w:rsidR="000646E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A61B4" w:rsidRPr="00361AEA">
              <w:rPr>
                <w:rFonts w:ascii="Arial" w:hAnsi="Arial" w:cs="Arial"/>
                <w:sz w:val="17"/>
                <w:szCs w:val="17"/>
              </w:rPr>
              <w:t>mësimore</w:t>
            </w:r>
            <w:proofErr w:type="spellEnd"/>
            <w:r w:rsidR="004A61B4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0715C">
              <w:rPr>
                <w:rFonts w:ascii="Arial" w:hAnsi="Arial" w:cs="Arial"/>
                <w:sz w:val="17"/>
                <w:szCs w:val="17"/>
              </w:rPr>
              <w:t>KONSTRUKSIONE TË</w:t>
            </w:r>
            <w:r w:rsidR="00520FB3" w:rsidRPr="00361AEA">
              <w:rPr>
                <w:rFonts w:ascii="Arial" w:hAnsi="Arial" w:cs="Arial"/>
                <w:sz w:val="17"/>
                <w:szCs w:val="17"/>
              </w:rPr>
              <w:t xml:space="preserve"> PARAFABRIKUARA është </w:t>
            </w:r>
            <w:proofErr w:type="spellStart"/>
            <w:r w:rsidR="00520FB3" w:rsidRPr="00361AEA">
              <w:rPr>
                <w:rFonts w:ascii="Arial" w:hAnsi="Arial" w:cs="Arial"/>
                <w:sz w:val="17"/>
                <w:szCs w:val="17"/>
              </w:rPr>
              <w:t>që</w:t>
            </w:r>
            <w:proofErr w:type="spellEnd"/>
            <w:r w:rsidR="00520FB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20FB3" w:rsidRPr="00361AEA">
              <w:rPr>
                <w:rFonts w:ascii="Arial" w:hAnsi="Arial" w:cs="Arial"/>
                <w:sz w:val="17"/>
                <w:szCs w:val="17"/>
              </w:rPr>
              <w:t>t'i</w:t>
            </w:r>
            <w:r w:rsidR="000646E5" w:rsidRPr="00361AEA">
              <w:rPr>
                <w:rFonts w:ascii="Arial" w:hAnsi="Arial" w:cs="Arial"/>
                <w:sz w:val="17"/>
                <w:szCs w:val="17"/>
              </w:rPr>
              <w:t>u</w:t>
            </w:r>
            <w:proofErr w:type="spellEnd"/>
            <w:r w:rsidR="000646E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0646E5" w:rsidRPr="00361AEA">
              <w:rPr>
                <w:rFonts w:ascii="Arial" w:hAnsi="Arial" w:cs="Arial"/>
                <w:sz w:val="17"/>
                <w:szCs w:val="17"/>
              </w:rPr>
              <w:t>mundësoi</w:t>
            </w:r>
            <w:proofErr w:type="spellEnd"/>
            <w:r w:rsidR="000646E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0646E5" w:rsidRPr="00361AEA">
              <w:rPr>
                <w:rFonts w:ascii="Arial" w:hAnsi="Arial" w:cs="Arial"/>
                <w:sz w:val="17"/>
                <w:szCs w:val="17"/>
              </w:rPr>
              <w:t>studentëve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qasjen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sistemore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projektimin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dizajnimin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ndërtesave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ndryshme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Arkitekturore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, duke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synuar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C22CC" w:rsidRPr="00361AEA">
              <w:rPr>
                <w:rFonts w:ascii="Arial" w:hAnsi="Arial" w:cs="Arial"/>
                <w:sz w:val="17"/>
                <w:szCs w:val="17"/>
              </w:rPr>
              <w:t>analizimin</w:t>
            </w:r>
            <w:proofErr w:type="spellEnd"/>
            <w:r w:rsidR="005C22CC" w:rsidRPr="00361AE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projektimin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C22CC" w:rsidRPr="00361AEA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="005C22CC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C22CC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5C22CC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C22CC" w:rsidRPr="00361AEA">
              <w:rPr>
                <w:rFonts w:ascii="Arial" w:hAnsi="Arial" w:cs="Arial"/>
                <w:sz w:val="17"/>
                <w:szCs w:val="17"/>
              </w:rPr>
              <w:t>kuptuarit</w:t>
            </w:r>
            <w:proofErr w:type="spellEnd"/>
            <w:r w:rsidR="005C22CC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e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elementeve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përbërëse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strukturës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mbështjellësit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elementeve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tjera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C22CC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5C22CC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C22CC" w:rsidRPr="00361AEA">
              <w:rPr>
                <w:rFonts w:ascii="Arial" w:hAnsi="Arial" w:cs="Arial"/>
                <w:sz w:val="17"/>
                <w:szCs w:val="17"/>
              </w:rPr>
              <w:t>ndërtesës</w:t>
            </w:r>
            <w:proofErr w:type="spellEnd"/>
            <w:r w:rsidR="005C22CC" w:rsidRPr="00361AE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elemente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parafabrikuara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cilat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mund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kompozohen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struktur</w:t>
            </w:r>
            <w:r w:rsidR="005C22CC" w:rsidRPr="00361AEA">
              <w:rPr>
                <w:rFonts w:ascii="Arial" w:hAnsi="Arial" w:cs="Arial"/>
                <w:sz w:val="17"/>
                <w:szCs w:val="17"/>
              </w:rPr>
              <w:t>ë</w:t>
            </w:r>
            <w:r w:rsidR="00D12A25" w:rsidRPr="00361AEA">
              <w:rPr>
                <w:rFonts w:ascii="Arial" w:hAnsi="Arial" w:cs="Arial"/>
                <w:sz w:val="17"/>
                <w:szCs w:val="17"/>
              </w:rPr>
              <w:t>n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finale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ndërtesës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, pa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12A25" w:rsidRPr="00361AEA">
              <w:rPr>
                <w:rFonts w:ascii="Arial" w:hAnsi="Arial" w:cs="Arial"/>
                <w:sz w:val="17"/>
                <w:szCs w:val="17"/>
              </w:rPr>
              <w:t>cenuar</w:t>
            </w:r>
            <w:proofErr w:type="spellEnd"/>
            <w:r w:rsidR="00D12A2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D1CC7" w:rsidRPr="00361AEA">
              <w:rPr>
                <w:rFonts w:ascii="Arial" w:hAnsi="Arial" w:cs="Arial"/>
                <w:sz w:val="17"/>
                <w:szCs w:val="17"/>
              </w:rPr>
              <w:t>aftësitë</w:t>
            </w:r>
            <w:proofErr w:type="spellEnd"/>
            <w:r w:rsidR="00BD1CC7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D1CC7" w:rsidRPr="00361AEA">
              <w:rPr>
                <w:rFonts w:ascii="Arial" w:hAnsi="Arial" w:cs="Arial"/>
                <w:sz w:val="17"/>
                <w:szCs w:val="17"/>
              </w:rPr>
              <w:t>konstruktive</w:t>
            </w:r>
            <w:proofErr w:type="spellEnd"/>
            <w:r w:rsidR="00BD1CC7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D1CC7" w:rsidRPr="00361AEA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="00BD1CC7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D1CC7" w:rsidRPr="00361AEA">
              <w:rPr>
                <w:rFonts w:ascii="Arial" w:hAnsi="Arial" w:cs="Arial"/>
                <w:sz w:val="17"/>
                <w:szCs w:val="17"/>
              </w:rPr>
              <w:t>aspektin</w:t>
            </w:r>
            <w:proofErr w:type="spellEnd"/>
            <w:r w:rsidR="00BD1CC7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D1CC7" w:rsidRPr="00361AEA">
              <w:rPr>
                <w:rFonts w:ascii="Arial" w:hAnsi="Arial" w:cs="Arial"/>
                <w:sz w:val="17"/>
                <w:szCs w:val="17"/>
              </w:rPr>
              <w:t>vëllimor</w:t>
            </w:r>
            <w:proofErr w:type="spellEnd"/>
            <w:r w:rsidR="00BD1CC7" w:rsidRPr="00361AE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BD1CC7" w:rsidRPr="00361AEA">
              <w:rPr>
                <w:rFonts w:ascii="Arial" w:hAnsi="Arial" w:cs="Arial"/>
                <w:sz w:val="17"/>
                <w:szCs w:val="17"/>
              </w:rPr>
              <w:t>funksional</w:t>
            </w:r>
            <w:proofErr w:type="spellEnd"/>
            <w:r w:rsidR="00BD1CC7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D1CC7" w:rsidRPr="00361AEA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="00BD1CC7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D1CC7" w:rsidRPr="00361AEA">
              <w:rPr>
                <w:rFonts w:ascii="Arial" w:hAnsi="Arial" w:cs="Arial"/>
                <w:sz w:val="17"/>
                <w:szCs w:val="17"/>
              </w:rPr>
              <w:t>arkitekturor</w:t>
            </w:r>
            <w:proofErr w:type="spellEnd"/>
            <w:r w:rsidR="00BD1CC7" w:rsidRPr="00361AEA">
              <w:rPr>
                <w:rFonts w:ascii="Arial" w:hAnsi="Arial" w:cs="Arial"/>
                <w:sz w:val="17"/>
                <w:szCs w:val="17"/>
              </w:rPr>
              <w:t xml:space="preserve"> - </w:t>
            </w:r>
            <w:proofErr w:type="spellStart"/>
            <w:r w:rsidR="00BD1CC7" w:rsidRPr="00361AEA">
              <w:rPr>
                <w:rFonts w:ascii="Arial" w:hAnsi="Arial" w:cs="Arial"/>
                <w:sz w:val="17"/>
                <w:szCs w:val="17"/>
              </w:rPr>
              <w:t>estetik</w:t>
            </w:r>
            <w:proofErr w:type="spellEnd"/>
            <w:r w:rsidR="00BD1CC7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D1CC7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BD1CC7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D1CC7" w:rsidRPr="00361AEA">
              <w:rPr>
                <w:rFonts w:ascii="Arial" w:hAnsi="Arial" w:cs="Arial"/>
                <w:sz w:val="17"/>
                <w:szCs w:val="17"/>
              </w:rPr>
              <w:t>ndërtesës</w:t>
            </w:r>
            <w:proofErr w:type="spellEnd"/>
            <w:r w:rsidR="00BD1CC7" w:rsidRPr="00361AEA">
              <w:rPr>
                <w:rFonts w:ascii="Arial" w:hAnsi="Arial" w:cs="Arial"/>
                <w:sz w:val="17"/>
                <w:szCs w:val="17"/>
              </w:rPr>
              <w:t>.</w:t>
            </w:r>
            <w:r w:rsidR="000646E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A02B0B" w:rsidRPr="00361AEA" w:rsidRDefault="005918C0" w:rsidP="002E72EE">
            <w:pPr>
              <w:ind w:left="317" w:firstLine="271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–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Pra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qëllimi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këtij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kursi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është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hartimi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proofErr w:type="spellEnd"/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projekti</w:t>
            </w:r>
            <w:r w:rsidR="005C22CC" w:rsidRPr="00361AEA">
              <w:rPr>
                <w:rFonts w:ascii="Arial" w:hAnsi="Arial" w:cs="Arial"/>
                <w:sz w:val="17"/>
                <w:szCs w:val="17"/>
                <w:lang w:val="en-US"/>
              </w:rPr>
              <w:t>t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të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kompletuar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, me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të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gjitha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fazat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, duke e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vendosur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studentin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në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pozitën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e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dizajnuesit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të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elementeve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përbërëse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kryesore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të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strukturës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së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ndërtesës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si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dhe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të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elementeve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të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tjera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përcjellëse</w:t>
            </w:r>
            <w:proofErr w:type="spellEnd"/>
            <w:r w:rsidR="002637D5" w:rsidRPr="00361AEA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  <w:p w:rsidR="005C22CC" w:rsidRPr="00361AEA" w:rsidRDefault="005C22CC" w:rsidP="00570D81">
            <w:pPr>
              <w:tabs>
                <w:tab w:val="left" w:pos="8580"/>
              </w:tabs>
              <w:ind w:left="317" w:firstLine="271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–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Objektivi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lëndës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20715C">
              <w:rPr>
                <w:rFonts w:ascii="Arial" w:hAnsi="Arial" w:cs="Arial"/>
                <w:sz w:val="17"/>
                <w:szCs w:val="17"/>
              </w:rPr>
              <w:t>KONSTRUKSIONE TË</w:t>
            </w:r>
            <w:r w:rsidRPr="00361AEA">
              <w:rPr>
                <w:rFonts w:ascii="Arial" w:hAnsi="Arial" w:cs="Arial"/>
                <w:sz w:val="17"/>
                <w:szCs w:val="17"/>
              </w:rPr>
              <w:t xml:space="preserve"> PARAFABRIKUARA</w:t>
            </w:r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është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që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studenti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krahas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hartimit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projektit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kuptoj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rolin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dhe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rëndësinë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e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konstruksioneve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parafabrikuara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përparësitë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e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tyre</w:t>
            </w:r>
            <w:proofErr w:type="spellEnd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>(</w:t>
            </w:r>
            <w:proofErr w:type="spellStart"/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>në</w:t>
            </w:r>
            <w:proofErr w:type="spellEnd"/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>aspektin</w:t>
            </w:r>
            <w:proofErr w:type="spellEnd"/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>kohor</w:t>
            </w:r>
            <w:proofErr w:type="spellEnd"/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>dhe</w:t>
            </w:r>
            <w:proofErr w:type="spellEnd"/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>ekonomik</w:t>
            </w:r>
            <w:proofErr w:type="spellEnd"/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>)</w:t>
            </w:r>
            <w:r w:rsidR="009F140C">
              <w:rPr>
                <w:rFonts w:ascii="Arial" w:hAnsi="Arial" w:cs="Arial"/>
                <w:sz w:val="17"/>
                <w:szCs w:val="17"/>
                <w:lang w:val="en-US"/>
              </w:rPr>
              <w:t>,</w:t>
            </w:r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>krahasuar</w:t>
            </w:r>
            <w:proofErr w:type="spellEnd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me </w:t>
            </w:r>
            <w:proofErr w:type="spellStart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>konstruksionet</w:t>
            </w:r>
            <w:proofErr w:type="spellEnd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>monolite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si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>dhe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>mënyrën</w:t>
            </w:r>
            <w:proofErr w:type="spellEnd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e </w:t>
            </w:r>
            <w:proofErr w:type="spellStart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>radh</w:t>
            </w:r>
            <w:r w:rsidR="00DB4058" w:rsidRPr="00361AEA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>tjes</w:t>
            </w:r>
            <w:proofErr w:type="spellEnd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>së</w:t>
            </w:r>
            <w:proofErr w:type="spellEnd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>elementeve</w:t>
            </w:r>
            <w:proofErr w:type="spellEnd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683F10" w:rsidRPr="00361AEA">
              <w:rPr>
                <w:rFonts w:ascii="Arial" w:hAnsi="Arial" w:cs="Arial"/>
                <w:sz w:val="17"/>
                <w:szCs w:val="17"/>
                <w:lang w:val="en-US"/>
              </w:rPr>
              <w:t>përbërëse</w:t>
            </w:r>
            <w:proofErr w:type="spellEnd"/>
            <w:r w:rsidR="00683F10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683F10" w:rsidRPr="00361AEA">
              <w:rPr>
                <w:rFonts w:ascii="Arial" w:hAnsi="Arial" w:cs="Arial"/>
                <w:sz w:val="17"/>
                <w:szCs w:val="17"/>
                <w:lang w:val="en-US"/>
              </w:rPr>
              <w:t>të</w:t>
            </w:r>
            <w:proofErr w:type="spellEnd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>strukturës</w:t>
            </w:r>
            <w:proofErr w:type="spellEnd"/>
            <w:r w:rsidR="0031166D" w:rsidRPr="00361AEA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  <w:r w:rsidRPr="00361AEA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  <w:p w:rsidR="009428D7" w:rsidRPr="00361AEA" w:rsidRDefault="009428D7" w:rsidP="0040287A">
            <w:pPr>
              <w:ind w:left="44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5CEC" w:rsidRPr="00361AEA" w:rsidTr="009F157F">
        <w:trPr>
          <w:trHeight w:val="2706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361AEA" w:rsidRDefault="00C86B08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Rezultatet</w:t>
            </w:r>
            <w:proofErr w:type="spellEnd"/>
            <w:r w:rsidRPr="00361AEA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 w:rsidR="000646E5"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nxënit</w:t>
            </w:r>
            <w:proofErr w:type="spellEnd"/>
          </w:p>
        </w:tc>
        <w:tc>
          <w:tcPr>
            <w:tcW w:w="8366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86B08" w:rsidRPr="00361AEA" w:rsidRDefault="00C86B08" w:rsidP="009428D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86B08" w:rsidRPr="00361AEA" w:rsidRDefault="00C86B08" w:rsidP="00E74453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Në</w:t>
            </w:r>
            <w:proofErr w:type="spellEnd"/>
            <w:r w:rsidR="00A02B0B"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A02B0B" w:rsidRPr="00361AEA">
              <w:rPr>
                <w:rFonts w:ascii="Arial" w:hAnsi="Arial" w:cs="Arial"/>
                <w:b/>
                <w:sz w:val="17"/>
                <w:szCs w:val="17"/>
              </w:rPr>
              <w:t>përfundim</w:t>
            </w:r>
            <w:proofErr w:type="spellEnd"/>
            <w:r w:rsidR="00A02B0B"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 w:rsidR="00A02B0B"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kësaj</w:t>
            </w:r>
            <w:proofErr w:type="spellEnd"/>
            <w:r w:rsidR="00A02B0B"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lënde</w:t>
            </w:r>
            <w:proofErr w:type="spellEnd"/>
            <w:r w:rsidR="00A02B0B"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A02B0B" w:rsidRPr="00361AEA">
              <w:rPr>
                <w:rFonts w:ascii="Arial" w:hAnsi="Arial" w:cs="Arial"/>
                <w:b/>
                <w:sz w:val="17"/>
                <w:szCs w:val="17"/>
              </w:rPr>
              <w:t>mësimore</w:t>
            </w:r>
            <w:proofErr w:type="spellEnd"/>
            <w:r w:rsidR="00A02B0B" w:rsidRPr="00361AEA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studentët</w:t>
            </w:r>
            <w:proofErr w:type="spellEnd"/>
            <w:r w:rsidRPr="00361AEA">
              <w:rPr>
                <w:rFonts w:ascii="Arial" w:hAnsi="Arial" w:cs="Arial"/>
                <w:b/>
                <w:sz w:val="17"/>
                <w:szCs w:val="17"/>
              </w:rPr>
              <w:t xml:space="preserve"> do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 w:rsidR="00A02B0B"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jenë</w:t>
            </w:r>
            <w:proofErr w:type="spellEnd"/>
            <w:r w:rsidR="00A02B0B"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në</w:t>
            </w:r>
            <w:proofErr w:type="spellEnd"/>
            <w:r w:rsidR="00A02B0B"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gjendje</w:t>
            </w:r>
            <w:proofErr w:type="spellEnd"/>
            <w:r w:rsidR="00A02B0B" w:rsidRPr="00361AE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b/>
                <w:sz w:val="17"/>
                <w:szCs w:val="17"/>
              </w:rPr>
              <w:t>që</w:t>
            </w:r>
            <w:proofErr w:type="spellEnd"/>
            <w:r w:rsidRPr="00361AEA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  <w:p w:rsidR="00C86B08" w:rsidRPr="00361AEA" w:rsidRDefault="00C86B08" w:rsidP="009428D7">
            <w:pPr>
              <w:rPr>
                <w:rFonts w:ascii="Arial" w:hAnsi="Arial" w:cs="Arial"/>
                <w:sz w:val="17"/>
                <w:szCs w:val="17"/>
              </w:rPr>
            </w:pPr>
          </w:p>
          <w:p w:rsidR="0040287A" w:rsidRPr="00361AEA" w:rsidRDefault="00A02B0B" w:rsidP="00A02B0B">
            <w:pPr>
              <w:ind w:left="588"/>
              <w:rPr>
                <w:rFonts w:ascii="Arial" w:hAnsi="Arial" w:cs="Arial"/>
                <w:sz w:val="17"/>
                <w:szCs w:val="17"/>
              </w:rPr>
            </w:pPr>
            <w:r w:rsidRPr="00361AEA">
              <w:rPr>
                <w:rFonts w:ascii="Arial" w:hAnsi="Arial" w:cs="Arial"/>
                <w:sz w:val="17"/>
                <w:szCs w:val="17"/>
              </w:rPr>
              <w:t xml:space="preserve">– </w:t>
            </w:r>
            <w:proofErr w:type="spellStart"/>
            <w:r w:rsidR="0040287A" w:rsidRPr="00361AEA">
              <w:rPr>
                <w:rFonts w:ascii="Arial" w:hAnsi="Arial" w:cs="Arial"/>
                <w:sz w:val="17"/>
                <w:szCs w:val="17"/>
              </w:rPr>
              <w:t>T'i</w:t>
            </w:r>
            <w:proofErr w:type="spellEnd"/>
            <w:r w:rsidR="0040287A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0287A" w:rsidRPr="00361AEA">
              <w:rPr>
                <w:rFonts w:ascii="Arial" w:hAnsi="Arial" w:cs="Arial"/>
                <w:sz w:val="17"/>
                <w:szCs w:val="17"/>
              </w:rPr>
              <w:t>zbatojnë</w:t>
            </w:r>
            <w:proofErr w:type="spellEnd"/>
            <w:r w:rsidR="0040287A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0287A" w:rsidRPr="00361AEA">
              <w:rPr>
                <w:rFonts w:ascii="Arial" w:hAnsi="Arial" w:cs="Arial"/>
                <w:sz w:val="17"/>
                <w:szCs w:val="17"/>
              </w:rPr>
              <w:t>njohuritë</w:t>
            </w:r>
            <w:proofErr w:type="spellEnd"/>
            <w:r w:rsidR="0040287A" w:rsidRPr="00361AEA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="0040287A" w:rsidRPr="00361AEA">
              <w:rPr>
                <w:rFonts w:ascii="Arial" w:hAnsi="Arial" w:cs="Arial"/>
                <w:sz w:val="17"/>
                <w:szCs w:val="17"/>
              </w:rPr>
              <w:t>përfituara</w:t>
            </w:r>
            <w:proofErr w:type="spellEnd"/>
            <w:r w:rsidR="0040287A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0287A" w:rsidRPr="00361AEA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="0040287A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0287A" w:rsidRPr="00361AEA">
              <w:rPr>
                <w:rFonts w:ascii="Arial" w:hAnsi="Arial" w:cs="Arial"/>
                <w:sz w:val="17"/>
                <w:szCs w:val="17"/>
              </w:rPr>
              <w:t>ekonomi</w:t>
            </w:r>
            <w:r w:rsidR="00DD6652" w:rsidRPr="00361AEA">
              <w:rPr>
                <w:rFonts w:ascii="Arial" w:hAnsi="Arial" w:cs="Arial"/>
                <w:sz w:val="17"/>
                <w:szCs w:val="17"/>
              </w:rPr>
              <w:t>zimin</w:t>
            </w:r>
            <w:proofErr w:type="spellEnd"/>
            <w:r w:rsidR="0040287A" w:rsidRPr="00361AEA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="0040287A" w:rsidRPr="00361AEA">
              <w:rPr>
                <w:rFonts w:ascii="Arial" w:hAnsi="Arial" w:cs="Arial"/>
                <w:sz w:val="17"/>
                <w:szCs w:val="17"/>
              </w:rPr>
              <w:t>ndërtim</w:t>
            </w:r>
            <w:r w:rsidR="0058782F" w:rsidRPr="00361AEA">
              <w:rPr>
                <w:rFonts w:ascii="Arial" w:hAnsi="Arial" w:cs="Arial"/>
                <w:sz w:val="17"/>
                <w:szCs w:val="17"/>
              </w:rPr>
              <w:t>it</w:t>
            </w:r>
            <w:proofErr w:type="spellEnd"/>
            <w:r w:rsidR="0040287A" w:rsidRPr="00361AEA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58782F" w:rsidRPr="00361AEA" w:rsidRDefault="0058782F" w:rsidP="00205321">
            <w:pPr>
              <w:tabs>
                <w:tab w:val="left" w:pos="588"/>
              </w:tabs>
              <w:rPr>
                <w:rFonts w:ascii="Arial" w:hAnsi="Arial" w:cs="Arial"/>
                <w:sz w:val="17"/>
                <w:szCs w:val="17"/>
              </w:rPr>
            </w:pPr>
            <w:r w:rsidRPr="00361AEA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="00205321" w:rsidRPr="00361AEA">
              <w:rPr>
                <w:rFonts w:ascii="Arial" w:hAnsi="Arial" w:cs="Arial"/>
                <w:sz w:val="17"/>
                <w:szCs w:val="17"/>
              </w:rPr>
              <w:t>–</w:t>
            </w:r>
            <w:r w:rsidR="00201924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01924" w:rsidRPr="00361AEA">
              <w:rPr>
                <w:rFonts w:ascii="Arial" w:hAnsi="Arial" w:cs="Arial"/>
                <w:sz w:val="17"/>
                <w:szCs w:val="17"/>
              </w:rPr>
              <w:t>T</w:t>
            </w:r>
            <w:r w:rsidRPr="00361AEA">
              <w:rPr>
                <w:rFonts w:ascii="Arial" w:hAnsi="Arial" w:cs="Arial"/>
                <w:sz w:val="17"/>
                <w:szCs w:val="17"/>
              </w:rPr>
              <w:t>'i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zhvillojnë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aftësitë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njohjen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strukturave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mënyrë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më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detajuar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do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kenë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mundësi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  </w:t>
            </w:r>
          </w:p>
          <w:p w:rsidR="00DD6652" w:rsidRPr="00361AEA" w:rsidRDefault="0058782F" w:rsidP="00205321">
            <w:pPr>
              <w:tabs>
                <w:tab w:val="left" w:pos="588"/>
              </w:tabs>
              <w:rPr>
                <w:rFonts w:ascii="Arial" w:hAnsi="Arial" w:cs="Arial"/>
                <w:sz w:val="17"/>
                <w:szCs w:val="17"/>
              </w:rPr>
            </w:pPr>
            <w:r w:rsidRPr="00361AEA">
              <w:rPr>
                <w:rFonts w:ascii="Arial" w:hAnsi="Arial" w:cs="Arial"/>
                <w:sz w:val="17"/>
                <w:szCs w:val="17"/>
              </w:rPr>
              <w:t xml:space="preserve">                </w:t>
            </w:r>
            <w:proofErr w:type="spellStart"/>
            <w:proofErr w:type="gramStart"/>
            <w:r w:rsidRPr="00361AEA">
              <w:rPr>
                <w:rFonts w:ascii="Arial" w:hAnsi="Arial" w:cs="Arial"/>
                <w:sz w:val="17"/>
                <w:szCs w:val="17"/>
              </w:rPr>
              <w:t>kompozimit</w:t>
            </w:r>
            <w:proofErr w:type="spellEnd"/>
            <w:proofErr w:type="gram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atyre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elementeve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strukturën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finale.</w:t>
            </w:r>
            <w:r w:rsidR="0019381F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64BDA" w:rsidRPr="00361AEA" w:rsidRDefault="00DD6652" w:rsidP="00205321">
            <w:pPr>
              <w:tabs>
                <w:tab w:val="left" w:pos="588"/>
              </w:tabs>
              <w:rPr>
                <w:rFonts w:ascii="Arial" w:hAnsi="Arial" w:cs="Arial"/>
                <w:sz w:val="17"/>
                <w:szCs w:val="17"/>
              </w:rPr>
            </w:pPr>
            <w:r w:rsidRPr="00361AEA">
              <w:rPr>
                <w:rFonts w:ascii="Arial" w:hAnsi="Arial" w:cs="Arial"/>
                <w:sz w:val="17"/>
                <w:szCs w:val="17"/>
              </w:rPr>
              <w:t xml:space="preserve">             –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mënyrë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më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lehtë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t'a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zhvillojnë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kreativitetin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gjatë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hartimit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projekteve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, duke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i</w:t>
            </w:r>
            <w:r w:rsidR="002E72EE" w:rsidRPr="00361AEA">
              <w:rPr>
                <w:rFonts w:ascii="Arial" w:hAnsi="Arial" w:cs="Arial"/>
                <w:sz w:val="17"/>
                <w:szCs w:val="17"/>
              </w:rPr>
              <w:t>'</w:t>
            </w:r>
            <w:r w:rsidRPr="00361AEA">
              <w:rPr>
                <w:rFonts w:ascii="Arial" w:hAnsi="Arial" w:cs="Arial"/>
                <w:sz w:val="17"/>
                <w:szCs w:val="17"/>
              </w:rPr>
              <w:t>u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shmangur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kufizimeve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58782F" w:rsidRPr="00361AEA" w:rsidRDefault="00D64BDA" w:rsidP="00205321">
            <w:pPr>
              <w:tabs>
                <w:tab w:val="left" w:pos="588"/>
              </w:tabs>
              <w:rPr>
                <w:rFonts w:ascii="Arial" w:hAnsi="Arial" w:cs="Arial"/>
                <w:sz w:val="17"/>
                <w:szCs w:val="17"/>
              </w:rPr>
            </w:pPr>
            <w:r w:rsidRPr="00361AEA">
              <w:rPr>
                <w:rFonts w:ascii="Arial" w:hAnsi="Arial" w:cs="Arial"/>
                <w:sz w:val="17"/>
                <w:szCs w:val="17"/>
              </w:rPr>
              <w:t xml:space="preserve">                </w:t>
            </w:r>
            <w:proofErr w:type="spellStart"/>
            <w:proofErr w:type="gramStart"/>
            <w:r w:rsidR="00DD6652" w:rsidRPr="00361AEA">
              <w:rPr>
                <w:rFonts w:ascii="Arial" w:hAnsi="Arial" w:cs="Arial"/>
                <w:sz w:val="17"/>
                <w:szCs w:val="17"/>
              </w:rPr>
              <w:t>deritanishme</w:t>
            </w:r>
            <w:proofErr w:type="spellEnd"/>
            <w:proofErr w:type="gramEnd"/>
            <w:r w:rsidR="00DD6652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D6652" w:rsidRPr="00361AEA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="00DD6652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D6652" w:rsidRPr="00361AEA">
              <w:rPr>
                <w:rFonts w:ascii="Arial" w:hAnsi="Arial" w:cs="Arial"/>
                <w:sz w:val="17"/>
                <w:szCs w:val="17"/>
              </w:rPr>
              <w:t>formën</w:t>
            </w:r>
            <w:proofErr w:type="spellEnd"/>
            <w:r w:rsidR="00DD6652" w:rsidRPr="00361AE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DD6652" w:rsidRPr="00361AEA">
              <w:rPr>
                <w:rFonts w:ascii="Arial" w:hAnsi="Arial" w:cs="Arial"/>
                <w:sz w:val="17"/>
                <w:szCs w:val="17"/>
              </w:rPr>
              <w:t>aftësitë</w:t>
            </w:r>
            <w:proofErr w:type="spellEnd"/>
            <w:r w:rsidR="00DD6652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D6652" w:rsidRPr="00361AEA">
              <w:rPr>
                <w:rFonts w:ascii="Arial" w:hAnsi="Arial" w:cs="Arial"/>
                <w:sz w:val="17"/>
                <w:szCs w:val="17"/>
              </w:rPr>
              <w:t>mbajtëse</w:t>
            </w:r>
            <w:proofErr w:type="spellEnd"/>
            <w:r w:rsidR="00DD6652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D6652" w:rsidRPr="00361AEA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="00DD6652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D6652" w:rsidRPr="00361AEA">
              <w:rPr>
                <w:rFonts w:ascii="Arial" w:hAnsi="Arial" w:cs="Arial"/>
                <w:sz w:val="17"/>
                <w:szCs w:val="17"/>
              </w:rPr>
              <w:t>dimensionet</w:t>
            </w:r>
            <w:proofErr w:type="spellEnd"/>
            <w:r w:rsidR="00DD6652" w:rsidRPr="00361AEA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="00DD6652" w:rsidRPr="00361AEA">
              <w:rPr>
                <w:rFonts w:ascii="Arial" w:hAnsi="Arial" w:cs="Arial"/>
                <w:sz w:val="17"/>
                <w:szCs w:val="17"/>
              </w:rPr>
              <w:t>sistemeve</w:t>
            </w:r>
            <w:proofErr w:type="spellEnd"/>
            <w:r w:rsidR="00DD6652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D6652" w:rsidRPr="00361AEA">
              <w:rPr>
                <w:rFonts w:ascii="Arial" w:hAnsi="Arial" w:cs="Arial"/>
                <w:sz w:val="17"/>
                <w:szCs w:val="17"/>
              </w:rPr>
              <w:t>konstruktive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>.</w:t>
            </w:r>
            <w:r w:rsidR="00DD6652" w:rsidRPr="00361AEA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19381F" w:rsidRPr="00361AEA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5329AE" w:rsidRPr="00361AEA">
              <w:rPr>
                <w:rFonts w:ascii="Arial" w:hAnsi="Arial" w:cs="Arial"/>
                <w:sz w:val="17"/>
                <w:szCs w:val="17"/>
              </w:rPr>
              <w:t xml:space="preserve">                </w:t>
            </w:r>
            <w:r w:rsidR="00201924" w:rsidRPr="00361AEA">
              <w:rPr>
                <w:rFonts w:ascii="Arial" w:hAnsi="Arial" w:cs="Arial"/>
                <w:sz w:val="17"/>
                <w:szCs w:val="17"/>
              </w:rPr>
              <w:t xml:space="preserve">            </w:t>
            </w:r>
          </w:p>
          <w:p w:rsidR="00EC53B2" w:rsidRPr="00361AEA" w:rsidRDefault="005329AE" w:rsidP="00EC53B2">
            <w:pPr>
              <w:tabs>
                <w:tab w:val="left" w:pos="588"/>
              </w:tabs>
              <w:rPr>
                <w:rFonts w:ascii="Arial" w:hAnsi="Arial" w:cs="Arial"/>
                <w:sz w:val="17"/>
                <w:szCs w:val="17"/>
              </w:rPr>
            </w:pPr>
            <w:r w:rsidRPr="00361AEA">
              <w:rPr>
                <w:rFonts w:ascii="Arial" w:hAnsi="Arial" w:cs="Arial"/>
                <w:sz w:val="17"/>
                <w:szCs w:val="17"/>
              </w:rPr>
              <w:t xml:space="preserve">             – </w:t>
            </w:r>
            <w:proofErr w:type="spellStart"/>
            <w:r w:rsidR="00EC53B2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EC53B2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8782F" w:rsidRPr="00361AEA">
              <w:rPr>
                <w:rFonts w:ascii="Arial" w:hAnsi="Arial" w:cs="Arial"/>
                <w:sz w:val="17"/>
                <w:szCs w:val="17"/>
              </w:rPr>
              <w:t>gjenerojnë</w:t>
            </w:r>
            <w:proofErr w:type="spellEnd"/>
            <w:r w:rsidR="0058782F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8782F" w:rsidRPr="00361AEA">
              <w:rPr>
                <w:rFonts w:ascii="Arial" w:hAnsi="Arial" w:cs="Arial"/>
                <w:sz w:val="17"/>
                <w:szCs w:val="17"/>
              </w:rPr>
              <w:t>aftësi</w:t>
            </w:r>
            <w:proofErr w:type="spellEnd"/>
            <w:r w:rsidR="0058782F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8782F" w:rsidRPr="00361AEA">
              <w:rPr>
                <w:rFonts w:ascii="Arial" w:hAnsi="Arial" w:cs="Arial"/>
                <w:sz w:val="17"/>
                <w:szCs w:val="17"/>
              </w:rPr>
              <w:t>analitike</w:t>
            </w:r>
            <w:proofErr w:type="spellEnd"/>
            <w:r w:rsidR="0058782F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8782F" w:rsidRPr="00361AEA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="0058782F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9F140C">
              <w:rPr>
                <w:rFonts w:ascii="Arial" w:hAnsi="Arial" w:cs="Arial"/>
                <w:sz w:val="17"/>
                <w:szCs w:val="17"/>
              </w:rPr>
              <w:t>k</w:t>
            </w:r>
            <w:r w:rsidR="0058782F" w:rsidRPr="00361AEA">
              <w:rPr>
                <w:rFonts w:ascii="Arial" w:hAnsi="Arial" w:cs="Arial"/>
                <w:sz w:val="17"/>
                <w:szCs w:val="17"/>
              </w:rPr>
              <w:t>ompeksitetin</w:t>
            </w:r>
            <w:proofErr w:type="spellEnd"/>
            <w:r w:rsidR="0058782F" w:rsidRPr="00361AEA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="0058782F" w:rsidRPr="00361AEA">
              <w:rPr>
                <w:rFonts w:ascii="Arial" w:hAnsi="Arial" w:cs="Arial"/>
                <w:sz w:val="17"/>
                <w:szCs w:val="17"/>
              </w:rPr>
              <w:t>strukturës</w:t>
            </w:r>
            <w:proofErr w:type="spellEnd"/>
            <w:r w:rsidR="0058782F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8782F" w:rsidRPr="00361AEA">
              <w:rPr>
                <w:rFonts w:ascii="Arial" w:hAnsi="Arial" w:cs="Arial"/>
                <w:sz w:val="17"/>
                <w:szCs w:val="17"/>
              </w:rPr>
              <w:t>së</w:t>
            </w:r>
            <w:proofErr w:type="spellEnd"/>
            <w:r w:rsidR="0058782F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8782F" w:rsidRPr="00361AEA">
              <w:rPr>
                <w:rFonts w:ascii="Arial" w:hAnsi="Arial" w:cs="Arial"/>
                <w:sz w:val="17"/>
                <w:szCs w:val="17"/>
              </w:rPr>
              <w:t>ndërtesës</w:t>
            </w:r>
            <w:proofErr w:type="spellEnd"/>
            <w:r w:rsidR="0058782F" w:rsidRPr="00361AEA">
              <w:rPr>
                <w:rFonts w:ascii="Arial" w:hAnsi="Arial" w:cs="Arial"/>
                <w:sz w:val="17"/>
                <w:szCs w:val="17"/>
              </w:rPr>
              <w:t>.</w:t>
            </w:r>
            <w:r w:rsidR="00EC53B2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D6652" w:rsidRPr="00361AEA" w:rsidRDefault="00354645" w:rsidP="00354645">
            <w:pPr>
              <w:tabs>
                <w:tab w:val="left" w:pos="588"/>
              </w:tabs>
              <w:rPr>
                <w:rFonts w:ascii="Arial" w:hAnsi="Arial" w:cs="Arial"/>
                <w:sz w:val="17"/>
                <w:szCs w:val="17"/>
              </w:rPr>
            </w:pPr>
            <w:r w:rsidRPr="00361AEA">
              <w:rPr>
                <w:rFonts w:ascii="Arial" w:hAnsi="Arial" w:cs="Arial"/>
                <w:sz w:val="17"/>
                <w:szCs w:val="17"/>
              </w:rPr>
              <w:t xml:space="preserve">             – </w:t>
            </w:r>
            <w:proofErr w:type="spellStart"/>
            <w:r w:rsidR="0058782F" w:rsidRPr="00361AEA">
              <w:rPr>
                <w:rFonts w:ascii="Arial" w:hAnsi="Arial" w:cs="Arial"/>
                <w:sz w:val="17"/>
                <w:szCs w:val="17"/>
              </w:rPr>
              <w:t>T</w:t>
            </w:r>
            <w:r w:rsidRPr="00361AEA">
              <w:rPr>
                <w:rFonts w:ascii="Arial" w:hAnsi="Arial" w:cs="Arial"/>
                <w:sz w:val="17"/>
                <w:szCs w:val="17"/>
              </w:rPr>
              <w:t>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analizojnë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gjykojnë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mundësitë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reale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parafabrikimit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ndërtimit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ndërtesës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respektive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konform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D6652" w:rsidRPr="00361AEA" w:rsidRDefault="00DD6652" w:rsidP="00354645">
            <w:pPr>
              <w:tabs>
                <w:tab w:val="left" w:pos="588"/>
              </w:tabs>
              <w:rPr>
                <w:rFonts w:ascii="Arial" w:hAnsi="Arial" w:cs="Arial"/>
                <w:sz w:val="17"/>
                <w:szCs w:val="17"/>
              </w:rPr>
            </w:pPr>
            <w:r w:rsidRPr="00361AEA">
              <w:rPr>
                <w:rFonts w:ascii="Arial" w:hAnsi="Arial" w:cs="Arial"/>
                <w:sz w:val="17"/>
                <w:szCs w:val="17"/>
              </w:rPr>
              <w:t xml:space="preserve">                 </w:t>
            </w:r>
            <w:proofErr w:type="spellStart"/>
            <w:proofErr w:type="gramStart"/>
            <w:r w:rsidR="00361373" w:rsidRPr="00361AEA">
              <w:rPr>
                <w:rFonts w:ascii="Arial" w:hAnsi="Arial" w:cs="Arial"/>
                <w:sz w:val="17"/>
                <w:szCs w:val="17"/>
              </w:rPr>
              <w:t>analizave</w:t>
            </w:r>
            <w:proofErr w:type="spellEnd"/>
            <w:proofErr w:type="gramEnd"/>
            <w:r w:rsidR="00361373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61373" w:rsidRPr="00361AEA">
              <w:rPr>
                <w:rFonts w:ascii="Arial" w:hAnsi="Arial" w:cs="Arial"/>
                <w:sz w:val="17"/>
                <w:szCs w:val="17"/>
              </w:rPr>
              <w:t>funksionale</w:t>
            </w:r>
            <w:proofErr w:type="spellEnd"/>
            <w:r w:rsidR="00361373" w:rsidRPr="00361AEA">
              <w:rPr>
                <w:rFonts w:ascii="Arial" w:hAnsi="Arial" w:cs="Arial"/>
                <w:sz w:val="17"/>
                <w:szCs w:val="17"/>
              </w:rPr>
              <w:t>.</w:t>
            </w:r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354645" w:rsidRPr="00361AEA" w:rsidRDefault="00DD6652" w:rsidP="00354645">
            <w:pPr>
              <w:tabs>
                <w:tab w:val="left" w:pos="588"/>
              </w:tabs>
              <w:rPr>
                <w:rFonts w:ascii="Arial" w:hAnsi="Arial" w:cs="Arial"/>
                <w:sz w:val="17"/>
                <w:szCs w:val="17"/>
              </w:rPr>
            </w:pPr>
            <w:r w:rsidRPr="00361AEA">
              <w:rPr>
                <w:rFonts w:ascii="Arial" w:hAnsi="Arial" w:cs="Arial"/>
                <w:sz w:val="17"/>
                <w:szCs w:val="17"/>
              </w:rPr>
              <w:t xml:space="preserve">             –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mënyrë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më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lehtë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54645" w:rsidRPr="00361AEA">
              <w:rPr>
                <w:rFonts w:ascii="Arial" w:hAnsi="Arial" w:cs="Arial"/>
                <w:sz w:val="17"/>
                <w:szCs w:val="17"/>
              </w:rPr>
              <w:t>t'i</w:t>
            </w:r>
            <w:proofErr w:type="spellEnd"/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54645" w:rsidRPr="00361AEA">
              <w:rPr>
                <w:rFonts w:ascii="Arial" w:hAnsi="Arial" w:cs="Arial"/>
                <w:sz w:val="17"/>
                <w:szCs w:val="17"/>
              </w:rPr>
              <w:t>qasen</w:t>
            </w:r>
            <w:proofErr w:type="spellEnd"/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54645" w:rsidRPr="00361AEA">
              <w:rPr>
                <w:rFonts w:ascii="Arial" w:hAnsi="Arial" w:cs="Arial"/>
                <w:sz w:val="17"/>
                <w:szCs w:val="17"/>
              </w:rPr>
              <w:t>zgjidhjes</w:t>
            </w:r>
            <w:proofErr w:type="spellEnd"/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54645" w:rsidRPr="00361AEA">
              <w:rPr>
                <w:rFonts w:ascii="Arial" w:hAnsi="Arial" w:cs="Arial"/>
                <w:sz w:val="17"/>
                <w:szCs w:val="17"/>
              </w:rPr>
              <w:t>së</w:t>
            </w:r>
            <w:proofErr w:type="spellEnd"/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54645" w:rsidRPr="00361AEA">
              <w:rPr>
                <w:rFonts w:ascii="Arial" w:hAnsi="Arial" w:cs="Arial"/>
                <w:sz w:val="17"/>
                <w:szCs w:val="17"/>
              </w:rPr>
              <w:t>problemeve</w:t>
            </w:r>
            <w:proofErr w:type="spellEnd"/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54645"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54645" w:rsidRPr="00361AEA">
              <w:rPr>
                <w:rFonts w:ascii="Arial" w:hAnsi="Arial" w:cs="Arial"/>
                <w:sz w:val="17"/>
                <w:szCs w:val="17"/>
              </w:rPr>
              <w:t>ndryshme</w:t>
            </w:r>
            <w:proofErr w:type="spellEnd"/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54645" w:rsidRPr="00361AEA">
              <w:rPr>
                <w:rFonts w:ascii="Arial" w:hAnsi="Arial" w:cs="Arial"/>
                <w:sz w:val="17"/>
                <w:szCs w:val="17"/>
              </w:rPr>
              <w:t>eventuale</w:t>
            </w:r>
            <w:proofErr w:type="spellEnd"/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354645" w:rsidRPr="00361AEA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54645" w:rsidRPr="00361AEA">
              <w:rPr>
                <w:rFonts w:ascii="Arial" w:hAnsi="Arial" w:cs="Arial"/>
                <w:sz w:val="17"/>
                <w:szCs w:val="17"/>
              </w:rPr>
              <w:t>formë</w:t>
            </w:r>
            <w:proofErr w:type="spellEnd"/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54645" w:rsidRPr="00361AEA">
              <w:rPr>
                <w:rFonts w:ascii="Arial" w:hAnsi="Arial" w:cs="Arial"/>
                <w:sz w:val="17"/>
                <w:szCs w:val="17"/>
              </w:rPr>
              <w:t>grupore</w:t>
            </w:r>
            <w:proofErr w:type="spellEnd"/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54645" w:rsidRPr="00361AEA">
              <w:rPr>
                <w:rFonts w:ascii="Arial" w:hAnsi="Arial" w:cs="Arial"/>
                <w:sz w:val="17"/>
                <w:szCs w:val="17"/>
              </w:rPr>
              <w:t>së</w:t>
            </w:r>
            <w:proofErr w:type="spellEnd"/>
            <w:r w:rsidR="00354645"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7B1112" w:rsidRPr="00361AEA" w:rsidRDefault="00354645" w:rsidP="002801E9">
            <w:pPr>
              <w:tabs>
                <w:tab w:val="left" w:pos="588"/>
              </w:tabs>
              <w:rPr>
                <w:rFonts w:ascii="Arial" w:hAnsi="Arial" w:cs="Arial"/>
                <w:sz w:val="17"/>
                <w:szCs w:val="17"/>
              </w:rPr>
            </w:pPr>
            <w:r w:rsidRPr="00361AEA">
              <w:rPr>
                <w:rFonts w:ascii="Arial" w:hAnsi="Arial" w:cs="Arial"/>
                <w:sz w:val="17"/>
                <w:szCs w:val="17"/>
              </w:rPr>
              <w:t xml:space="preserve">                </w:t>
            </w:r>
            <w:proofErr w:type="spellStart"/>
            <w:proofErr w:type="gramStart"/>
            <w:r w:rsidRPr="00361AEA">
              <w:rPr>
                <w:rFonts w:ascii="Arial" w:hAnsi="Arial" w:cs="Arial"/>
                <w:sz w:val="17"/>
                <w:szCs w:val="17"/>
              </w:rPr>
              <w:t>bashku</w:t>
            </w:r>
            <w:proofErr w:type="spellEnd"/>
            <w:proofErr w:type="gramEnd"/>
            <w:r w:rsidRPr="00361AEA">
              <w:rPr>
                <w:rFonts w:ascii="Arial" w:hAnsi="Arial" w:cs="Arial"/>
                <w:sz w:val="17"/>
                <w:szCs w:val="17"/>
              </w:rPr>
              <w:t xml:space="preserve"> me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kolegët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e tyre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arkitektë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me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projektantët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lëmive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61AEA">
              <w:rPr>
                <w:rFonts w:ascii="Arial" w:hAnsi="Arial" w:cs="Arial"/>
                <w:sz w:val="17"/>
                <w:szCs w:val="17"/>
              </w:rPr>
              <w:t>ndryshme</w:t>
            </w:r>
            <w:proofErr w:type="spellEnd"/>
            <w:r w:rsidRPr="00361AEA">
              <w:rPr>
                <w:rFonts w:ascii="Arial" w:hAnsi="Arial" w:cs="Arial"/>
                <w:sz w:val="17"/>
                <w:szCs w:val="17"/>
              </w:rPr>
              <w:t xml:space="preserve">.  </w:t>
            </w:r>
            <w:bookmarkStart w:id="0" w:name="_GoBack"/>
            <w:bookmarkEnd w:id="0"/>
          </w:p>
        </w:tc>
      </w:tr>
    </w:tbl>
    <w:p w:rsidR="000C6AB8" w:rsidRPr="00361AEA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p w:rsidR="009C0C9D" w:rsidRPr="00361AEA" w:rsidRDefault="009C0C9D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sectPr w:rsidR="009C0C9D" w:rsidRPr="00361AEA" w:rsidSect="00DF15EF">
      <w:pgSz w:w="12240" w:h="15840"/>
      <w:pgMar w:top="862" w:right="1077" w:bottom="5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B9E"/>
    <w:multiLevelType w:val="hybridMultilevel"/>
    <w:tmpl w:val="994C6C80"/>
    <w:lvl w:ilvl="0" w:tplc="C164A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2E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C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2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4F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A0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8E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466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EF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7BA4"/>
    <w:multiLevelType w:val="hybridMultilevel"/>
    <w:tmpl w:val="ABFC7A3C"/>
    <w:lvl w:ilvl="0" w:tplc="BDDAEAD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8DC"/>
    <w:multiLevelType w:val="hybridMultilevel"/>
    <w:tmpl w:val="B5FCF8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57B"/>
    <w:multiLevelType w:val="hybridMultilevel"/>
    <w:tmpl w:val="6ADE2DE8"/>
    <w:lvl w:ilvl="0" w:tplc="AA225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E4A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EC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89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AA1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ED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6B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21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2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568"/>
    <w:multiLevelType w:val="hybridMultilevel"/>
    <w:tmpl w:val="91841888"/>
    <w:lvl w:ilvl="0" w:tplc="87A43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C8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29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083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0A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E8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C0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6E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4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617A"/>
    <w:multiLevelType w:val="hybridMultilevel"/>
    <w:tmpl w:val="9DAC6684"/>
    <w:lvl w:ilvl="0" w:tplc="4CBAFD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8C416">
      <w:start w:val="10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4A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201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A5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08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45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46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CE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5254F"/>
    <w:multiLevelType w:val="hybridMultilevel"/>
    <w:tmpl w:val="DD6AC6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6D02"/>
    <w:multiLevelType w:val="hybridMultilevel"/>
    <w:tmpl w:val="55E0D7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0ED8"/>
    <w:multiLevelType w:val="hybridMultilevel"/>
    <w:tmpl w:val="4DBC8DD0"/>
    <w:lvl w:ilvl="0" w:tplc="00AC33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236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41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C3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8C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A4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4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F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8E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5504B"/>
    <w:multiLevelType w:val="hybridMultilevel"/>
    <w:tmpl w:val="6BAE885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243E0DAB"/>
    <w:multiLevelType w:val="hybridMultilevel"/>
    <w:tmpl w:val="33EA1C3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666B"/>
    <w:multiLevelType w:val="hybridMultilevel"/>
    <w:tmpl w:val="C5A4AC00"/>
    <w:lvl w:ilvl="0" w:tplc="00AAE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CF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25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6A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A4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E4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26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4FF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23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3DDB"/>
    <w:multiLevelType w:val="hybridMultilevel"/>
    <w:tmpl w:val="16C006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272F"/>
    <w:multiLevelType w:val="hybridMultilevel"/>
    <w:tmpl w:val="C8EC93BA"/>
    <w:lvl w:ilvl="0" w:tplc="A9768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47E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24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4F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22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85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C9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03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04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37358"/>
    <w:multiLevelType w:val="hybridMultilevel"/>
    <w:tmpl w:val="69AA3562"/>
    <w:lvl w:ilvl="0" w:tplc="56625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4F0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89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8B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F5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A9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2D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40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C5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226E1"/>
    <w:multiLevelType w:val="hybridMultilevel"/>
    <w:tmpl w:val="6CE4DE0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C320C"/>
    <w:multiLevelType w:val="hybridMultilevel"/>
    <w:tmpl w:val="599875B8"/>
    <w:lvl w:ilvl="0" w:tplc="95C4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271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0D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41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68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EC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20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41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8B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76197"/>
    <w:multiLevelType w:val="hybridMultilevel"/>
    <w:tmpl w:val="6FD24DB0"/>
    <w:lvl w:ilvl="0" w:tplc="BA9C97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B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A4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67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C2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61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7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44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8F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8"/>
  </w:num>
  <w:num w:numId="9">
    <w:abstractNumId w:val="20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19"/>
  </w:num>
  <w:num w:numId="15">
    <w:abstractNumId w:val="22"/>
  </w:num>
  <w:num w:numId="16">
    <w:abstractNumId w:val="0"/>
  </w:num>
  <w:num w:numId="17">
    <w:abstractNumId w:val="17"/>
  </w:num>
  <w:num w:numId="18">
    <w:abstractNumId w:val="21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AB8"/>
    <w:rsid w:val="00001241"/>
    <w:rsid w:val="00011D24"/>
    <w:rsid w:val="000137D4"/>
    <w:rsid w:val="00024F45"/>
    <w:rsid w:val="0003083C"/>
    <w:rsid w:val="0003134B"/>
    <w:rsid w:val="00037406"/>
    <w:rsid w:val="00037DC0"/>
    <w:rsid w:val="00042E3E"/>
    <w:rsid w:val="00052C1D"/>
    <w:rsid w:val="00055FCB"/>
    <w:rsid w:val="0006423B"/>
    <w:rsid w:val="000646E5"/>
    <w:rsid w:val="0007331E"/>
    <w:rsid w:val="00074435"/>
    <w:rsid w:val="00081499"/>
    <w:rsid w:val="000819A7"/>
    <w:rsid w:val="00085C2B"/>
    <w:rsid w:val="00086191"/>
    <w:rsid w:val="0008655B"/>
    <w:rsid w:val="000B3580"/>
    <w:rsid w:val="000B71A9"/>
    <w:rsid w:val="000C3529"/>
    <w:rsid w:val="000C6AB8"/>
    <w:rsid w:val="000D09D1"/>
    <w:rsid w:val="000D22F5"/>
    <w:rsid w:val="000D27DD"/>
    <w:rsid w:val="000E1D56"/>
    <w:rsid w:val="000E230E"/>
    <w:rsid w:val="000E6258"/>
    <w:rsid w:val="000F36AE"/>
    <w:rsid w:val="000F65BB"/>
    <w:rsid w:val="000F6FC0"/>
    <w:rsid w:val="001005E1"/>
    <w:rsid w:val="0010361B"/>
    <w:rsid w:val="00125358"/>
    <w:rsid w:val="001425F9"/>
    <w:rsid w:val="00150109"/>
    <w:rsid w:val="00154D7D"/>
    <w:rsid w:val="0017602E"/>
    <w:rsid w:val="001838DA"/>
    <w:rsid w:val="00186969"/>
    <w:rsid w:val="00186F4A"/>
    <w:rsid w:val="0019381F"/>
    <w:rsid w:val="00194DCB"/>
    <w:rsid w:val="001A4CED"/>
    <w:rsid w:val="001A7B24"/>
    <w:rsid w:val="001A7CFC"/>
    <w:rsid w:val="001B3EBC"/>
    <w:rsid w:val="001B535E"/>
    <w:rsid w:val="001C7B2F"/>
    <w:rsid w:val="001D1680"/>
    <w:rsid w:val="001E5757"/>
    <w:rsid w:val="001E5EB3"/>
    <w:rsid w:val="001F5F48"/>
    <w:rsid w:val="00201924"/>
    <w:rsid w:val="002037C5"/>
    <w:rsid w:val="00203AD9"/>
    <w:rsid w:val="00205321"/>
    <w:rsid w:val="0020715C"/>
    <w:rsid w:val="00210AEF"/>
    <w:rsid w:val="00211D63"/>
    <w:rsid w:val="002272E2"/>
    <w:rsid w:val="00230AE2"/>
    <w:rsid w:val="00236814"/>
    <w:rsid w:val="00236CE5"/>
    <w:rsid w:val="00242A53"/>
    <w:rsid w:val="00255419"/>
    <w:rsid w:val="00260F05"/>
    <w:rsid w:val="002637D5"/>
    <w:rsid w:val="002707C9"/>
    <w:rsid w:val="00271FC9"/>
    <w:rsid w:val="002772BA"/>
    <w:rsid w:val="0028013D"/>
    <w:rsid w:val="002801E9"/>
    <w:rsid w:val="00292696"/>
    <w:rsid w:val="002933E5"/>
    <w:rsid w:val="002A3FB6"/>
    <w:rsid w:val="002B079A"/>
    <w:rsid w:val="002C607D"/>
    <w:rsid w:val="002D1EA4"/>
    <w:rsid w:val="002D5F73"/>
    <w:rsid w:val="002E72EE"/>
    <w:rsid w:val="002F2245"/>
    <w:rsid w:val="002F30C2"/>
    <w:rsid w:val="002F3B2A"/>
    <w:rsid w:val="002F3B3F"/>
    <w:rsid w:val="00301737"/>
    <w:rsid w:val="00305CB5"/>
    <w:rsid w:val="0031166D"/>
    <w:rsid w:val="00323C7C"/>
    <w:rsid w:val="003305D3"/>
    <w:rsid w:val="0033179E"/>
    <w:rsid w:val="0033360A"/>
    <w:rsid w:val="0033393E"/>
    <w:rsid w:val="003367EF"/>
    <w:rsid w:val="00354645"/>
    <w:rsid w:val="00361373"/>
    <w:rsid w:val="00361AEA"/>
    <w:rsid w:val="00364AEE"/>
    <w:rsid w:val="00364F76"/>
    <w:rsid w:val="00377199"/>
    <w:rsid w:val="00383F9A"/>
    <w:rsid w:val="003875BE"/>
    <w:rsid w:val="00391473"/>
    <w:rsid w:val="003A2C97"/>
    <w:rsid w:val="003A7EF7"/>
    <w:rsid w:val="003B1E30"/>
    <w:rsid w:val="003D5187"/>
    <w:rsid w:val="003E5500"/>
    <w:rsid w:val="003F2D0E"/>
    <w:rsid w:val="0040287A"/>
    <w:rsid w:val="00403013"/>
    <w:rsid w:val="00404E1A"/>
    <w:rsid w:val="00412AA2"/>
    <w:rsid w:val="0041439A"/>
    <w:rsid w:val="00422480"/>
    <w:rsid w:val="00432E52"/>
    <w:rsid w:val="00433589"/>
    <w:rsid w:val="0043383A"/>
    <w:rsid w:val="004432B7"/>
    <w:rsid w:val="0045204D"/>
    <w:rsid w:val="00456BE5"/>
    <w:rsid w:val="004571C8"/>
    <w:rsid w:val="00464E55"/>
    <w:rsid w:val="00466A09"/>
    <w:rsid w:val="004715D2"/>
    <w:rsid w:val="0047534E"/>
    <w:rsid w:val="00480F4E"/>
    <w:rsid w:val="00490A54"/>
    <w:rsid w:val="004A3047"/>
    <w:rsid w:val="004A39E1"/>
    <w:rsid w:val="004A61B4"/>
    <w:rsid w:val="004B3821"/>
    <w:rsid w:val="004C4CBB"/>
    <w:rsid w:val="004D5DDC"/>
    <w:rsid w:val="004F4DB2"/>
    <w:rsid w:val="00505BBD"/>
    <w:rsid w:val="00520FB3"/>
    <w:rsid w:val="005329AE"/>
    <w:rsid w:val="00544C91"/>
    <w:rsid w:val="0055410C"/>
    <w:rsid w:val="0055645F"/>
    <w:rsid w:val="00564144"/>
    <w:rsid w:val="00570D81"/>
    <w:rsid w:val="005828E2"/>
    <w:rsid w:val="0058782F"/>
    <w:rsid w:val="005918C0"/>
    <w:rsid w:val="00593051"/>
    <w:rsid w:val="005946DB"/>
    <w:rsid w:val="00596643"/>
    <w:rsid w:val="005A7810"/>
    <w:rsid w:val="005B0786"/>
    <w:rsid w:val="005B0861"/>
    <w:rsid w:val="005B4D25"/>
    <w:rsid w:val="005C08F1"/>
    <w:rsid w:val="005C223B"/>
    <w:rsid w:val="005C22CC"/>
    <w:rsid w:val="005C5A63"/>
    <w:rsid w:val="005D73D7"/>
    <w:rsid w:val="005E069B"/>
    <w:rsid w:val="005E118D"/>
    <w:rsid w:val="00605CEC"/>
    <w:rsid w:val="00607869"/>
    <w:rsid w:val="00615DD7"/>
    <w:rsid w:val="0062195D"/>
    <w:rsid w:val="00635322"/>
    <w:rsid w:val="00636CB7"/>
    <w:rsid w:val="00640339"/>
    <w:rsid w:val="006419CD"/>
    <w:rsid w:val="006420FC"/>
    <w:rsid w:val="00645FF1"/>
    <w:rsid w:val="0064614A"/>
    <w:rsid w:val="00650362"/>
    <w:rsid w:val="00652A0B"/>
    <w:rsid w:val="00657B92"/>
    <w:rsid w:val="006667F9"/>
    <w:rsid w:val="0067374F"/>
    <w:rsid w:val="00675BF8"/>
    <w:rsid w:val="00676B68"/>
    <w:rsid w:val="00683F10"/>
    <w:rsid w:val="00684D0B"/>
    <w:rsid w:val="00695EAE"/>
    <w:rsid w:val="006A343C"/>
    <w:rsid w:val="006A3A4C"/>
    <w:rsid w:val="006A48F5"/>
    <w:rsid w:val="006B63EF"/>
    <w:rsid w:val="006B7AF7"/>
    <w:rsid w:val="006C249C"/>
    <w:rsid w:val="006C3E3F"/>
    <w:rsid w:val="006D32A6"/>
    <w:rsid w:val="006D44DA"/>
    <w:rsid w:val="006D4538"/>
    <w:rsid w:val="006E18F7"/>
    <w:rsid w:val="006E29C3"/>
    <w:rsid w:val="006E5B63"/>
    <w:rsid w:val="006E6B3D"/>
    <w:rsid w:val="006F4526"/>
    <w:rsid w:val="006F644C"/>
    <w:rsid w:val="0070741E"/>
    <w:rsid w:val="0073457B"/>
    <w:rsid w:val="00736A04"/>
    <w:rsid w:val="00745D27"/>
    <w:rsid w:val="00752685"/>
    <w:rsid w:val="007665F0"/>
    <w:rsid w:val="00767BF1"/>
    <w:rsid w:val="00793D25"/>
    <w:rsid w:val="007A29A0"/>
    <w:rsid w:val="007A7015"/>
    <w:rsid w:val="007B1112"/>
    <w:rsid w:val="007B2E74"/>
    <w:rsid w:val="007C4DD7"/>
    <w:rsid w:val="007D4359"/>
    <w:rsid w:val="007E020A"/>
    <w:rsid w:val="007F7086"/>
    <w:rsid w:val="008153C0"/>
    <w:rsid w:val="00822C65"/>
    <w:rsid w:val="008256F8"/>
    <w:rsid w:val="008343BA"/>
    <w:rsid w:val="008376BF"/>
    <w:rsid w:val="00844244"/>
    <w:rsid w:val="00844D50"/>
    <w:rsid w:val="0085496F"/>
    <w:rsid w:val="008560B1"/>
    <w:rsid w:val="008777AA"/>
    <w:rsid w:val="00883EB8"/>
    <w:rsid w:val="00893532"/>
    <w:rsid w:val="00895105"/>
    <w:rsid w:val="008A3BBD"/>
    <w:rsid w:val="008B4804"/>
    <w:rsid w:val="008B7BFA"/>
    <w:rsid w:val="008C79DB"/>
    <w:rsid w:val="008C7B05"/>
    <w:rsid w:val="008D05BA"/>
    <w:rsid w:val="008D26C1"/>
    <w:rsid w:val="008D26E4"/>
    <w:rsid w:val="008F3298"/>
    <w:rsid w:val="0091149C"/>
    <w:rsid w:val="00911774"/>
    <w:rsid w:val="00921250"/>
    <w:rsid w:val="00936870"/>
    <w:rsid w:val="00937AB1"/>
    <w:rsid w:val="009428D7"/>
    <w:rsid w:val="00951C6C"/>
    <w:rsid w:val="00964605"/>
    <w:rsid w:val="00974D66"/>
    <w:rsid w:val="00983F51"/>
    <w:rsid w:val="009A3DF5"/>
    <w:rsid w:val="009A78C4"/>
    <w:rsid w:val="009A7C42"/>
    <w:rsid w:val="009C0C9D"/>
    <w:rsid w:val="009C5671"/>
    <w:rsid w:val="009D665D"/>
    <w:rsid w:val="009E1392"/>
    <w:rsid w:val="009E215F"/>
    <w:rsid w:val="009E7B37"/>
    <w:rsid w:val="009F13A0"/>
    <w:rsid w:val="009F140C"/>
    <w:rsid w:val="009F157F"/>
    <w:rsid w:val="009F5565"/>
    <w:rsid w:val="00A02995"/>
    <w:rsid w:val="00A02B0B"/>
    <w:rsid w:val="00A11E7C"/>
    <w:rsid w:val="00A1632D"/>
    <w:rsid w:val="00A22C48"/>
    <w:rsid w:val="00A2608F"/>
    <w:rsid w:val="00A55FB9"/>
    <w:rsid w:val="00A627C8"/>
    <w:rsid w:val="00A662DD"/>
    <w:rsid w:val="00A9354E"/>
    <w:rsid w:val="00AA083A"/>
    <w:rsid w:val="00AA1A1B"/>
    <w:rsid w:val="00AA7777"/>
    <w:rsid w:val="00AB512B"/>
    <w:rsid w:val="00AC381F"/>
    <w:rsid w:val="00AD763F"/>
    <w:rsid w:val="00AF4ABA"/>
    <w:rsid w:val="00B022A6"/>
    <w:rsid w:val="00B13D74"/>
    <w:rsid w:val="00B1584D"/>
    <w:rsid w:val="00B25DF4"/>
    <w:rsid w:val="00B32D8E"/>
    <w:rsid w:val="00B432B7"/>
    <w:rsid w:val="00B561C7"/>
    <w:rsid w:val="00B622B7"/>
    <w:rsid w:val="00B63F5B"/>
    <w:rsid w:val="00B75A70"/>
    <w:rsid w:val="00B929B2"/>
    <w:rsid w:val="00B96F44"/>
    <w:rsid w:val="00BA0FAA"/>
    <w:rsid w:val="00BA1289"/>
    <w:rsid w:val="00BB11E9"/>
    <w:rsid w:val="00BB6108"/>
    <w:rsid w:val="00BB64E3"/>
    <w:rsid w:val="00BC2E6B"/>
    <w:rsid w:val="00BD1CC7"/>
    <w:rsid w:val="00BD2ECE"/>
    <w:rsid w:val="00C070FC"/>
    <w:rsid w:val="00C1433D"/>
    <w:rsid w:val="00C358C8"/>
    <w:rsid w:val="00C434AC"/>
    <w:rsid w:val="00C44B47"/>
    <w:rsid w:val="00C512B5"/>
    <w:rsid w:val="00C5187D"/>
    <w:rsid w:val="00C54B99"/>
    <w:rsid w:val="00C6218E"/>
    <w:rsid w:val="00C62A61"/>
    <w:rsid w:val="00C74FE0"/>
    <w:rsid w:val="00C8142B"/>
    <w:rsid w:val="00C83F5B"/>
    <w:rsid w:val="00C86B08"/>
    <w:rsid w:val="00C92B67"/>
    <w:rsid w:val="00CA3090"/>
    <w:rsid w:val="00CA612C"/>
    <w:rsid w:val="00CA7352"/>
    <w:rsid w:val="00CB3D58"/>
    <w:rsid w:val="00CB7550"/>
    <w:rsid w:val="00CB7848"/>
    <w:rsid w:val="00CC0729"/>
    <w:rsid w:val="00CC4D2B"/>
    <w:rsid w:val="00CE3565"/>
    <w:rsid w:val="00CE72EA"/>
    <w:rsid w:val="00D07595"/>
    <w:rsid w:val="00D12A25"/>
    <w:rsid w:val="00D16BE0"/>
    <w:rsid w:val="00D21941"/>
    <w:rsid w:val="00D64BDA"/>
    <w:rsid w:val="00D66DAB"/>
    <w:rsid w:val="00D74177"/>
    <w:rsid w:val="00D778ED"/>
    <w:rsid w:val="00D86467"/>
    <w:rsid w:val="00DB4058"/>
    <w:rsid w:val="00DB5826"/>
    <w:rsid w:val="00DC5463"/>
    <w:rsid w:val="00DD14A1"/>
    <w:rsid w:val="00DD6652"/>
    <w:rsid w:val="00DE78F4"/>
    <w:rsid w:val="00DF15EF"/>
    <w:rsid w:val="00DF4336"/>
    <w:rsid w:val="00E01881"/>
    <w:rsid w:val="00E02BAB"/>
    <w:rsid w:val="00E07170"/>
    <w:rsid w:val="00E07396"/>
    <w:rsid w:val="00E12F51"/>
    <w:rsid w:val="00E13047"/>
    <w:rsid w:val="00E2126E"/>
    <w:rsid w:val="00E31DB9"/>
    <w:rsid w:val="00E34BCB"/>
    <w:rsid w:val="00E56641"/>
    <w:rsid w:val="00E579A6"/>
    <w:rsid w:val="00E73A17"/>
    <w:rsid w:val="00E74453"/>
    <w:rsid w:val="00E86840"/>
    <w:rsid w:val="00E86F83"/>
    <w:rsid w:val="00E87636"/>
    <w:rsid w:val="00E97E62"/>
    <w:rsid w:val="00EA24A5"/>
    <w:rsid w:val="00EB31E0"/>
    <w:rsid w:val="00EB7EE6"/>
    <w:rsid w:val="00EC2337"/>
    <w:rsid w:val="00EC2B54"/>
    <w:rsid w:val="00EC53B2"/>
    <w:rsid w:val="00EF19B7"/>
    <w:rsid w:val="00F04455"/>
    <w:rsid w:val="00F27A28"/>
    <w:rsid w:val="00F363BD"/>
    <w:rsid w:val="00F57AAC"/>
    <w:rsid w:val="00F61288"/>
    <w:rsid w:val="00F649AF"/>
    <w:rsid w:val="00F67B5D"/>
    <w:rsid w:val="00F67BCD"/>
    <w:rsid w:val="00F722BD"/>
    <w:rsid w:val="00F94468"/>
    <w:rsid w:val="00FA190B"/>
    <w:rsid w:val="00FA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C68EF-1C4A-412E-87E0-0C3F2AEE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3C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B1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69"/>
    <w:rPr>
      <w:rFonts w:ascii="Segoe UI" w:hAnsi="Segoe UI" w:cs="Segoe UI"/>
      <w:sz w:val="18"/>
      <w:szCs w:val="18"/>
      <w:lang w:val="en-GB"/>
    </w:rPr>
  </w:style>
  <w:style w:type="character" w:styleId="PageNumber">
    <w:name w:val="page number"/>
    <w:rsid w:val="003A7EF7"/>
  </w:style>
  <w:style w:type="paragraph" w:customStyle="1" w:styleId="Body">
    <w:name w:val="Body"/>
    <w:rsid w:val="00CA7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q-AL" w:eastAsia="sq-AL"/>
    </w:rPr>
  </w:style>
  <w:style w:type="character" w:customStyle="1" w:styleId="Hyperlink5">
    <w:name w:val="Hyperlink.5"/>
    <w:basedOn w:val="PageNumber"/>
    <w:rsid w:val="00CA7352"/>
    <w:rPr>
      <w:color w:val="000000"/>
      <w:u w:color="000000"/>
      <w:lang w:val="en-US"/>
    </w:rPr>
  </w:style>
  <w:style w:type="character" w:customStyle="1" w:styleId="Hyperlink7">
    <w:name w:val="Hyperlink.7"/>
    <w:basedOn w:val="PageNumber"/>
    <w:rsid w:val="00CA7352"/>
    <w:rPr>
      <w:color w:val="00000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3B1E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30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4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843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88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4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10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1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8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51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67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92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01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57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11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72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15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02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44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49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7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84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26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88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00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1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25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6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12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56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8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167</cp:revision>
  <cp:lastPrinted>2017-12-23T12:17:00Z</cp:lastPrinted>
  <dcterms:created xsi:type="dcterms:W3CDTF">2017-12-26T22:57:00Z</dcterms:created>
  <dcterms:modified xsi:type="dcterms:W3CDTF">2024-05-02T15:17:00Z</dcterms:modified>
</cp:coreProperties>
</file>