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366DD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7A71BC4C" wp14:editId="7851B667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E24FE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08BE1605" w14:textId="77777777" w:rsidR="000C6AB8" w:rsidRPr="004C4CBB" w:rsidRDefault="00236CE5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4C4CBB">
        <w:rPr>
          <w:rFonts w:ascii="Tahoma" w:hAnsi="Tahoma" w:cs="Tahoma"/>
          <w:b/>
          <w:sz w:val="24"/>
          <w:szCs w:val="24"/>
        </w:rPr>
        <w:t>Syllabus</w:t>
      </w:r>
    </w:p>
    <w:p w14:paraId="07449602" w14:textId="77777777" w:rsidR="005E4E59" w:rsidRPr="00E12F51" w:rsidRDefault="005E4E59" w:rsidP="005E4E5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BSc </w:t>
      </w:r>
      <w:r w:rsidRPr="00FE75E8">
        <w:rPr>
          <w:rFonts w:ascii="Tahoma" w:hAnsi="Tahoma" w:cs="Tahoma"/>
          <w:b/>
          <w:sz w:val="24"/>
          <w:szCs w:val="24"/>
        </w:rPr>
        <w:t>Architecture and Spatial Planning</w:t>
      </w:r>
    </w:p>
    <w:p w14:paraId="0A032D83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0819A7" w14:paraId="7C2A0091" w14:textId="77777777" w:rsidTr="00727879">
        <w:trPr>
          <w:trHeight w:val="710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F59EC8" w14:textId="77777777" w:rsidR="00605CEC" w:rsidRPr="00210AEF" w:rsidRDefault="00236CE5" w:rsidP="00727879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14:paraId="07D92E3C" w14:textId="77777777" w:rsidR="00605CEC" w:rsidRPr="00210AEF" w:rsidRDefault="00605CEC" w:rsidP="0072787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31CF6387" w14:textId="4F5E3A2D" w:rsidR="00605CEC" w:rsidRPr="00D113BC" w:rsidRDefault="00DB158B" w:rsidP="0072787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Interior </w:t>
            </w:r>
            <w:r w:rsidR="005E4E59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esign</w:t>
            </w:r>
          </w:p>
        </w:tc>
      </w:tr>
      <w:tr w:rsidR="00210AEF" w:rsidRPr="000819A7" w14:paraId="2ED5FFD5" w14:textId="77777777" w:rsidTr="00727879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64A24D" w14:textId="77777777" w:rsidR="00210AEF" w:rsidRPr="00210AEF" w:rsidRDefault="00210AEF" w:rsidP="0072787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B345E8" w14:textId="77777777" w:rsidR="00210AEF" w:rsidRPr="004C4CBB" w:rsidRDefault="00236CE5" w:rsidP="0072787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  <w:p w14:paraId="0D8D9858" w14:textId="77777777" w:rsidR="00210AEF" w:rsidRPr="004C4CBB" w:rsidRDefault="00210AEF" w:rsidP="0072787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1A3141" w14:textId="77777777" w:rsidR="00210AEF" w:rsidRPr="004C4CBB" w:rsidRDefault="00236CE5" w:rsidP="0072787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Semester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E03073" w14:textId="77777777" w:rsidR="00210AEF" w:rsidRPr="004C4CBB" w:rsidRDefault="00210AEF" w:rsidP="0072787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AFA191" w14:textId="77777777" w:rsidR="00210AEF" w:rsidRPr="004C4CBB" w:rsidRDefault="00236CE5" w:rsidP="0072787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Code</w:t>
            </w:r>
          </w:p>
        </w:tc>
      </w:tr>
      <w:tr w:rsidR="00210AEF" w:rsidRPr="008B6F58" w14:paraId="7473EF61" w14:textId="77777777" w:rsidTr="00727879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C46525" w14:textId="77777777" w:rsidR="00210AEF" w:rsidRPr="00210AEF" w:rsidRDefault="00210AEF" w:rsidP="0072787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23692352" w14:textId="77777777" w:rsidR="00210AEF" w:rsidRPr="00E12F51" w:rsidRDefault="00210AEF" w:rsidP="00727879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OBLIGATIVE (O)</w:t>
            </w:r>
          </w:p>
          <w:p w14:paraId="137CC354" w14:textId="77777777" w:rsidR="00210AEF" w:rsidRPr="00E12F51" w:rsidRDefault="00210AEF" w:rsidP="00727879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5E2C62" w14:textId="0DC2B2B0" w:rsidR="00210AEF" w:rsidRPr="00E12F51" w:rsidRDefault="00DB158B" w:rsidP="00727879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D96E4A" w14:textId="69591AF8" w:rsidR="00210AEF" w:rsidRPr="00E12F51" w:rsidRDefault="007970DB" w:rsidP="00727879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68D9AE" w14:textId="1A08B639" w:rsidR="00210AEF" w:rsidRPr="00E12F51" w:rsidRDefault="008B6F58" w:rsidP="00727879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8B6F5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30-IND-358</w:t>
            </w:r>
          </w:p>
        </w:tc>
      </w:tr>
      <w:tr w:rsidR="00DB158B" w:rsidRPr="000819A7" w14:paraId="641D9866" w14:textId="77777777" w:rsidTr="00727879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B35028" w14:textId="64F078B3" w:rsidR="00DB158B" w:rsidRPr="00210AEF" w:rsidRDefault="00DB158B" w:rsidP="00727879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Lecturer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6016C201" w14:textId="11254D8C" w:rsidR="00DB158B" w:rsidRPr="00E12F51" w:rsidRDefault="00DB158B" w:rsidP="00F50351">
            <w:pPr>
              <w:spacing w:before="40" w:after="40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F50351">
              <w:rPr>
                <w:rFonts w:ascii="Arial" w:hAnsi="Arial" w:cs="Arial"/>
                <w:color w:val="000000" w:themeColor="text1"/>
                <w:sz w:val="17"/>
                <w:szCs w:val="17"/>
              </w:rPr>
              <w:t>Dr. Dea Luma</w:t>
            </w:r>
          </w:p>
        </w:tc>
      </w:tr>
      <w:tr w:rsidR="00DB158B" w:rsidRPr="000819A7" w14:paraId="2C378055" w14:textId="77777777" w:rsidTr="00727879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6C5A71" w14:textId="77777777" w:rsidR="00DB158B" w:rsidRPr="00210AEF" w:rsidRDefault="00DB158B" w:rsidP="00727879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Assistant</w:t>
            </w: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7DD695A3" w14:textId="2DDA7811" w:rsidR="00DB158B" w:rsidRPr="00E12F51" w:rsidRDefault="00DB158B" w:rsidP="008B6F58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DB158B" w:rsidRPr="000819A7" w14:paraId="02F31F77" w14:textId="77777777" w:rsidTr="00727879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4308EE" w14:textId="77777777" w:rsidR="00DB158B" w:rsidRPr="00210AEF" w:rsidRDefault="00DB158B" w:rsidP="0072787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A7A4F" w14:textId="77777777" w:rsidR="00DB158B" w:rsidRPr="00E12F51" w:rsidRDefault="00DB158B" w:rsidP="00727879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DB158B" w:rsidRPr="000819A7" w14:paraId="35FD8775" w14:textId="77777777" w:rsidTr="00464156">
        <w:trPr>
          <w:trHeight w:val="2235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0AC7F6" w14:textId="77777777" w:rsidR="00DB158B" w:rsidRPr="00210AEF" w:rsidRDefault="00DB158B" w:rsidP="00727879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Aims and objectives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A5F6E4" w14:textId="05319DC7" w:rsidR="00DB158B" w:rsidRPr="00092F8F" w:rsidRDefault="00DC7806" w:rsidP="00F50351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I</w:t>
            </w:r>
            <w:r w:rsidR="005E135C" w:rsidRPr="005E135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nterior </w:t>
            </w:r>
            <w:r w:rsidR="00A30659">
              <w:rPr>
                <w:rFonts w:ascii="Arial" w:hAnsi="Arial" w:cs="Arial"/>
                <w:color w:val="000000" w:themeColor="text1"/>
                <w:sz w:val="17"/>
                <w:szCs w:val="17"/>
              </w:rPr>
              <w:t>D</w:t>
            </w:r>
            <w:r w:rsidR="005E135C" w:rsidRPr="005E135C">
              <w:rPr>
                <w:rFonts w:ascii="Arial" w:hAnsi="Arial" w:cs="Arial"/>
                <w:color w:val="000000" w:themeColor="text1"/>
                <w:sz w:val="17"/>
                <w:szCs w:val="17"/>
              </w:rPr>
              <w:t>esign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class</w:t>
            </w:r>
            <w:r w:rsidR="005E135C" w:rsidRPr="005E135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offers students a comprehensive understanding of the discipline's history, theories, and current practices. We provide students with an in-depth understanding of the fundamental elements,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creative thinking,</w:t>
            </w:r>
            <w:r w:rsidR="005E135C" w:rsidRPr="005E135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spatial analysis techniques, concept development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 and problem-solving skills</w:t>
            </w:r>
            <w:r w:rsidR="005E135C" w:rsidRPr="005E135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. The curriculum includes space planning, materials selection, lighting, furniture design, and </w:t>
            </w:r>
            <w:proofErr w:type="spellStart"/>
            <w:r w:rsidR="005E135C" w:rsidRPr="005E135C">
              <w:rPr>
                <w:rFonts w:ascii="Arial" w:hAnsi="Arial" w:cs="Arial"/>
                <w:color w:val="000000" w:themeColor="text1"/>
                <w:sz w:val="17"/>
                <w:szCs w:val="17"/>
              </w:rPr>
              <w:t>color</w:t>
            </w:r>
            <w:proofErr w:type="spellEnd"/>
            <w:r w:rsidR="005E135C" w:rsidRPr="005E135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psychology. Our focus is on human-</w:t>
            </w:r>
            <w:r w:rsidRPr="005E135C">
              <w:rPr>
                <w:rFonts w:ascii="Arial" w:hAnsi="Arial" w:cs="Arial"/>
                <w:color w:val="000000" w:themeColor="text1"/>
                <w:sz w:val="17"/>
                <w:szCs w:val="17"/>
              </w:rPr>
              <w:t>cantered</w:t>
            </w:r>
            <w:r w:rsidR="005E135C" w:rsidRPr="005E135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and sustainable design practices, and we guide students through practical applications that are presented in their final projects.</w:t>
            </w:r>
            <w:r w:rsidRPr="00DB158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CD0184">
              <w:rPr>
                <w:rFonts w:ascii="Arial" w:hAnsi="Arial" w:cs="Arial"/>
                <w:color w:val="000000" w:themeColor="text1"/>
                <w:sz w:val="17"/>
                <w:szCs w:val="17"/>
              </w:rPr>
              <w:t>This class will</w:t>
            </w:r>
            <w:r w:rsidRPr="00DB158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emphasizes ethical and universal design practices, effective communication skills and cover basic design principles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  <w:r w:rsidRPr="00DB158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 The course aims to help students develop a comprehensive understanding of interior design fundamentals that can be applied to practical design projects.</w:t>
            </w:r>
          </w:p>
        </w:tc>
      </w:tr>
      <w:tr w:rsidR="00DB158B" w:rsidRPr="000819A7" w14:paraId="7A2CAC98" w14:textId="77777777" w:rsidTr="00464156">
        <w:trPr>
          <w:trHeight w:val="3386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426C71" w14:textId="77777777" w:rsidR="00DB158B" w:rsidRPr="00210AEF" w:rsidRDefault="00DB158B" w:rsidP="00727879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Results of achievement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69231AF6" w14:textId="70102BF5" w:rsidR="005D194B" w:rsidRDefault="005D194B" w:rsidP="00727879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Upon completion of this course, students should be able to: </w:t>
            </w:r>
          </w:p>
          <w:p w14:paraId="607F3C2C" w14:textId="77777777" w:rsidR="00464156" w:rsidRPr="00464156" w:rsidRDefault="00464156" w:rsidP="0046415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64156">
              <w:rPr>
                <w:rFonts w:ascii="Arial" w:hAnsi="Arial" w:cs="Arial"/>
                <w:color w:val="000000" w:themeColor="text1"/>
                <w:sz w:val="17"/>
                <w:szCs w:val="17"/>
              </w:rPr>
              <w:t>Demonstrate a thorough understanding of the historical evolution, influential theories, and cultural contexts in interior design, and integrate these concepts into contemporary design practices.</w:t>
            </w:r>
          </w:p>
          <w:p w14:paraId="0C34507C" w14:textId="77777777" w:rsidR="00464156" w:rsidRPr="00464156" w:rsidRDefault="00464156" w:rsidP="0046415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64156">
              <w:rPr>
                <w:rFonts w:ascii="Arial" w:hAnsi="Arial" w:cs="Arial"/>
                <w:color w:val="000000" w:themeColor="text1"/>
                <w:sz w:val="17"/>
                <w:szCs w:val="17"/>
              </w:rPr>
              <w:t>Develop expertise in conducting detailed spatial analysis, integrating principles of functionality, ergonomics, and aesthetics to design sustainable interior spaces that effectively meet diverse needs.</w:t>
            </w:r>
          </w:p>
          <w:p w14:paraId="4E00591F" w14:textId="77777777" w:rsidR="00464156" w:rsidRPr="00464156" w:rsidRDefault="00464156" w:rsidP="0046415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64156">
              <w:rPr>
                <w:rFonts w:ascii="Arial" w:hAnsi="Arial" w:cs="Arial"/>
                <w:color w:val="000000" w:themeColor="text1"/>
                <w:sz w:val="17"/>
                <w:szCs w:val="17"/>
              </w:rPr>
              <w:t>Gain a comprehensive knowledge of sustainable environmental considerations, using environmentally friendly materials, and efficient solutions.</w:t>
            </w:r>
          </w:p>
          <w:p w14:paraId="7E67DD50" w14:textId="77777777" w:rsidR="00464156" w:rsidRPr="00464156" w:rsidRDefault="00464156" w:rsidP="0046415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64156">
              <w:rPr>
                <w:rFonts w:ascii="Arial" w:hAnsi="Arial" w:cs="Arial"/>
                <w:color w:val="000000" w:themeColor="text1"/>
                <w:sz w:val="17"/>
                <w:szCs w:val="17"/>
              </w:rPr>
              <w:t>Innovate by integrating technology as a tool for user evaluations and decision-making processes in interior design, leveraging technological advancements to enhance user experiences and design efficiency.</w:t>
            </w:r>
          </w:p>
          <w:p w14:paraId="71A24B35" w14:textId="256AA848" w:rsidR="00464156" w:rsidRPr="00464156" w:rsidRDefault="00464156" w:rsidP="0046415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64156">
              <w:rPr>
                <w:rFonts w:ascii="Arial" w:hAnsi="Arial" w:cs="Arial"/>
                <w:color w:val="000000" w:themeColor="text1"/>
                <w:sz w:val="17"/>
                <w:szCs w:val="17"/>
              </w:rPr>
              <w:t>Possess knowledge of the principles of human-centered design: By studying human behavior and user experience, students will understand the importance of designing spaces that prioritize occupants’ well-being</w:t>
            </w:r>
            <w:r w:rsidR="005E135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. </w:t>
            </w:r>
          </w:p>
          <w:p w14:paraId="5203E31D" w14:textId="30C33B48" w:rsidR="00DB158B" w:rsidRPr="007B1112" w:rsidRDefault="00DB158B" w:rsidP="00727879">
            <w:pPr>
              <w:spacing w:before="40" w:after="40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            </w:t>
            </w:r>
          </w:p>
        </w:tc>
      </w:tr>
    </w:tbl>
    <w:p w14:paraId="3E0900D5" w14:textId="6B668E1A" w:rsidR="009C0C9D" w:rsidRDefault="00727879" w:rsidP="00CF59F3">
      <w:pPr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sz w:val="20"/>
          <w:szCs w:val="20"/>
        </w:rPr>
        <w:br w:type="textWrapping" w:clear="all"/>
      </w:r>
    </w:p>
    <w:sectPr w:rsidR="009C0C9D" w:rsidSect="00082CB0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18DC"/>
    <w:multiLevelType w:val="hybridMultilevel"/>
    <w:tmpl w:val="B5FCF8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DF2"/>
    <w:multiLevelType w:val="hybridMultilevel"/>
    <w:tmpl w:val="9940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3689"/>
    <w:multiLevelType w:val="hybridMultilevel"/>
    <w:tmpl w:val="CC2428D8"/>
    <w:lvl w:ilvl="0" w:tplc="098E0C42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5254F"/>
    <w:multiLevelType w:val="hybridMultilevel"/>
    <w:tmpl w:val="DD6AC6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50E2"/>
    <w:multiLevelType w:val="hybridMultilevel"/>
    <w:tmpl w:val="455896B4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6D02"/>
    <w:multiLevelType w:val="hybridMultilevel"/>
    <w:tmpl w:val="55E0D7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6B9E"/>
    <w:multiLevelType w:val="hybridMultilevel"/>
    <w:tmpl w:val="6184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0DAB"/>
    <w:multiLevelType w:val="hybridMultilevel"/>
    <w:tmpl w:val="33EA1C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010"/>
    <w:multiLevelType w:val="hybridMultilevel"/>
    <w:tmpl w:val="E8047A34"/>
    <w:lvl w:ilvl="0" w:tplc="302437B0">
      <w:start w:val="1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534"/>
    <w:multiLevelType w:val="hybridMultilevel"/>
    <w:tmpl w:val="131A0AC0"/>
    <w:lvl w:ilvl="0" w:tplc="28409D0A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D4BDE"/>
    <w:multiLevelType w:val="hybridMultilevel"/>
    <w:tmpl w:val="35E87E02"/>
    <w:lvl w:ilvl="0" w:tplc="2334D11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F3DDB"/>
    <w:multiLevelType w:val="hybridMultilevel"/>
    <w:tmpl w:val="16C006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623C1"/>
    <w:multiLevelType w:val="hybridMultilevel"/>
    <w:tmpl w:val="C0FE6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9410B"/>
    <w:multiLevelType w:val="hybridMultilevel"/>
    <w:tmpl w:val="6680B81A"/>
    <w:lvl w:ilvl="0" w:tplc="CB24CE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26E1"/>
    <w:multiLevelType w:val="hybridMultilevel"/>
    <w:tmpl w:val="6CE4DE0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971F9"/>
    <w:multiLevelType w:val="hybridMultilevel"/>
    <w:tmpl w:val="4B7C4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369BA"/>
    <w:multiLevelType w:val="hybridMultilevel"/>
    <w:tmpl w:val="B4FA5DA2"/>
    <w:lvl w:ilvl="0" w:tplc="098E0C42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15"/>
  </w:num>
  <w:num w:numId="7">
    <w:abstractNumId w:val="8"/>
  </w:num>
  <w:num w:numId="8">
    <w:abstractNumId w:val="6"/>
  </w:num>
  <w:num w:numId="9">
    <w:abstractNumId w:val="20"/>
  </w:num>
  <w:num w:numId="10">
    <w:abstractNumId w:val="10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22"/>
  </w:num>
  <w:num w:numId="19">
    <w:abstractNumId w:val="0"/>
  </w:num>
  <w:num w:numId="20">
    <w:abstractNumId w:val="4"/>
  </w:num>
  <w:num w:numId="21">
    <w:abstractNumId w:val="9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1241"/>
    <w:rsid w:val="00011D24"/>
    <w:rsid w:val="0003134B"/>
    <w:rsid w:val="00042E3E"/>
    <w:rsid w:val="00052C1D"/>
    <w:rsid w:val="0007331E"/>
    <w:rsid w:val="000819A7"/>
    <w:rsid w:val="00082CB0"/>
    <w:rsid w:val="00092F8F"/>
    <w:rsid w:val="000C6AB8"/>
    <w:rsid w:val="000D09D1"/>
    <w:rsid w:val="000D22F5"/>
    <w:rsid w:val="000D27DD"/>
    <w:rsid w:val="000D79FA"/>
    <w:rsid w:val="000F36AE"/>
    <w:rsid w:val="00124358"/>
    <w:rsid w:val="00125358"/>
    <w:rsid w:val="00144F78"/>
    <w:rsid w:val="0017602E"/>
    <w:rsid w:val="00177950"/>
    <w:rsid w:val="00186969"/>
    <w:rsid w:val="00186F4A"/>
    <w:rsid w:val="001B3EBC"/>
    <w:rsid w:val="001E5757"/>
    <w:rsid w:val="001F5F48"/>
    <w:rsid w:val="00210AEF"/>
    <w:rsid w:val="002265B3"/>
    <w:rsid w:val="00236CE5"/>
    <w:rsid w:val="00242A53"/>
    <w:rsid w:val="00245E43"/>
    <w:rsid w:val="00255419"/>
    <w:rsid w:val="00260F05"/>
    <w:rsid w:val="00277E6C"/>
    <w:rsid w:val="00282064"/>
    <w:rsid w:val="002933E5"/>
    <w:rsid w:val="002C607D"/>
    <w:rsid w:val="002F2245"/>
    <w:rsid w:val="003011D8"/>
    <w:rsid w:val="00323C7C"/>
    <w:rsid w:val="003305D3"/>
    <w:rsid w:val="0034631B"/>
    <w:rsid w:val="00364AEE"/>
    <w:rsid w:val="00364F76"/>
    <w:rsid w:val="00383F9A"/>
    <w:rsid w:val="003942D5"/>
    <w:rsid w:val="003A7EF7"/>
    <w:rsid w:val="003B4F6A"/>
    <w:rsid w:val="003C6591"/>
    <w:rsid w:val="003E2ADD"/>
    <w:rsid w:val="003F2D0E"/>
    <w:rsid w:val="003F3DDE"/>
    <w:rsid w:val="00415366"/>
    <w:rsid w:val="00417D13"/>
    <w:rsid w:val="00422480"/>
    <w:rsid w:val="00432E52"/>
    <w:rsid w:val="00455B28"/>
    <w:rsid w:val="004571C8"/>
    <w:rsid w:val="00461DE9"/>
    <w:rsid w:val="00464156"/>
    <w:rsid w:val="00464E55"/>
    <w:rsid w:val="00466A09"/>
    <w:rsid w:val="004715D2"/>
    <w:rsid w:val="004834C7"/>
    <w:rsid w:val="004A3047"/>
    <w:rsid w:val="004A39E1"/>
    <w:rsid w:val="004C4CBB"/>
    <w:rsid w:val="004D4E04"/>
    <w:rsid w:val="00501E1C"/>
    <w:rsid w:val="00505BBD"/>
    <w:rsid w:val="00523136"/>
    <w:rsid w:val="00544C91"/>
    <w:rsid w:val="00584800"/>
    <w:rsid w:val="00587DEC"/>
    <w:rsid w:val="005A7703"/>
    <w:rsid w:val="005C5194"/>
    <w:rsid w:val="005D194B"/>
    <w:rsid w:val="005E135C"/>
    <w:rsid w:val="005E4E59"/>
    <w:rsid w:val="00604F9C"/>
    <w:rsid w:val="00605CEC"/>
    <w:rsid w:val="00605D77"/>
    <w:rsid w:val="00640339"/>
    <w:rsid w:val="0064614A"/>
    <w:rsid w:val="006667F9"/>
    <w:rsid w:val="0067374F"/>
    <w:rsid w:val="00695EAE"/>
    <w:rsid w:val="00697C88"/>
    <w:rsid w:val="006A48F5"/>
    <w:rsid w:val="006B7AF7"/>
    <w:rsid w:val="006B7D09"/>
    <w:rsid w:val="006C3482"/>
    <w:rsid w:val="006C3E3F"/>
    <w:rsid w:val="006D44DA"/>
    <w:rsid w:val="006E18F7"/>
    <w:rsid w:val="006E29C3"/>
    <w:rsid w:val="006E5B63"/>
    <w:rsid w:val="006E6B3D"/>
    <w:rsid w:val="0070027C"/>
    <w:rsid w:val="00727879"/>
    <w:rsid w:val="0073457B"/>
    <w:rsid w:val="00736A04"/>
    <w:rsid w:val="00762315"/>
    <w:rsid w:val="007665F0"/>
    <w:rsid w:val="00767BF1"/>
    <w:rsid w:val="007755DD"/>
    <w:rsid w:val="00781172"/>
    <w:rsid w:val="007850ED"/>
    <w:rsid w:val="00793D25"/>
    <w:rsid w:val="007970DB"/>
    <w:rsid w:val="007B1112"/>
    <w:rsid w:val="007E020A"/>
    <w:rsid w:val="007F7086"/>
    <w:rsid w:val="00803C6B"/>
    <w:rsid w:val="0081708D"/>
    <w:rsid w:val="0082441E"/>
    <w:rsid w:val="008256F8"/>
    <w:rsid w:val="008343BA"/>
    <w:rsid w:val="00835170"/>
    <w:rsid w:val="00844244"/>
    <w:rsid w:val="0085051A"/>
    <w:rsid w:val="0085496F"/>
    <w:rsid w:val="008616F6"/>
    <w:rsid w:val="008A041C"/>
    <w:rsid w:val="008B2B8A"/>
    <w:rsid w:val="008B4804"/>
    <w:rsid w:val="008B6F58"/>
    <w:rsid w:val="008B7BFA"/>
    <w:rsid w:val="008D05BA"/>
    <w:rsid w:val="008D26E4"/>
    <w:rsid w:val="0091149C"/>
    <w:rsid w:val="00911774"/>
    <w:rsid w:val="009211A1"/>
    <w:rsid w:val="00922D2F"/>
    <w:rsid w:val="00937C90"/>
    <w:rsid w:val="009428D7"/>
    <w:rsid w:val="00987DEB"/>
    <w:rsid w:val="00991383"/>
    <w:rsid w:val="00996F57"/>
    <w:rsid w:val="009A5847"/>
    <w:rsid w:val="009A7D2F"/>
    <w:rsid w:val="009C0C9D"/>
    <w:rsid w:val="009E1BDF"/>
    <w:rsid w:val="00A02995"/>
    <w:rsid w:val="00A07935"/>
    <w:rsid w:val="00A22C48"/>
    <w:rsid w:val="00A26FD7"/>
    <w:rsid w:val="00A30659"/>
    <w:rsid w:val="00A3073A"/>
    <w:rsid w:val="00A627C8"/>
    <w:rsid w:val="00AA083A"/>
    <w:rsid w:val="00AA1A1B"/>
    <w:rsid w:val="00AB512B"/>
    <w:rsid w:val="00AC381F"/>
    <w:rsid w:val="00AD5814"/>
    <w:rsid w:val="00AF4ABA"/>
    <w:rsid w:val="00B052EE"/>
    <w:rsid w:val="00B13D74"/>
    <w:rsid w:val="00B25DF4"/>
    <w:rsid w:val="00B32D8E"/>
    <w:rsid w:val="00B40FA0"/>
    <w:rsid w:val="00B622B7"/>
    <w:rsid w:val="00B63F5B"/>
    <w:rsid w:val="00B9509E"/>
    <w:rsid w:val="00BA1289"/>
    <w:rsid w:val="00BB64E3"/>
    <w:rsid w:val="00BC2E6B"/>
    <w:rsid w:val="00BE0848"/>
    <w:rsid w:val="00C10BD8"/>
    <w:rsid w:val="00C3517F"/>
    <w:rsid w:val="00C358C8"/>
    <w:rsid w:val="00C416B8"/>
    <w:rsid w:val="00C62EC6"/>
    <w:rsid w:val="00C643F8"/>
    <w:rsid w:val="00C8142B"/>
    <w:rsid w:val="00C86B08"/>
    <w:rsid w:val="00C92B67"/>
    <w:rsid w:val="00C97F8A"/>
    <w:rsid w:val="00CA7352"/>
    <w:rsid w:val="00CB0188"/>
    <w:rsid w:val="00CB3D58"/>
    <w:rsid w:val="00CB4C54"/>
    <w:rsid w:val="00CB7550"/>
    <w:rsid w:val="00CB7848"/>
    <w:rsid w:val="00CD0184"/>
    <w:rsid w:val="00CE72EA"/>
    <w:rsid w:val="00CF59F3"/>
    <w:rsid w:val="00D07595"/>
    <w:rsid w:val="00D113BC"/>
    <w:rsid w:val="00D74177"/>
    <w:rsid w:val="00D778ED"/>
    <w:rsid w:val="00D90910"/>
    <w:rsid w:val="00DA0AA4"/>
    <w:rsid w:val="00DB158B"/>
    <w:rsid w:val="00DB5826"/>
    <w:rsid w:val="00DC388D"/>
    <w:rsid w:val="00DC7806"/>
    <w:rsid w:val="00DD2A4F"/>
    <w:rsid w:val="00DD63A2"/>
    <w:rsid w:val="00DF4336"/>
    <w:rsid w:val="00E04A75"/>
    <w:rsid w:val="00E07170"/>
    <w:rsid w:val="00E12F51"/>
    <w:rsid w:val="00E2126E"/>
    <w:rsid w:val="00E7259B"/>
    <w:rsid w:val="00E85B16"/>
    <w:rsid w:val="00E97E62"/>
    <w:rsid w:val="00EB7EE6"/>
    <w:rsid w:val="00F50351"/>
    <w:rsid w:val="00F57AAC"/>
    <w:rsid w:val="00F61288"/>
    <w:rsid w:val="00F649AF"/>
    <w:rsid w:val="00F67BCD"/>
    <w:rsid w:val="00F76E81"/>
    <w:rsid w:val="00F92B21"/>
    <w:rsid w:val="00FA190B"/>
    <w:rsid w:val="00FA7EE1"/>
    <w:rsid w:val="00FE75E8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6D83"/>
  <w15:docId w15:val="{3059B18B-F85B-4865-BE79-77C86C4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56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B1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69"/>
    <w:rPr>
      <w:rFonts w:ascii="Segoe UI" w:hAnsi="Segoe UI" w:cs="Segoe UI"/>
      <w:sz w:val="18"/>
      <w:szCs w:val="18"/>
      <w:lang w:val="en-GB"/>
    </w:rPr>
  </w:style>
  <w:style w:type="character" w:styleId="PageNumber">
    <w:name w:val="page number"/>
    <w:rsid w:val="003A7EF7"/>
  </w:style>
  <w:style w:type="paragraph" w:customStyle="1" w:styleId="Body">
    <w:name w:val="Body"/>
    <w:rsid w:val="00CA7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q-AL" w:eastAsia="sq-AL"/>
    </w:rPr>
  </w:style>
  <w:style w:type="character" w:customStyle="1" w:styleId="Hyperlink5">
    <w:name w:val="Hyperlink.5"/>
    <w:basedOn w:val="PageNumber"/>
    <w:rsid w:val="00CA7352"/>
    <w:rPr>
      <w:color w:val="000000"/>
      <w:u w:color="000000"/>
      <w:lang w:val="en-US"/>
    </w:rPr>
  </w:style>
  <w:style w:type="character" w:customStyle="1" w:styleId="Hyperlink7">
    <w:name w:val="Hyperlink.7"/>
    <w:basedOn w:val="PageNumber"/>
    <w:rsid w:val="00CA7352"/>
    <w:rPr>
      <w:color w:val="00000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DB158B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customStyle="1" w:styleId="Default">
    <w:name w:val="Default"/>
    <w:rsid w:val="00415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20</cp:revision>
  <cp:lastPrinted>2017-12-23T12:17:00Z</cp:lastPrinted>
  <dcterms:created xsi:type="dcterms:W3CDTF">2023-12-26T13:13:00Z</dcterms:created>
  <dcterms:modified xsi:type="dcterms:W3CDTF">2024-05-02T13:01:00Z</dcterms:modified>
</cp:coreProperties>
</file>