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E759"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62779414" wp14:editId="2078A93F">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1605480E"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3AA0B57"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0D81E2AC" w14:textId="77777777" w:rsidR="004C4CBB" w:rsidRPr="00E12F51" w:rsidRDefault="00AA083A" w:rsidP="004C4CBB">
      <w:pPr>
        <w:jc w:val="center"/>
        <w:rPr>
          <w:rFonts w:ascii="Tahoma" w:hAnsi="Tahoma" w:cs="Tahoma"/>
          <w:b/>
          <w:sz w:val="24"/>
          <w:szCs w:val="24"/>
        </w:rPr>
      </w:pPr>
      <w:r>
        <w:rPr>
          <w:rFonts w:ascii="Tahoma" w:hAnsi="Tahoma" w:cs="Tahoma"/>
          <w:b/>
          <w:sz w:val="24"/>
          <w:szCs w:val="24"/>
        </w:rPr>
        <w:t xml:space="preserve">BSc </w:t>
      </w:r>
      <w:r w:rsidR="00FE75E8" w:rsidRPr="00FE75E8">
        <w:rPr>
          <w:rFonts w:ascii="Tahoma" w:hAnsi="Tahoma" w:cs="Tahoma"/>
          <w:b/>
          <w:sz w:val="24"/>
          <w:szCs w:val="24"/>
        </w:rPr>
        <w:t>Architecture and Spatial Planning</w:t>
      </w:r>
      <w:bookmarkStart w:id="0" w:name="_GoBack"/>
      <w:bookmarkEnd w:id="0"/>
    </w:p>
    <w:p w14:paraId="4AE1A0B3" w14:textId="77777777"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550"/>
        <w:gridCol w:w="1332"/>
        <w:gridCol w:w="1426"/>
        <w:gridCol w:w="1792"/>
      </w:tblGrid>
      <w:tr w:rsidR="00605CEC" w:rsidRPr="000819A7" w14:paraId="75951943" w14:textId="77777777" w:rsidTr="003F3DDE">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CDEC00E"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187AA870" w14:textId="77777777"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49C91E0" w14:textId="0512A93B" w:rsidR="00605CEC" w:rsidRPr="00416543" w:rsidRDefault="00416543" w:rsidP="00CF269D">
            <w:pPr>
              <w:rPr>
                <w:rFonts w:ascii="Arial" w:hAnsi="Arial" w:cs="Arial"/>
                <w:sz w:val="20"/>
                <w:szCs w:val="20"/>
              </w:rPr>
            </w:pPr>
            <w:r>
              <w:rPr>
                <w:rFonts w:ascii="Arial" w:hAnsi="Arial" w:cs="Arial"/>
                <w:sz w:val="20"/>
                <w:szCs w:val="20"/>
              </w:rPr>
              <w:t xml:space="preserve">                                                   AR</w:t>
            </w:r>
            <w:r w:rsidR="00123C56">
              <w:rPr>
                <w:rFonts w:ascii="Arial" w:hAnsi="Arial" w:cs="Arial"/>
                <w:sz w:val="20"/>
                <w:szCs w:val="20"/>
              </w:rPr>
              <w:t>T</w:t>
            </w:r>
            <w:r w:rsidR="00CF269D">
              <w:rPr>
                <w:rFonts w:ascii="Arial" w:hAnsi="Arial" w:cs="Arial"/>
                <w:sz w:val="20"/>
                <w:szCs w:val="20"/>
              </w:rPr>
              <w:t xml:space="preserve"> HISTORY</w:t>
            </w:r>
          </w:p>
        </w:tc>
      </w:tr>
      <w:tr w:rsidR="00210AEF" w:rsidRPr="000819A7" w14:paraId="0DA06F37" w14:textId="77777777" w:rsidTr="003F3DDE">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3F705D7"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6A7F586"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54830F96" w14:textId="77777777"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42F9DBA3"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14:paraId="066BD682"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7210E7FB"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14:paraId="43A4B0F4" w14:textId="77777777" w:rsidTr="00416543">
        <w:trPr>
          <w:trHeight w:hRule="exact" w:val="365"/>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ED73B2A"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02059E37" w14:textId="77777777" w:rsidR="00210AEF" w:rsidRPr="00416543" w:rsidRDefault="00210AEF" w:rsidP="000C6AB8">
            <w:pPr>
              <w:jc w:val="center"/>
              <w:rPr>
                <w:rFonts w:ascii="Arial" w:hAnsi="Arial" w:cs="Arial"/>
                <w:color w:val="404040" w:themeColor="text1" w:themeTint="BF"/>
                <w:sz w:val="20"/>
                <w:szCs w:val="20"/>
              </w:rPr>
            </w:pPr>
            <w:r w:rsidRPr="00416543">
              <w:rPr>
                <w:rFonts w:ascii="Arial" w:hAnsi="Arial" w:cs="Arial"/>
                <w:color w:val="404040" w:themeColor="text1" w:themeTint="BF"/>
                <w:sz w:val="20"/>
                <w:szCs w:val="20"/>
              </w:rPr>
              <w:t>OBLIGATIVE (</w:t>
            </w:r>
            <w:r w:rsidRPr="00416543">
              <w:rPr>
                <w:rFonts w:ascii="Arial" w:hAnsi="Arial" w:cs="Arial"/>
                <w:b/>
                <w:bCs/>
                <w:color w:val="404040" w:themeColor="text1" w:themeTint="BF"/>
                <w:sz w:val="20"/>
                <w:szCs w:val="20"/>
              </w:rPr>
              <w:t>O</w:t>
            </w:r>
            <w:r w:rsidRPr="00416543">
              <w:rPr>
                <w:rFonts w:ascii="Arial" w:hAnsi="Arial" w:cs="Arial"/>
                <w:color w:val="404040" w:themeColor="text1" w:themeTint="BF"/>
                <w:sz w:val="20"/>
                <w:szCs w:val="20"/>
              </w:rPr>
              <w:t>)</w:t>
            </w:r>
          </w:p>
          <w:p w14:paraId="2C93634C" w14:textId="77777777" w:rsidR="00210AEF" w:rsidRPr="00416543" w:rsidRDefault="00210AEF" w:rsidP="000C6AB8">
            <w:pPr>
              <w:jc w:val="center"/>
              <w:rPr>
                <w:rFonts w:ascii="Arial" w:hAnsi="Arial" w:cs="Arial"/>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14:paraId="2D5520BF" w14:textId="061F2102" w:rsidR="00210AEF" w:rsidRPr="00416543" w:rsidRDefault="00123C56"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14:paraId="35D60A77" w14:textId="31607F76" w:rsidR="00210AEF" w:rsidRPr="00416543" w:rsidRDefault="002A5AC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14:paraId="6F5C5137" w14:textId="3D6C992A" w:rsidR="00210AEF" w:rsidRPr="00E12F51" w:rsidRDefault="00123C56" w:rsidP="000C6AB8">
            <w:pPr>
              <w:jc w:val="center"/>
              <w:rPr>
                <w:rFonts w:ascii="Arial" w:hAnsi="Arial" w:cs="Arial"/>
                <w:color w:val="404040" w:themeColor="text1" w:themeTint="BF"/>
                <w:sz w:val="17"/>
                <w:szCs w:val="17"/>
              </w:rPr>
            </w:pPr>
            <w:r w:rsidRPr="00123C56">
              <w:rPr>
                <w:rFonts w:ascii="Arial" w:eastAsia="Times New Roman" w:hAnsi="Arial" w:cs="Arial"/>
                <w:b/>
                <w:bCs/>
                <w:color w:val="2A2A2A"/>
              </w:rPr>
              <w:t>30</w:t>
            </w:r>
            <w:r w:rsidR="002A5AC9">
              <w:rPr>
                <w:rFonts w:ascii="Arial" w:eastAsia="Times New Roman" w:hAnsi="Arial" w:cs="Arial"/>
                <w:b/>
                <w:bCs/>
                <w:color w:val="2A2A2A"/>
              </w:rPr>
              <w:t>-</w:t>
            </w:r>
            <w:r w:rsidRPr="00123C56">
              <w:rPr>
                <w:rFonts w:ascii="Arial" w:eastAsia="Times New Roman" w:hAnsi="Arial" w:cs="Arial"/>
                <w:b/>
                <w:bCs/>
                <w:color w:val="2A2A2A"/>
              </w:rPr>
              <w:t>HAR</w:t>
            </w:r>
            <w:r w:rsidR="002A5AC9">
              <w:rPr>
                <w:rFonts w:ascii="Arial" w:eastAsia="Times New Roman" w:hAnsi="Arial" w:cs="Arial"/>
                <w:b/>
                <w:bCs/>
                <w:color w:val="2A2A2A"/>
              </w:rPr>
              <w:t>-</w:t>
            </w:r>
            <w:r w:rsidRPr="00123C56">
              <w:rPr>
                <w:rFonts w:ascii="Arial" w:eastAsia="Times New Roman" w:hAnsi="Arial" w:cs="Arial"/>
                <w:b/>
                <w:bCs/>
                <w:color w:val="2A2A2A"/>
              </w:rPr>
              <w:t>256</w:t>
            </w:r>
          </w:p>
        </w:tc>
      </w:tr>
      <w:tr w:rsidR="00605CEC" w:rsidRPr="000819A7" w14:paraId="17D26B22" w14:textId="77777777" w:rsidTr="003F3DDE">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02551CA" w14:textId="77777777" w:rsidR="00605CEC" w:rsidRPr="00210AEF" w:rsidRDefault="0034631B" w:rsidP="0034631B">
            <w:pPr>
              <w:rPr>
                <w:rFonts w:ascii="Arial" w:hAnsi="Arial" w:cs="Arial"/>
                <w:b/>
                <w:sz w:val="17"/>
                <w:szCs w:val="17"/>
              </w:rPr>
            </w:pPr>
            <w:r>
              <w:rPr>
                <w:rFonts w:ascii="Arial" w:hAnsi="Arial" w:cs="Arial"/>
                <w:b/>
                <w:sz w:val="17"/>
                <w:szCs w:val="17"/>
              </w:rPr>
              <w:t>Lecture</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52BF815B" w14:textId="421D5CCC" w:rsidR="00605CEC" w:rsidRPr="00416543" w:rsidRDefault="00416543" w:rsidP="009428D7">
            <w:pPr>
              <w:rPr>
                <w:rFonts w:ascii="Arial" w:hAnsi="Arial" w:cs="Arial"/>
                <w:color w:val="404040" w:themeColor="text1" w:themeTint="BF"/>
                <w:sz w:val="20"/>
                <w:szCs w:val="20"/>
              </w:rPr>
            </w:pPr>
            <w:proofErr w:type="spellStart"/>
            <w:r w:rsidRPr="00416543">
              <w:rPr>
                <w:rFonts w:ascii="Arial" w:hAnsi="Arial" w:cs="Arial"/>
                <w:color w:val="404040" w:themeColor="text1" w:themeTint="BF"/>
                <w:sz w:val="20"/>
                <w:szCs w:val="20"/>
              </w:rPr>
              <w:t>Dr.</w:t>
            </w:r>
            <w:proofErr w:type="spellEnd"/>
            <w:r w:rsidRPr="00416543">
              <w:rPr>
                <w:rFonts w:ascii="Arial" w:hAnsi="Arial" w:cs="Arial"/>
                <w:color w:val="404040" w:themeColor="text1" w:themeTint="BF"/>
                <w:sz w:val="20"/>
                <w:szCs w:val="20"/>
              </w:rPr>
              <w:t xml:space="preserve"> Kujtim Elezi</w:t>
            </w:r>
          </w:p>
        </w:tc>
      </w:tr>
      <w:tr w:rsidR="00605CEC" w:rsidRPr="000819A7" w14:paraId="7AA6BBCD" w14:textId="77777777" w:rsidTr="003F3DDE">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7E64C07A" w14:textId="77777777" w:rsidR="00605CEC" w:rsidRPr="00210AEF" w:rsidRDefault="0034631B" w:rsidP="00210AEF">
            <w:pPr>
              <w:rPr>
                <w:rFonts w:ascii="Arial" w:hAnsi="Arial" w:cs="Arial"/>
                <w:b/>
                <w:sz w:val="17"/>
                <w:szCs w:val="17"/>
              </w:rPr>
            </w:pPr>
            <w:r>
              <w:rPr>
                <w:rFonts w:ascii="Arial" w:hAnsi="Arial" w:cs="Arial"/>
                <w:b/>
                <w:sz w:val="17"/>
                <w:szCs w:val="17"/>
              </w:rPr>
              <w:t>Assistant</w:t>
            </w:r>
          </w:p>
        </w:tc>
        <w:tc>
          <w:tcPr>
            <w:tcW w:w="8100" w:type="dxa"/>
            <w:gridSpan w:val="4"/>
            <w:tcBorders>
              <w:top w:val="nil"/>
              <w:left w:val="nil"/>
              <w:bottom w:val="nil"/>
              <w:right w:val="single" w:sz="4" w:space="0" w:color="7F7F7F" w:themeColor="text1" w:themeTint="80"/>
            </w:tcBorders>
            <w:vAlign w:val="center"/>
          </w:tcPr>
          <w:p w14:paraId="7A39134F" w14:textId="77777777" w:rsidR="00605CEC" w:rsidRPr="00416543" w:rsidRDefault="00605CEC" w:rsidP="00767BF1">
            <w:pPr>
              <w:rPr>
                <w:rFonts w:ascii="Arial" w:hAnsi="Arial" w:cs="Arial"/>
                <w:color w:val="404040" w:themeColor="text1" w:themeTint="BF"/>
                <w:sz w:val="20"/>
                <w:szCs w:val="20"/>
              </w:rPr>
            </w:pPr>
          </w:p>
        </w:tc>
      </w:tr>
      <w:tr w:rsidR="00605CEC" w:rsidRPr="000819A7" w14:paraId="6B20ED32" w14:textId="77777777" w:rsidTr="003F3DDE">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97F9C49" w14:textId="77777777" w:rsidR="00605CEC" w:rsidRPr="00210AEF" w:rsidRDefault="00605CEC" w:rsidP="00210AEF">
            <w:pPr>
              <w:rPr>
                <w:rFonts w:ascii="Arial" w:hAnsi="Arial" w:cs="Arial"/>
                <w:b/>
                <w:sz w:val="17"/>
                <w:szCs w:val="17"/>
              </w:rPr>
            </w:pP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F9B7D40" w14:textId="77777777" w:rsidR="00605CEC" w:rsidRPr="00E12F51" w:rsidRDefault="00605CEC" w:rsidP="009428D7">
            <w:pPr>
              <w:rPr>
                <w:rFonts w:ascii="Arial" w:hAnsi="Arial" w:cs="Arial"/>
                <w:color w:val="404040" w:themeColor="text1" w:themeTint="BF"/>
                <w:sz w:val="17"/>
                <w:szCs w:val="17"/>
              </w:rPr>
            </w:pPr>
          </w:p>
        </w:tc>
      </w:tr>
      <w:tr w:rsidR="00605CEC" w:rsidRPr="000819A7" w14:paraId="362F39A0" w14:textId="77777777" w:rsidTr="00416543">
        <w:trPr>
          <w:trHeight w:val="1066"/>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938750C" w14:textId="77777777" w:rsidR="00605CEC" w:rsidRPr="00210AEF" w:rsidRDefault="00C86B08" w:rsidP="00210AEF">
            <w:pPr>
              <w:rPr>
                <w:rFonts w:ascii="Arial" w:hAnsi="Arial" w:cs="Arial"/>
                <w:b/>
                <w:sz w:val="17"/>
                <w:szCs w:val="17"/>
              </w:rPr>
            </w:pPr>
            <w:r>
              <w:rPr>
                <w:rFonts w:ascii="Arial" w:hAnsi="Arial" w:cs="Arial"/>
                <w:b/>
                <w:sz w:val="17"/>
                <w:szCs w:val="17"/>
              </w:rPr>
              <w:t xml:space="preserve"> </w:t>
            </w:r>
            <w:r w:rsidR="00AA083A">
              <w:rPr>
                <w:rFonts w:ascii="Arial" w:hAnsi="Arial" w:cs="Arial"/>
                <w:b/>
                <w:sz w:val="17"/>
                <w:szCs w:val="17"/>
              </w:rPr>
              <w:t xml:space="preserve">Aims and </w:t>
            </w:r>
            <w:r>
              <w:rPr>
                <w:rFonts w:ascii="Arial" w:hAnsi="Arial" w:cs="Arial"/>
                <w:b/>
                <w:sz w:val="17"/>
                <w:szCs w:val="17"/>
              </w:rPr>
              <w:t>obje</w:t>
            </w:r>
            <w:r w:rsidR="00AA083A">
              <w:rPr>
                <w:rFonts w:ascii="Arial" w:hAnsi="Arial" w:cs="Arial"/>
                <w:b/>
                <w:sz w:val="17"/>
                <w:szCs w:val="17"/>
              </w:rPr>
              <w:t>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5EF3E21" w14:textId="505F2654" w:rsidR="009428D7" w:rsidRPr="00416543" w:rsidRDefault="00123C56" w:rsidP="00416543">
            <w:pPr>
              <w:jc w:val="both"/>
              <w:rPr>
                <w:rFonts w:ascii="Arial" w:hAnsi="Arial" w:cs="Arial"/>
                <w:color w:val="000000" w:themeColor="text1"/>
                <w:sz w:val="20"/>
                <w:szCs w:val="20"/>
              </w:rPr>
            </w:pPr>
            <w:r w:rsidRPr="00123C56">
              <w:rPr>
                <w:rFonts w:ascii="Arial" w:eastAsia="Times New Roman" w:hAnsi="Arial" w:cs="Arial"/>
                <w:color w:val="2A2A2A"/>
                <w:sz w:val="20"/>
                <w:szCs w:val="20"/>
              </w:rPr>
              <w:t xml:space="preserve">Acquisition of knowledge from this subject, re-viewing the starting point to </w:t>
            </w:r>
            <w:proofErr w:type="spellStart"/>
            <w:r w:rsidRPr="00123C56">
              <w:rPr>
                <w:rFonts w:ascii="Arial" w:eastAsia="Times New Roman" w:hAnsi="Arial" w:cs="Arial"/>
                <w:color w:val="2A2A2A"/>
                <w:sz w:val="20"/>
                <w:szCs w:val="20"/>
              </w:rPr>
              <w:t>analyze</w:t>
            </w:r>
            <w:proofErr w:type="spellEnd"/>
            <w:r w:rsidRPr="00123C56">
              <w:rPr>
                <w:rFonts w:ascii="Arial" w:eastAsia="Times New Roman" w:hAnsi="Arial" w:cs="Arial"/>
                <w:color w:val="2A2A2A"/>
                <w:sz w:val="20"/>
                <w:szCs w:val="20"/>
              </w:rPr>
              <w:t>, judge, criticize and compare numerous problems of Art History. The purpose of the course is for the student to be able to debate at a professional level about problems of the history of art, starting from the basic knowledge of the field from prehistory to the present day, to become familiar with the way, reasons and possibilities of the creation of art in different civilizations, the recognition of the characteristics of art in each of these civilizations and styles throughout the history of mankind.</w:t>
            </w:r>
          </w:p>
        </w:tc>
      </w:tr>
      <w:tr w:rsidR="00605CEC" w:rsidRPr="000819A7" w14:paraId="10E3D410" w14:textId="77777777" w:rsidTr="00416543">
        <w:trPr>
          <w:trHeight w:val="1677"/>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CC28D76" w14:textId="77777777" w:rsidR="00605CEC" w:rsidRPr="00210AEF" w:rsidRDefault="00803C6B" w:rsidP="00210AEF">
            <w:pPr>
              <w:rPr>
                <w:rFonts w:ascii="Arial" w:hAnsi="Arial" w:cs="Arial"/>
                <w:b/>
                <w:sz w:val="17"/>
                <w:szCs w:val="17"/>
              </w:rPr>
            </w:pPr>
            <w:r>
              <w:rPr>
                <w:rFonts w:ascii="Arial" w:hAnsi="Arial" w:cs="Arial"/>
                <w:b/>
                <w:sz w:val="17"/>
                <w:szCs w:val="17"/>
              </w:rPr>
              <w:t>Results of achievement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57A4340" w14:textId="6BF12702" w:rsidR="00432E52" w:rsidRPr="00416543" w:rsidRDefault="00C86B08" w:rsidP="00416543">
            <w:pPr>
              <w:jc w:val="both"/>
              <w:rPr>
                <w:rFonts w:ascii="Arial" w:hAnsi="Arial" w:cs="Arial"/>
                <w:color w:val="000000" w:themeColor="text1"/>
                <w:sz w:val="20"/>
                <w:szCs w:val="20"/>
              </w:rPr>
            </w:pPr>
            <w:r w:rsidRPr="00416543">
              <w:rPr>
                <w:rFonts w:ascii="Arial" w:hAnsi="Arial" w:cs="Arial"/>
                <w:color w:val="000000" w:themeColor="text1"/>
                <w:sz w:val="20"/>
                <w:szCs w:val="20"/>
              </w:rPr>
              <w:t xml:space="preserve">          </w:t>
            </w:r>
          </w:p>
          <w:p w14:paraId="6053FB7D" w14:textId="6CC4FE4F" w:rsidR="007B1112" w:rsidRPr="00416543" w:rsidRDefault="00D3497C" w:rsidP="00416543">
            <w:pPr>
              <w:jc w:val="both"/>
              <w:rPr>
                <w:rFonts w:ascii="Arial" w:hAnsi="Arial" w:cs="Arial"/>
                <w:color w:val="404040" w:themeColor="text1" w:themeTint="BF"/>
                <w:sz w:val="20"/>
                <w:szCs w:val="20"/>
              </w:rPr>
            </w:pPr>
            <w:r w:rsidRPr="00D3497C">
              <w:rPr>
                <w:rFonts w:ascii="Arial" w:eastAsia="Times New Roman" w:hAnsi="Arial" w:cs="Arial"/>
                <w:sz w:val="20"/>
                <w:szCs w:val="20"/>
                <w:lang w:val="sq-AL"/>
              </w:rPr>
              <w:t>From what will be explained, as well as from what will be discussed in relation to various professional level problems, it is expected that the student will learn about art, and judge differently than he has judged so far, so it is expected that the subject make possible a different start of judgment in many aspects on the part of the student. The examined subject is expected to stimulate the student in the way and quality of thinking in art and architecture, the judgment is expected to be deeper than until now, based on the knowledge and experience that the student will gain while examining the various details in the lectures . Finally, judgment should enable the student to feel himself more powerful and reasonable in his judgments about art and its problems.</w:t>
            </w:r>
            <w:r w:rsidR="00C86B08" w:rsidRPr="00416543">
              <w:rPr>
                <w:rFonts w:ascii="Arial" w:hAnsi="Arial" w:cs="Arial"/>
                <w:color w:val="000000" w:themeColor="text1"/>
                <w:sz w:val="20"/>
                <w:szCs w:val="20"/>
              </w:rPr>
              <w:t xml:space="preserve">             </w:t>
            </w:r>
          </w:p>
        </w:tc>
      </w:tr>
    </w:tbl>
    <w:p w14:paraId="1E4082FD" w14:textId="77777777" w:rsidR="000C6AB8" w:rsidRDefault="000C6AB8" w:rsidP="000C6AB8">
      <w:pPr>
        <w:jc w:val="center"/>
        <w:rPr>
          <w:rFonts w:ascii="Helvetica" w:hAnsi="Helvetica" w:cs="Helvetica"/>
          <w:b/>
          <w:sz w:val="20"/>
          <w:szCs w:val="20"/>
        </w:rPr>
      </w:pPr>
    </w:p>
    <w:p w14:paraId="2BEDF25D" w14:textId="77777777" w:rsidR="009C0C9D" w:rsidRDefault="009C0C9D" w:rsidP="000C6AB8">
      <w:pPr>
        <w:jc w:val="center"/>
        <w:rPr>
          <w:rFonts w:ascii="Helvetica" w:hAnsi="Helvetica" w:cs="Helvetica"/>
          <w:b/>
          <w:sz w:val="20"/>
          <w:szCs w:val="20"/>
        </w:rPr>
      </w:pPr>
    </w:p>
    <w:sectPr w:rsidR="009C0C9D"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w:panose1 w:val="020B050602020203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8DC"/>
    <w:multiLevelType w:val="hybridMultilevel"/>
    <w:tmpl w:val="B5FCF8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4F"/>
    <w:multiLevelType w:val="hybridMultilevel"/>
    <w:tmpl w:val="DD6AC6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BC86D02"/>
    <w:multiLevelType w:val="hybridMultilevel"/>
    <w:tmpl w:val="55E0D7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35E9"/>
    <w:multiLevelType w:val="hybridMultilevel"/>
    <w:tmpl w:val="040E0126"/>
    <w:lvl w:ilvl="0" w:tplc="CB448968">
      <w:start w:val="1"/>
      <w:numFmt w:val="decimal"/>
      <w:lvlText w:val="%1."/>
      <w:lvlJc w:val="left"/>
      <w:pPr>
        <w:ind w:left="720" w:hanging="360"/>
      </w:pPr>
      <w:rPr>
        <w:rFonts w:hint="default"/>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A3F3DDB"/>
    <w:multiLevelType w:val="hybridMultilevel"/>
    <w:tmpl w:val="16C006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6E1"/>
    <w:multiLevelType w:val="hybridMultilevel"/>
    <w:tmpl w:val="6CE4D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9"/>
  </w:num>
  <w:num w:numId="6">
    <w:abstractNumId w:val="8"/>
  </w:num>
  <w:num w:numId="7">
    <w:abstractNumId w:val="4"/>
  </w:num>
  <w:num w:numId="8">
    <w:abstractNumId w:val="3"/>
  </w:num>
  <w:num w:numId="9">
    <w:abstractNumId w:val="11"/>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01241"/>
    <w:rsid w:val="00011D24"/>
    <w:rsid w:val="0003134B"/>
    <w:rsid w:val="00042E3E"/>
    <w:rsid w:val="00052C1D"/>
    <w:rsid w:val="0007331E"/>
    <w:rsid w:val="000819A7"/>
    <w:rsid w:val="00094FBE"/>
    <w:rsid w:val="000C6AB8"/>
    <w:rsid w:val="000D09D1"/>
    <w:rsid w:val="000D22F5"/>
    <w:rsid w:val="000D27DD"/>
    <w:rsid w:val="000F36AE"/>
    <w:rsid w:val="00123C56"/>
    <w:rsid w:val="00125358"/>
    <w:rsid w:val="00153B96"/>
    <w:rsid w:val="00157E4A"/>
    <w:rsid w:val="0017602E"/>
    <w:rsid w:val="00186969"/>
    <w:rsid w:val="00186F4A"/>
    <w:rsid w:val="0019478E"/>
    <w:rsid w:val="001B3EBC"/>
    <w:rsid w:val="001E5757"/>
    <w:rsid w:val="001F5F48"/>
    <w:rsid w:val="00210AEF"/>
    <w:rsid w:val="0021176B"/>
    <w:rsid w:val="00236CE5"/>
    <w:rsid w:val="00242A53"/>
    <w:rsid w:val="00255419"/>
    <w:rsid w:val="00260F05"/>
    <w:rsid w:val="002933E5"/>
    <w:rsid w:val="002A42D6"/>
    <w:rsid w:val="002A5AC9"/>
    <w:rsid w:val="002C607D"/>
    <w:rsid w:val="002F2245"/>
    <w:rsid w:val="0031712C"/>
    <w:rsid w:val="00323C7C"/>
    <w:rsid w:val="003305D3"/>
    <w:rsid w:val="0034631B"/>
    <w:rsid w:val="00364AEE"/>
    <w:rsid w:val="00364F76"/>
    <w:rsid w:val="00383F9A"/>
    <w:rsid w:val="003A7EF7"/>
    <w:rsid w:val="003F2D0E"/>
    <w:rsid w:val="003F3DDE"/>
    <w:rsid w:val="00416543"/>
    <w:rsid w:val="00422480"/>
    <w:rsid w:val="00432E52"/>
    <w:rsid w:val="004571C8"/>
    <w:rsid w:val="00464E55"/>
    <w:rsid w:val="00466A09"/>
    <w:rsid w:val="004715D2"/>
    <w:rsid w:val="00475E78"/>
    <w:rsid w:val="004A3047"/>
    <w:rsid w:val="004A39E1"/>
    <w:rsid w:val="004C4CBB"/>
    <w:rsid w:val="00501E1C"/>
    <w:rsid w:val="00505BBD"/>
    <w:rsid w:val="00544C91"/>
    <w:rsid w:val="00605CEC"/>
    <w:rsid w:val="00605D77"/>
    <w:rsid w:val="00640339"/>
    <w:rsid w:val="0064614A"/>
    <w:rsid w:val="006667F9"/>
    <w:rsid w:val="0067374F"/>
    <w:rsid w:val="00695EAE"/>
    <w:rsid w:val="006A48F5"/>
    <w:rsid w:val="006B7AF7"/>
    <w:rsid w:val="006C3E3F"/>
    <w:rsid w:val="006D44DA"/>
    <w:rsid w:val="006E18F7"/>
    <w:rsid w:val="006E29C3"/>
    <w:rsid w:val="006E5B63"/>
    <w:rsid w:val="006E6B3D"/>
    <w:rsid w:val="0071639E"/>
    <w:rsid w:val="0073457B"/>
    <w:rsid w:val="00736A04"/>
    <w:rsid w:val="00762E82"/>
    <w:rsid w:val="007665F0"/>
    <w:rsid w:val="00767BF1"/>
    <w:rsid w:val="007850ED"/>
    <w:rsid w:val="00793D25"/>
    <w:rsid w:val="007B1112"/>
    <w:rsid w:val="007E020A"/>
    <w:rsid w:val="007F7086"/>
    <w:rsid w:val="00803C6B"/>
    <w:rsid w:val="008256F8"/>
    <w:rsid w:val="008343BA"/>
    <w:rsid w:val="00844244"/>
    <w:rsid w:val="00845B07"/>
    <w:rsid w:val="0085496F"/>
    <w:rsid w:val="008B4804"/>
    <w:rsid w:val="008B68C6"/>
    <w:rsid w:val="008B7BFA"/>
    <w:rsid w:val="008D05BA"/>
    <w:rsid w:val="008D26E4"/>
    <w:rsid w:val="0091149C"/>
    <w:rsid w:val="00911774"/>
    <w:rsid w:val="00927C9A"/>
    <w:rsid w:val="009428D7"/>
    <w:rsid w:val="00991383"/>
    <w:rsid w:val="009C0C9D"/>
    <w:rsid w:val="00A02995"/>
    <w:rsid w:val="00A07935"/>
    <w:rsid w:val="00A22C48"/>
    <w:rsid w:val="00A627C8"/>
    <w:rsid w:val="00AA083A"/>
    <w:rsid w:val="00AA1A1B"/>
    <w:rsid w:val="00AB512B"/>
    <w:rsid w:val="00AC381F"/>
    <w:rsid w:val="00AD1F69"/>
    <w:rsid w:val="00AF4ABA"/>
    <w:rsid w:val="00B13D74"/>
    <w:rsid w:val="00B25DF4"/>
    <w:rsid w:val="00B32D8E"/>
    <w:rsid w:val="00B51C95"/>
    <w:rsid w:val="00B622B7"/>
    <w:rsid w:val="00B63F5B"/>
    <w:rsid w:val="00BA1289"/>
    <w:rsid w:val="00BB64E3"/>
    <w:rsid w:val="00BC2E6B"/>
    <w:rsid w:val="00BC6DBB"/>
    <w:rsid w:val="00C244FF"/>
    <w:rsid w:val="00C358C8"/>
    <w:rsid w:val="00C416B8"/>
    <w:rsid w:val="00C8142B"/>
    <w:rsid w:val="00C86B08"/>
    <w:rsid w:val="00C92B67"/>
    <w:rsid w:val="00CA7352"/>
    <w:rsid w:val="00CB3D58"/>
    <w:rsid w:val="00CB7550"/>
    <w:rsid w:val="00CB7848"/>
    <w:rsid w:val="00CE72EA"/>
    <w:rsid w:val="00CF269D"/>
    <w:rsid w:val="00D07595"/>
    <w:rsid w:val="00D3497C"/>
    <w:rsid w:val="00D74177"/>
    <w:rsid w:val="00D778ED"/>
    <w:rsid w:val="00D9644C"/>
    <w:rsid w:val="00DB5826"/>
    <w:rsid w:val="00DF4336"/>
    <w:rsid w:val="00E07170"/>
    <w:rsid w:val="00E12F51"/>
    <w:rsid w:val="00E2126E"/>
    <w:rsid w:val="00E34363"/>
    <w:rsid w:val="00E97E62"/>
    <w:rsid w:val="00EB7EE6"/>
    <w:rsid w:val="00F57AAC"/>
    <w:rsid w:val="00F61288"/>
    <w:rsid w:val="00F649AF"/>
    <w:rsid w:val="00F67BCD"/>
    <w:rsid w:val="00FA190B"/>
    <w:rsid w:val="00FA7EE1"/>
    <w:rsid w:val="00FB74DB"/>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D85C"/>
  <w15:docId w15:val="{3059B18B-F85B-4865-BE79-77C86C4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PageNumber">
    <w:name w:val="page number"/>
    <w:rsid w:val="003A7EF7"/>
  </w:style>
  <w:style w:type="paragraph" w:customStyle="1" w:styleId="Body">
    <w:name w:val="Body"/>
    <w:rsid w:val="00CA73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q-AL" w:eastAsia="sq-AL"/>
    </w:rPr>
  </w:style>
  <w:style w:type="character" w:customStyle="1" w:styleId="Hyperlink5">
    <w:name w:val="Hyperlink.5"/>
    <w:basedOn w:val="PageNumber"/>
    <w:rsid w:val="00CA7352"/>
    <w:rPr>
      <w:color w:val="000000"/>
      <w:u w:color="000000"/>
      <w:lang w:val="en-US"/>
    </w:rPr>
  </w:style>
  <w:style w:type="character" w:customStyle="1" w:styleId="Hyperlink7">
    <w:name w:val="Hyperlink.7"/>
    <w:basedOn w:val="PageNumber"/>
    <w:rsid w:val="00CA7352"/>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37</cp:revision>
  <cp:lastPrinted>2017-12-23T12:17:00Z</cp:lastPrinted>
  <dcterms:created xsi:type="dcterms:W3CDTF">2017-12-26T22:58:00Z</dcterms:created>
  <dcterms:modified xsi:type="dcterms:W3CDTF">2024-05-02T12:26:00Z</dcterms:modified>
</cp:coreProperties>
</file>