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AB45" w14:textId="77777777"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1F230C8" wp14:editId="6346213A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22D24" w14:textId="77777777"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14:paraId="11EA84F7" w14:textId="77777777" w:rsidR="000C6AB8" w:rsidRPr="00D24D88" w:rsidRDefault="00236CE5" w:rsidP="000C6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88">
        <w:rPr>
          <w:rFonts w:ascii="Times New Roman" w:hAnsi="Times New Roman" w:cs="Times New Roman"/>
          <w:b/>
          <w:sz w:val="24"/>
          <w:szCs w:val="24"/>
        </w:rPr>
        <w:t>Syllabus</w:t>
      </w:r>
    </w:p>
    <w:p w14:paraId="6CFBA4C3" w14:textId="77777777" w:rsidR="004C4CBB" w:rsidRPr="00D24D88" w:rsidRDefault="00AA083A" w:rsidP="004C4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D88">
        <w:rPr>
          <w:rFonts w:ascii="Times New Roman" w:hAnsi="Times New Roman" w:cs="Times New Roman"/>
          <w:b/>
          <w:sz w:val="24"/>
          <w:szCs w:val="24"/>
        </w:rPr>
        <w:t xml:space="preserve">BSc </w:t>
      </w:r>
      <w:r w:rsidR="00FE75E8" w:rsidRPr="00D24D88">
        <w:rPr>
          <w:rFonts w:ascii="Times New Roman" w:hAnsi="Times New Roman" w:cs="Times New Roman"/>
          <w:b/>
          <w:sz w:val="24"/>
          <w:szCs w:val="24"/>
        </w:rPr>
        <w:t>Architecture and Spatial Planning</w:t>
      </w:r>
    </w:p>
    <w:p w14:paraId="0CECAD0D" w14:textId="77777777" w:rsidR="000819A7" w:rsidRPr="00D24D88" w:rsidRDefault="000819A7" w:rsidP="000C6AB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63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64"/>
        <w:gridCol w:w="3550"/>
        <w:gridCol w:w="1332"/>
        <w:gridCol w:w="1426"/>
        <w:gridCol w:w="2366"/>
      </w:tblGrid>
      <w:tr w:rsidR="00605CEC" w:rsidRPr="00D24D88" w14:paraId="5B3F1CC5" w14:textId="77777777" w:rsidTr="00D24D88">
        <w:trPr>
          <w:trHeight w:val="791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EB787E3" w14:textId="77777777" w:rsidR="00605CEC" w:rsidRPr="00D24D88" w:rsidRDefault="00236CE5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Subject</w:t>
            </w:r>
          </w:p>
          <w:p w14:paraId="11E50A33" w14:textId="77777777" w:rsidR="00605CEC" w:rsidRPr="00D24D88" w:rsidRDefault="00605CEC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74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AC50E63" w14:textId="77777777" w:rsidR="0077615F" w:rsidRPr="00D24D88" w:rsidRDefault="0077615F" w:rsidP="00854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5A6DD" w14:textId="069C967A" w:rsidR="00605CEC" w:rsidRPr="00D24D88" w:rsidRDefault="0077615F" w:rsidP="00854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</w:t>
            </w:r>
            <w:r w:rsidR="00BD5372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</w:t>
            </w:r>
          </w:p>
          <w:p w14:paraId="7D9F16EA" w14:textId="77777777" w:rsidR="0077615F" w:rsidRPr="00D24D88" w:rsidRDefault="0077615F" w:rsidP="00854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AEF" w:rsidRPr="00D24D88" w14:paraId="1EE359EB" w14:textId="77777777" w:rsidTr="00D24D88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F3FA4E2" w14:textId="77777777" w:rsidR="00210AEF" w:rsidRPr="00D24D88" w:rsidRDefault="00210AEF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A53A7B" w14:textId="77777777" w:rsidR="00210AEF" w:rsidRPr="00D24D88" w:rsidRDefault="00236CE5" w:rsidP="00210A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Type</w:t>
            </w:r>
          </w:p>
          <w:p w14:paraId="48C16C5B" w14:textId="77777777" w:rsidR="00210AEF" w:rsidRPr="00D24D88" w:rsidRDefault="00210AEF" w:rsidP="000C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66B993" w14:textId="77777777" w:rsidR="00210AEF" w:rsidRPr="00D24D88" w:rsidRDefault="00236CE5" w:rsidP="000C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Semester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EA0010" w14:textId="77777777" w:rsidR="00210AEF" w:rsidRPr="00D24D88" w:rsidRDefault="00210AEF" w:rsidP="000C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ECTS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11407A" w14:textId="77777777" w:rsidR="00210AEF" w:rsidRPr="00D24D88" w:rsidRDefault="00236CE5" w:rsidP="000C6A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Code</w:t>
            </w:r>
          </w:p>
        </w:tc>
      </w:tr>
      <w:tr w:rsidR="00210AEF" w:rsidRPr="00D24D88" w14:paraId="60EBFE1E" w14:textId="77777777" w:rsidTr="00D24D88">
        <w:trPr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2FD5ECC" w14:textId="77777777" w:rsidR="00210AEF" w:rsidRPr="00D24D88" w:rsidRDefault="00210AEF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D2A6418" w14:textId="79E86CE5" w:rsidR="00210AEF" w:rsidRPr="00D24D88" w:rsidRDefault="008472E9" w:rsidP="000C6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Elective </w:t>
            </w:r>
            <w:r w:rsidR="00FD629B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210AEF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7E4EB818" w14:textId="77777777" w:rsidR="00210AEF" w:rsidRPr="00D24D88" w:rsidRDefault="00210AEF" w:rsidP="000C6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CF96695" w14:textId="77777777" w:rsidR="00210AEF" w:rsidRPr="00D24D88" w:rsidRDefault="00141E87" w:rsidP="000C6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E13153" w14:textId="72645DBC" w:rsidR="00210AEF" w:rsidRPr="00D24D88" w:rsidRDefault="00C002C7" w:rsidP="000C6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E3D21" w14:textId="0C1ACD35" w:rsidR="00210AEF" w:rsidRPr="00D24D88" w:rsidRDefault="00C002C7" w:rsidP="000C6A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30EMA306</w:t>
            </w:r>
          </w:p>
        </w:tc>
      </w:tr>
      <w:tr w:rsidR="0001402E" w:rsidRPr="00D24D88" w14:paraId="65C17CE2" w14:textId="77777777" w:rsidTr="00D24D88">
        <w:trPr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5880AAA6" w14:textId="77777777" w:rsidR="0001402E" w:rsidRPr="00D24D88" w:rsidRDefault="0001402E" w:rsidP="005647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Lecturer</w:t>
            </w:r>
          </w:p>
        </w:tc>
        <w:tc>
          <w:tcPr>
            <w:tcW w:w="8674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B1F95C5" w14:textId="77777777" w:rsidR="0001402E" w:rsidRPr="00D24D88" w:rsidRDefault="00D57371" w:rsidP="0094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PHD  </w:t>
            </w:r>
            <w:r w:rsidR="0001402E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Nexhat Balaj</w:t>
            </w:r>
          </w:p>
        </w:tc>
      </w:tr>
      <w:tr w:rsidR="0001402E" w:rsidRPr="00D24D88" w14:paraId="19FB441B" w14:textId="77777777" w:rsidTr="00D24D88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14:paraId="4AE0CD88" w14:textId="77777777" w:rsidR="0001402E" w:rsidRPr="00D24D88" w:rsidRDefault="00014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Assistant</w:t>
            </w:r>
          </w:p>
        </w:tc>
        <w:tc>
          <w:tcPr>
            <w:tcW w:w="8674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D39B5AC" w14:textId="77777777" w:rsidR="0001402E" w:rsidRPr="00D24D88" w:rsidRDefault="0001402E" w:rsidP="00767B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402E" w:rsidRPr="00D24D88" w14:paraId="5145CB24" w14:textId="77777777" w:rsidTr="00D24D88">
        <w:trPr>
          <w:trHeight w:hRule="exact" w:val="657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14:paraId="57707143" w14:textId="77777777" w:rsidR="0001402E" w:rsidRPr="00D24D88" w:rsidRDefault="000140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74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B5ECB0" w14:textId="77777777" w:rsidR="0001402E" w:rsidRPr="00D24D88" w:rsidRDefault="0001402E" w:rsidP="0094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CEC" w:rsidRPr="00D24D88" w14:paraId="14E40AB0" w14:textId="77777777" w:rsidTr="00D24D88">
        <w:trPr>
          <w:trHeight w:val="376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7D8F0E8C" w14:textId="77777777" w:rsidR="00605CEC" w:rsidRPr="00D24D88" w:rsidRDefault="00C86B08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A083A"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Aims and </w:t>
            </w: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obje</w:t>
            </w:r>
            <w:r w:rsidR="00AA083A"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ctives</w:t>
            </w:r>
          </w:p>
        </w:tc>
        <w:tc>
          <w:tcPr>
            <w:tcW w:w="867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871A2" w14:textId="77777777" w:rsidR="00BD27EE" w:rsidRDefault="00BD27EE" w:rsidP="00E05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1D9665" w14:textId="41DB2BB4" w:rsidR="00503D60" w:rsidRDefault="00747EEA" w:rsidP="00E05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subject </w:t>
            </w:r>
            <w:r w:rsidRPr="00503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503D6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Environmental Management</w:t>
            </w:r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aims to provide students with knowledge on contemporary concepts in environmental management, landscape planning, open and green urban spaces, to achieve environmental, socio-economic and aesthetic results.</w:t>
            </w:r>
          </w:p>
          <w:p w14:paraId="3E30884A" w14:textId="77777777" w:rsidR="00D14AA4" w:rsidRDefault="00D14AA4" w:rsidP="00E05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15098" w14:textId="6224F0A3" w:rsidR="00747EEA" w:rsidRDefault="00747EEA" w:rsidP="00E05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objective of this course is to learn the basic notions of urban environmental management, landscape planning, urban green spaces, </w:t>
            </w:r>
            <w:proofErr w:type="gramStart"/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ecological</w:t>
            </w:r>
            <w:proofErr w:type="gramEnd"/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principles in spatial planning.</w:t>
            </w:r>
          </w:p>
          <w:p w14:paraId="01E42BDD" w14:textId="776BFCA5" w:rsidR="00747EEA" w:rsidRPr="00D24D88" w:rsidRDefault="00747EEA" w:rsidP="00E053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Students will learn about landscape design, parks and recreation resources, green space classification, urban landscape and the environment.</w:t>
            </w:r>
            <w:r w:rsidR="00503D60">
              <w:t xml:space="preserve"> </w:t>
            </w:r>
            <w:r w:rsidR="005F1FE8" w:rsidRPr="005F1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Principles and basic elements in landscape design, site analysis, design phases in urban spaces, park design in the 21st century, types and characteristics of plants used in environmental projects.</w:t>
            </w:r>
            <w:r w:rsidRPr="00747E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​</w:t>
            </w:r>
          </w:p>
          <w:p w14:paraId="2498CC58" w14:textId="77777777" w:rsidR="009428D7" w:rsidRPr="00D24D88" w:rsidRDefault="009428D7" w:rsidP="009913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5CEC" w:rsidRPr="00D24D88" w14:paraId="39A39444" w14:textId="77777777" w:rsidTr="00D24D88">
        <w:trPr>
          <w:trHeight w:val="3032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14:paraId="0B7AB6B1" w14:textId="77777777" w:rsidR="00605CEC" w:rsidRPr="00D24D88" w:rsidRDefault="00803C6B" w:rsidP="00210AE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Results of achievement</w:t>
            </w:r>
          </w:p>
        </w:tc>
        <w:tc>
          <w:tcPr>
            <w:tcW w:w="8674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F52FA" w14:textId="77777777" w:rsidR="00C86B08" w:rsidRPr="00D24D88" w:rsidRDefault="00C86B08" w:rsidP="00942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  <w:p w14:paraId="2FDF473E" w14:textId="5BC09344" w:rsidR="00803C6B" w:rsidRDefault="00803C6B" w:rsidP="00803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 the end of this course, students will be able to:</w:t>
            </w:r>
          </w:p>
          <w:p w14:paraId="05DE815B" w14:textId="77777777" w:rsidR="00503D60" w:rsidRPr="00D24D88" w:rsidRDefault="00503D60" w:rsidP="00803C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BCEA45" w14:textId="77777777" w:rsidR="00E05322" w:rsidRPr="00D24D88" w:rsidRDefault="00E05322" w:rsidP="007A47C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knowledge gained from the subject of environmental management enables students to teach contemporary concept and notions in environmental management, urban</w:t>
            </w:r>
            <w:r w:rsidR="002C4BFF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systems, parks and green areas.</w:t>
            </w:r>
          </w:p>
          <w:p w14:paraId="7E930553" w14:textId="1883F0EB" w:rsidR="00803C6B" w:rsidRPr="005C7BF4" w:rsidRDefault="002C4BFF" w:rsidP="00803C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Learn about the design of green sur</w:t>
            </w:r>
            <w:r w:rsidR="00D57371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faces in urban environments, types</w:t>
            </w: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characteristics of plants used in various environmental </w:t>
            </w:r>
            <w:r w:rsidR="00BD5372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projects.</w:t>
            </w: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6148EF88" w14:textId="186B408A" w:rsidR="002C4BFF" w:rsidRPr="005C7BF4" w:rsidRDefault="002C4BFF" w:rsidP="00803C6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 the principles and actions in environmental management with a focus on human health and the urban ecosystem.</w:t>
            </w:r>
            <w:bookmarkStart w:id="0" w:name="_GoBack"/>
            <w:bookmarkEnd w:id="0"/>
          </w:p>
          <w:p w14:paraId="461A1477" w14:textId="77777777" w:rsidR="00803C6B" w:rsidRPr="00D24D88" w:rsidRDefault="002C4BFF" w:rsidP="007A47C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Understand the basics of the profession of landscape architecture and landscape planning as a profession defined as the art and science of land planning or design</w:t>
            </w:r>
            <w:r w:rsidR="00803C6B" w:rsidRPr="00D24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8FEDD2" w14:textId="77777777" w:rsidR="007B1112" w:rsidRPr="00D24D88" w:rsidRDefault="007B1112" w:rsidP="007A47CC">
            <w:pPr>
              <w:ind w:firstLine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B4F07FB" w14:textId="77777777" w:rsidR="009C0C9D" w:rsidRPr="00D24D88" w:rsidRDefault="009C0C9D" w:rsidP="005C7BF4">
      <w:pPr>
        <w:rPr>
          <w:rFonts w:ascii="Times New Roman" w:hAnsi="Times New Roman" w:cs="Times New Roman"/>
          <w:b/>
          <w:sz w:val="24"/>
          <w:szCs w:val="24"/>
        </w:rPr>
      </w:pPr>
    </w:p>
    <w:sectPr w:rsidR="009C0C9D" w:rsidRPr="00D24D88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Cn BT">
    <w:altName w:val="Arial Narrow"/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18DC"/>
    <w:multiLevelType w:val="hybridMultilevel"/>
    <w:tmpl w:val="B5FCF8E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254F"/>
    <w:multiLevelType w:val="hybridMultilevel"/>
    <w:tmpl w:val="DD6AC67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86D02"/>
    <w:multiLevelType w:val="hybridMultilevel"/>
    <w:tmpl w:val="55E0D75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0DAB"/>
    <w:multiLevelType w:val="hybridMultilevel"/>
    <w:tmpl w:val="33EA1C3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3DDB"/>
    <w:multiLevelType w:val="hybridMultilevel"/>
    <w:tmpl w:val="16C0061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F41A8"/>
    <w:multiLevelType w:val="hybridMultilevel"/>
    <w:tmpl w:val="212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226E1"/>
    <w:multiLevelType w:val="hybridMultilevel"/>
    <w:tmpl w:val="6CE4DE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1241"/>
    <w:rsid w:val="000060D2"/>
    <w:rsid w:val="00011D24"/>
    <w:rsid w:val="0001402E"/>
    <w:rsid w:val="0003134B"/>
    <w:rsid w:val="00042E3E"/>
    <w:rsid w:val="00052C1D"/>
    <w:rsid w:val="0007331E"/>
    <w:rsid w:val="000746A8"/>
    <w:rsid w:val="000819A7"/>
    <w:rsid w:val="000C6AB8"/>
    <w:rsid w:val="000D09D1"/>
    <w:rsid w:val="000D22F5"/>
    <w:rsid w:val="000D27DD"/>
    <w:rsid w:val="000E5FA6"/>
    <w:rsid w:val="000F36AE"/>
    <w:rsid w:val="00125358"/>
    <w:rsid w:val="00141E87"/>
    <w:rsid w:val="0017602E"/>
    <w:rsid w:val="00186969"/>
    <w:rsid w:val="00186F4A"/>
    <w:rsid w:val="001B3EBC"/>
    <w:rsid w:val="001E5757"/>
    <w:rsid w:val="001F5F48"/>
    <w:rsid w:val="002068B3"/>
    <w:rsid w:val="00210AEF"/>
    <w:rsid w:val="00236CE5"/>
    <w:rsid w:val="00242A53"/>
    <w:rsid w:val="00255419"/>
    <w:rsid w:val="00260F05"/>
    <w:rsid w:val="002933E5"/>
    <w:rsid w:val="002B52A3"/>
    <w:rsid w:val="002B605C"/>
    <w:rsid w:val="002C4BFF"/>
    <w:rsid w:val="002C607D"/>
    <w:rsid w:val="002E052D"/>
    <w:rsid w:val="002F2245"/>
    <w:rsid w:val="00323C7C"/>
    <w:rsid w:val="003305D3"/>
    <w:rsid w:val="00351701"/>
    <w:rsid w:val="00364AEE"/>
    <w:rsid w:val="00364F76"/>
    <w:rsid w:val="00376BAF"/>
    <w:rsid w:val="00383F9A"/>
    <w:rsid w:val="003A7EF7"/>
    <w:rsid w:val="003F2D0E"/>
    <w:rsid w:val="003F3DDE"/>
    <w:rsid w:val="00422480"/>
    <w:rsid w:val="00432612"/>
    <w:rsid w:val="00432E52"/>
    <w:rsid w:val="004571C8"/>
    <w:rsid w:val="00464E55"/>
    <w:rsid w:val="00466A09"/>
    <w:rsid w:val="004715D2"/>
    <w:rsid w:val="004A3047"/>
    <w:rsid w:val="004A39E1"/>
    <w:rsid w:val="004C4CBB"/>
    <w:rsid w:val="00501E1C"/>
    <w:rsid w:val="005036B3"/>
    <w:rsid w:val="00503D60"/>
    <w:rsid w:val="0050404A"/>
    <w:rsid w:val="00505BBD"/>
    <w:rsid w:val="00544C91"/>
    <w:rsid w:val="005C7BF4"/>
    <w:rsid w:val="005F1FE8"/>
    <w:rsid w:val="00605CEC"/>
    <w:rsid w:val="00621E6B"/>
    <w:rsid w:val="00640339"/>
    <w:rsid w:val="0064614A"/>
    <w:rsid w:val="006667F9"/>
    <w:rsid w:val="0067374F"/>
    <w:rsid w:val="00695EAE"/>
    <w:rsid w:val="006A3ECD"/>
    <w:rsid w:val="006A48F5"/>
    <w:rsid w:val="006A7829"/>
    <w:rsid w:val="006B38A4"/>
    <w:rsid w:val="006B7AF7"/>
    <w:rsid w:val="006C3E3F"/>
    <w:rsid w:val="006D44DA"/>
    <w:rsid w:val="006D4570"/>
    <w:rsid w:val="006E18F7"/>
    <w:rsid w:val="006E29C3"/>
    <w:rsid w:val="006E5B63"/>
    <w:rsid w:val="006E6B3D"/>
    <w:rsid w:val="0073457B"/>
    <w:rsid w:val="00736A04"/>
    <w:rsid w:val="00747EEA"/>
    <w:rsid w:val="007665F0"/>
    <w:rsid w:val="00767BF1"/>
    <w:rsid w:val="0077615F"/>
    <w:rsid w:val="00793D25"/>
    <w:rsid w:val="007A47CC"/>
    <w:rsid w:val="007B1112"/>
    <w:rsid w:val="007B54BC"/>
    <w:rsid w:val="007E020A"/>
    <w:rsid w:val="007F7086"/>
    <w:rsid w:val="00803C6B"/>
    <w:rsid w:val="008256F8"/>
    <w:rsid w:val="008343BA"/>
    <w:rsid w:val="008375F3"/>
    <w:rsid w:val="00844244"/>
    <w:rsid w:val="008472E9"/>
    <w:rsid w:val="0085496F"/>
    <w:rsid w:val="008B426B"/>
    <w:rsid w:val="008B4804"/>
    <w:rsid w:val="008B7BFA"/>
    <w:rsid w:val="008D05BA"/>
    <w:rsid w:val="008D26E4"/>
    <w:rsid w:val="0091149C"/>
    <w:rsid w:val="00911774"/>
    <w:rsid w:val="00934C80"/>
    <w:rsid w:val="009428D7"/>
    <w:rsid w:val="00991383"/>
    <w:rsid w:val="00993D5B"/>
    <w:rsid w:val="009C0C9D"/>
    <w:rsid w:val="00A01DC9"/>
    <w:rsid w:val="00A02995"/>
    <w:rsid w:val="00A07935"/>
    <w:rsid w:val="00A10F19"/>
    <w:rsid w:val="00A22C48"/>
    <w:rsid w:val="00A627C8"/>
    <w:rsid w:val="00AA083A"/>
    <w:rsid w:val="00AA1A1B"/>
    <w:rsid w:val="00AB2CF0"/>
    <w:rsid w:val="00AB512B"/>
    <w:rsid w:val="00AC381F"/>
    <w:rsid w:val="00AE38C3"/>
    <w:rsid w:val="00AF4ABA"/>
    <w:rsid w:val="00B13D74"/>
    <w:rsid w:val="00B25DF4"/>
    <w:rsid w:val="00B32D8E"/>
    <w:rsid w:val="00B55D08"/>
    <w:rsid w:val="00B622B7"/>
    <w:rsid w:val="00B63F5B"/>
    <w:rsid w:val="00B82BE0"/>
    <w:rsid w:val="00BA1289"/>
    <w:rsid w:val="00BB64E3"/>
    <w:rsid w:val="00BC1587"/>
    <w:rsid w:val="00BC2E6B"/>
    <w:rsid w:val="00BD27EE"/>
    <w:rsid w:val="00BD5372"/>
    <w:rsid w:val="00C002C7"/>
    <w:rsid w:val="00C358C8"/>
    <w:rsid w:val="00C416B8"/>
    <w:rsid w:val="00C8142B"/>
    <w:rsid w:val="00C86603"/>
    <w:rsid w:val="00C86B08"/>
    <w:rsid w:val="00C92B67"/>
    <w:rsid w:val="00CA7352"/>
    <w:rsid w:val="00CB3D58"/>
    <w:rsid w:val="00CB7550"/>
    <w:rsid w:val="00CB7848"/>
    <w:rsid w:val="00CE72EA"/>
    <w:rsid w:val="00D07595"/>
    <w:rsid w:val="00D14AA4"/>
    <w:rsid w:val="00D24D88"/>
    <w:rsid w:val="00D57371"/>
    <w:rsid w:val="00D74177"/>
    <w:rsid w:val="00D778ED"/>
    <w:rsid w:val="00D85D17"/>
    <w:rsid w:val="00DB5826"/>
    <w:rsid w:val="00DF4336"/>
    <w:rsid w:val="00E05322"/>
    <w:rsid w:val="00E07170"/>
    <w:rsid w:val="00E1032C"/>
    <w:rsid w:val="00E12F51"/>
    <w:rsid w:val="00E2126E"/>
    <w:rsid w:val="00E95D0A"/>
    <w:rsid w:val="00E97E62"/>
    <w:rsid w:val="00EB7EE6"/>
    <w:rsid w:val="00ED2A44"/>
    <w:rsid w:val="00F219D3"/>
    <w:rsid w:val="00F57AAC"/>
    <w:rsid w:val="00F61288"/>
    <w:rsid w:val="00F63685"/>
    <w:rsid w:val="00F649AF"/>
    <w:rsid w:val="00F67BCD"/>
    <w:rsid w:val="00F92912"/>
    <w:rsid w:val="00FA190B"/>
    <w:rsid w:val="00FA6FB8"/>
    <w:rsid w:val="00FA7EE1"/>
    <w:rsid w:val="00FD629B"/>
    <w:rsid w:val="00FE3D59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DE21"/>
  <w15:docId w15:val="{EE90491B-4CAA-4BEF-AF82-C8037A86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969"/>
    <w:rPr>
      <w:rFonts w:ascii="Segoe UI" w:hAnsi="Segoe UI" w:cs="Segoe UI"/>
      <w:sz w:val="18"/>
      <w:szCs w:val="18"/>
      <w:lang w:val="en-GB"/>
    </w:rPr>
  </w:style>
  <w:style w:type="character" w:styleId="PageNumber">
    <w:name w:val="page number"/>
    <w:rsid w:val="003A7EF7"/>
  </w:style>
  <w:style w:type="paragraph" w:customStyle="1" w:styleId="Body">
    <w:name w:val="Body"/>
    <w:rsid w:val="00CA7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q-AL" w:eastAsia="sq-AL"/>
    </w:rPr>
  </w:style>
  <w:style w:type="character" w:customStyle="1" w:styleId="Hyperlink5">
    <w:name w:val="Hyperlink.5"/>
    <w:basedOn w:val="PageNumber"/>
    <w:rsid w:val="00CA7352"/>
    <w:rPr>
      <w:color w:val="000000"/>
      <w:u w:color="000000"/>
      <w:lang w:val="en-US"/>
    </w:rPr>
  </w:style>
  <w:style w:type="character" w:customStyle="1" w:styleId="Hyperlink7">
    <w:name w:val="Hyperlink.7"/>
    <w:basedOn w:val="PageNumber"/>
    <w:rsid w:val="00CA7352"/>
    <w:rPr>
      <w:color w:val="000000"/>
      <w:u w:color="000000"/>
    </w:rPr>
  </w:style>
  <w:style w:type="character" w:styleId="Hyperlink">
    <w:name w:val="Hyperlink"/>
    <w:basedOn w:val="DefaultParagraphFont"/>
    <w:uiPriority w:val="99"/>
    <w:unhideWhenUsed/>
    <w:rsid w:val="000140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Egzon Bajraktari</cp:lastModifiedBy>
  <cp:revision>17</cp:revision>
  <cp:lastPrinted>2017-12-23T12:17:00Z</cp:lastPrinted>
  <dcterms:created xsi:type="dcterms:W3CDTF">2022-10-09T12:49:00Z</dcterms:created>
  <dcterms:modified xsi:type="dcterms:W3CDTF">2024-05-02T12:59:00Z</dcterms:modified>
</cp:coreProperties>
</file>