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4E25CF" w14:textId="77777777" w:rsidR="000C6AB8" w:rsidRPr="00C12732" w:rsidRDefault="000C6AB8" w:rsidP="000C6AB8">
      <w:pPr>
        <w:jc w:val="center"/>
        <w:rPr>
          <w:rFonts w:ascii="Arial" w:hAnsi="Arial" w:cs="Arial"/>
        </w:rPr>
      </w:pPr>
      <w:r w:rsidRPr="00C12732">
        <w:rPr>
          <w:rFonts w:ascii="Arial" w:hAnsi="Arial" w:cs="Arial"/>
          <w:noProof/>
          <w:lang w:eastAsia="en-GB"/>
        </w:rPr>
        <w:drawing>
          <wp:inline distT="0" distB="0" distL="0" distR="0" wp14:anchorId="56006A98" wp14:editId="6906393C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0D2F25" w14:textId="77777777" w:rsidR="000C6AB8" w:rsidRPr="00C12732" w:rsidRDefault="000C6AB8" w:rsidP="000C6AB8">
      <w:pPr>
        <w:jc w:val="center"/>
        <w:rPr>
          <w:rFonts w:ascii="Arial" w:hAnsi="Arial" w:cs="Arial"/>
          <w:sz w:val="16"/>
          <w:szCs w:val="16"/>
        </w:rPr>
      </w:pPr>
      <w:r w:rsidRPr="00C12732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r w:rsidR="00B85FBD" w:rsidRPr="00C12732">
        <w:rPr>
          <w:rFonts w:ascii="Arial" w:hAnsi="Arial" w:cs="Arial"/>
          <w:sz w:val="16"/>
          <w:szCs w:val="16"/>
        </w:rPr>
        <w:t>.</w:t>
      </w:r>
      <w:r w:rsidRPr="00C12732">
        <w:rPr>
          <w:rFonts w:ascii="Arial" w:hAnsi="Arial" w:cs="Arial"/>
          <w:sz w:val="16"/>
          <w:szCs w:val="16"/>
        </w:rPr>
        <w:t>…………………………………………………………</w:t>
      </w:r>
      <w:r w:rsidR="00B85FBD" w:rsidRPr="00C12732">
        <w:rPr>
          <w:rFonts w:ascii="Arial" w:hAnsi="Arial" w:cs="Arial"/>
          <w:sz w:val="16"/>
          <w:szCs w:val="16"/>
        </w:rPr>
        <w:t>………………......</w:t>
      </w:r>
    </w:p>
    <w:p w14:paraId="0FD67A15" w14:textId="77777777" w:rsidR="000C6AB8" w:rsidRPr="00C12732" w:rsidRDefault="00D363F5" w:rsidP="000C6AB8">
      <w:pPr>
        <w:jc w:val="center"/>
        <w:rPr>
          <w:rFonts w:ascii="Arial" w:hAnsi="Arial" w:cs="Arial"/>
          <w:b/>
          <w:sz w:val="24"/>
          <w:szCs w:val="24"/>
        </w:rPr>
      </w:pPr>
      <w:r w:rsidRPr="00C12732">
        <w:rPr>
          <w:rFonts w:ascii="Arial" w:hAnsi="Arial" w:cs="Arial"/>
          <w:b/>
          <w:sz w:val="24"/>
          <w:szCs w:val="24"/>
        </w:rPr>
        <w:t xml:space="preserve">BSc </w:t>
      </w:r>
      <w:r w:rsidR="00456D0A">
        <w:rPr>
          <w:rFonts w:ascii="Tahoma" w:hAnsi="Tahoma" w:cs="Tahoma"/>
          <w:b/>
          <w:sz w:val="24"/>
          <w:szCs w:val="24"/>
        </w:rPr>
        <w:t>Arkitekturë dhe Planifikim Hapësinor</w:t>
      </w:r>
    </w:p>
    <w:p w14:paraId="321630BA" w14:textId="77777777" w:rsidR="000C6AB8" w:rsidRDefault="000C6AB8" w:rsidP="000C6AB8">
      <w:pPr>
        <w:jc w:val="center"/>
        <w:rPr>
          <w:rFonts w:ascii="Arial" w:hAnsi="Arial" w:cs="Arial"/>
          <w:b/>
          <w:sz w:val="20"/>
          <w:szCs w:val="20"/>
        </w:rPr>
      </w:pPr>
      <w:r w:rsidRPr="00C12732">
        <w:rPr>
          <w:rFonts w:ascii="Arial" w:hAnsi="Arial" w:cs="Arial"/>
          <w:b/>
          <w:sz w:val="20"/>
          <w:szCs w:val="20"/>
        </w:rPr>
        <w:t>S</w:t>
      </w:r>
      <w:r w:rsidR="00295711" w:rsidRPr="00C12732">
        <w:rPr>
          <w:rFonts w:ascii="Arial" w:hAnsi="Arial" w:cs="Arial"/>
          <w:b/>
          <w:sz w:val="20"/>
          <w:szCs w:val="20"/>
        </w:rPr>
        <w:t>y</w:t>
      </w:r>
      <w:r w:rsidRPr="00C12732">
        <w:rPr>
          <w:rFonts w:ascii="Arial" w:hAnsi="Arial" w:cs="Arial"/>
          <w:b/>
          <w:sz w:val="20"/>
          <w:szCs w:val="20"/>
        </w:rPr>
        <w:t>llabus</w:t>
      </w:r>
    </w:p>
    <w:p w14:paraId="4C3C3AC6" w14:textId="77777777" w:rsidR="00567DEC" w:rsidRDefault="00567DEC" w:rsidP="000C6AB8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4942" w:type="pct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08"/>
        <w:gridCol w:w="2835"/>
        <w:gridCol w:w="1561"/>
        <w:gridCol w:w="1562"/>
        <w:gridCol w:w="1414"/>
      </w:tblGrid>
      <w:tr w:rsidR="00C12732" w:rsidRPr="00C12732" w14:paraId="59C4756A" w14:textId="77777777" w:rsidTr="00B07864">
        <w:tc>
          <w:tcPr>
            <w:tcW w:w="98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05D559E0" w14:textId="77777777" w:rsidR="00C12732" w:rsidRPr="00C12732" w:rsidRDefault="00C12732" w:rsidP="001C535F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Lënda</w:t>
            </w:r>
          </w:p>
        </w:tc>
        <w:tc>
          <w:tcPr>
            <w:tcW w:w="4015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4E5AA55" w14:textId="3A0278E5" w:rsidR="00C12732" w:rsidRPr="00C12732" w:rsidRDefault="00C12732" w:rsidP="001C535F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EKONOMIA E NDËRTIMIT</w:t>
            </w:r>
            <w:r w:rsidR="00D312D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 xml:space="preserve"> / BIM</w:t>
            </w:r>
          </w:p>
        </w:tc>
      </w:tr>
      <w:tr w:rsidR="005A0232" w:rsidRPr="00C12732" w14:paraId="53B8AD5F" w14:textId="77777777" w:rsidTr="00B07864">
        <w:tc>
          <w:tcPr>
            <w:tcW w:w="985" w:type="pct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0D94AFB" w14:textId="77777777" w:rsidR="00C12732" w:rsidRPr="00C12732" w:rsidRDefault="00C12732" w:rsidP="001C535F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4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B1E7978" w14:textId="77777777" w:rsidR="00C12732" w:rsidRPr="00C12732" w:rsidRDefault="00C12732" w:rsidP="001C535F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12732">
              <w:rPr>
                <w:rFonts w:ascii="Arial" w:hAnsi="Arial" w:cs="Arial"/>
                <w:b/>
                <w:sz w:val="17"/>
                <w:szCs w:val="17"/>
              </w:rPr>
              <w:t>Lloji</w:t>
            </w:r>
          </w:p>
        </w:tc>
        <w:tc>
          <w:tcPr>
            <w:tcW w:w="8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B26B4DB" w14:textId="77777777" w:rsidR="00C12732" w:rsidRPr="00C12732" w:rsidRDefault="00C12732" w:rsidP="001C535F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12732">
              <w:rPr>
                <w:rFonts w:ascii="Arial" w:hAnsi="Arial" w:cs="Arial"/>
                <w:b/>
                <w:sz w:val="17"/>
                <w:szCs w:val="17"/>
              </w:rPr>
              <w:t>Semestri</w:t>
            </w:r>
          </w:p>
        </w:tc>
        <w:tc>
          <w:tcPr>
            <w:tcW w:w="8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6F4FB3F" w14:textId="77777777" w:rsidR="00C12732" w:rsidRPr="00C12732" w:rsidRDefault="00C12732" w:rsidP="001C535F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12732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77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F575083" w14:textId="77777777" w:rsidR="00C12732" w:rsidRPr="00C12732" w:rsidRDefault="00C12732" w:rsidP="001C535F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12732">
              <w:rPr>
                <w:rFonts w:ascii="Arial" w:hAnsi="Arial" w:cs="Arial"/>
                <w:b/>
                <w:sz w:val="17"/>
                <w:szCs w:val="17"/>
              </w:rPr>
              <w:t>Kodi</w:t>
            </w:r>
          </w:p>
        </w:tc>
      </w:tr>
      <w:tr w:rsidR="00C12732" w:rsidRPr="00C12732" w14:paraId="3498AC5D" w14:textId="77777777" w:rsidTr="00B07864">
        <w:tc>
          <w:tcPr>
            <w:tcW w:w="985" w:type="pct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EDFF20C" w14:textId="77777777" w:rsidR="00C12732" w:rsidRPr="00C12732" w:rsidRDefault="00C12732" w:rsidP="001C535F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544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559CB7" w14:textId="77777777" w:rsidR="00C12732" w:rsidRPr="00C12732" w:rsidRDefault="00456D0A" w:rsidP="003211B7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2732">
              <w:rPr>
                <w:rFonts w:ascii="Arial" w:hAnsi="Arial" w:cs="Arial"/>
                <w:sz w:val="17"/>
                <w:szCs w:val="17"/>
              </w:rPr>
              <w:t>ZGJEDHORE (Z)</w:t>
            </w:r>
          </w:p>
        </w:tc>
        <w:tc>
          <w:tcPr>
            <w:tcW w:w="850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69D0C1" w14:textId="3AB2C78B" w:rsidR="00C12732" w:rsidRPr="00C12732" w:rsidRDefault="00D36A52" w:rsidP="003F024E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III</w:t>
            </w:r>
          </w:p>
        </w:tc>
        <w:tc>
          <w:tcPr>
            <w:tcW w:w="851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97A3F66" w14:textId="668080A2" w:rsidR="00C12732" w:rsidRPr="00C12732" w:rsidRDefault="001F63C9" w:rsidP="00276EB0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770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1DF0A3E" w14:textId="779DEBEB" w:rsidR="00C12732" w:rsidRPr="00C12732" w:rsidRDefault="00456D0A" w:rsidP="001C535F">
            <w:pPr>
              <w:spacing w:before="60" w:after="60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12732">
              <w:rPr>
                <w:rFonts w:ascii="Arial" w:hAnsi="Arial" w:cs="Arial"/>
                <w:sz w:val="17"/>
                <w:szCs w:val="17"/>
              </w:rPr>
              <w:t>30-</w:t>
            </w:r>
            <w:r w:rsidR="00D91B8D">
              <w:rPr>
                <w:rFonts w:ascii="Arial" w:hAnsi="Arial" w:cs="Arial"/>
                <w:sz w:val="17"/>
                <w:szCs w:val="17"/>
              </w:rPr>
              <w:t>BEK</w:t>
            </w:r>
            <w:r w:rsidRPr="00C12732">
              <w:rPr>
                <w:rFonts w:ascii="Arial" w:hAnsi="Arial" w:cs="Arial"/>
                <w:sz w:val="17"/>
                <w:szCs w:val="17"/>
              </w:rPr>
              <w:t>-</w:t>
            </w:r>
            <w:r>
              <w:rPr>
                <w:rFonts w:ascii="Arial" w:hAnsi="Arial" w:cs="Arial"/>
                <w:sz w:val="17"/>
                <w:szCs w:val="17"/>
              </w:rPr>
              <w:t>262</w:t>
            </w:r>
          </w:p>
        </w:tc>
      </w:tr>
      <w:tr w:rsidR="00C66842" w:rsidRPr="00C12732" w14:paraId="1A580D0F" w14:textId="77777777" w:rsidTr="00B07864">
        <w:tc>
          <w:tcPr>
            <w:tcW w:w="9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60193C55" w14:textId="77777777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Ligje</w:t>
            </w: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ruesi i lëndës</w:t>
            </w:r>
          </w:p>
        </w:tc>
        <w:tc>
          <w:tcPr>
            <w:tcW w:w="4015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32C6CD5" w14:textId="0467C2E8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hAnsi="Arial" w:cs="Arial"/>
                <w:sz w:val="17"/>
                <w:szCs w:val="17"/>
              </w:rPr>
              <w:t>Marjan IVEZAJ</w:t>
            </w:r>
          </w:p>
        </w:tc>
      </w:tr>
      <w:tr w:rsidR="00C66842" w:rsidRPr="00C12732" w14:paraId="451A81BB" w14:textId="77777777" w:rsidTr="00B07864">
        <w:tc>
          <w:tcPr>
            <w:tcW w:w="98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3EF9BE95" w14:textId="77777777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Asistenti i lëndës</w:t>
            </w:r>
          </w:p>
        </w:tc>
        <w:tc>
          <w:tcPr>
            <w:tcW w:w="4015" w:type="pct"/>
            <w:gridSpan w:val="4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E113492" w14:textId="2FDE0DBD" w:rsidR="00C66842" w:rsidRPr="00C12732" w:rsidRDefault="00C66842" w:rsidP="00C66842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6842" w:rsidRPr="00C12732" w14:paraId="784F3F1E" w14:textId="77777777" w:rsidTr="00B07864">
        <w:tc>
          <w:tcPr>
            <w:tcW w:w="985" w:type="pct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4EFC1B8" w14:textId="77777777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Tutori i lëndës</w:t>
            </w:r>
          </w:p>
        </w:tc>
        <w:tc>
          <w:tcPr>
            <w:tcW w:w="4015" w:type="pct"/>
            <w:gridSpan w:val="4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E78112" w14:textId="77777777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</w:p>
        </w:tc>
      </w:tr>
      <w:tr w:rsidR="00C66842" w:rsidRPr="00C12732" w14:paraId="0361B5B6" w14:textId="77777777" w:rsidTr="00B07864">
        <w:tc>
          <w:tcPr>
            <w:tcW w:w="9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133548DA" w14:textId="77777777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Qëllimet dhe objektivat</w:t>
            </w:r>
          </w:p>
        </w:tc>
        <w:tc>
          <w:tcPr>
            <w:tcW w:w="4015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389CD9" w14:textId="77777777" w:rsidR="00C66842" w:rsidRPr="005B68D6" w:rsidRDefault="00C66842" w:rsidP="00C66842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it-IT"/>
              </w:rPr>
            </w:pPr>
            <w:r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Aplikimi i parimeve themelore të ekonomisë në investimet kapitale. Fitimi i njohurive themelore teorike dhe praktike për kalkulimin e kostos së ndërtimit të projekteve investive. </w:t>
            </w:r>
            <w:r w:rsidRPr="005B68D6">
              <w:rPr>
                <w:rFonts w:ascii="Arial" w:eastAsia="Times New Roman" w:hAnsi="Arial" w:cs="Arial"/>
                <w:color w:val="000000"/>
                <w:sz w:val="17"/>
                <w:szCs w:val="17"/>
                <w:lang w:val="it-IT"/>
              </w:rPr>
              <w:t>Aftësimi i studentëve në aplikimin e normave dhe standardeve të punës në ndërtimtari.</w:t>
            </w:r>
          </w:p>
          <w:p w14:paraId="5CE61FE0" w14:textId="77777777" w:rsidR="00C66842" w:rsidRPr="00C12732" w:rsidRDefault="00C66842" w:rsidP="00C66842">
            <w:pPr>
              <w:spacing w:before="60" w:after="6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5B68D6">
              <w:rPr>
                <w:rFonts w:ascii="Arial" w:eastAsia="Times New Roman" w:hAnsi="Arial" w:cs="Arial"/>
                <w:color w:val="000000"/>
                <w:sz w:val="17"/>
                <w:szCs w:val="17"/>
                <w:lang w:val="it-IT"/>
              </w:rPr>
              <w:t xml:space="preserve">Studenti do të udhëhiqet nëpër hapat e llogaritjes së paramasës për ndërtesën e dhënë. Duke aplikuar normat dhe standardet e punës në ndërtimtari do të bëjë analizën e çmimeve dhe do të përgadis parallogarinë. </w:t>
            </w:r>
            <w:r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Ligjëratat do të përcillen me ushtrime konkrete. Progresi i mësimit do të përcillet me së paku 4 kontrolle të detyrës gjatë semestrit.</w:t>
            </w:r>
          </w:p>
        </w:tc>
      </w:tr>
      <w:tr w:rsidR="00C66842" w:rsidRPr="00C12732" w14:paraId="2C54EEF4" w14:textId="77777777" w:rsidTr="00DD6AA4">
        <w:tc>
          <w:tcPr>
            <w:tcW w:w="9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5684B8B8" w14:textId="77777777" w:rsidR="00C66842" w:rsidRPr="00C12732" w:rsidRDefault="00C66842" w:rsidP="00C66842">
            <w:pPr>
              <w:spacing w:before="60" w:after="60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val="en-US"/>
              </w:rPr>
              <w:t>Rezultatet e pritshme</w:t>
            </w:r>
          </w:p>
        </w:tc>
        <w:tc>
          <w:tcPr>
            <w:tcW w:w="4015" w:type="pct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A2B76F" w14:textId="77777777" w:rsidR="000D2161" w:rsidRDefault="00C66842" w:rsidP="00DD6AA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Zotërimi i aftësive në përgaditjen e paramasës së ndërtesave</w:t>
            </w:r>
          </w:p>
          <w:p w14:paraId="4D2DC319" w14:textId="529715DB" w:rsidR="000D2161" w:rsidRDefault="000D2161" w:rsidP="00DD6AA4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Zotërimi i aftësive në përgaditjen e para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llogarisw sw</w:t>
            </w:r>
            <w:r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së ndërtesave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</w:t>
            </w:r>
            <w:r w:rsidR="00C66842"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nëpërmjet analizës së çmimeve</w:t>
            </w: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 xml:space="preserve"> dhe aplikimit tw ndormave tw ndwrtimit</w:t>
            </w:r>
          </w:p>
          <w:p w14:paraId="4DB7F3BD" w14:textId="51B125A8" w:rsidR="002B4C1A" w:rsidRDefault="002B4C1A" w:rsidP="000D216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Njohja e vlerës kohore të parasë</w:t>
            </w:r>
          </w:p>
          <w:p w14:paraId="3CAF4E20" w14:textId="1A88828B" w:rsidR="002B4C1A" w:rsidRPr="00DD6AA4" w:rsidRDefault="002B4C1A" w:rsidP="000D2161">
            <w:pPr>
              <w:spacing w:before="60" w:after="60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</w:pPr>
            <w:r w:rsidRPr="00C12732">
              <w:rPr>
                <w:rFonts w:ascii="Arial" w:eastAsia="Times New Roman" w:hAnsi="Arial" w:cs="Arial"/>
                <w:color w:val="000000"/>
                <w:sz w:val="17"/>
                <w:szCs w:val="17"/>
                <w:lang w:val="en-US"/>
              </w:rPr>
              <w:t>Njohja e financimit dhe rrjedhës së parasë në projektet investive</w:t>
            </w:r>
          </w:p>
        </w:tc>
      </w:tr>
    </w:tbl>
    <w:p w14:paraId="79428BC5" w14:textId="77777777" w:rsidR="00E97AEC" w:rsidRPr="00C12732" w:rsidRDefault="00E97AEC" w:rsidP="001D12E6">
      <w:pPr>
        <w:rPr>
          <w:rFonts w:ascii="Arial" w:hAnsi="Arial" w:cs="Arial"/>
        </w:rPr>
      </w:pPr>
      <w:bookmarkStart w:id="0" w:name="_GoBack"/>
      <w:bookmarkEnd w:id="0"/>
    </w:p>
    <w:sectPr w:rsidR="00E97AEC" w:rsidRPr="00C12732" w:rsidSect="001D12E6">
      <w:footerReference w:type="default" r:id="rId8"/>
      <w:pgSz w:w="11907" w:h="16840" w:code="9"/>
      <w:pgMar w:top="426" w:right="1134" w:bottom="709" w:left="1701" w:header="720" w:footer="4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36947" w14:textId="77777777" w:rsidR="005309E3" w:rsidRDefault="005309E3" w:rsidP="00594F15">
      <w:pPr>
        <w:spacing w:after="0" w:line="240" w:lineRule="auto"/>
      </w:pPr>
      <w:r>
        <w:separator/>
      </w:r>
    </w:p>
  </w:endnote>
  <w:endnote w:type="continuationSeparator" w:id="0">
    <w:p w14:paraId="01D335E4" w14:textId="77777777" w:rsidR="005309E3" w:rsidRDefault="005309E3" w:rsidP="0059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3470688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3E319D" w14:textId="77777777" w:rsidR="00594F15" w:rsidRPr="00C12732" w:rsidRDefault="00594F15" w:rsidP="00594F15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C12732">
          <w:rPr>
            <w:rFonts w:ascii="Arial" w:hAnsi="Arial" w:cs="Arial"/>
            <w:sz w:val="20"/>
            <w:szCs w:val="20"/>
          </w:rPr>
          <w:fldChar w:fldCharType="begin"/>
        </w:r>
        <w:r w:rsidRPr="00C1273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12732">
          <w:rPr>
            <w:rFonts w:ascii="Arial" w:hAnsi="Arial" w:cs="Arial"/>
            <w:sz w:val="20"/>
            <w:szCs w:val="20"/>
          </w:rPr>
          <w:fldChar w:fldCharType="separate"/>
        </w:r>
        <w:r w:rsidR="002C1C0A">
          <w:rPr>
            <w:rFonts w:ascii="Arial" w:hAnsi="Arial" w:cs="Arial"/>
            <w:noProof/>
            <w:sz w:val="20"/>
            <w:szCs w:val="20"/>
          </w:rPr>
          <w:t>1</w:t>
        </w:r>
        <w:r w:rsidRPr="00C12732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BF3A5" w14:textId="77777777" w:rsidR="005309E3" w:rsidRDefault="005309E3" w:rsidP="00594F15">
      <w:pPr>
        <w:spacing w:after="0" w:line="240" w:lineRule="auto"/>
      </w:pPr>
      <w:r>
        <w:separator/>
      </w:r>
    </w:p>
  </w:footnote>
  <w:footnote w:type="continuationSeparator" w:id="0">
    <w:p w14:paraId="26A56944" w14:textId="77777777" w:rsidR="005309E3" w:rsidRDefault="005309E3" w:rsidP="00594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17"/>
    <w:multiLevelType w:val="hybridMultilevel"/>
    <w:tmpl w:val="615C8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4FF9"/>
    <w:multiLevelType w:val="hybridMultilevel"/>
    <w:tmpl w:val="412A4642"/>
    <w:lvl w:ilvl="0" w:tplc="547EF59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D01D3"/>
    <w:multiLevelType w:val="hybridMultilevel"/>
    <w:tmpl w:val="AE6C08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AC43FE"/>
    <w:multiLevelType w:val="hybridMultilevel"/>
    <w:tmpl w:val="AE6C08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8487FE6"/>
    <w:multiLevelType w:val="hybridMultilevel"/>
    <w:tmpl w:val="F89C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A5CF9"/>
    <w:multiLevelType w:val="hybridMultilevel"/>
    <w:tmpl w:val="2838423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05219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93BB5"/>
    <w:multiLevelType w:val="hybridMultilevel"/>
    <w:tmpl w:val="AE6C08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D537EC3"/>
    <w:multiLevelType w:val="hybridMultilevel"/>
    <w:tmpl w:val="BBF2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234F5"/>
    <w:multiLevelType w:val="hybridMultilevel"/>
    <w:tmpl w:val="AE6C089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B6F12E7"/>
    <w:multiLevelType w:val="hybridMultilevel"/>
    <w:tmpl w:val="E97E19CC"/>
    <w:lvl w:ilvl="0" w:tplc="A52632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6"/>
  </w:num>
  <w:num w:numId="5">
    <w:abstractNumId w:val="8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2"/>
  </w:num>
  <w:num w:numId="11">
    <w:abstractNumId w:val="11"/>
  </w:num>
  <w:num w:numId="12">
    <w:abstractNumId w:val="4"/>
  </w:num>
  <w:num w:numId="13">
    <w:abstractNumId w:val="1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B8"/>
    <w:rsid w:val="00000102"/>
    <w:rsid w:val="0003134B"/>
    <w:rsid w:val="00042E3E"/>
    <w:rsid w:val="00045D69"/>
    <w:rsid w:val="000578D4"/>
    <w:rsid w:val="0007559F"/>
    <w:rsid w:val="000819A7"/>
    <w:rsid w:val="000978CE"/>
    <w:rsid w:val="000C6AB8"/>
    <w:rsid w:val="000D2161"/>
    <w:rsid w:val="000D41CA"/>
    <w:rsid w:val="000E7468"/>
    <w:rsid w:val="0010368A"/>
    <w:rsid w:val="00110D4B"/>
    <w:rsid w:val="0011616B"/>
    <w:rsid w:val="00125498"/>
    <w:rsid w:val="001325EA"/>
    <w:rsid w:val="00134CF5"/>
    <w:rsid w:val="001556E2"/>
    <w:rsid w:val="00177E89"/>
    <w:rsid w:val="001949C7"/>
    <w:rsid w:val="001A4059"/>
    <w:rsid w:val="001B38A8"/>
    <w:rsid w:val="001D12E6"/>
    <w:rsid w:val="001F63C9"/>
    <w:rsid w:val="001F744A"/>
    <w:rsid w:val="00210AEF"/>
    <w:rsid w:val="00255267"/>
    <w:rsid w:val="00263A95"/>
    <w:rsid w:val="002742AA"/>
    <w:rsid w:val="00276EB0"/>
    <w:rsid w:val="00280180"/>
    <w:rsid w:val="00285B29"/>
    <w:rsid w:val="00286391"/>
    <w:rsid w:val="00295711"/>
    <w:rsid w:val="002B4C1A"/>
    <w:rsid w:val="002C1C0A"/>
    <w:rsid w:val="002C4F28"/>
    <w:rsid w:val="002E3FBB"/>
    <w:rsid w:val="003062AB"/>
    <w:rsid w:val="003112F6"/>
    <w:rsid w:val="00314855"/>
    <w:rsid w:val="003211B7"/>
    <w:rsid w:val="00322FC9"/>
    <w:rsid w:val="00324C0A"/>
    <w:rsid w:val="003305D3"/>
    <w:rsid w:val="0033519B"/>
    <w:rsid w:val="00343982"/>
    <w:rsid w:val="00372822"/>
    <w:rsid w:val="003A0FDF"/>
    <w:rsid w:val="003A6A04"/>
    <w:rsid w:val="003B112D"/>
    <w:rsid w:val="003D3360"/>
    <w:rsid w:val="003D55EA"/>
    <w:rsid w:val="003E0D26"/>
    <w:rsid w:val="003E46D6"/>
    <w:rsid w:val="003E6882"/>
    <w:rsid w:val="003F024E"/>
    <w:rsid w:val="003F7AB4"/>
    <w:rsid w:val="004055BE"/>
    <w:rsid w:val="00414286"/>
    <w:rsid w:val="00415FF6"/>
    <w:rsid w:val="00427F2F"/>
    <w:rsid w:val="004407D8"/>
    <w:rsid w:val="00442027"/>
    <w:rsid w:val="00456D0A"/>
    <w:rsid w:val="00460D3D"/>
    <w:rsid w:val="004626C8"/>
    <w:rsid w:val="00480583"/>
    <w:rsid w:val="00497487"/>
    <w:rsid w:val="004A508F"/>
    <w:rsid w:val="004B12B7"/>
    <w:rsid w:val="004C22CC"/>
    <w:rsid w:val="004C719A"/>
    <w:rsid w:val="004F44F6"/>
    <w:rsid w:val="00514133"/>
    <w:rsid w:val="005309E3"/>
    <w:rsid w:val="005644A1"/>
    <w:rsid w:val="00565EA2"/>
    <w:rsid w:val="00567DEC"/>
    <w:rsid w:val="00567E01"/>
    <w:rsid w:val="00592E4C"/>
    <w:rsid w:val="00594AB1"/>
    <w:rsid w:val="00594F15"/>
    <w:rsid w:val="005A0232"/>
    <w:rsid w:val="005A3081"/>
    <w:rsid w:val="005B139F"/>
    <w:rsid w:val="005B1D76"/>
    <w:rsid w:val="005B68D6"/>
    <w:rsid w:val="005E22DD"/>
    <w:rsid w:val="0060106B"/>
    <w:rsid w:val="00605CEC"/>
    <w:rsid w:val="0061235E"/>
    <w:rsid w:val="00617CA9"/>
    <w:rsid w:val="00643D09"/>
    <w:rsid w:val="00645CB7"/>
    <w:rsid w:val="0065419B"/>
    <w:rsid w:val="006567EC"/>
    <w:rsid w:val="0066299F"/>
    <w:rsid w:val="006633F5"/>
    <w:rsid w:val="0067374F"/>
    <w:rsid w:val="006B192C"/>
    <w:rsid w:val="006D2819"/>
    <w:rsid w:val="006E72E5"/>
    <w:rsid w:val="006F055F"/>
    <w:rsid w:val="0071050A"/>
    <w:rsid w:val="00737A41"/>
    <w:rsid w:val="00744436"/>
    <w:rsid w:val="00753BD9"/>
    <w:rsid w:val="00794D4F"/>
    <w:rsid w:val="007B59F4"/>
    <w:rsid w:val="007C47A3"/>
    <w:rsid w:val="007D01EC"/>
    <w:rsid w:val="007E2CBF"/>
    <w:rsid w:val="007F5E4B"/>
    <w:rsid w:val="008102A2"/>
    <w:rsid w:val="0081194F"/>
    <w:rsid w:val="008367B5"/>
    <w:rsid w:val="00850EA7"/>
    <w:rsid w:val="008923B8"/>
    <w:rsid w:val="008A1BC4"/>
    <w:rsid w:val="008D1CD7"/>
    <w:rsid w:val="009014FD"/>
    <w:rsid w:val="00905667"/>
    <w:rsid w:val="009068FF"/>
    <w:rsid w:val="00931FA6"/>
    <w:rsid w:val="0093499A"/>
    <w:rsid w:val="009428D7"/>
    <w:rsid w:val="009522DB"/>
    <w:rsid w:val="009769A6"/>
    <w:rsid w:val="00986833"/>
    <w:rsid w:val="00990047"/>
    <w:rsid w:val="009963DA"/>
    <w:rsid w:val="00A27801"/>
    <w:rsid w:val="00A30D12"/>
    <w:rsid w:val="00A44F35"/>
    <w:rsid w:val="00A5238A"/>
    <w:rsid w:val="00A721C3"/>
    <w:rsid w:val="00A75157"/>
    <w:rsid w:val="00A90BD0"/>
    <w:rsid w:val="00AB0340"/>
    <w:rsid w:val="00AF275B"/>
    <w:rsid w:val="00AF4266"/>
    <w:rsid w:val="00B02CAC"/>
    <w:rsid w:val="00B05993"/>
    <w:rsid w:val="00B07864"/>
    <w:rsid w:val="00B11D21"/>
    <w:rsid w:val="00B36693"/>
    <w:rsid w:val="00B85E32"/>
    <w:rsid w:val="00B85FBD"/>
    <w:rsid w:val="00BD2061"/>
    <w:rsid w:val="00BE1CD3"/>
    <w:rsid w:val="00BF514F"/>
    <w:rsid w:val="00C07C9F"/>
    <w:rsid w:val="00C10ACF"/>
    <w:rsid w:val="00C12732"/>
    <w:rsid w:val="00C416F7"/>
    <w:rsid w:val="00C63936"/>
    <w:rsid w:val="00C66842"/>
    <w:rsid w:val="00CF52CA"/>
    <w:rsid w:val="00D23C07"/>
    <w:rsid w:val="00D312D2"/>
    <w:rsid w:val="00D363F5"/>
    <w:rsid w:val="00D36A52"/>
    <w:rsid w:val="00D45529"/>
    <w:rsid w:val="00D6608F"/>
    <w:rsid w:val="00D91B8D"/>
    <w:rsid w:val="00DB27B0"/>
    <w:rsid w:val="00DB5B81"/>
    <w:rsid w:val="00DC2F24"/>
    <w:rsid w:val="00DD6AA4"/>
    <w:rsid w:val="00DF154E"/>
    <w:rsid w:val="00E05FAB"/>
    <w:rsid w:val="00E1049D"/>
    <w:rsid w:val="00E12F51"/>
    <w:rsid w:val="00E13962"/>
    <w:rsid w:val="00E32E9B"/>
    <w:rsid w:val="00E66D1E"/>
    <w:rsid w:val="00E71326"/>
    <w:rsid w:val="00E97AEC"/>
    <w:rsid w:val="00EA526B"/>
    <w:rsid w:val="00EB53AA"/>
    <w:rsid w:val="00EC7889"/>
    <w:rsid w:val="00F13301"/>
    <w:rsid w:val="00F278A4"/>
    <w:rsid w:val="00F360A1"/>
    <w:rsid w:val="00F467AD"/>
    <w:rsid w:val="00F553B4"/>
    <w:rsid w:val="00F639BE"/>
    <w:rsid w:val="00F73A11"/>
    <w:rsid w:val="00FB535D"/>
    <w:rsid w:val="00FE16FC"/>
    <w:rsid w:val="00FE1966"/>
    <w:rsid w:val="00FE6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75B394"/>
  <w15:docId w15:val="{E809383F-595E-4CBD-A8EF-0441E587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330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0A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1428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F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F15"/>
    <w:rPr>
      <w:lang w:val="en-GB"/>
    </w:rPr>
  </w:style>
  <w:style w:type="paragraph" w:styleId="Revision">
    <w:name w:val="Revision"/>
    <w:hidden/>
    <w:uiPriority w:val="99"/>
    <w:semiHidden/>
    <w:rsid w:val="00D91B8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IVEZAJ</dc:creator>
  <cp:lastModifiedBy>Egzon Bajraktari</cp:lastModifiedBy>
  <cp:revision>28</cp:revision>
  <cp:lastPrinted>2023-11-23T10:28:00Z</cp:lastPrinted>
  <dcterms:created xsi:type="dcterms:W3CDTF">2020-10-11T18:10:00Z</dcterms:created>
  <dcterms:modified xsi:type="dcterms:W3CDTF">2024-05-02T15:13:00Z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828fae4c69511742b761837197f95b7e670aaaf22825ebce7bcbad3ecffe6171</vt:lpwstr>
  </property>
</Properties>
</file>