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A5B99" w14:textId="77777777" w:rsidR="000C6AB8" w:rsidRPr="00511D1E" w:rsidRDefault="000C6AB8" w:rsidP="000C6AB8">
      <w:pPr>
        <w:jc w:val="center"/>
        <w:rPr>
          <w:rFonts w:ascii="Swis721 Cn BT" w:hAnsi="Swis721 Cn BT"/>
        </w:rPr>
      </w:pPr>
      <w:r w:rsidRPr="00511D1E">
        <w:rPr>
          <w:rFonts w:ascii="Swis721 Cn BT" w:hAnsi="Swis721 Cn BT" w:cs="Helvetica"/>
          <w:noProof/>
          <w:lang w:eastAsia="en-GB"/>
        </w:rPr>
        <w:drawing>
          <wp:inline distT="0" distB="0" distL="0" distR="0" wp14:anchorId="6A680AD1" wp14:editId="3473EE6F">
            <wp:extent cx="800273" cy="681486"/>
            <wp:effectExtent l="0" t="0" r="0" b="4445"/>
            <wp:docPr id="62" name="Picture 2" descr="UBT%20Baner%20Bard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T%20Baner%20Bardh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85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741" cy="69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38FFA3" w14:textId="77777777" w:rsidR="000C6AB8" w:rsidRPr="001417C6" w:rsidRDefault="000C6AB8" w:rsidP="000C6AB8">
      <w:pPr>
        <w:jc w:val="center"/>
        <w:rPr>
          <w:rFonts w:ascii="Helvetica" w:hAnsi="Helvetica" w:cs="Helvetica"/>
          <w:sz w:val="16"/>
          <w:szCs w:val="16"/>
        </w:rPr>
      </w:pPr>
      <w:r w:rsidRPr="001417C6">
        <w:rPr>
          <w:rFonts w:ascii="Helvetica" w:hAnsi="Helvetica" w:cs="Helvetica"/>
          <w:sz w:val="16"/>
          <w:szCs w:val="16"/>
        </w:rPr>
        <w:t>………………………………………………………………………………………………</w:t>
      </w:r>
      <w:r>
        <w:rPr>
          <w:rFonts w:ascii="Helvetica" w:hAnsi="Helvetica" w:cs="Helvetica"/>
          <w:sz w:val="16"/>
          <w:szCs w:val="16"/>
        </w:rPr>
        <w:t>…………………………………</w:t>
      </w:r>
      <w:r w:rsidRPr="001417C6">
        <w:rPr>
          <w:rFonts w:ascii="Helvetica" w:hAnsi="Helvetica" w:cs="Helvetica"/>
          <w:sz w:val="16"/>
          <w:szCs w:val="16"/>
        </w:rPr>
        <w:t>………………………</w:t>
      </w:r>
    </w:p>
    <w:p w14:paraId="19B3B7DB" w14:textId="77777777" w:rsidR="000C6AB8" w:rsidRPr="004C4CBB" w:rsidRDefault="00236CE5" w:rsidP="000C6AB8">
      <w:pPr>
        <w:jc w:val="center"/>
        <w:rPr>
          <w:rFonts w:ascii="Tahoma" w:hAnsi="Tahoma" w:cs="Tahoma"/>
          <w:b/>
          <w:sz w:val="24"/>
          <w:szCs w:val="24"/>
        </w:rPr>
      </w:pPr>
      <w:r w:rsidRPr="004C4CBB">
        <w:rPr>
          <w:rFonts w:ascii="Tahoma" w:hAnsi="Tahoma" w:cs="Tahoma"/>
          <w:b/>
          <w:sz w:val="24"/>
          <w:szCs w:val="24"/>
        </w:rPr>
        <w:t>Syllabus</w:t>
      </w:r>
    </w:p>
    <w:p w14:paraId="1EA10369" w14:textId="2C5EA319" w:rsidR="004C4CBB" w:rsidRPr="00E12F51" w:rsidRDefault="004C4CBB" w:rsidP="004C4CBB">
      <w:pPr>
        <w:jc w:val="center"/>
        <w:rPr>
          <w:rFonts w:ascii="Tahoma" w:hAnsi="Tahoma" w:cs="Tahoma"/>
          <w:b/>
          <w:sz w:val="24"/>
          <w:szCs w:val="24"/>
        </w:rPr>
      </w:pPr>
      <w:r w:rsidRPr="00E12F51">
        <w:rPr>
          <w:rFonts w:ascii="Tahoma" w:hAnsi="Tahoma" w:cs="Tahoma"/>
          <w:b/>
          <w:sz w:val="24"/>
          <w:szCs w:val="24"/>
        </w:rPr>
        <w:t xml:space="preserve">BSc </w:t>
      </w:r>
      <w:r w:rsidR="00C96C1C">
        <w:rPr>
          <w:rFonts w:ascii="Tahoma" w:hAnsi="Tahoma" w:cs="Tahoma"/>
          <w:b/>
          <w:sz w:val="24"/>
          <w:szCs w:val="24"/>
        </w:rPr>
        <w:t>Architecture and Spatial Planning</w:t>
      </w:r>
    </w:p>
    <w:p w14:paraId="220C8520" w14:textId="77777777" w:rsidR="000819A7" w:rsidRDefault="000819A7" w:rsidP="000C6AB8">
      <w:pPr>
        <w:jc w:val="center"/>
        <w:rPr>
          <w:rFonts w:ascii="Helvetica" w:hAnsi="Helvetica" w:cs="Helvetic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64"/>
        <w:gridCol w:w="3550"/>
        <w:gridCol w:w="1332"/>
        <w:gridCol w:w="1426"/>
        <w:gridCol w:w="1792"/>
      </w:tblGrid>
      <w:tr w:rsidR="00605CEC" w:rsidRPr="000819A7" w14:paraId="336C3AA1" w14:textId="77777777" w:rsidTr="00210050">
        <w:tc>
          <w:tcPr>
            <w:tcW w:w="196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14:paraId="555BD605" w14:textId="77777777" w:rsidR="00605CEC" w:rsidRPr="00210AEF" w:rsidRDefault="00236CE5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Subject</w:t>
            </w:r>
          </w:p>
          <w:p w14:paraId="3F2E5CE7" w14:textId="77777777" w:rsidR="00605CEC" w:rsidRPr="00210AEF" w:rsidRDefault="00605CEC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74B814E0" w14:textId="77777777" w:rsidR="00E633A2" w:rsidRDefault="00E633A2" w:rsidP="009B06CE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70AED0A6" w14:textId="16707EAB" w:rsidR="00605CEC" w:rsidRPr="009B06CE" w:rsidRDefault="005F5225" w:rsidP="009B06CE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B06CE">
              <w:rPr>
                <w:rFonts w:ascii="Arial" w:hAnsi="Arial" w:cs="Arial"/>
                <w:b/>
                <w:sz w:val="17"/>
                <w:szCs w:val="17"/>
              </w:rPr>
              <w:t>D</w:t>
            </w:r>
            <w:r w:rsidR="009B06CE" w:rsidRPr="009B06CE">
              <w:rPr>
                <w:rFonts w:ascii="Arial" w:hAnsi="Arial" w:cs="Arial"/>
                <w:b/>
                <w:sz w:val="17"/>
                <w:szCs w:val="17"/>
              </w:rPr>
              <w:t>ESCRIPTIVE</w:t>
            </w:r>
            <w:r w:rsidRPr="009B06CE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9B06CE" w:rsidRPr="009B06CE">
              <w:rPr>
                <w:rFonts w:ascii="Arial" w:hAnsi="Arial" w:cs="Arial"/>
                <w:b/>
                <w:sz w:val="17"/>
                <w:szCs w:val="17"/>
              </w:rPr>
              <w:t>GEOMETRY AND PERSPECTIVE</w:t>
            </w:r>
          </w:p>
          <w:p w14:paraId="4CE62026" w14:textId="77777777" w:rsidR="00605CEC" w:rsidRPr="00210AEF" w:rsidRDefault="00605CEC" w:rsidP="00CC252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10AEF" w:rsidRPr="000819A7" w14:paraId="1577C200" w14:textId="77777777" w:rsidTr="00210050">
        <w:trPr>
          <w:trHeight w:hRule="exact" w:val="288"/>
        </w:trPr>
        <w:tc>
          <w:tcPr>
            <w:tcW w:w="1964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14:paraId="5A1210BF" w14:textId="77777777" w:rsidR="00210AEF" w:rsidRPr="00210AEF" w:rsidRDefault="00210AEF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2195C90" w14:textId="77777777" w:rsidR="00210AEF" w:rsidRPr="004C4CBB" w:rsidRDefault="00236CE5" w:rsidP="00210AE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C4CBB">
              <w:rPr>
                <w:rFonts w:ascii="Arial" w:hAnsi="Arial" w:cs="Arial"/>
                <w:b/>
                <w:sz w:val="17"/>
                <w:szCs w:val="17"/>
              </w:rPr>
              <w:t>Type</w:t>
            </w:r>
          </w:p>
          <w:p w14:paraId="2200A661" w14:textId="77777777" w:rsidR="00210AEF" w:rsidRPr="004C4CBB" w:rsidRDefault="00210AEF" w:rsidP="000C6AB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DFB9536" w14:textId="77777777" w:rsidR="00210AEF" w:rsidRPr="004C4CBB" w:rsidRDefault="00236CE5" w:rsidP="000C6AB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C4CBB">
              <w:rPr>
                <w:rFonts w:ascii="Arial" w:hAnsi="Arial" w:cs="Arial"/>
                <w:b/>
                <w:sz w:val="17"/>
                <w:szCs w:val="17"/>
              </w:rPr>
              <w:t>Semester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797E50E" w14:textId="77777777" w:rsidR="00210AEF" w:rsidRPr="004C4CBB" w:rsidRDefault="00210AEF" w:rsidP="000C6AB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C4CBB">
              <w:rPr>
                <w:rFonts w:ascii="Arial" w:hAnsi="Arial" w:cs="Arial"/>
                <w:b/>
                <w:sz w:val="17"/>
                <w:szCs w:val="17"/>
              </w:rPr>
              <w:t>ECTS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93AF28C" w14:textId="77777777" w:rsidR="00210AEF" w:rsidRPr="004C4CBB" w:rsidRDefault="00236CE5" w:rsidP="000C6AB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C4CBB">
              <w:rPr>
                <w:rFonts w:ascii="Arial" w:hAnsi="Arial" w:cs="Arial"/>
                <w:b/>
                <w:sz w:val="17"/>
                <w:szCs w:val="17"/>
              </w:rPr>
              <w:t>Code</w:t>
            </w:r>
          </w:p>
        </w:tc>
      </w:tr>
      <w:tr w:rsidR="00210AEF" w:rsidRPr="000819A7" w14:paraId="6A171177" w14:textId="77777777" w:rsidTr="00210050">
        <w:trPr>
          <w:trHeight w:hRule="exact" w:val="288"/>
        </w:trPr>
        <w:tc>
          <w:tcPr>
            <w:tcW w:w="1964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14:paraId="2E5A2503" w14:textId="77777777" w:rsidR="00210AEF" w:rsidRPr="00210AEF" w:rsidRDefault="00210AEF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334079F0" w14:textId="77777777" w:rsidR="00AC6EC7" w:rsidRPr="004A26DC" w:rsidRDefault="00AC6EC7" w:rsidP="00AC6EC7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en-US"/>
              </w:rPr>
            </w:pPr>
            <w:r w:rsidRPr="00044F12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en-US"/>
              </w:rPr>
              <w:t>OBLIGATORY</w:t>
            </w:r>
            <w:r w:rsidRPr="004A26DC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en-US"/>
              </w:rPr>
              <w:t xml:space="preserve"> (O)</w:t>
            </w:r>
          </w:p>
          <w:p w14:paraId="71269604" w14:textId="77777777" w:rsidR="00210AEF" w:rsidRPr="00E12F51" w:rsidRDefault="00210AEF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0560811" w14:textId="6F876D71" w:rsidR="00210AEF" w:rsidRPr="00E12F51" w:rsidRDefault="00BB59C4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F8074AE" w14:textId="397E73A6" w:rsidR="00210AEF" w:rsidRPr="00E12F51" w:rsidRDefault="00BB59C4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08FE77" w14:textId="37C246B6" w:rsidR="00210AEF" w:rsidRPr="00E12F51" w:rsidRDefault="004130F5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646540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30-GJDP-155</w:t>
            </w:r>
          </w:p>
        </w:tc>
      </w:tr>
      <w:tr w:rsidR="00210050" w:rsidRPr="000819A7" w14:paraId="6C73A594" w14:textId="77777777" w:rsidTr="00210050">
        <w:trPr>
          <w:trHeight w:hRule="exact" w:val="288"/>
        </w:trPr>
        <w:tc>
          <w:tcPr>
            <w:tcW w:w="19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1205F459" w14:textId="77777777" w:rsidR="00210050" w:rsidRPr="00210AEF" w:rsidRDefault="00210050" w:rsidP="00210050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Course Lecturer</w:t>
            </w: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097BC650" w14:textId="2CDBC476" w:rsidR="00210050" w:rsidRPr="00E12F51" w:rsidRDefault="00210050" w:rsidP="00210050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9E7BF4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Artan Behluli,</w:t>
            </w:r>
            <w:r w:rsidR="0010196A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 xml:space="preserve"> </w:t>
            </w:r>
            <w:r w:rsidR="00122B23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ida</w:t>
            </w:r>
          </w:p>
        </w:tc>
      </w:tr>
      <w:tr w:rsidR="00210050" w:rsidRPr="000819A7" w14:paraId="220E975C" w14:textId="77777777" w:rsidTr="00210050">
        <w:trPr>
          <w:trHeight w:hRule="exact" w:val="288"/>
        </w:trPr>
        <w:tc>
          <w:tcPr>
            <w:tcW w:w="1964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2BA419A6" w14:textId="77777777" w:rsidR="00210050" w:rsidRPr="00210AEF" w:rsidRDefault="00210050" w:rsidP="00210050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Course Assistant</w:t>
            </w:r>
          </w:p>
        </w:tc>
        <w:tc>
          <w:tcPr>
            <w:tcW w:w="8100" w:type="dxa"/>
            <w:gridSpan w:val="4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5178CAF2" w14:textId="26796FB7" w:rsidR="00210050" w:rsidRPr="00E12F51" w:rsidRDefault="0010196A" w:rsidP="00210050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en-US"/>
              </w:rPr>
              <w:t>Fjolla Abazi, MSc</w:t>
            </w:r>
          </w:p>
        </w:tc>
      </w:tr>
      <w:tr w:rsidR="00605CEC" w:rsidRPr="000819A7" w14:paraId="3B3E323E" w14:textId="77777777" w:rsidTr="00210050">
        <w:trPr>
          <w:trHeight w:hRule="exact" w:val="288"/>
        </w:trPr>
        <w:tc>
          <w:tcPr>
            <w:tcW w:w="196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24D1580D" w14:textId="77777777" w:rsidR="00605CEC" w:rsidRPr="00210AEF" w:rsidRDefault="00236CE5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Course Tutor</w:t>
            </w:r>
          </w:p>
        </w:tc>
        <w:tc>
          <w:tcPr>
            <w:tcW w:w="8100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E2BA3F9" w14:textId="5CF635C7" w:rsidR="00605CEC" w:rsidRPr="00E12F51" w:rsidRDefault="00605CEC" w:rsidP="009428D7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</w:tc>
      </w:tr>
      <w:tr w:rsidR="00605CEC" w:rsidRPr="000819A7" w14:paraId="0F5DEECB" w14:textId="77777777" w:rsidTr="00210050">
        <w:tc>
          <w:tcPr>
            <w:tcW w:w="19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5C1A437F" w14:textId="77777777" w:rsidR="00605CEC" w:rsidRPr="00210AEF" w:rsidRDefault="00236CE5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Aims and Objectives</w:t>
            </w: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8AD9F9" w14:textId="77777777" w:rsidR="00E96A5D" w:rsidRDefault="00E96A5D" w:rsidP="009428D7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  <w:p w14:paraId="4EBDFF27" w14:textId="17C74FA2" w:rsidR="009428D7" w:rsidRPr="00E12F51" w:rsidRDefault="00E96A5D" w:rsidP="009428D7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85731D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The aim of learning about</w:t>
            </w:r>
            <w:r w:rsidR="00D013C8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</w:t>
            </w:r>
            <w:r w:rsidR="00D013C8" w:rsidRPr="0085731D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the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descriptive geometry</w:t>
            </w:r>
            <w:r w:rsidRPr="0085731D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</w:t>
            </w:r>
            <w:r w:rsidR="00D013C8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and </w:t>
            </w:r>
            <w:r w:rsidRPr="0085731D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perspective is the understanding of the transmission of space and three-dimensional objects by drawing on two-dimensional surface (drawing sheet). This impacts the observer (viewer) by creating the illusion of space experience.</w:t>
            </w:r>
          </w:p>
          <w:p w14:paraId="69F24C17" w14:textId="77777777" w:rsidR="009428D7" w:rsidRPr="00E12F51" w:rsidRDefault="009428D7" w:rsidP="009428D7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</w:tc>
      </w:tr>
      <w:tr w:rsidR="00605CEC" w:rsidRPr="000819A7" w14:paraId="74343222" w14:textId="77777777" w:rsidTr="00210050">
        <w:tc>
          <w:tcPr>
            <w:tcW w:w="19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219E8C75" w14:textId="77777777" w:rsidR="00605CEC" w:rsidRPr="00210AEF" w:rsidRDefault="00236CE5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Learning Outcomes</w:t>
            </w: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C4EDFE" w14:textId="77777777" w:rsidR="00690461" w:rsidRDefault="00690461" w:rsidP="00690461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  <w:p w14:paraId="684F9B74" w14:textId="28CE7E02" w:rsidR="00690461" w:rsidRDefault="00690461" w:rsidP="00690461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85731D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As the students learn about the subjective principles of the illusion-mimicry of the objects and three-dimensional spaces on two-dimensional surfaces, they will get equipped with the most powerful intellectual tool, and that is thinking, </w:t>
            </w:r>
            <w:proofErr w:type="spellStart"/>
            <w:r w:rsidRPr="0085731D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analyzing</w:t>
            </w:r>
            <w:proofErr w:type="spellEnd"/>
            <w:r w:rsidRPr="0085731D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and sketching of the three-dimensional world.</w:t>
            </w:r>
          </w:p>
          <w:p w14:paraId="2357A3D0" w14:textId="77777777" w:rsidR="009428D7" w:rsidRPr="00E12F51" w:rsidRDefault="009428D7" w:rsidP="009428D7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</w:tc>
      </w:tr>
    </w:tbl>
    <w:p w14:paraId="08BAB969" w14:textId="77777777" w:rsidR="000C6AB8" w:rsidRDefault="000C6AB8" w:rsidP="000C6AB8">
      <w:pPr>
        <w:jc w:val="center"/>
        <w:rPr>
          <w:rFonts w:ascii="Helvetica" w:hAnsi="Helvetica" w:cs="Helvetica"/>
          <w:b/>
          <w:sz w:val="20"/>
          <w:szCs w:val="20"/>
        </w:rPr>
      </w:pPr>
      <w:bookmarkStart w:id="0" w:name="_GoBack"/>
      <w:bookmarkEnd w:id="0"/>
    </w:p>
    <w:p w14:paraId="7E67AD15" w14:textId="77777777" w:rsidR="00042E3E" w:rsidRDefault="00042E3E"/>
    <w:sectPr w:rsidR="00042E3E" w:rsidSect="009428D7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wis721 Cn BT">
    <w:altName w:val="Calibri"/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0892"/>
    <w:multiLevelType w:val="hybridMultilevel"/>
    <w:tmpl w:val="8DEC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06A4B"/>
    <w:multiLevelType w:val="hybridMultilevel"/>
    <w:tmpl w:val="96301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87FE6"/>
    <w:multiLevelType w:val="hybridMultilevel"/>
    <w:tmpl w:val="F89C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65174"/>
    <w:multiLevelType w:val="hybridMultilevel"/>
    <w:tmpl w:val="4522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575E4"/>
    <w:multiLevelType w:val="hybridMultilevel"/>
    <w:tmpl w:val="176C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B8"/>
    <w:rsid w:val="00022882"/>
    <w:rsid w:val="000260DC"/>
    <w:rsid w:val="0003134B"/>
    <w:rsid w:val="00042E3E"/>
    <w:rsid w:val="00046B98"/>
    <w:rsid w:val="000819A7"/>
    <w:rsid w:val="00086E0E"/>
    <w:rsid w:val="000C6AB8"/>
    <w:rsid w:val="000F2C2A"/>
    <w:rsid w:val="0010196A"/>
    <w:rsid w:val="00122B23"/>
    <w:rsid w:val="00123256"/>
    <w:rsid w:val="001372EC"/>
    <w:rsid w:val="00182A89"/>
    <w:rsid w:val="00210050"/>
    <w:rsid w:val="00210AEF"/>
    <w:rsid w:val="00236CE5"/>
    <w:rsid w:val="00254FAE"/>
    <w:rsid w:val="002C716A"/>
    <w:rsid w:val="00302203"/>
    <w:rsid w:val="00306950"/>
    <w:rsid w:val="0033055D"/>
    <w:rsid w:val="003305D3"/>
    <w:rsid w:val="0034432B"/>
    <w:rsid w:val="003C4FBB"/>
    <w:rsid w:val="003C5F07"/>
    <w:rsid w:val="004130F5"/>
    <w:rsid w:val="00433C30"/>
    <w:rsid w:val="00463361"/>
    <w:rsid w:val="00474063"/>
    <w:rsid w:val="004C4CBB"/>
    <w:rsid w:val="004E306B"/>
    <w:rsid w:val="004F0B36"/>
    <w:rsid w:val="005603D7"/>
    <w:rsid w:val="005862F0"/>
    <w:rsid w:val="00591458"/>
    <w:rsid w:val="005C4E16"/>
    <w:rsid w:val="005F5225"/>
    <w:rsid w:val="00604F40"/>
    <w:rsid w:val="00605CEC"/>
    <w:rsid w:val="006305DE"/>
    <w:rsid w:val="0067374F"/>
    <w:rsid w:val="00690461"/>
    <w:rsid w:val="006D4684"/>
    <w:rsid w:val="006F2796"/>
    <w:rsid w:val="007665F0"/>
    <w:rsid w:val="00782D36"/>
    <w:rsid w:val="00784CC8"/>
    <w:rsid w:val="007A475E"/>
    <w:rsid w:val="00893BDD"/>
    <w:rsid w:val="00905C25"/>
    <w:rsid w:val="0091535E"/>
    <w:rsid w:val="009428D7"/>
    <w:rsid w:val="009B06CE"/>
    <w:rsid w:val="00A47AF8"/>
    <w:rsid w:val="00AC6EC7"/>
    <w:rsid w:val="00BB59C4"/>
    <w:rsid w:val="00BC603F"/>
    <w:rsid w:val="00C37AFF"/>
    <w:rsid w:val="00C95D45"/>
    <w:rsid w:val="00C96C1C"/>
    <w:rsid w:val="00CA2738"/>
    <w:rsid w:val="00CC2526"/>
    <w:rsid w:val="00D013C8"/>
    <w:rsid w:val="00D53AFC"/>
    <w:rsid w:val="00DB0A04"/>
    <w:rsid w:val="00E12F51"/>
    <w:rsid w:val="00E417E1"/>
    <w:rsid w:val="00E633A2"/>
    <w:rsid w:val="00E9648B"/>
    <w:rsid w:val="00E96A5D"/>
    <w:rsid w:val="00F1069C"/>
    <w:rsid w:val="00F351DC"/>
    <w:rsid w:val="00F5499E"/>
    <w:rsid w:val="00F62AC6"/>
    <w:rsid w:val="00F83BE3"/>
    <w:rsid w:val="00FB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32818"/>
  <w15:chartTrackingRefBased/>
  <w15:docId w15:val="{9893ECBC-F9DB-4361-A1EC-DCD74F4F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AB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5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4F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Armend Muja</dc:creator>
  <cp:keywords/>
  <dc:description/>
  <cp:lastModifiedBy>Egzon Bajraktari</cp:lastModifiedBy>
  <cp:revision>67</cp:revision>
  <dcterms:created xsi:type="dcterms:W3CDTF">2016-08-28T12:48:00Z</dcterms:created>
  <dcterms:modified xsi:type="dcterms:W3CDTF">2024-05-02T12:34:00Z</dcterms:modified>
</cp:coreProperties>
</file>