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520F9" w14:textId="77777777" w:rsidR="000C6AB8" w:rsidRPr="00511D1E" w:rsidRDefault="000C6AB8" w:rsidP="00AC0003">
      <w:pPr>
        <w:jc w:val="center"/>
        <w:rPr>
          <w:rFonts w:ascii="Swis721 Cn BT" w:hAnsi="Swis721 Cn BT"/>
        </w:rPr>
      </w:pPr>
      <w:r w:rsidRPr="00511D1E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1C0521F9" wp14:editId="1C0521FA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0520FA" w14:textId="77777777" w:rsidR="000C6AB8" w:rsidRPr="001417C6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  <w:r w:rsidRPr="001417C6">
        <w:rPr>
          <w:rFonts w:ascii="Helvetica" w:hAnsi="Helvetica" w:cs="Helvetica"/>
          <w:sz w:val="16"/>
          <w:szCs w:val="16"/>
        </w:rPr>
        <w:t>………………………</w:t>
      </w:r>
    </w:p>
    <w:p w14:paraId="1C0520FB" w14:textId="77777777" w:rsidR="000C6AB8" w:rsidRPr="00E12F51" w:rsidRDefault="000C6AB8" w:rsidP="000C6AB8">
      <w:pPr>
        <w:jc w:val="center"/>
        <w:rPr>
          <w:rFonts w:ascii="Tahoma" w:hAnsi="Tahoma" w:cs="Tahoma"/>
          <w:b/>
          <w:sz w:val="24"/>
          <w:szCs w:val="24"/>
        </w:rPr>
      </w:pPr>
      <w:r w:rsidRPr="00E12F51">
        <w:rPr>
          <w:rFonts w:ascii="Tahoma" w:hAnsi="Tahoma" w:cs="Tahoma"/>
          <w:b/>
          <w:sz w:val="24"/>
          <w:szCs w:val="24"/>
        </w:rPr>
        <w:t xml:space="preserve">BSc </w:t>
      </w:r>
      <w:proofErr w:type="spellStart"/>
      <w:r w:rsidR="00AF6303">
        <w:rPr>
          <w:rFonts w:ascii="Tahoma" w:hAnsi="Tahoma" w:cs="Tahoma"/>
          <w:b/>
          <w:sz w:val="24"/>
          <w:szCs w:val="24"/>
        </w:rPr>
        <w:t>Arkitekturë</w:t>
      </w:r>
      <w:proofErr w:type="spellEnd"/>
      <w:r w:rsidR="00AF630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F6303">
        <w:rPr>
          <w:rFonts w:ascii="Tahoma" w:hAnsi="Tahoma" w:cs="Tahoma"/>
          <w:b/>
          <w:sz w:val="24"/>
          <w:szCs w:val="24"/>
        </w:rPr>
        <w:t>dhe</w:t>
      </w:r>
      <w:proofErr w:type="spellEnd"/>
      <w:r w:rsidR="00AF630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F6303">
        <w:rPr>
          <w:rFonts w:ascii="Tahoma" w:hAnsi="Tahoma" w:cs="Tahoma"/>
          <w:b/>
          <w:sz w:val="24"/>
          <w:szCs w:val="24"/>
        </w:rPr>
        <w:t>Planifikim</w:t>
      </w:r>
      <w:proofErr w:type="spellEnd"/>
      <w:r w:rsidR="00AF630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AF6303">
        <w:rPr>
          <w:rFonts w:ascii="Tahoma" w:hAnsi="Tahoma" w:cs="Tahoma"/>
          <w:b/>
          <w:sz w:val="24"/>
          <w:szCs w:val="24"/>
        </w:rPr>
        <w:t>Hapësinor</w:t>
      </w:r>
      <w:proofErr w:type="spellEnd"/>
    </w:p>
    <w:p w14:paraId="1C0520FC" w14:textId="77777777" w:rsidR="000C6AB8" w:rsidRPr="00E12F51" w:rsidRDefault="000C6AB8" w:rsidP="000C6AB8">
      <w:pPr>
        <w:jc w:val="center"/>
        <w:rPr>
          <w:rFonts w:ascii="Tahoma" w:hAnsi="Tahoma" w:cs="Tahoma"/>
          <w:b/>
          <w:sz w:val="20"/>
          <w:szCs w:val="20"/>
        </w:rPr>
      </w:pPr>
      <w:r w:rsidRPr="00E12F51">
        <w:rPr>
          <w:rFonts w:ascii="Tahoma" w:hAnsi="Tahoma" w:cs="Tahoma"/>
          <w:b/>
          <w:sz w:val="20"/>
          <w:szCs w:val="20"/>
        </w:rPr>
        <w:t>S</w:t>
      </w:r>
      <w:r w:rsidR="00295711">
        <w:rPr>
          <w:rFonts w:ascii="Tahoma" w:hAnsi="Tahoma" w:cs="Tahoma"/>
          <w:b/>
          <w:sz w:val="20"/>
          <w:szCs w:val="20"/>
        </w:rPr>
        <w:t>y</w:t>
      </w:r>
      <w:r w:rsidRPr="00E12F51">
        <w:rPr>
          <w:rFonts w:ascii="Tahoma" w:hAnsi="Tahoma" w:cs="Tahoma"/>
          <w:b/>
          <w:sz w:val="20"/>
          <w:szCs w:val="20"/>
        </w:rPr>
        <w:t>llabus</w:t>
      </w:r>
    </w:p>
    <w:p w14:paraId="1C0520FD" w14:textId="77777777" w:rsidR="000819A7" w:rsidRDefault="000819A7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73"/>
        <w:gridCol w:w="3503"/>
        <w:gridCol w:w="1319"/>
        <w:gridCol w:w="1406"/>
        <w:gridCol w:w="1769"/>
      </w:tblGrid>
      <w:tr w:rsidR="00605CEC" w:rsidRPr="000819A7" w14:paraId="1C052103" w14:textId="77777777" w:rsidTr="00BB6A59">
        <w:tc>
          <w:tcPr>
            <w:tcW w:w="207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1C0520FE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nda</w:t>
            </w:r>
            <w:proofErr w:type="spellEnd"/>
          </w:p>
          <w:p w14:paraId="1C0520FF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99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C052100" w14:textId="77777777" w:rsidR="00605CEC" w:rsidRPr="00210AEF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C052101" w14:textId="77777777" w:rsidR="00605CEC" w:rsidRDefault="004C5755" w:rsidP="00605CE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C5755">
              <w:rPr>
                <w:rFonts w:ascii="Arial" w:hAnsi="Arial" w:cs="Arial"/>
                <w:b/>
                <w:sz w:val="17"/>
                <w:szCs w:val="17"/>
              </w:rPr>
              <w:t>BAZAT E KONSTRUKSIONEVE TË BETONIT TË ARMUAR, ÇELIKUT DHE DRURIT</w:t>
            </w:r>
          </w:p>
          <w:p w14:paraId="1C052102" w14:textId="77777777" w:rsidR="00295711" w:rsidRPr="00210AEF" w:rsidRDefault="00295711" w:rsidP="00605C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10AEF" w:rsidRPr="000819A7" w14:paraId="1C05210A" w14:textId="77777777" w:rsidTr="00BB6A59">
        <w:trPr>
          <w:trHeight w:hRule="exact" w:val="288"/>
        </w:trPr>
        <w:tc>
          <w:tcPr>
            <w:tcW w:w="2073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1C052104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052105" w14:textId="77777777" w:rsidR="00210AEF" w:rsidRPr="00210AEF" w:rsidRDefault="00BB6A59" w:rsidP="00210A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Lloji</w:t>
            </w:r>
            <w:proofErr w:type="spellEnd"/>
          </w:p>
          <w:p w14:paraId="1C052106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052107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Semestri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052108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ECTS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052109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Kodi</w:t>
            </w:r>
          </w:p>
        </w:tc>
      </w:tr>
      <w:tr w:rsidR="00210AEF" w:rsidRPr="000819A7" w14:paraId="1C052111" w14:textId="77777777" w:rsidTr="0000388D">
        <w:trPr>
          <w:trHeight w:hRule="exact" w:val="288"/>
        </w:trPr>
        <w:tc>
          <w:tcPr>
            <w:tcW w:w="2073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1C05210B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C05210C" w14:textId="77777777" w:rsidR="00210AEF" w:rsidRPr="009769A6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69A6">
              <w:rPr>
                <w:rFonts w:ascii="Arial" w:hAnsi="Arial" w:cs="Arial"/>
                <w:sz w:val="17"/>
                <w:szCs w:val="17"/>
              </w:rPr>
              <w:t>OBLIGATIVE (O)</w:t>
            </w:r>
          </w:p>
          <w:p w14:paraId="1C05210D" w14:textId="77777777" w:rsidR="00210AEF" w:rsidRPr="009769A6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05210E" w14:textId="3A092358" w:rsidR="00210AEF" w:rsidRPr="009769A6" w:rsidRDefault="00FA00D3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05210F" w14:textId="722E4C08" w:rsidR="00210AEF" w:rsidRPr="009769A6" w:rsidRDefault="00005A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052110" w14:textId="3CB72140" w:rsidR="00210AEF" w:rsidRPr="009769A6" w:rsidRDefault="004C5755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C5755">
              <w:rPr>
                <w:rFonts w:ascii="Arial" w:hAnsi="Arial" w:cs="Arial"/>
                <w:sz w:val="17"/>
                <w:szCs w:val="17"/>
              </w:rPr>
              <w:t>30-BC</w:t>
            </w:r>
            <w:r w:rsidR="00104518">
              <w:rPr>
                <w:rFonts w:ascii="Arial" w:hAnsi="Arial" w:cs="Arial"/>
                <w:sz w:val="17"/>
                <w:szCs w:val="17"/>
              </w:rPr>
              <w:t>W</w:t>
            </w:r>
            <w:r w:rsidRPr="004C5755">
              <w:rPr>
                <w:rFonts w:ascii="Arial" w:hAnsi="Arial" w:cs="Arial"/>
                <w:sz w:val="17"/>
                <w:szCs w:val="17"/>
              </w:rPr>
              <w:t>-361</w:t>
            </w:r>
          </w:p>
        </w:tc>
      </w:tr>
      <w:tr w:rsidR="00605CEC" w:rsidRPr="000819A7" w14:paraId="1C052114" w14:textId="77777777" w:rsidTr="0000388D">
        <w:trPr>
          <w:trHeight w:hRule="exact" w:val="288"/>
        </w:trPr>
        <w:tc>
          <w:tcPr>
            <w:tcW w:w="2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C052112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Ligjeruesi</w:t>
            </w:r>
            <w:proofErr w:type="spellEnd"/>
            <w:r w:rsidR="006D281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 w:rsidR="006D281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997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1C052113" w14:textId="5B0FCEA7" w:rsidR="00605CEC" w:rsidRPr="006D2819" w:rsidRDefault="004C5755" w:rsidP="004C575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Visar Krelani, </w:t>
            </w:r>
            <w:r w:rsidR="00BE688A">
              <w:rPr>
                <w:rFonts w:ascii="Arial" w:hAnsi="Arial" w:cs="Arial"/>
                <w:sz w:val="17"/>
                <w:szCs w:val="17"/>
              </w:rPr>
              <w:t>Prof. Asst. PhD.</w:t>
            </w:r>
          </w:p>
        </w:tc>
      </w:tr>
      <w:tr w:rsidR="00605CEC" w:rsidRPr="000819A7" w14:paraId="1C052117" w14:textId="77777777" w:rsidTr="0000388D">
        <w:trPr>
          <w:trHeight w:hRule="exact" w:val="288"/>
        </w:trPr>
        <w:tc>
          <w:tcPr>
            <w:tcW w:w="207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C052115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Asistenti</w:t>
            </w:r>
            <w:proofErr w:type="spellEnd"/>
            <w:r w:rsidR="006D281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 w:rsidR="006D281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79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1C052116" w14:textId="1C29A627" w:rsidR="00605CEC" w:rsidRPr="00E12F51" w:rsidRDefault="004C5755" w:rsidP="00EC3941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Besian Sinani</w:t>
            </w:r>
            <w:r w:rsidR="006D2819" w:rsidRPr="006D2819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A500EB" w:rsidRPr="006D2819">
              <w:rPr>
                <w:rFonts w:ascii="Arial" w:hAnsi="Arial" w:cs="Arial"/>
                <w:sz w:val="17"/>
                <w:szCs w:val="17"/>
              </w:rPr>
              <w:t>P</w:t>
            </w:r>
            <w:r w:rsidR="00BE688A">
              <w:rPr>
                <w:rFonts w:ascii="Arial" w:hAnsi="Arial" w:cs="Arial"/>
                <w:sz w:val="17"/>
                <w:szCs w:val="17"/>
              </w:rPr>
              <w:t>hD</w:t>
            </w:r>
            <w:r w:rsidR="00EC394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605CEC" w:rsidRPr="000819A7" w14:paraId="1C05211A" w14:textId="77777777" w:rsidTr="0000388D">
        <w:trPr>
          <w:trHeight w:hRule="exact" w:val="288"/>
        </w:trPr>
        <w:tc>
          <w:tcPr>
            <w:tcW w:w="207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C052118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997" w:type="dxa"/>
            <w:gridSpan w:val="4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052119" w14:textId="2EC3AB92" w:rsidR="00605CEC" w:rsidRPr="00E12F51" w:rsidRDefault="00BE688A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Arbëeresha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Kastrati</w:t>
            </w:r>
            <w:proofErr w:type="spellEnd"/>
            <w:r w:rsidRPr="006D2819">
              <w:rPr>
                <w:rFonts w:ascii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</w:rPr>
              <w:t>PhD. Cand.</w:t>
            </w:r>
          </w:p>
        </w:tc>
      </w:tr>
      <w:tr w:rsidR="00BB6A59" w:rsidRPr="000819A7" w14:paraId="1C052122" w14:textId="77777777" w:rsidTr="0000388D">
        <w:trPr>
          <w:trHeight w:val="1871"/>
        </w:trPr>
        <w:tc>
          <w:tcPr>
            <w:tcW w:w="20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C05211B" w14:textId="77777777" w:rsidR="00BB6A59" w:rsidRPr="00210AEF" w:rsidRDefault="00BB6A59" w:rsidP="0081194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Q</w:t>
            </w:r>
            <w:r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llimet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dhe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o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bjektivat</w:t>
            </w:r>
            <w:proofErr w:type="spellEnd"/>
          </w:p>
        </w:tc>
        <w:tc>
          <w:tcPr>
            <w:tcW w:w="7997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1C05211C" w14:textId="77777777" w:rsidR="00BB6A59" w:rsidRPr="001A622B" w:rsidRDefault="00BB6A59" w:rsidP="001A622B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</w:t>
            </w:r>
            <w:r w:rsidRPr="00333464">
              <w:rPr>
                <w:rFonts w:ascii="Arial" w:hAnsi="Arial" w:cs="Arial"/>
                <w:sz w:val="17"/>
                <w:szCs w:val="17"/>
              </w:rPr>
              <w:t>azat</w:t>
            </w:r>
            <w:proofErr w:type="spellEnd"/>
            <w:r w:rsidRPr="00333464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333464">
              <w:rPr>
                <w:rFonts w:ascii="Arial" w:hAnsi="Arial" w:cs="Arial"/>
                <w:sz w:val="17"/>
                <w:szCs w:val="17"/>
              </w:rPr>
              <w:t>konstruksioneve</w:t>
            </w:r>
            <w:proofErr w:type="spellEnd"/>
            <w:r w:rsidRPr="00333464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33464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333464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33464">
              <w:rPr>
                <w:rFonts w:ascii="Arial" w:hAnsi="Arial" w:cs="Arial"/>
                <w:sz w:val="17"/>
                <w:szCs w:val="17"/>
              </w:rPr>
              <w:t>betonit</w:t>
            </w:r>
            <w:proofErr w:type="spellEnd"/>
            <w:r w:rsidRPr="00333464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33464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333464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33464">
              <w:rPr>
                <w:rFonts w:ascii="Arial" w:hAnsi="Arial" w:cs="Arial"/>
                <w:sz w:val="17"/>
                <w:szCs w:val="17"/>
              </w:rPr>
              <w:t>armuar</w:t>
            </w:r>
            <w:proofErr w:type="spellEnd"/>
            <w:r w:rsidRPr="00333464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333464">
              <w:rPr>
                <w:rFonts w:ascii="Arial" w:hAnsi="Arial" w:cs="Arial"/>
                <w:sz w:val="17"/>
                <w:szCs w:val="17"/>
              </w:rPr>
              <w:t>çelikut</w:t>
            </w:r>
            <w:proofErr w:type="spellEnd"/>
            <w:r w:rsidRPr="00333464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33464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333464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33464">
              <w:rPr>
                <w:rFonts w:ascii="Arial" w:hAnsi="Arial" w:cs="Arial"/>
                <w:sz w:val="17"/>
                <w:szCs w:val="17"/>
              </w:rPr>
              <w:t>drurit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1A622B">
              <w:rPr>
                <w:rFonts w:ascii="Arial" w:hAnsi="Arial" w:cs="Arial"/>
                <w:sz w:val="17"/>
                <w:szCs w:val="17"/>
              </w:rPr>
              <w:t>mundëson</w:t>
            </w:r>
            <w:proofErr w:type="spellEnd"/>
            <w:r w:rsidRPr="001A62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1A622B">
              <w:rPr>
                <w:rFonts w:ascii="Arial" w:hAnsi="Arial" w:cs="Arial"/>
                <w:sz w:val="17"/>
                <w:szCs w:val="17"/>
              </w:rPr>
              <w:t>përfitimin</w:t>
            </w:r>
            <w:proofErr w:type="spellEnd"/>
            <w:r w:rsidRPr="001A622B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1A622B">
              <w:rPr>
                <w:rFonts w:ascii="Arial" w:hAnsi="Arial" w:cs="Arial"/>
                <w:sz w:val="17"/>
                <w:szCs w:val="17"/>
              </w:rPr>
              <w:t>njohurive</w:t>
            </w:r>
            <w:proofErr w:type="spellEnd"/>
            <w:r w:rsidRPr="001A62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1A622B">
              <w:rPr>
                <w:rFonts w:ascii="Arial" w:hAnsi="Arial" w:cs="Arial"/>
                <w:sz w:val="17"/>
                <w:szCs w:val="17"/>
              </w:rPr>
              <w:t>bazike</w:t>
            </w:r>
            <w:proofErr w:type="spellEnd"/>
            <w:r w:rsidRPr="001A62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1A622B">
              <w:rPr>
                <w:rFonts w:ascii="Arial" w:hAnsi="Arial" w:cs="Arial"/>
                <w:sz w:val="17"/>
                <w:szCs w:val="17"/>
              </w:rPr>
              <w:t>për</w:t>
            </w:r>
            <w:proofErr w:type="spellEnd"/>
            <w:r w:rsidRPr="001A62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1A622B">
              <w:rPr>
                <w:rFonts w:ascii="Arial" w:hAnsi="Arial" w:cs="Arial"/>
                <w:sz w:val="17"/>
                <w:szCs w:val="17"/>
              </w:rPr>
              <w:t>studime</w:t>
            </w:r>
            <w:proofErr w:type="spellEnd"/>
            <w:r w:rsidRPr="001A62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1A622B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1A62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1A622B">
              <w:rPr>
                <w:rFonts w:ascii="Arial" w:hAnsi="Arial" w:cs="Arial"/>
                <w:sz w:val="17"/>
                <w:szCs w:val="17"/>
              </w:rPr>
              <w:t>mëtejme</w:t>
            </w:r>
            <w:proofErr w:type="spellEnd"/>
            <w:r w:rsidRPr="001A62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1A622B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1A62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1A622B">
              <w:rPr>
                <w:rFonts w:ascii="Arial" w:hAnsi="Arial" w:cs="Arial"/>
                <w:sz w:val="17"/>
                <w:szCs w:val="17"/>
              </w:rPr>
              <w:t>lëminë</w:t>
            </w:r>
            <w:proofErr w:type="spellEnd"/>
            <w:r w:rsidRPr="001A622B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="00822587">
              <w:rPr>
                <w:rFonts w:ascii="Arial" w:hAnsi="Arial" w:cs="Arial"/>
                <w:sz w:val="17"/>
                <w:szCs w:val="17"/>
              </w:rPr>
              <w:t>arkitekturës</w:t>
            </w:r>
            <w:proofErr w:type="spellEnd"/>
            <w:r w:rsidR="0082258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822587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="0082258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1A622B">
              <w:rPr>
                <w:rFonts w:ascii="Arial" w:hAnsi="Arial" w:cs="Arial"/>
                <w:sz w:val="17"/>
                <w:szCs w:val="17"/>
              </w:rPr>
              <w:t>inxhinierisë</w:t>
            </w:r>
            <w:proofErr w:type="spellEnd"/>
            <w:r w:rsidRPr="001A622B">
              <w:rPr>
                <w:rFonts w:ascii="Arial" w:hAnsi="Arial" w:cs="Arial"/>
                <w:sz w:val="17"/>
                <w:szCs w:val="17"/>
              </w:rPr>
              <w:t>;</w:t>
            </w:r>
          </w:p>
          <w:p w14:paraId="1C05211D" w14:textId="77777777" w:rsidR="004C0E79" w:rsidRDefault="004C0E79" w:rsidP="001A622B">
            <w:pPr>
              <w:pStyle w:val="ListParagraph"/>
              <w:numPr>
                <w:ilvl w:val="0"/>
                <w:numId w:val="8"/>
              </w:numPr>
              <w:ind w:left="262" w:hanging="18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C0E7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4C0E7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793D11">
              <w:rPr>
                <w:rFonts w:ascii="Arial" w:hAnsi="Arial" w:cs="Arial"/>
                <w:sz w:val="17"/>
                <w:szCs w:val="17"/>
              </w:rPr>
              <w:t>kuptojë</w:t>
            </w:r>
            <w:proofErr w:type="spellEnd"/>
            <w:r w:rsidRPr="004C0E7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793D11">
              <w:rPr>
                <w:rFonts w:ascii="Arial" w:hAnsi="Arial" w:cs="Arial"/>
                <w:sz w:val="17"/>
                <w:szCs w:val="17"/>
              </w:rPr>
              <w:t>sjelljen</w:t>
            </w:r>
            <w:proofErr w:type="spellEnd"/>
            <w:r w:rsidR="00793D11">
              <w:rPr>
                <w:rFonts w:ascii="Arial" w:hAnsi="Arial" w:cs="Arial"/>
                <w:sz w:val="17"/>
                <w:szCs w:val="17"/>
              </w:rPr>
              <w:t xml:space="preserve"> e</w:t>
            </w:r>
            <w:r w:rsidRPr="004C0E7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C0E79">
              <w:rPr>
                <w:rFonts w:ascii="Arial" w:hAnsi="Arial" w:cs="Arial"/>
                <w:sz w:val="17"/>
                <w:szCs w:val="17"/>
              </w:rPr>
              <w:t>sistemeve</w:t>
            </w:r>
            <w:proofErr w:type="spellEnd"/>
            <w:r w:rsidRPr="004C0E7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C0E79">
              <w:rPr>
                <w:rFonts w:ascii="Arial" w:hAnsi="Arial" w:cs="Arial"/>
                <w:sz w:val="17"/>
                <w:szCs w:val="17"/>
              </w:rPr>
              <w:t>strukturore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konstrukstive</w:t>
            </w:r>
            <w:proofErr w:type="spellEnd"/>
            <w:r w:rsidRPr="0098683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1C05211E" w14:textId="77777777" w:rsidR="00BB6A59" w:rsidRPr="00986833" w:rsidRDefault="00793D11" w:rsidP="001A622B">
            <w:pPr>
              <w:pStyle w:val="ListParagraph"/>
              <w:numPr>
                <w:ilvl w:val="0"/>
                <w:numId w:val="8"/>
              </w:numPr>
              <w:ind w:left="262" w:hanging="18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C0E7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98683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fitojë</w:t>
            </w:r>
            <w:proofErr w:type="spellEnd"/>
            <w:r w:rsidR="00BB6A59" w:rsidRPr="0098683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njohuri</w:t>
            </w:r>
            <w:proofErr w:type="spellEnd"/>
            <w:r w:rsidR="00BB6A59" w:rsidRPr="0098683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BB6A59" w:rsidRPr="00986833">
              <w:rPr>
                <w:rFonts w:ascii="Arial" w:hAnsi="Arial" w:cs="Arial"/>
                <w:sz w:val="17"/>
                <w:szCs w:val="17"/>
              </w:rPr>
              <w:t>teorike</w:t>
            </w:r>
            <w:proofErr w:type="spellEnd"/>
            <w:r w:rsidR="00BB6A59" w:rsidRPr="0098683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822587">
              <w:rPr>
                <w:rFonts w:ascii="Arial" w:hAnsi="Arial" w:cs="Arial"/>
                <w:sz w:val="17"/>
                <w:szCs w:val="17"/>
              </w:rPr>
              <w:t>bazike</w:t>
            </w:r>
            <w:proofErr w:type="spellEnd"/>
            <w:r w:rsidR="0082258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BB6A59" w:rsidRPr="00986833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="00BB6A59" w:rsidRPr="0098683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BB6A59">
              <w:rPr>
                <w:rFonts w:ascii="Arial" w:hAnsi="Arial" w:cs="Arial"/>
                <w:sz w:val="17"/>
                <w:szCs w:val="17"/>
              </w:rPr>
              <w:t>metodave</w:t>
            </w:r>
            <w:proofErr w:type="spellEnd"/>
            <w:r w:rsidR="00BB6A5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BB6A5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="00BB6A5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BB6A59">
              <w:rPr>
                <w:rFonts w:ascii="Arial" w:hAnsi="Arial" w:cs="Arial"/>
                <w:sz w:val="17"/>
                <w:szCs w:val="17"/>
              </w:rPr>
              <w:t>projektimit</w:t>
            </w:r>
            <w:proofErr w:type="spellEnd"/>
            <w:r w:rsidR="00BB6A59">
              <w:rPr>
                <w:rFonts w:ascii="Arial" w:hAnsi="Arial" w:cs="Arial"/>
                <w:sz w:val="17"/>
                <w:szCs w:val="17"/>
              </w:rPr>
              <w:t>;</w:t>
            </w:r>
          </w:p>
          <w:p w14:paraId="1C05211F" w14:textId="77777777" w:rsidR="003D69CB" w:rsidRDefault="00793D11" w:rsidP="001A622B">
            <w:pPr>
              <w:pStyle w:val="ListParagraph"/>
              <w:numPr>
                <w:ilvl w:val="0"/>
                <w:numId w:val="8"/>
              </w:numPr>
              <w:ind w:left="262" w:hanging="18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fitojë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njohuri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mbi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konceptet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llogaritë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thjeshta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aplikueshme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fazat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hershmë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procesit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projektimit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qëllim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zgjedhjes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sistemit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struktuor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duhur.dhe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materialeve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ndryshme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 </w:t>
            </w:r>
          </w:p>
          <w:p w14:paraId="1C052120" w14:textId="77777777" w:rsidR="004C0E79" w:rsidRDefault="00793D11" w:rsidP="00793D11">
            <w:pPr>
              <w:pStyle w:val="ListParagraph"/>
              <w:numPr>
                <w:ilvl w:val="0"/>
                <w:numId w:val="8"/>
              </w:numPr>
              <w:ind w:left="262" w:hanging="18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mësojë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gjuhë</w:t>
            </w:r>
            <w:r w:rsidR="00641B5F">
              <w:rPr>
                <w:rFonts w:ascii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inxhinierike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qëllim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që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mbështesë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komunikimin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professional</w:t>
            </w:r>
            <w:r w:rsidR="00641B5F">
              <w:rPr>
                <w:rFonts w:ascii="Arial" w:hAnsi="Arial" w:cs="Arial"/>
                <w:sz w:val="17"/>
                <w:szCs w:val="17"/>
              </w:rPr>
              <w:t xml:space="preserve"> ne </w:t>
            </w:r>
            <w:proofErr w:type="spellStart"/>
            <w:r w:rsidR="00641B5F">
              <w:rPr>
                <w:rFonts w:ascii="Arial" w:hAnsi="Arial" w:cs="Arial"/>
                <w:sz w:val="17"/>
                <w:szCs w:val="17"/>
              </w:rPr>
              <w:t>mes</w:t>
            </w:r>
            <w:proofErr w:type="spellEnd"/>
            <w:r w:rsidR="00641B5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641B5F">
              <w:rPr>
                <w:rFonts w:ascii="Arial" w:hAnsi="Arial" w:cs="Arial"/>
                <w:sz w:val="17"/>
                <w:szCs w:val="17"/>
              </w:rPr>
              <w:t>kolegesh</w:t>
            </w:r>
            <w:proofErr w:type="spellEnd"/>
            <w:r w:rsidR="00641B5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E1B18">
              <w:rPr>
                <w:rFonts w:ascii="Arial" w:hAnsi="Arial" w:cs="Arial"/>
                <w:sz w:val="17"/>
                <w:szCs w:val="17"/>
              </w:rPr>
              <w:t xml:space="preserve">e </w:t>
            </w:r>
            <w:proofErr w:type="spellStart"/>
            <w:r w:rsidR="005E1B18">
              <w:rPr>
                <w:rFonts w:ascii="Arial" w:hAnsi="Arial" w:cs="Arial"/>
                <w:sz w:val="17"/>
                <w:szCs w:val="17"/>
              </w:rPr>
              <w:t>projektimit</w:t>
            </w:r>
            <w:proofErr w:type="spellEnd"/>
            <w:r w:rsidR="005E1B18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5E1B18">
              <w:rPr>
                <w:rFonts w:ascii="Arial" w:hAnsi="Arial" w:cs="Arial"/>
                <w:sz w:val="17"/>
                <w:szCs w:val="17"/>
              </w:rPr>
              <w:t>strukturor</w:t>
            </w:r>
            <w:proofErr w:type="spellEnd"/>
            <w:r w:rsidR="005E1B18">
              <w:rPr>
                <w:rFonts w:ascii="Arial" w:hAnsi="Arial" w:cs="Arial"/>
                <w:sz w:val="17"/>
                <w:szCs w:val="17"/>
              </w:rPr>
              <w:t xml:space="preserve"> final,</w:t>
            </w:r>
          </w:p>
          <w:p w14:paraId="1C052121" w14:textId="77777777" w:rsidR="005E1B18" w:rsidRPr="005E1B18" w:rsidRDefault="005E1B18" w:rsidP="005E1B18">
            <w:pPr>
              <w:pStyle w:val="ListParagraph"/>
              <w:numPr>
                <w:ilvl w:val="0"/>
                <w:numId w:val="8"/>
              </w:numPr>
              <w:ind w:left="262" w:hanging="18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kuptojë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aspektetet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22587">
              <w:rPr>
                <w:rFonts w:ascii="Arial" w:hAnsi="Arial" w:cs="Arial"/>
                <w:sz w:val="17"/>
                <w:szCs w:val="17"/>
              </w:rPr>
              <w:t>themelore</w:t>
            </w:r>
            <w:proofErr w:type="spellEnd"/>
            <w:r w:rsidRPr="0082258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22587">
              <w:rPr>
                <w:rFonts w:ascii="Arial" w:hAnsi="Arial" w:cs="Arial"/>
                <w:sz w:val="17"/>
                <w:szCs w:val="17"/>
              </w:rPr>
              <w:t>mbi</w:t>
            </w:r>
            <w:proofErr w:type="spellEnd"/>
            <w:r w:rsidRPr="0082258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22587">
              <w:rPr>
                <w:rFonts w:ascii="Arial" w:hAnsi="Arial" w:cs="Arial"/>
                <w:sz w:val="17"/>
                <w:szCs w:val="17"/>
              </w:rPr>
              <w:t>betonin</w:t>
            </w:r>
            <w:proofErr w:type="spellEnd"/>
            <w:r w:rsidRPr="0082258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22587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82258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22587">
              <w:rPr>
                <w:rFonts w:ascii="Arial" w:hAnsi="Arial" w:cs="Arial"/>
                <w:sz w:val="17"/>
                <w:szCs w:val="17"/>
              </w:rPr>
              <w:t>betonin</w:t>
            </w:r>
            <w:proofErr w:type="spellEnd"/>
            <w:r w:rsidRPr="00822587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822587">
              <w:rPr>
                <w:rFonts w:ascii="Arial" w:hAnsi="Arial" w:cs="Arial"/>
                <w:sz w:val="17"/>
                <w:szCs w:val="17"/>
              </w:rPr>
              <w:t>armuar</w:t>
            </w:r>
            <w:proofErr w:type="spellEnd"/>
            <w:r w:rsidRPr="00822587">
              <w:rPr>
                <w:rFonts w:ascii="Arial" w:hAnsi="Arial" w:cs="Arial"/>
                <w:sz w:val="17"/>
                <w:szCs w:val="17"/>
              </w:rPr>
              <w:t xml:space="preserve"> (BA)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konstruksionet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çelikut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konstruksionet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drurit</w:t>
            </w:r>
            <w:proofErr w:type="spellEnd"/>
            <w:r w:rsidRPr="004626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BB6A59" w:rsidRPr="00EC3941" w14:paraId="1C052128" w14:textId="77777777" w:rsidTr="006E66FF">
        <w:trPr>
          <w:trHeight w:val="136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C052123" w14:textId="77777777" w:rsidR="00BB6A59" w:rsidRPr="00210AEF" w:rsidRDefault="00BB6A59" w:rsidP="0081194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Rezultatet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pritshme</w:t>
            </w:r>
            <w:proofErr w:type="spellEnd"/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052124" w14:textId="77777777" w:rsidR="003A6300" w:rsidRPr="003A6300" w:rsidRDefault="003A6300" w:rsidP="003A630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Bazat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konstruksioneve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betonit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armuar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çelikut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drurit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mundëson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përfitimin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njohurive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bazike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për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studime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mëtejme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edhe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A6300">
              <w:rPr>
                <w:rFonts w:ascii="Arial" w:hAnsi="Arial" w:cs="Arial"/>
                <w:sz w:val="17"/>
                <w:szCs w:val="17"/>
              </w:rPr>
              <w:t>lëminë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arkitekturës</w:t>
            </w:r>
            <w:proofErr w:type="spellEnd"/>
            <w:r w:rsidRPr="003A6300">
              <w:rPr>
                <w:rFonts w:ascii="Arial" w:hAnsi="Arial" w:cs="Arial"/>
                <w:sz w:val="17"/>
                <w:szCs w:val="17"/>
              </w:rPr>
              <w:t>;</w:t>
            </w:r>
          </w:p>
          <w:p w14:paraId="1C052125" w14:textId="77777777" w:rsidR="003A6300" w:rsidRPr="00641B5F" w:rsidRDefault="003A6300" w:rsidP="003A6300">
            <w:pPr>
              <w:pStyle w:val="ListParagraph"/>
              <w:numPr>
                <w:ilvl w:val="0"/>
                <w:numId w:val="8"/>
              </w:numPr>
              <w:ind w:left="262" w:hanging="18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641B5F">
              <w:rPr>
                <w:rFonts w:ascii="Arial" w:hAnsi="Arial" w:cs="Arial"/>
                <w:sz w:val="17"/>
                <w:szCs w:val="17"/>
                <w:lang w:val="it-IT"/>
              </w:rPr>
              <w:t>Fitimi i njohurive teorike të metodave të dimensionimit;</w:t>
            </w:r>
          </w:p>
          <w:p w14:paraId="1C052126" w14:textId="77777777" w:rsidR="006E66FF" w:rsidRPr="00641B5F" w:rsidRDefault="003A6300" w:rsidP="006E66FF">
            <w:pPr>
              <w:pStyle w:val="ListParagraph"/>
              <w:numPr>
                <w:ilvl w:val="0"/>
                <w:numId w:val="8"/>
              </w:numPr>
              <w:ind w:left="262" w:hanging="18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641B5F">
              <w:rPr>
                <w:rFonts w:ascii="Arial" w:hAnsi="Arial" w:cs="Arial"/>
                <w:sz w:val="17"/>
                <w:szCs w:val="17"/>
                <w:lang w:val="it-IT"/>
              </w:rPr>
              <w:t>Aftësimi për të vizualizuar, identifikuar dhe interpretuar marrdhëniet ndërmjet ngarkesave në konstruksione, të dhëna nga projeksionet e tyre planare;</w:t>
            </w:r>
          </w:p>
          <w:p w14:paraId="1C052127" w14:textId="77777777" w:rsidR="00BB6A59" w:rsidRPr="00641B5F" w:rsidRDefault="003A6300" w:rsidP="006E66FF">
            <w:pPr>
              <w:pStyle w:val="ListParagraph"/>
              <w:numPr>
                <w:ilvl w:val="0"/>
                <w:numId w:val="8"/>
              </w:numPr>
              <w:ind w:left="262" w:hanging="18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641B5F">
              <w:rPr>
                <w:rFonts w:ascii="Arial" w:hAnsi="Arial" w:cs="Arial"/>
                <w:sz w:val="17"/>
                <w:szCs w:val="17"/>
                <w:lang w:val="it-IT"/>
              </w:rPr>
              <w:t xml:space="preserve">Aftësimi për të aplikuar njohuritë </w:t>
            </w:r>
            <w:r w:rsidR="006E66FF" w:rsidRPr="00641B5F">
              <w:rPr>
                <w:rFonts w:ascii="Arial" w:hAnsi="Arial" w:cs="Arial"/>
                <w:sz w:val="17"/>
                <w:szCs w:val="17"/>
                <w:lang w:val="it-IT"/>
              </w:rPr>
              <w:t xml:space="preserve">inxhinierike </w:t>
            </w:r>
            <w:r w:rsidRPr="00641B5F">
              <w:rPr>
                <w:rFonts w:ascii="Arial" w:hAnsi="Arial" w:cs="Arial"/>
                <w:sz w:val="17"/>
                <w:szCs w:val="17"/>
                <w:lang w:val="it-IT"/>
              </w:rPr>
              <w:t xml:space="preserve">në </w:t>
            </w:r>
            <w:r w:rsidR="006E66FF" w:rsidRPr="00641B5F">
              <w:rPr>
                <w:rFonts w:ascii="Arial" w:hAnsi="Arial" w:cs="Arial"/>
                <w:sz w:val="17"/>
                <w:szCs w:val="17"/>
                <w:lang w:val="it-IT"/>
              </w:rPr>
              <w:t>arkitekturë</w:t>
            </w:r>
            <w:r w:rsidRPr="00641B5F">
              <w:rPr>
                <w:rFonts w:ascii="Arial" w:hAnsi="Arial" w:cs="Arial"/>
                <w:sz w:val="17"/>
                <w:szCs w:val="17"/>
                <w:lang w:val="it-IT"/>
              </w:rPr>
              <w:t>.</w:t>
            </w:r>
          </w:p>
        </w:tc>
      </w:tr>
    </w:tbl>
    <w:p w14:paraId="1C0521F7" w14:textId="77777777" w:rsidR="000C6AB8" w:rsidRDefault="000C6AB8" w:rsidP="000C6AB8">
      <w:pPr>
        <w:jc w:val="center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</w:p>
    <w:p w14:paraId="1C0521F8" w14:textId="77777777" w:rsidR="00042E3E" w:rsidRDefault="00042E3E"/>
    <w:sectPr w:rsidR="00042E3E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617"/>
    <w:multiLevelType w:val="hybridMultilevel"/>
    <w:tmpl w:val="615C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FF9"/>
    <w:multiLevelType w:val="hybridMultilevel"/>
    <w:tmpl w:val="412A4642"/>
    <w:lvl w:ilvl="0" w:tplc="547EF5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6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05219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C1420"/>
    <w:multiLevelType w:val="hybridMultilevel"/>
    <w:tmpl w:val="D094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12E7"/>
    <w:multiLevelType w:val="hybridMultilevel"/>
    <w:tmpl w:val="E97E19CC"/>
    <w:lvl w:ilvl="0" w:tplc="A52632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801EC"/>
    <w:multiLevelType w:val="hybridMultilevel"/>
    <w:tmpl w:val="14A0A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00102"/>
    <w:rsid w:val="0000388D"/>
    <w:rsid w:val="00005ACD"/>
    <w:rsid w:val="0003134B"/>
    <w:rsid w:val="0004135A"/>
    <w:rsid w:val="00042E3E"/>
    <w:rsid w:val="0007559F"/>
    <w:rsid w:val="000819A7"/>
    <w:rsid w:val="000C6AB8"/>
    <w:rsid w:val="000E04DD"/>
    <w:rsid w:val="000E7468"/>
    <w:rsid w:val="0010368A"/>
    <w:rsid w:val="00104518"/>
    <w:rsid w:val="00125498"/>
    <w:rsid w:val="001325EA"/>
    <w:rsid w:val="001556E2"/>
    <w:rsid w:val="00175F9E"/>
    <w:rsid w:val="00177E89"/>
    <w:rsid w:val="001A4059"/>
    <w:rsid w:val="001A622B"/>
    <w:rsid w:val="001D3486"/>
    <w:rsid w:val="00210AEF"/>
    <w:rsid w:val="00232006"/>
    <w:rsid w:val="00255267"/>
    <w:rsid w:val="002742AA"/>
    <w:rsid w:val="00285B29"/>
    <w:rsid w:val="00295711"/>
    <w:rsid w:val="002C304B"/>
    <w:rsid w:val="002D7F44"/>
    <w:rsid w:val="002E682E"/>
    <w:rsid w:val="003062AB"/>
    <w:rsid w:val="00324C0A"/>
    <w:rsid w:val="003305D3"/>
    <w:rsid w:val="00333464"/>
    <w:rsid w:val="00343982"/>
    <w:rsid w:val="003A6300"/>
    <w:rsid w:val="003D69CB"/>
    <w:rsid w:val="003E3F85"/>
    <w:rsid w:val="003F7AB4"/>
    <w:rsid w:val="00414286"/>
    <w:rsid w:val="004563C2"/>
    <w:rsid w:val="004626C8"/>
    <w:rsid w:val="00497487"/>
    <w:rsid w:val="004A1D43"/>
    <w:rsid w:val="004B12B7"/>
    <w:rsid w:val="004C0E79"/>
    <w:rsid w:val="004C5755"/>
    <w:rsid w:val="005644A1"/>
    <w:rsid w:val="005668FF"/>
    <w:rsid w:val="00567E01"/>
    <w:rsid w:val="00576801"/>
    <w:rsid w:val="00594AB1"/>
    <w:rsid w:val="005B139F"/>
    <w:rsid w:val="005E1B18"/>
    <w:rsid w:val="005E22DD"/>
    <w:rsid w:val="005E507C"/>
    <w:rsid w:val="00605CEC"/>
    <w:rsid w:val="0061235E"/>
    <w:rsid w:val="006128EE"/>
    <w:rsid w:val="00630DE9"/>
    <w:rsid w:val="00641B5F"/>
    <w:rsid w:val="00643D09"/>
    <w:rsid w:val="0066299F"/>
    <w:rsid w:val="006633F5"/>
    <w:rsid w:val="0067374F"/>
    <w:rsid w:val="00680501"/>
    <w:rsid w:val="006B192C"/>
    <w:rsid w:val="006D2819"/>
    <w:rsid w:val="006E66FF"/>
    <w:rsid w:val="006F055F"/>
    <w:rsid w:val="0071050A"/>
    <w:rsid w:val="00737A41"/>
    <w:rsid w:val="00793D11"/>
    <w:rsid w:val="007D01EC"/>
    <w:rsid w:val="007E2CBF"/>
    <w:rsid w:val="007F5E4B"/>
    <w:rsid w:val="0081194F"/>
    <w:rsid w:val="00822587"/>
    <w:rsid w:val="008367B5"/>
    <w:rsid w:val="00844485"/>
    <w:rsid w:val="008923B8"/>
    <w:rsid w:val="008A31BA"/>
    <w:rsid w:val="008D1CD7"/>
    <w:rsid w:val="009428D7"/>
    <w:rsid w:val="009769A6"/>
    <w:rsid w:val="00986833"/>
    <w:rsid w:val="009A6166"/>
    <w:rsid w:val="00A00266"/>
    <w:rsid w:val="00A241D0"/>
    <w:rsid w:val="00A44F35"/>
    <w:rsid w:val="00A500EB"/>
    <w:rsid w:val="00A721C3"/>
    <w:rsid w:val="00A74BCC"/>
    <w:rsid w:val="00A75157"/>
    <w:rsid w:val="00AB0340"/>
    <w:rsid w:val="00AC0003"/>
    <w:rsid w:val="00AF4266"/>
    <w:rsid w:val="00AF6303"/>
    <w:rsid w:val="00B02CAC"/>
    <w:rsid w:val="00B85E32"/>
    <w:rsid w:val="00BB6A59"/>
    <w:rsid w:val="00BE688A"/>
    <w:rsid w:val="00C07C9F"/>
    <w:rsid w:val="00C22ABA"/>
    <w:rsid w:val="00C2392B"/>
    <w:rsid w:val="00C63936"/>
    <w:rsid w:val="00CA5A2C"/>
    <w:rsid w:val="00D23C07"/>
    <w:rsid w:val="00D54EBB"/>
    <w:rsid w:val="00D6608F"/>
    <w:rsid w:val="00DB5B81"/>
    <w:rsid w:val="00E05FAB"/>
    <w:rsid w:val="00E1049D"/>
    <w:rsid w:val="00E12F51"/>
    <w:rsid w:val="00E13410"/>
    <w:rsid w:val="00E27B6B"/>
    <w:rsid w:val="00E66D1E"/>
    <w:rsid w:val="00EB1CB9"/>
    <w:rsid w:val="00EC3941"/>
    <w:rsid w:val="00ED7C08"/>
    <w:rsid w:val="00F467AD"/>
    <w:rsid w:val="00F553B4"/>
    <w:rsid w:val="00F73A11"/>
    <w:rsid w:val="00FA00D3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20F9"/>
  <w15:docId w15:val="{BF58388E-656F-4A83-971F-FA1F079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56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0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14286"/>
    <w:rPr>
      <w:color w:val="0563C1" w:themeColor="hyperlink"/>
      <w:u w:val="single"/>
    </w:rPr>
  </w:style>
  <w:style w:type="character" w:customStyle="1" w:styleId="StyleTahoma11pt">
    <w:name w:val="Style Tahoma 11 pt"/>
    <w:rsid w:val="00CA5A2C"/>
    <w:rPr>
      <w:rFonts w:ascii="Tahoma" w:hAnsi="Tahoma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63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medium">
    <w:name w:val="a-size-medium"/>
    <w:basedOn w:val="DefaultParagraphFont"/>
    <w:rsid w:val="0045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 Bajraktari</cp:lastModifiedBy>
  <cp:revision>7</cp:revision>
  <cp:lastPrinted>2017-10-16T11:26:00Z</cp:lastPrinted>
  <dcterms:created xsi:type="dcterms:W3CDTF">2024-02-29T12:27:00Z</dcterms:created>
  <dcterms:modified xsi:type="dcterms:W3CDTF">2024-05-02T15:15:00Z</dcterms:modified>
</cp:coreProperties>
</file>