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66DD" w14:textId="77777777" w:rsidR="000C6AB8" w:rsidRPr="00D95D82" w:rsidRDefault="000C6AB8" w:rsidP="000C6AB8">
      <w:pPr>
        <w:jc w:val="center"/>
        <w:rPr>
          <w:rFonts w:ascii="Times New Roman" w:hAnsi="Times New Roman" w:cs="Times New Roman"/>
          <w:sz w:val="18"/>
          <w:szCs w:val="18"/>
        </w:rPr>
      </w:pPr>
      <w:r w:rsidRPr="00D95D82">
        <w:rPr>
          <w:rFonts w:ascii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7A71BC4C" wp14:editId="663C2302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3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E24FE" w14:textId="0FCD5718" w:rsidR="000C6AB8" w:rsidRPr="00D95D82" w:rsidRDefault="000C6AB8" w:rsidP="000C6AB8">
      <w:pPr>
        <w:jc w:val="center"/>
        <w:rPr>
          <w:rFonts w:ascii="Times New Roman" w:hAnsi="Times New Roman" w:cs="Times New Roman"/>
          <w:sz w:val="18"/>
          <w:szCs w:val="18"/>
        </w:rPr>
      </w:pPr>
      <w:r w:rsidRPr="00D95D8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08BE1605" w14:textId="77777777" w:rsidR="000C6AB8" w:rsidRPr="00492D73" w:rsidRDefault="00236CE5" w:rsidP="000C6AB8">
      <w:pPr>
        <w:jc w:val="center"/>
        <w:rPr>
          <w:rFonts w:ascii="Times New Roman" w:hAnsi="Times New Roman" w:cs="Times New Roman"/>
          <w:b/>
        </w:rPr>
      </w:pPr>
      <w:r w:rsidRPr="00492D73">
        <w:rPr>
          <w:rFonts w:ascii="Times New Roman" w:hAnsi="Times New Roman" w:cs="Times New Roman"/>
          <w:b/>
        </w:rPr>
        <w:t>Syllabus</w:t>
      </w:r>
    </w:p>
    <w:p w14:paraId="7F5F6719" w14:textId="77777777" w:rsidR="004C4CBB" w:rsidRPr="00492D73" w:rsidRDefault="00AA083A" w:rsidP="004C4CBB">
      <w:pPr>
        <w:jc w:val="center"/>
        <w:rPr>
          <w:rFonts w:ascii="Times New Roman" w:hAnsi="Times New Roman" w:cs="Times New Roman"/>
          <w:b/>
        </w:rPr>
      </w:pPr>
      <w:r w:rsidRPr="00492D73">
        <w:rPr>
          <w:rFonts w:ascii="Times New Roman" w:hAnsi="Times New Roman" w:cs="Times New Roman"/>
          <w:b/>
        </w:rPr>
        <w:t xml:space="preserve">BSc </w:t>
      </w:r>
      <w:r w:rsidR="00FE75E8" w:rsidRPr="00492D73">
        <w:rPr>
          <w:rFonts w:ascii="Times New Roman" w:hAnsi="Times New Roman" w:cs="Times New Roman"/>
          <w:b/>
        </w:rPr>
        <w:t>Architecture and Spatial Planning</w:t>
      </w:r>
    </w:p>
    <w:p w14:paraId="0A032D83" w14:textId="77777777" w:rsidR="000819A7" w:rsidRPr="00D95D82" w:rsidRDefault="000819A7" w:rsidP="000C6AB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3550"/>
        <w:gridCol w:w="1231"/>
        <w:gridCol w:w="1527"/>
        <w:gridCol w:w="1792"/>
      </w:tblGrid>
      <w:tr w:rsidR="00605CEC" w:rsidRPr="00D95D82" w14:paraId="7C2A0091" w14:textId="77777777" w:rsidTr="005C5194">
        <w:trPr>
          <w:trHeight w:val="710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F59EC8" w14:textId="77777777" w:rsidR="00605CEC" w:rsidRPr="00D95D82" w:rsidRDefault="00236CE5" w:rsidP="00210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  <w:p w14:paraId="07D92E3C" w14:textId="77777777" w:rsidR="00605CEC" w:rsidRPr="00D95D82" w:rsidRDefault="00605CEC" w:rsidP="00210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31CF6387" w14:textId="1B8C7294" w:rsidR="00605CEC" w:rsidRPr="00D95D82" w:rsidRDefault="006673E6" w:rsidP="00492D7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Cs/>
                <w:sz w:val="18"/>
                <w:szCs w:val="18"/>
              </w:rPr>
              <w:t>ARCHITECTURAL DESIGN 1</w:t>
            </w:r>
          </w:p>
        </w:tc>
      </w:tr>
      <w:tr w:rsidR="00210AEF" w:rsidRPr="00D95D82" w14:paraId="2ED5FFD5" w14:textId="77777777" w:rsidTr="00FD40C7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64A24D" w14:textId="77777777" w:rsidR="00210AEF" w:rsidRPr="00D95D82" w:rsidRDefault="00210AEF" w:rsidP="00210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345E8" w14:textId="77777777" w:rsidR="00210AEF" w:rsidRPr="00D95D82" w:rsidRDefault="00236CE5" w:rsidP="00210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  <w:p w14:paraId="0D8D9858" w14:textId="77777777" w:rsidR="00210AEF" w:rsidRPr="00D95D82" w:rsidRDefault="00210AEF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A3141" w14:textId="77777777" w:rsidR="00210AEF" w:rsidRPr="00D95D82" w:rsidRDefault="00236CE5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E03073" w14:textId="77777777" w:rsidR="00210AEF" w:rsidRPr="00D95D82" w:rsidRDefault="00210AEF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AFA191" w14:textId="77777777" w:rsidR="00210AEF" w:rsidRPr="00D95D82" w:rsidRDefault="00236CE5" w:rsidP="000C6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210AEF" w:rsidRPr="00D95D82" w14:paraId="7473EF61" w14:textId="77777777" w:rsidTr="00FD40C7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C46525" w14:textId="77777777" w:rsidR="00210AEF" w:rsidRPr="00D95D82" w:rsidRDefault="00210AEF" w:rsidP="00210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23692352" w14:textId="77777777" w:rsidR="00210AEF" w:rsidRPr="00D95D82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OBLIGATIVE (O)</w:t>
            </w:r>
          </w:p>
          <w:p w14:paraId="137CC354" w14:textId="77777777" w:rsidR="00210AEF" w:rsidRPr="00D95D82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5E2C62" w14:textId="2FE70364" w:rsidR="00210AEF" w:rsidRPr="00D95D82" w:rsidRDefault="006673E6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96E4A" w14:textId="3A40C6EE" w:rsidR="00210AEF" w:rsidRPr="00D95D82" w:rsidRDefault="00584800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68D9AE" w14:textId="3475856D" w:rsidR="00210AEF" w:rsidRPr="00D95D82" w:rsidRDefault="006673E6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5D82">
              <w:rPr>
                <w:rFonts w:ascii="Times New Roman" w:eastAsia="Arial" w:hAnsi="Times New Roman" w:cs="Times New Roman"/>
                <w:color w:val="404040"/>
                <w:spacing w:val="-1"/>
                <w:sz w:val="18"/>
                <w:szCs w:val="18"/>
              </w:rPr>
              <w:t>3</w:t>
            </w:r>
            <w:r w:rsidRPr="00D95D82">
              <w:rPr>
                <w:rFonts w:ascii="Times New Roman" w:eastAsia="Arial" w:hAnsi="Times New Roman" w:cs="Times New Roman"/>
                <w:color w:val="404040"/>
                <w:spacing w:val="1"/>
                <w:sz w:val="18"/>
                <w:szCs w:val="18"/>
              </w:rPr>
              <w:t>0-</w:t>
            </w:r>
            <w:r w:rsidR="00951510">
              <w:rPr>
                <w:rFonts w:ascii="Times New Roman" w:eastAsia="Arial" w:hAnsi="Times New Roman" w:cs="Times New Roman"/>
                <w:color w:val="404040"/>
                <w:spacing w:val="-1"/>
                <w:sz w:val="18"/>
                <w:szCs w:val="18"/>
              </w:rPr>
              <w:t>ADE</w:t>
            </w:r>
            <w:r w:rsidRPr="00D95D82">
              <w:rPr>
                <w:rFonts w:ascii="Times New Roman" w:eastAsia="Arial" w:hAnsi="Times New Roman" w:cs="Times New Roman"/>
                <w:color w:val="404040"/>
                <w:spacing w:val="1"/>
                <w:sz w:val="18"/>
                <w:szCs w:val="18"/>
              </w:rPr>
              <w:t>-</w:t>
            </w:r>
            <w:r w:rsidRPr="00D95D82">
              <w:rPr>
                <w:rFonts w:ascii="Times New Roman" w:eastAsia="Arial" w:hAnsi="Times New Roman" w:cs="Times New Roman"/>
                <w:color w:val="404040"/>
                <w:spacing w:val="-1"/>
                <w:sz w:val="18"/>
                <w:szCs w:val="18"/>
              </w:rPr>
              <w:t>350</w:t>
            </w:r>
          </w:p>
        </w:tc>
      </w:tr>
      <w:tr w:rsidR="006673E6" w:rsidRPr="00D95D82" w14:paraId="641D9866" w14:textId="77777777" w:rsidTr="00F33C58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B35028" w14:textId="64F078B3" w:rsidR="006673E6" w:rsidRPr="00D95D82" w:rsidRDefault="006673E6" w:rsidP="0066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Lecturer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6016C201" w14:textId="42712227" w:rsidR="006673E6" w:rsidRPr="00D95D82" w:rsidRDefault="006673E6" w:rsidP="006673E6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Can</w:t>
            </w:r>
            <w:r w:rsidR="00BF584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d</w:t>
            </w:r>
            <w:r w:rsidRPr="00D95D82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.</w:t>
            </w:r>
            <w:r w:rsidR="00AA789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D95D82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Dr.</w:t>
            </w:r>
            <w:proofErr w:type="spellEnd"/>
            <w:r w:rsidRPr="00D95D82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 xml:space="preserve"> Rineta Jashari</w:t>
            </w:r>
          </w:p>
        </w:tc>
      </w:tr>
      <w:tr w:rsidR="006673E6" w:rsidRPr="00D95D82" w14:paraId="2C378055" w14:textId="77777777" w:rsidTr="00B96964">
        <w:trPr>
          <w:trHeight w:hRule="exact" w:val="1521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5074CD" w14:textId="77777777" w:rsidR="006673E6" w:rsidRDefault="006673E6" w:rsidP="0066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Assistant</w:t>
            </w:r>
          </w:p>
          <w:p w14:paraId="3D64E15B" w14:textId="77777777" w:rsidR="00B96964" w:rsidRDefault="00B96964" w:rsidP="0066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DBDD01" w14:textId="77777777" w:rsidR="00B96964" w:rsidRDefault="00B96964" w:rsidP="0066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C77CEA" w14:textId="77777777" w:rsidR="00B96964" w:rsidRDefault="00B96964" w:rsidP="0066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CCAD18" w14:textId="77777777" w:rsidR="00B96964" w:rsidRDefault="00B96964" w:rsidP="0066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6C5A71" w14:textId="216B92FB" w:rsidR="00B96964" w:rsidRPr="00D95D82" w:rsidRDefault="00B96964" w:rsidP="00667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Tutors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</w:tcPr>
          <w:p w14:paraId="46AFB910" w14:textId="5BF4FF92" w:rsidR="006673E6" w:rsidRPr="00D95D82" w:rsidRDefault="00F01773" w:rsidP="00667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673E6" w:rsidRPr="00D95D82">
              <w:rPr>
                <w:rFonts w:ascii="Times New Roman" w:hAnsi="Times New Roman" w:cs="Times New Roman"/>
                <w:sz w:val="18"/>
                <w:szCs w:val="18"/>
              </w:rPr>
              <w:t>Anita Ymeri</w:t>
            </w:r>
          </w:p>
          <w:p w14:paraId="5E5B771F" w14:textId="77777777" w:rsidR="006673E6" w:rsidRPr="00D95D82" w:rsidRDefault="006673E6" w:rsidP="006673E6">
            <w:pPr>
              <w:spacing w:before="44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sz w:val="18"/>
                <w:szCs w:val="18"/>
              </w:rPr>
              <w:t xml:space="preserve">Jusuf </w:t>
            </w:r>
            <w:proofErr w:type="spellStart"/>
            <w:r w:rsidRPr="00D95D82">
              <w:rPr>
                <w:rFonts w:ascii="Times New Roman" w:hAnsi="Times New Roman" w:cs="Times New Roman"/>
                <w:sz w:val="18"/>
                <w:szCs w:val="18"/>
              </w:rPr>
              <w:t>Xhibo</w:t>
            </w:r>
            <w:proofErr w:type="spellEnd"/>
          </w:p>
          <w:p w14:paraId="75F5D812" w14:textId="77777777" w:rsidR="006673E6" w:rsidRPr="00D95D82" w:rsidRDefault="006673E6" w:rsidP="006673E6">
            <w:pPr>
              <w:spacing w:before="44"/>
              <w:ind w:left="104"/>
              <w:rPr>
                <w:rFonts w:ascii="Times New Roman" w:hAnsi="Times New Roman" w:cs="Times New Roman"/>
                <w:color w:val="404040"/>
                <w:spacing w:val="1"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Visar Shllaku</w:t>
            </w:r>
            <w:r w:rsidRPr="00D95D82">
              <w:rPr>
                <w:rFonts w:ascii="Times New Roman" w:hAnsi="Times New Roman" w:cs="Times New Roman"/>
                <w:color w:val="404040"/>
                <w:spacing w:val="1"/>
                <w:sz w:val="18"/>
                <w:szCs w:val="18"/>
              </w:rPr>
              <w:t xml:space="preserve"> </w:t>
            </w:r>
          </w:p>
          <w:p w14:paraId="736F1562" w14:textId="77777777" w:rsidR="006673E6" w:rsidRPr="00D95D82" w:rsidRDefault="006673E6" w:rsidP="006673E6">
            <w:pPr>
              <w:spacing w:before="44"/>
              <w:ind w:left="104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proofErr w:type="spellStart"/>
            <w:r w:rsidRPr="00D95D82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Shkurte</w:t>
            </w:r>
            <w:proofErr w:type="spellEnd"/>
            <w:r w:rsidRPr="00D95D82">
              <w:rPr>
                <w:rFonts w:ascii="Times New Roman" w:hAnsi="Times New Roman" w:cs="Times New Roman"/>
                <w:color w:val="40404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95D82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Dalipi</w:t>
            </w:r>
            <w:proofErr w:type="spellEnd"/>
          </w:p>
          <w:p w14:paraId="079451B5" w14:textId="1D6B9E7A" w:rsidR="006673E6" w:rsidRDefault="006673E6" w:rsidP="006673E6">
            <w:pPr>
              <w:spacing w:before="44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D95D82">
              <w:rPr>
                <w:rFonts w:ascii="Times New Roman" w:eastAsia="Arial" w:hAnsi="Times New Roman" w:cs="Times New Roman"/>
                <w:sz w:val="18"/>
                <w:szCs w:val="18"/>
              </w:rPr>
              <w:t>Qendresa</w:t>
            </w:r>
            <w:proofErr w:type="spellEnd"/>
            <w:r w:rsidRPr="00D95D8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5D82">
              <w:rPr>
                <w:rFonts w:ascii="Times New Roman" w:eastAsia="Arial" w:hAnsi="Times New Roman" w:cs="Times New Roman"/>
                <w:sz w:val="18"/>
                <w:szCs w:val="18"/>
              </w:rPr>
              <w:t>Sokoli</w:t>
            </w:r>
            <w:proofErr w:type="spellEnd"/>
          </w:p>
          <w:p w14:paraId="0231CE7A" w14:textId="767F93C9" w:rsidR="00B96964" w:rsidRPr="00D95D82" w:rsidRDefault="00B96964" w:rsidP="006673E6">
            <w:pPr>
              <w:spacing w:before="44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N/A</w:t>
            </w:r>
          </w:p>
          <w:p w14:paraId="7DD695A3" w14:textId="0AF07B1D" w:rsidR="006673E6" w:rsidRPr="00D95D82" w:rsidRDefault="006673E6" w:rsidP="006673E6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605CEC" w:rsidRPr="00D95D82" w14:paraId="02F31F77" w14:textId="77777777" w:rsidTr="005C5194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4308EE" w14:textId="77777777" w:rsidR="00605CEC" w:rsidRPr="00D95D82" w:rsidRDefault="00605CEC" w:rsidP="00210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BA7A4F" w14:textId="77777777" w:rsidR="00605CEC" w:rsidRPr="00B96964" w:rsidRDefault="00605CEC" w:rsidP="00942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CEC" w:rsidRPr="00D95D82" w14:paraId="35FD8775" w14:textId="77777777" w:rsidTr="003B4F6A">
        <w:trPr>
          <w:trHeight w:val="241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0AC7F6" w14:textId="77777777" w:rsidR="00605CEC" w:rsidRPr="00D95D82" w:rsidRDefault="00C86B08" w:rsidP="00210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083A"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Aims and </w:t>
            </w:r>
            <w:r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obje</w:t>
            </w:r>
            <w:r w:rsidR="00AA083A" w:rsidRPr="00D95D82">
              <w:rPr>
                <w:rFonts w:ascii="Times New Roman" w:hAnsi="Times New Roman" w:cs="Times New Roman"/>
                <w:b/>
                <w:sz w:val="18"/>
                <w:szCs w:val="18"/>
              </w:rPr>
              <w:t>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A2C02" w14:textId="77777777" w:rsidR="003845C2" w:rsidRPr="003845C2" w:rsidRDefault="003845C2" w:rsidP="003845C2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5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main aim of the "Architectural Design 1" module is for students to develop basic knowledge and skills in the field of architectural design and drawing.</w:t>
            </w:r>
          </w:p>
          <w:p w14:paraId="0707087F" w14:textId="77777777" w:rsidR="003845C2" w:rsidRPr="003845C2" w:rsidRDefault="003845C2" w:rsidP="003845C2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5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Students must understand and apply key concepts of architectural design, including the fundamental ideas of spatial organization, harmony, scale, form, and function.</w:t>
            </w:r>
          </w:p>
          <w:p w14:paraId="33DD935B" w14:textId="77777777" w:rsidR="003845C2" w:rsidRPr="003845C2" w:rsidRDefault="003845C2" w:rsidP="003845C2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5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Design Elements and Techniques, including line, volume, form, light, and material.</w:t>
            </w:r>
          </w:p>
          <w:p w14:paraId="566ACBC5" w14:textId="77777777" w:rsidR="003845C2" w:rsidRPr="003845C2" w:rsidRDefault="003845C2" w:rsidP="003845C2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5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Learn and use various design methods, including initial idea/concept, functional analysis, spatial analysis, and spatial organization strategies.</w:t>
            </w:r>
          </w:p>
          <w:p w14:paraId="5A1829DE" w14:textId="77777777" w:rsidR="003845C2" w:rsidRPr="003845C2" w:rsidRDefault="003845C2" w:rsidP="003845C2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5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be able to express their ideas through the transformation of perception from Volume to 2D and vice versa.</w:t>
            </w:r>
          </w:p>
          <w:p w14:paraId="6CA5F6E4" w14:textId="00E47DCE" w:rsidR="00092F8F" w:rsidRPr="00D95D82" w:rsidRDefault="003845C2" w:rsidP="003845C2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5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develop creative skills in finding innovative solutions to architectural challenges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605CEC" w:rsidRPr="00D95D82" w14:paraId="7A2CAC98" w14:textId="77777777" w:rsidTr="003B4F6A">
        <w:trPr>
          <w:trHeight w:val="1529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426C71" w14:textId="67A5387A" w:rsidR="00605CEC" w:rsidRPr="00D95D82" w:rsidRDefault="003845C2" w:rsidP="00210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1471C31" w14:textId="77777777" w:rsidR="00C86B08" w:rsidRPr="00D95D82" w:rsidRDefault="00C86B08" w:rsidP="003B4F6A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5D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  <w:p w14:paraId="23726526" w14:textId="77777777" w:rsidR="001F70B4" w:rsidRPr="001F70B4" w:rsidRDefault="001F70B4" w:rsidP="001F70B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0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Learning outcomes or abilities on what students are expected to achieve are in terms of understanding design concepts, implementing design presentations, and working with specific design elements in architecture.</w:t>
            </w:r>
          </w:p>
          <w:p w14:paraId="769F3646" w14:textId="77777777" w:rsidR="001F70B4" w:rsidRPr="003018A1" w:rsidRDefault="001F70B4" w:rsidP="003018A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1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Comprehend and apply fundamental design concepts, including spatial organization, harmony, scale, form, and function, in the creation of architectural designs.</w:t>
            </w:r>
          </w:p>
          <w:p w14:paraId="6338AF72" w14:textId="3ACB2AC4" w:rsidR="003018A1" w:rsidRPr="003018A1" w:rsidRDefault="003018A1" w:rsidP="003018A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1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acquire sufficient knowledge about the elements of design presentation, and the ability to apply them effectively in the communication of architectural ideas.</w:t>
            </w:r>
          </w:p>
          <w:p w14:paraId="635AD2CB" w14:textId="77777777" w:rsidR="001F70B4" w:rsidRPr="003018A1" w:rsidRDefault="001F70B4" w:rsidP="003018A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1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Students should be capable of integrating components such as base, sections, and facade elements harmoniously into their designs.</w:t>
            </w:r>
          </w:p>
          <w:p w14:paraId="2E559176" w14:textId="77777777" w:rsidR="001F70B4" w:rsidRPr="003018A1" w:rsidRDefault="001F70B4" w:rsidP="003018A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1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Capability to </w:t>
            </w:r>
            <w:proofErr w:type="spellStart"/>
            <w:r w:rsidRPr="00301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analyze</w:t>
            </w:r>
            <w:proofErr w:type="spellEnd"/>
            <w:r w:rsidRPr="00301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design presentations, considering factors such as aesthetics, functionality, and adherence to design principles.</w:t>
            </w:r>
          </w:p>
          <w:p w14:paraId="5203E31D" w14:textId="23BA1BEF" w:rsidR="007B1112" w:rsidRPr="003018A1" w:rsidRDefault="001F70B4" w:rsidP="003018A1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301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Capacity to approach design challenges systematically and creatively, finding innovative solutions while adhering to design principles.</w:t>
            </w:r>
          </w:p>
        </w:tc>
      </w:tr>
    </w:tbl>
    <w:p w14:paraId="3E0900D5" w14:textId="77777777" w:rsidR="009C0C9D" w:rsidRPr="00D95D82" w:rsidRDefault="009C0C9D" w:rsidP="00CF59F3">
      <w:pPr>
        <w:rPr>
          <w:rFonts w:ascii="Times New Roman" w:hAnsi="Times New Roman" w:cs="Times New Roman"/>
          <w:b/>
          <w:sz w:val="18"/>
          <w:szCs w:val="18"/>
        </w:rPr>
      </w:pPr>
    </w:p>
    <w:sectPr w:rsidR="009C0C9D" w:rsidRPr="00D95D82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50E2"/>
    <w:multiLevelType w:val="hybridMultilevel"/>
    <w:tmpl w:val="455896B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2E6"/>
    <w:multiLevelType w:val="hybridMultilevel"/>
    <w:tmpl w:val="C06E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B83"/>
    <w:multiLevelType w:val="multilevel"/>
    <w:tmpl w:val="4A6A3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099410B"/>
    <w:multiLevelType w:val="hybridMultilevel"/>
    <w:tmpl w:val="6680B81A"/>
    <w:lvl w:ilvl="0" w:tplc="CB24C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1241"/>
    <w:rsid w:val="00011D24"/>
    <w:rsid w:val="0003134B"/>
    <w:rsid w:val="00042E3E"/>
    <w:rsid w:val="00052C1D"/>
    <w:rsid w:val="0007331E"/>
    <w:rsid w:val="000819A7"/>
    <w:rsid w:val="00092F8F"/>
    <w:rsid w:val="000C6AB8"/>
    <w:rsid w:val="000D09D1"/>
    <w:rsid w:val="000D22F5"/>
    <w:rsid w:val="000D27DD"/>
    <w:rsid w:val="000F36AE"/>
    <w:rsid w:val="00103BC2"/>
    <w:rsid w:val="00125358"/>
    <w:rsid w:val="0017602E"/>
    <w:rsid w:val="00186969"/>
    <w:rsid w:val="00186F4A"/>
    <w:rsid w:val="001B3EBC"/>
    <w:rsid w:val="001E5757"/>
    <w:rsid w:val="001F5F48"/>
    <w:rsid w:val="001F70B4"/>
    <w:rsid w:val="00210AEF"/>
    <w:rsid w:val="00236CE5"/>
    <w:rsid w:val="00242A53"/>
    <w:rsid w:val="00255419"/>
    <w:rsid w:val="00260F05"/>
    <w:rsid w:val="00282064"/>
    <w:rsid w:val="002933E5"/>
    <w:rsid w:val="002C607D"/>
    <w:rsid w:val="002F2245"/>
    <w:rsid w:val="003018A1"/>
    <w:rsid w:val="00323C7C"/>
    <w:rsid w:val="003305D3"/>
    <w:rsid w:val="0034631B"/>
    <w:rsid w:val="00364AEE"/>
    <w:rsid w:val="00364F76"/>
    <w:rsid w:val="00383F9A"/>
    <w:rsid w:val="003845C2"/>
    <w:rsid w:val="003942D5"/>
    <w:rsid w:val="003A7EF7"/>
    <w:rsid w:val="003B4F6A"/>
    <w:rsid w:val="003C6591"/>
    <w:rsid w:val="003E2ADD"/>
    <w:rsid w:val="003F2D0E"/>
    <w:rsid w:val="003F3DDE"/>
    <w:rsid w:val="00422480"/>
    <w:rsid w:val="00432E52"/>
    <w:rsid w:val="004571C8"/>
    <w:rsid w:val="00464E55"/>
    <w:rsid w:val="00466A09"/>
    <w:rsid w:val="004715D2"/>
    <w:rsid w:val="00492D73"/>
    <w:rsid w:val="004A3047"/>
    <w:rsid w:val="004A39E1"/>
    <w:rsid w:val="004C4CBB"/>
    <w:rsid w:val="004F31D0"/>
    <w:rsid w:val="00501E1C"/>
    <w:rsid w:val="00505BBD"/>
    <w:rsid w:val="005216EF"/>
    <w:rsid w:val="00544C91"/>
    <w:rsid w:val="00584800"/>
    <w:rsid w:val="00587DEC"/>
    <w:rsid w:val="005C5194"/>
    <w:rsid w:val="00605CEC"/>
    <w:rsid w:val="00605D77"/>
    <w:rsid w:val="00640339"/>
    <w:rsid w:val="0064614A"/>
    <w:rsid w:val="006667F9"/>
    <w:rsid w:val="006673E6"/>
    <w:rsid w:val="0067374F"/>
    <w:rsid w:val="00695EAE"/>
    <w:rsid w:val="00697C88"/>
    <w:rsid w:val="006A48F5"/>
    <w:rsid w:val="006B7AF7"/>
    <w:rsid w:val="006B7D09"/>
    <w:rsid w:val="006C3482"/>
    <w:rsid w:val="006C3E3F"/>
    <w:rsid w:val="006D44DA"/>
    <w:rsid w:val="006E18F7"/>
    <w:rsid w:val="006E29C3"/>
    <w:rsid w:val="006E5B63"/>
    <w:rsid w:val="006E6B3D"/>
    <w:rsid w:val="0070027C"/>
    <w:rsid w:val="0073457B"/>
    <w:rsid w:val="00736A04"/>
    <w:rsid w:val="007665F0"/>
    <w:rsid w:val="00767BF1"/>
    <w:rsid w:val="007850ED"/>
    <w:rsid w:val="00793D25"/>
    <w:rsid w:val="007B1112"/>
    <w:rsid w:val="007E020A"/>
    <w:rsid w:val="007E2F3B"/>
    <w:rsid w:val="007F7086"/>
    <w:rsid w:val="00803C6B"/>
    <w:rsid w:val="008256F8"/>
    <w:rsid w:val="008343BA"/>
    <w:rsid w:val="00844244"/>
    <w:rsid w:val="0085496F"/>
    <w:rsid w:val="008A041C"/>
    <w:rsid w:val="008B4804"/>
    <w:rsid w:val="008B7BFA"/>
    <w:rsid w:val="008D05BA"/>
    <w:rsid w:val="008D26E4"/>
    <w:rsid w:val="008E6195"/>
    <w:rsid w:val="0091149C"/>
    <w:rsid w:val="00911774"/>
    <w:rsid w:val="00922D2F"/>
    <w:rsid w:val="00937C90"/>
    <w:rsid w:val="009428D7"/>
    <w:rsid w:val="00951510"/>
    <w:rsid w:val="00987DEB"/>
    <w:rsid w:val="00991383"/>
    <w:rsid w:val="009A7D2F"/>
    <w:rsid w:val="009C0C9D"/>
    <w:rsid w:val="00A02995"/>
    <w:rsid w:val="00A07935"/>
    <w:rsid w:val="00A22C48"/>
    <w:rsid w:val="00A26FD7"/>
    <w:rsid w:val="00A627C8"/>
    <w:rsid w:val="00AA083A"/>
    <w:rsid w:val="00AA1A1B"/>
    <w:rsid w:val="00AA7894"/>
    <w:rsid w:val="00AB512B"/>
    <w:rsid w:val="00AC381F"/>
    <w:rsid w:val="00AF4ABA"/>
    <w:rsid w:val="00B13D74"/>
    <w:rsid w:val="00B25DF4"/>
    <w:rsid w:val="00B32D8E"/>
    <w:rsid w:val="00B622B7"/>
    <w:rsid w:val="00B63508"/>
    <w:rsid w:val="00B63F5B"/>
    <w:rsid w:val="00B96964"/>
    <w:rsid w:val="00BA1289"/>
    <w:rsid w:val="00BB64E3"/>
    <w:rsid w:val="00BC017E"/>
    <w:rsid w:val="00BC2E6B"/>
    <w:rsid w:val="00BF5844"/>
    <w:rsid w:val="00C358C8"/>
    <w:rsid w:val="00C416B8"/>
    <w:rsid w:val="00C643F8"/>
    <w:rsid w:val="00C8142B"/>
    <w:rsid w:val="00C86B08"/>
    <w:rsid w:val="00C92B67"/>
    <w:rsid w:val="00CA7352"/>
    <w:rsid w:val="00CB3D58"/>
    <w:rsid w:val="00CB7550"/>
    <w:rsid w:val="00CB7848"/>
    <w:rsid w:val="00CE1D94"/>
    <w:rsid w:val="00CE72EA"/>
    <w:rsid w:val="00CF59F3"/>
    <w:rsid w:val="00D07595"/>
    <w:rsid w:val="00D113BC"/>
    <w:rsid w:val="00D74177"/>
    <w:rsid w:val="00D778ED"/>
    <w:rsid w:val="00D95D82"/>
    <w:rsid w:val="00DA0AA4"/>
    <w:rsid w:val="00DB5826"/>
    <w:rsid w:val="00DC388D"/>
    <w:rsid w:val="00DD63A2"/>
    <w:rsid w:val="00DF4336"/>
    <w:rsid w:val="00E07170"/>
    <w:rsid w:val="00E12F51"/>
    <w:rsid w:val="00E2126E"/>
    <w:rsid w:val="00E85B16"/>
    <w:rsid w:val="00E97E62"/>
    <w:rsid w:val="00EB7EE6"/>
    <w:rsid w:val="00F01773"/>
    <w:rsid w:val="00F57AAC"/>
    <w:rsid w:val="00F61288"/>
    <w:rsid w:val="00F649AF"/>
    <w:rsid w:val="00F67BCD"/>
    <w:rsid w:val="00FA0BEF"/>
    <w:rsid w:val="00FA190B"/>
    <w:rsid w:val="00FA7EE1"/>
    <w:rsid w:val="00FD40C7"/>
    <w:rsid w:val="00FE75E8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6D83"/>
  <w15:docId w15:val="{3059B18B-F85B-4865-BE79-77C86C4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D94"/>
    <w:pPr>
      <w:keepNext/>
      <w:numPr>
        <w:numId w:val="1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D94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D94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D9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D94"/>
    <w:pPr>
      <w:numPr>
        <w:ilvl w:val="4"/>
        <w:numId w:val="1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E1D94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D94"/>
    <w:pPr>
      <w:numPr>
        <w:ilvl w:val="6"/>
        <w:numId w:val="1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D94"/>
    <w:pPr>
      <w:numPr>
        <w:ilvl w:val="7"/>
        <w:numId w:val="1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D94"/>
    <w:pPr>
      <w:numPr>
        <w:ilvl w:val="8"/>
        <w:numId w:val="1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E1D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D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D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D9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D9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E1D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D9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D9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D94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D4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10</cp:revision>
  <cp:lastPrinted>2017-12-23T12:17:00Z</cp:lastPrinted>
  <dcterms:created xsi:type="dcterms:W3CDTF">2023-12-26T00:48:00Z</dcterms:created>
  <dcterms:modified xsi:type="dcterms:W3CDTF">2024-05-02T12:22:00Z</dcterms:modified>
</cp:coreProperties>
</file>