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FE1A2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35D2422A" wp14:editId="5E41047F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FFF1C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5C6AA75E" w14:textId="77777777" w:rsidR="003B2045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proofErr w:type="spellStart"/>
      <w:r w:rsidR="003B2045">
        <w:rPr>
          <w:rFonts w:ascii="Tahoma" w:hAnsi="Tahoma" w:cs="Tahoma"/>
          <w:b/>
          <w:sz w:val="24"/>
          <w:szCs w:val="24"/>
        </w:rPr>
        <w:t>Fakulteti</w:t>
      </w:r>
      <w:proofErr w:type="spellEnd"/>
      <w:r w:rsidR="003B204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2045">
        <w:rPr>
          <w:rFonts w:ascii="Tahoma" w:hAnsi="Tahoma" w:cs="Tahoma"/>
          <w:b/>
          <w:sz w:val="24"/>
          <w:szCs w:val="24"/>
        </w:rPr>
        <w:t>i</w:t>
      </w:r>
      <w:proofErr w:type="spellEnd"/>
      <w:r w:rsidR="003B204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E5D47">
        <w:rPr>
          <w:rFonts w:ascii="Tahoma" w:hAnsi="Tahoma" w:cs="Tahoma"/>
          <w:b/>
          <w:sz w:val="24"/>
          <w:szCs w:val="24"/>
        </w:rPr>
        <w:t>A</w:t>
      </w:r>
      <w:r w:rsidR="003B2045">
        <w:rPr>
          <w:rFonts w:ascii="Tahoma" w:hAnsi="Tahoma" w:cs="Tahoma"/>
          <w:b/>
          <w:sz w:val="24"/>
          <w:szCs w:val="24"/>
        </w:rPr>
        <w:t>rkitektur</w:t>
      </w:r>
      <w:r w:rsidR="006E5D47">
        <w:rPr>
          <w:rFonts w:ascii="Tahoma" w:hAnsi="Tahoma" w:cs="Tahoma"/>
          <w:b/>
          <w:sz w:val="24"/>
          <w:szCs w:val="24"/>
        </w:rPr>
        <w:t>ë</w:t>
      </w:r>
      <w:r w:rsidR="003B2045">
        <w:rPr>
          <w:rFonts w:ascii="Tahoma" w:hAnsi="Tahoma" w:cs="Tahoma"/>
          <w:b/>
          <w:sz w:val="24"/>
          <w:szCs w:val="24"/>
        </w:rPr>
        <w:t>s</w:t>
      </w:r>
      <w:proofErr w:type="spellEnd"/>
      <w:r w:rsidR="003B2045">
        <w:rPr>
          <w:rFonts w:ascii="Tahoma" w:hAnsi="Tahoma" w:cs="Tahoma"/>
          <w:b/>
          <w:sz w:val="24"/>
          <w:szCs w:val="24"/>
        </w:rPr>
        <w:t xml:space="preserve"> </w:t>
      </w:r>
    </w:p>
    <w:p w14:paraId="02A3A4F5" w14:textId="77777777" w:rsidR="000C6AB8" w:rsidRPr="00E12F51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12F51">
        <w:rPr>
          <w:rFonts w:ascii="Tahoma" w:hAnsi="Tahoma" w:cs="Tahoma"/>
          <w:b/>
          <w:sz w:val="20"/>
          <w:szCs w:val="20"/>
        </w:rPr>
        <w:t>Sillabus</w:t>
      </w:r>
      <w:proofErr w:type="spellEnd"/>
    </w:p>
    <w:p w14:paraId="5AFBFC61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916"/>
        <w:gridCol w:w="1302"/>
      </w:tblGrid>
      <w:tr w:rsidR="00605CEC" w:rsidRPr="000819A7" w14:paraId="6377BDBE" w14:textId="77777777" w:rsidTr="00594754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0E09FB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  <w:proofErr w:type="spellEnd"/>
          </w:p>
          <w:p w14:paraId="05A1AC84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2663FEA0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52BFC37" w14:textId="77777777" w:rsidR="00605CEC" w:rsidRPr="00210AEF" w:rsidRDefault="007E29A4" w:rsidP="00605CEC">
            <w:pPr>
              <w:rPr>
                <w:rFonts w:ascii="Arial" w:hAnsi="Arial" w:cs="Arial"/>
                <w:sz w:val="17"/>
                <w:szCs w:val="17"/>
              </w:rPr>
            </w:pPr>
            <w:r w:rsidRPr="007E29A4">
              <w:rPr>
                <w:rFonts w:ascii="Arial" w:hAnsi="Arial" w:cs="Arial"/>
                <w:b/>
                <w:sz w:val="17"/>
                <w:szCs w:val="17"/>
              </w:rPr>
              <w:t xml:space="preserve">3D MODELIM </w:t>
            </w:r>
          </w:p>
        </w:tc>
      </w:tr>
      <w:tr w:rsidR="00210AEF" w:rsidRPr="000819A7" w14:paraId="6C7E2E7D" w14:textId="77777777" w:rsidTr="00594754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B71438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F54EE" w14:textId="77777777" w:rsidR="00210AEF" w:rsidRPr="00210AEF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sz w:val="17"/>
                <w:szCs w:val="17"/>
              </w:rPr>
              <w:t>Llojj</w:t>
            </w:r>
            <w:proofErr w:type="spellEnd"/>
            <w:r w:rsidRPr="00210AE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2B9E4DD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8DA0D2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5F440C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C25D32" w14:textId="77777777" w:rsidR="00210AEF" w:rsidRPr="00210AEF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210AEF" w:rsidRPr="000819A7" w14:paraId="2DCA4D76" w14:textId="77777777" w:rsidTr="00594754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CA5DC2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  <w:vAlign w:val="center"/>
          </w:tcPr>
          <w:p w14:paraId="517BA821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0FEDCCDD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D8E9B7" w14:textId="77777777" w:rsidR="00210AEF" w:rsidRPr="00E12F51" w:rsidRDefault="007E29A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8AEA80" w14:textId="77777777" w:rsidR="00210AEF" w:rsidRPr="00E12F51" w:rsidRDefault="007E29A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52DBE2" w14:textId="77777777" w:rsidR="00210AEF" w:rsidRPr="00E12F51" w:rsidRDefault="007E29A4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7E29A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30-3DM-352</w:t>
            </w:r>
          </w:p>
        </w:tc>
      </w:tr>
      <w:tr w:rsidR="00605CEC" w:rsidRPr="000819A7" w14:paraId="261F27F3" w14:textId="77777777" w:rsidTr="00594754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0A71F9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3CC32996" w14:textId="63895B21" w:rsidR="00605CEC" w:rsidRPr="00E12F51" w:rsidRDefault="007E29A4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Gëzim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Radoniqi</w:t>
            </w:r>
            <w:proofErr w:type="spellEnd"/>
            <w:r w:rsidR="009428D7"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Msc</w:t>
            </w:r>
            <w:proofErr w:type="spellEnd"/>
            <w:r w:rsidR="00EE182C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</w:tc>
      </w:tr>
      <w:tr w:rsidR="00605CEC" w:rsidRPr="000819A7" w14:paraId="397A1338" w14:textId="77777777" w:rsidTr="00594754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4C618F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51475AFA" w14:textId="5CF95045" w:rsidR="00605CEC" w:rsidRPr="00E12F51" w:rsidRDefault="00594754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Dren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Nishliu</w:t>
            </w:r>
            <w:bookmarkStart w:id="0" w:name="_GoBack"/>
            <w:bookmarkEnd w:id="0"/>
            <w:proofErr w:type="spellEnd"/>
          </w:p>
        </w:tc>
      </w:tr>
      <w:tr w:rsidR="00605CEC" w:rsidRPr="000819A7" w14:paraId="3DCF8DB6" w14:textId="77777777" w:rsidTr="00594754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40227D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Tutori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77D268" w14:textId="77777777" w:rsidR="00605CEC" w:rsidRPr="00E12F51" w:rsidRDefault="003B2045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-</w:t>
            </w:r>
          </w:p>
        </w:tc>
      </w:tr>
      <w:tr w:rsidR="00605CEC" w:rsidRPr="000819A7" w14:paraId="71F86A07" w14:textId="77777777" w:rsidTr="00594754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7C6638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6A49C8" w14:textId="77777777" w:rsidR="007E29A4" w:rsidRDefault="007E29A4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3B574B29" w14:textId="5F40D370" w:rsidR="00EE182C" w:rsidRDefault="00C4070B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Qëllimi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lëndës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është </w:t>
            </w:r>
            <w:r w:rsidR="00EE182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njoftimi me 3Dmodelim dhe vizuelizim digjital përmes softuer</w:t>
            </w:r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eve per 3D Modelim</w:t>
            </w:r>
            <w:r w:rsidR="00EE182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. Përmes </w:t>
            </w:r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koncepteve dhe teknikave te 3D Modelimit , materialeve, ndriqimit, vizualizimit dhe animacionit. Ky modul do te i ndihmoje studentet ne punimet e tyre permes analizave dhe formesimeve te gjeometrive komplekse, si dhe vizualizimeve realistike dhe ilustruese.</w:t>
            </w:r>
          </w:p>
          <w:p w14:paraId="145A2129" w14:textId="77777777" w:rsidR="00EE182C" w:rsidRDefault="00EE182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60B6D871" w14:textId="55B31585" w:rsidR="00EE182C" w:rsidRDefault="00EE182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Objektivat e lëndës:</w:t>
            </w:r>
          </w:p>
          <w:p w14:paraId="524D6A94" w14:textId="77777777" w:rsidR="00EE182C" w:rsidRDefault="00EE182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7EFE92BE" w14:textId="64CCD768" w:rsidR="00EE182C" w:rsidRPr="00C4070B" w:rsidRDefault="00EE182C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kuptojnë konceptet e vizatimit digjital si dhe modelimit 3D</w:t>
            </w:r>
          </w:p>
          <w:p w14:paraId="21709A35" w14:textId="37A67F50" w:rsidR="00EE182C" w:rsidRPr="00C4070B" w:rsidRDefault="00EE182C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kenë përceptim më të mirë të hapësirës dhe gjeometrisë</w:t>
            </w:r>
          </w:p>
          <w:p w14:paraId="096EE3CD" w14:textId="54FC627A" w:rsidR="00EE182C" w:rsidRDefault="00EE182C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kuptojnë parimet e vizualizimit realistik dhe ilustrues digjital</w:t>
            </w:r>
          </w:p>
          <w:p w14:paraId="715AC6A6" w14:textId="083C301D" w:rsidR="00594754" w:rsidRDefault="00594754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kuptojnë rëndësinë dhe rolin e veglave digjitale ne profesion</w:t>
            </w:r>
          </w:p>
          <w:p w14:paraId="080E7259" w14:textId="0437634C" w:rsidR="00594754" w:rsidRPr="00C4070B" w:rsidRDefault="00594754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arrinë aftësi për prezantim te punimeve të tyre dhe aplikimin e njohurive ne lendet tjera gjatë studimeve</w:t>
            </w:r>
          </w:p>
          <w:p w14:paraId="79EF5FDF" w14:textId="5BE90A0A" w:rsidR="00EE182C" w:rsidRDefault="00EE182C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Të njohin rolin e softuerit dhe mundësitë që i ofron përmes analizave/prezantimit </w:t>
            </w:r>
          </w:p>
          <w:p w14:paraId="1632FAA7" w14:textId="2FCF46CA" w:rsidR="00594754" w:rsidRDefault="00594754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Mësojnë bazat e menagjimit të të dhënave dhe të integrojnë punën me softuer tjere CAD/BIM &amp; software tjere per 3d modelim.</w:t>
            </w:r>
          </w:p>
          <w:p w14:paraId="3DDB7AA4" w14:textId="46D336FF" w:rsidR="00594754" w:rsidRPr="00C4070B" w:rsidRDefault="00594754" w:rsidP="00C407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njihen me programim vizual bazik</w:t>
            </w:r>
          </w:p>
          <w:p w14:paraId="69CCD446" w14:textId="77777777" w:rsidR="009428D7" w:rsidRPr="00E12F51" w:rsidRDefault="009428D7" w:rsidP="00EE182C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0B38AC66" w14:textId="77777777" w:rsidTr="00594754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087E42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0A395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2D8AE8D7" w14:textId="6582DFE8" w:rsidR="00C4070B" w:rsidRDefault="00C4070B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Me përfundimin e lëndës, studenti duhet të jetë i aftë të: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3E013D05" w14:textId="414EE92E" w:rsidR="00D2045C" w:rsidRPr="00C4070B" w:rsidRDefault="00D2045C" w:rsidP="00C407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Kuptojnë</w:t>
            </w:r>
            <w:proofErr w:type="spellEnd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konceptet</w:t>
            </w:r>
            <w:proofErr w:type="spellEnd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themelore</w:t>
            </w:r>
            <w:proofErr w:type="spellEnd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të</w:t>
            </w:r>
            <w:proofErr w:type="spellEnd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3D </w:t>
            </w: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Modelimit</w:t>
            </w:r>
            <w:proofErr w:type="spellEnd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dhe</w:t>
            </w:r>
            <w:proofErr w:type="spellEnd"/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vizualizimit</w:t>
            </w:r>
            <w:proofErr w:type="spellEnd"/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me 3D Software </w:t>
            </w: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në</w:t>
            </w:r>
            <w:proofErr w:type="spellEnd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përgjithësi</w:t>
            </w:r>
            <w:proofErr w:type="spellEnd"/>
            <w:r w:rsidR="00594754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5ECDB867" w14:textId="0B546221" w:rsidR="00594754" w:rsidRDefault="00594754" w:rsidP="00C407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ësojnë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dhe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avancojn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ë aftësitë në eksplorimin e manipulimeve gjeometrike të vëllimeve, duke bërë punë kreative në detyrat e tyre përmes ideve | zhvillimit | analizave të formave </w:t>
            </w:r>
          </w:p>
          <w:p w14:paraId="2DB1ECE8" w14:textId="608EF3A8" w:rsidR="00D2045C" w:rsidRPr="00C4070B" w:rsidRDefault="00594754" w:rsidP="00C407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ësojnë të krijojnë gjeometri dhe forma komplekse permes teknikave të ndryshme si polimodelim apo me NURBS.</w:t>
            </w:r>
          </w:p>
          <w:p w14:paraId="16F083C4" w14:textId="467753CD" w:rsidR="009428D7" w:rsidRPr="00C4070B" w:rsidRDefault="00594754" w:rsidP="00C407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Aplikojn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ë aftësitë e marra në krijimin e prezantimeve arkitektonike permes vizualizimeve me render engine si Corona apo Vray Renderer duke i përgaditur për punë në industri </w:t>
            </w:r>
          </w:p>
          <w:p w14:paraId="23FBBAC4" w14:textId="77777777" w:rsidR="009428D7" w:rsidRPr="00E12F51" w:rsidRDefault="009428D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23C8639B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59A1F8CA" w14:textId="77777777" w:rsidR="00042E3E" w:rsidRDefault="00042E3E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0042"/>
    <w:multiLevelType w:val="hybridMultilevel"/>
    <w:tmpl w:val="04C450D8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54AE0"/>
    <w:multiLevelType w:val="hybridMultilevel"/>
    <w:tmpl w:val="810E8D52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4154"/>
    <w:multiLevelType w:val="hybridMultilevel"/>
    <w:tmpl w:val="08B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6831"/>
    <w:rsid w:val="0003134B"/>
    <w:rsid w:val="00042E3E"/>
    <w:rsid w:val="000819A7"/>
    <w:rsid w:val="000C6AB8"/>
    <w:rsid w:val="000E33C9"/>
    <w:rsid w:val="00130C03"/>
    <w:rsid w:val="00210AEF"/>
    <w:rsid w:val="00254125"/>
    <w:rsid w:val="00257321"/>
    <w:rsid w:val="002C0F1F"/>
    <w:rsid w:val="00306558"/>
    <w:rsid w:val="003305D3"/>
    <w:rsid w:val="003B2045"/>
    <w:rsid w:val="004E11DA"/>
    <w:rsid w:val="00567E01"/>
    <w:rsid w:val="00594754"/>
    <w:rsid w:val="00605CEC"/>
    <w:rsid w:val="00635CF5"/>
    <w:rsid w:val="0067374F"/>
    <w:rsid w:val="006E5D47"/>
    <w:rsid w:val="006F062D"/>
    <w:rsid w:val="00716814"/>
    <w:rsid w:val="007E29A4"/>
    <w:rsid w:val="00814C6D"/>
    <w:rsid w:val="00851B79"/>
    <w:rsid w:val="009428D7"/>
    <w:rsid w:val="00AD35C9"/>
    <w:rsid w:val="00B711FE"/>
    <w:rsid w:val="00B74438"/>
    <w:rsid w:val="00B82D81"/>
    <w:rsid w:val="00BD76B3"/>
    <w:rsid w:val="00BE0055"/>
    <w:rsid w:val="00C240AC"/>
    <w:rsid w:val="00C4070B"/>
    <w:rsid w:val="00CC2A1C"/>
    <w:rsid w:val="00CF6111"/>
    <w:rsid w:val="00D2045C"/>
    <w:rsid w:val="00E12F51"/>
    <w:rsid w:val="00E41414"/>
    <w:rsid w:val="00E805E5"/>
    <w:rsid w:val="00ED1FA0"/>
    <w:rsid w:val="00ED3CEC"/>
    <w:rsid w:val="00EE182C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9552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4</cp:revision>
  <cp:lastPrinted>2021-11-10T07:23:00Z</cp:lastPrinted>
  <dcterms:created xsi:type="dcterms:W3CDTF">2023-12-30T16:58:00Z</dcterms:created>
  <dcterms:modified xsi:type="dcterms:W3CDTF">2024-05-02T15:01:00Z</dcterms:modified>
</cp:coreProperties>
</file>