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37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3135"/>
        <w:gridCol w:w="1234"/>
        <w:gridCol w:w="1257"/>
        <w:gridCol w:w="2303"/>
      </w:tblGrid>
      <w:tr w:rsidR="006B296F" w:rsidRPr="006B296F" w14:paraId="4C02D4E9" w14:textId="77777777" w:rsidTr="006B296F">
        <w:trPr>
          <w:trHeight w:val="1"/>
        </w:trPr>
        <w:tc>
          <w:tcPr>
            <w:tcW w:w="230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22EF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Lënda</w:t>
            </w:r>
            <w:proofErr w:type="spellEnd"/>
          </w:p>
          <w:p w14:paraId="18D321F7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79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AD03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585C3357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TEKNOLOGJIA E YNDYRAVE DHE VAJARAVE USHQIMORE</w:t>
            </w:r>
          </w:p>
          <w:p w14:paraId="642A7622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6B296F" w:rsidRPr="006B296F" w14:paraId="5EC5EE94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3AED154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3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3F76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Llojj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  <w:p w14:paraId="390C5155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FDF3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Semestri</w:t>
            </w:r>
            <w:proofErr w:type="spellEnd"/>
          </w:p>
        </w:tc>
        <w:tc>
          <w:tcPr>
            <w:tcW w:w="1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257A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ECTS</w:t>
            </w:r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76C3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Kodi</w:t>
            </w:r>
          </w:p>
        </w:tc>
      </w:tr>
      <w:tr w:rsidR="006B296F" w:rsidRPr="006B296F" w14:paraId="233B1FCB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A5E9880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3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668D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Obligative (O)</w:t>
            </w:r>
          </w:p>
          <w:p w14:paraId="7F24195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406C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3CC9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C4C8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130TOF356</w:t>
            </w:r>
          </w:p>
          <w:p w14:paraId="23021DBA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6B296F" w:rsidRPr="006B296F" w14:paraId="0709D1FA" w14:textId="77777777" w:rsidTr="006B296F">
        <w:trPr>
          <w:trHeight w:val="288"/>
        </w:trPr>
        <w:tc>
          <w:tcPr>
            <w:tcW w:w="23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F839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Ligjeruesi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lëndës</w:t>
            </w:r>
            <w:proofErr w:type="spellEnd"/>
          </w:p>
        </w:tc>
        <w:tc>
          <w:tcPr>
            <w:tcW w:w="79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1CD4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Prof. Asst.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Dr.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Veton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Haziri</w:t>
            </w:r>
            <w:proofErr w:type="spellEnd"/>
          </w:p>
        </w:tc>
      </w:tr>
      <w:tr w:rsidR="006B296F" w:rsidRPr="006B296F" w14:paraId="4FAC0D24" w14:textId="77777777" w:rsidTr="006B296F">
        <w:trPr>
          <w:trHeight w:val="288"/>
        </w:trPr>
        <w:tc>
          <w:tcPr>
            <w:tcW w:w="23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918F2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Asistenti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lëndës</w:t>
            </w:r>
            <w:proofErr w:type="spellEnd"/>
          </w:p>
        </w:tc>
        <w:tc>
          <w:tcPr>
            <w:tcW w:w="79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CD70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6B296F" w:rsidRPr="006B296F" w14:paraId="6514164E" w14:textId="77777777" w:rsidTr="006B296F">
        <w:trPr>
          <w:trHeight w:val="288"/>
        </w:trPr>
        <w:tc>
          <w:tcPr>
            <w:tcW w:w="23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F48C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Tutori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lëndës</w:t>
            </w:r>
            <w:proofErr w:type="spellEnd"/>
          </w:p>
        </w:tc>
        <w:tc>
          <w:tcPr>
            <w:tcW w:w="79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69DC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6B296F" w:rsidRPr="006B296F" w14:paraId="5E4E3452" w14:textId="77777777" w:rsidTr="006B296F">
        <w:trPr>
          <w:trHeight w:val="1"/>
        </w:trPr>
        <w:tc>
          <w:tcPr>
            <w:tcW w:w="23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921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Qëllimet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Objektivat</w:t>
            </w:r>
            <w:proofErr w:type="spellEnd"/>
          </w:p>
        </w:tc>
        <w:tc>
          <w:tcPr>
            <w:tcW w:w="79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66F3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5B924AC6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</w:pPr>
            <w:r w:rsidRPr="006B296F"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  <w:t>Vleresimi i lendes se pare ne teknologjine e yndyrave dhe vajit; pergaditja e farerave per deponim dhe prodhim; tharja dhe deponimi i farave; pergaditja e farave per perpunim.</w:t>
            </w:r>
          </w:p>
          <w:p w14:paraId="164B673F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</w:pPr>
            <w:r w:rsidRPr="006B296F"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  <w:t>Projektimi i repartit per prodhimin e vajerave bimor.</w:t>
            </w:r>
          </w:p>
          <w:p w14:paraId="65C4A324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</w:pPr>
            <w:r w:rsidRPr="006B296F"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  <w:t>Vaji i ullirit; vaji i kungullit; vaj liri; vaj soje; vaji i paperpunuar.</w:t>
            </w:r>
          </w:p>
          <w:p w14:paraId="43B3925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</w:pPr>
            <w:r w:rsidRPr="006B296F"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  <w:t>Rafinimi i vajit bimor, projektimi i repartit per rafinimin e vajit;</w:t>
            </w:r>
          </w:p>
          <w:p w14:paraId="5B00F907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</w:pPr>
            <w:r w:rsidRPr="006B296F"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  <w:t>Vlerat nutritive te vajit dhe yndyres.</w:t>
            </w:r>
          </w:p>
          <w:p w14:paraId="4F5E65F2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</w:pPr>
            <w:r w:rsidRPr="006B296F"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  <w:t>Magazinimi, prishja e vajit dhe yndyres.</w:t>
            </w:r>
          </w:p>
          <w:p w14:paraId="7379DE09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</w:pPr>
            <w:r w:rsidRPr="006B296F"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  <w:t>Yndyrerat shtazore.</w:t>
            </w:r>
          </w:p>
          <w:p w14:paraId="2547F968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</w:pPr>
            <w:r w:rsidRPr="006B296F"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  <w:t>Vetite fizike te yndyrerave te ngurta; procedurat per prodhimin e yndyrerave te modifikuara; margarina; majoneza.</w:t>
            </w:r>
          </w:p>
          <w:p w14:paraId="5537C14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Calibri" w:hAnsi="Arial" w:cs="Arial"/>
                <w:iCs/>
                <w:kern w:val="0"/>
                <w:sz w:val="20"/>
                <w:szCs w:val="20"/>
                <w:lang w:val="it-IT"/>
                <w14:ligatures w14:val="none"/>
              </w:rPr>
              <w:t>Projektet teknologjike te repartit per prodhimin e vajerave te parafinuar.</w:t>
            </w:r>
          </w:p>
          <w:p w14:paraId="56FDB679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6B296F" w:rsidRPr="006B296F" w14:paraId="66F295A2" w14:textId="77777777" w:rsidTr="006B296F">
        <w:trPr>
          <w:trHeight w:val="1"/>
        </w:trPr>
        <w:tc>
          <w:tcPr>
            <w:tcW w:w="23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A0AFF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Rezultatet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pritshme</w:t>
            </w:r>
            <w:proofErr w:type="spellEnd"/>
          </w:p>
        </w:tc>
        <w:tc>
          <w:tcPr>
            <w:tcW w:w="79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D757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1486047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Qellimi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eshte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qe te ndihmohet studenti qe te fiton kompetenca per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udheheqje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me repartet ku prodhohet vaji i parafinuar dhe vaji i rafinuar,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yndyrerat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e modifikuara dhe prodhimet tjera nga teknologjia e vajit dhe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yndyres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. Studenti duhet te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pergatitet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te zhvilloj produkte te reja, te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optimizoj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vetite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e procedurave ekzistuese te prodhimit dhe te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bashkeveproj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me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ekipen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e eksperteve te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cilet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planifikojn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projektimet e reparteve ne </w:t>
            </w:r>
            <w:proofErr w:type="spellStart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teknologjine</w:t>
            </w:r>
            <w:proofErr w:type="spellEnd"/>
            <w:r w:rsidRPr="006B296F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e yndyrave dhe vajit.</w:t>
            </w:r>
          </w:p>
          <w:p w14:paraId="746522BD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6B296F" w:rsidRPr="006B296F" w14:paraId="0EA7DDF1" w14:textId="77777777" w:rsidTr="006B296F">
        <w:trPr>
          <w:trHeight w:val="288"/>
        </w:trPr>
        <w:tc>
          <w:tcPr>
            <w:tcW w:w="230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542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Përmbajtja</w:t>
            </w:r>
            <w:proofErr w:type="spellEnd"/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1529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Plani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javor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8EF3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Java</w:t>
            </w:r>
          </w:p>
        </w:tc>
      </w:tr>
      <w:tr w:rsidR="006B296F" w:rsidRPr="006B296F" w14:paraId="14EA5B03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8FA1BF9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0CDB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Trajtim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sillabusit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Hyrje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ne </w:t>
            </w: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Teknologjine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Yndyrave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Vajrave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)</w:t>
            </w:r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E888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</w:tr>
      <w:tr w:rsidR="006B296F" w:rsidRPr="006B296F" w14:paraId="169408FC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DB23F01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FD0E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Natyra </w:t>
            </w: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kimike</w:t>
            </w:r>
            <w:proofErr w:type="spellEnd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lipideve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C6F2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6B296F" w:rsidRPr="006B296F" w14:paraId="1B4D6DB0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8296192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F674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Burimet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kryesore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te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vajrave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yndyrave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A6DE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</w:tr>
      <w:tr w:rsidR="006B296F" w:rsidRPr="006B296F" w14:paraId="015DA1A8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475C704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A245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Perdorimet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kryesore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te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vajrave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yndyrave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0549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</w:tr>
      <w:tr w:rsidR="006B296F" w:rsidRPr="006B296F" w14:paraId="4F41FB15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00F5F3C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32EC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Parametrat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Analitik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80ED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</w:tr>
      <w:tr w:rsidR="006B296F" w:rsidRPr="006B296F" w14:paraId="1DCD522D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14A3F8E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E5C8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Veqorite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fizike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F02B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</w:tr>
      <w:tr w:rsidR="006B296F" w:rsidRPr="006B296F" w14:paraId="175307B9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8D656CC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B0C5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Kolekviumi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I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352F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</w:tr>
      <w:tr w:rsidR="006B296F" w:rsidRPr="006B296F" w14:paraId="47088D48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75BFECD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D9F6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Veqorite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kimike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83E5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</w:tr>
      <w:tr w:rsidR="006B296F" w:rsidRPr="006B296F" w14:paraId="6F3BAB74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E20D9A0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9A2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Ekstraktimi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procset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modifikimit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B702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</w:tr>
      <w:tr w:rsidR="006B296F" w:rsidRPr="006B296F" w14:paraId="48206DB7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F2D7846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0E70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Rafinimi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I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vajit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Degumimi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C5F0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</w:tr>
      <w:tr w:rsidR="006B296F" w:rsidRPr="006B296F" w14:paraId="009864FB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F1DE40B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3650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Neutralizimi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Winterizimi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dezodorimi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I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vajit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7D5F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</w:tr>
      <w:tr w:rsidR="006B296F" w:rsidRPr="006B296F" w14:paraId="64E6E73E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1669EE3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6308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Ulliri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, Vaji I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ullirit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perpunimi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CC9A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</w:tr>
      <w:tr w:rsidR="006B296F" w:rsidRPr="006B296F" w14:paraId="7BDF55AF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9421150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F118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Perpunimi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I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vajrave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yndyrave</w:t>
            </w:r>
            <w:proofErr w:type="spellEnd"/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070D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</w:tr>
      <w:tr w:rsidR="006B296F" w:rsidRPr="006B296F" w14:paraId="20771CEE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1E72438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5BE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Kolekviumi</w:t>
            </w:r>
            <w:proofErr w:type="spellEnd"/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II</w:t>
            </w:r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7C37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</w:tr>
      <w:tr w:rsidR="006B296F" w:rsidRPr="006B296F" w14:paraId="4274A532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49D8CDD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A8D0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Testi final</w:t>
            </w:r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2C0C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</w:tr>
      <w:tr w:rsidR="006B296F" w:rsidRPr="006B296F" w14:paraId="7FD0E617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FF24B08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198B" w14:textId="77777777" w:rsidR="006B296F" w:rsidRPr="006B296F" w:rsidRDefault="006B296F" w:rsidP="006B296F">
            <w:pPr>
              <w:spacing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B5" w14:textId="77777777" w:rsidR="006B296F" w:rsidRPr="006B296F" w:rsidRDefault="006B296F" w:rsidP="006B296F">
            <w:pPr>
              <w:spacing w:after="0" w:line="256" w:lineRule="auto"/>
              <w:rPr>
                <w:rFonts w:ascii="Calibri" w:eastAsia="Calibri" w:hAnsi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296F" w:rsidRPr="006B296F" w14:paraId="5E0B8A31" w14:textId="77777777" w:rsidTr="006B296F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C18067B" w14:textId="77777777" w:rsidR="006B296F" w:rsidRPr="006B296F" w:rsidRDefault="006B296F" w:rsidP="006B296F">
            <w:pPr>
              <w:spacing w:after="0" w:line="256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558F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3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FD4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6B296F" w:rsidRPr="006B296F" w14:paraId="4EAF8346" w14:textId="77777777" w:rsidTr="006B296F">
        <w:trPr>
          <w:trHeight w:val="1"/>
        </w:trPr>
        <w:tc>
          <w:tcPr>
            <w:tcW w:w="23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62FF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Literatura</w:t>
            </w:r>
            <w:proofErr w:type="spellEnd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/</w:t>
            </w: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Referencat</w:t>
            </w:r>
            <w:proofErr w:type="spellEnd"/>
          </w:p>
        </w:tc>
        <w:tc>
          <w:tcPr>
            <w:tcW w:w="79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D1BD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t-BR"/>
                <w14:ligatures w14:val="none"/>
              </w:rPr>
            </w:pPr>
          </w:p>
          <w:p w14:paraId="251E184D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t-BR"/>
                <w14:ligatures w14:val="none"/>
              </w:rPr>
            </w:pPr>
            <w:r w:rsidRPr="006B296F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t-BR"/>
                <w14:ligatures w14:val="none"/>
              </w:rPr>
              <w:t>Literatura bazë:</w:t>
            </w:r>
          </w:p>
          <w:p w14:paraId="0E97173F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t-BR"/>
                <w14:ligatures w14:val="none"/>
              </w:rPr>
            </w:pPr>
          </w:p>
          <w:p w14:paraId="5563741F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pt-BR"/>
                <w14:ligatures w14:val="none"/>
              </w:rPr>
            </w:pPr>
            <w:r w:rsidRPr="006B296F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t-BR"/>
                <w14:ligatures w14:val="none"/>
              </w:rPr>
              <w:t xml:space="preserve">           </w:t>
            </w:r>
            <w:r w:rsidRPr="006B296F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pt-BR"/>
                <w14:ligatures w14:val="none"/>
              </w:rPr>
              <w:t>- O’Bien,R.D.,Farr,W.,Wan,P.J.(2000) Introduction to Fats and Oils Technology, ed.2., AOCS Press, Champaign, SAD.</w:t>
            </w:r>
          </w:p>
          <w:p w14:paraId="636AB7DB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pt-BR"/>
                <w14:ligatures w14:val="none"/>
              </w:rPr>
            </w:pPr>
          </w:p>
          <w:p w14:paraId="101C2A4C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>-</w:t>
            </w:r>
            <w:proofErr w:type="spellStart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>Bokisch,M</w:t>
            </w:r>
            <w:proofErr w:type="spellEnd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.(1998) </w:t>
            </w:r>
            <w:proofErr w:type="spellStart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>Fats</w:t>
            </w:r>
            <w:proofErr w:type="spellEnd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>and</w:t>
            </w:r>
            <w:proofErr w:type="spellEnd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>Oils</w:t>
            </w:r>
            <w:proofErr w:type="spellEnd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>handbook</w:t>
            </w:r>
            <w:proofErr w:type="spellEnd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, AOCS </w:t>
            </w:r>
            <w:proofErr w:type="spellStart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>Press</w:t>
            </w:r>
            <w:proofErr w:type="spellEnd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>Champaign</w:t>
            </w:r>
            <w:proofErr w:type="spellEnd"/>
            <w:r w:rsidRPr="006B296F">
              <w:rPr>
                <w:rFonts w:ascii="Arial" w:eastAsia="Times New Roman" w:hAnsi="Arial" w:cs="Arial"/>
                <w:kern w:val="0"/>
                <w:sz w:val="20"/>
                <w:szCs w:val="20"/>
                <w:lang w:val="sq-AL"/>
                <w14:ligatures w14:val="none"/>
              </w:rPr>
              <w:t>, SAD</w:t>
            </w:r>
          </w:p>
          <w:p w14:paraId="238F6201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6B296F" w:rsidRPr="006B296F" w14:paraId="27B80092" w14:textId="77777777" w:rsidTr="006B296F">
        <w:trPr>
          <w:trHeight w:val="1"/>
        </w:trPr>
        <w:tc>
          <w:tcPr>
            <w:tcW w:w="23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F623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B296F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  <w:t>Kontakti</w:t>
            </w:r>
            <w:proofErr w:type="spellEnd"/>
          </w:p>
        </w:tc>
        <w:tc>
          <w:tcPr>
            <w:tcW w:w="79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712A" w14:textId="77777777" w:rsidR="006B296F" w:rsidRPr="006B296F" w:rsidRDefault="006B296F" w:rsidP="006B296F">
            <w:pPr>
              <w:spacing w:before="100" w:beforeAutospacing="1" w:after="100" w:afterAutospacing="1" w:line="240" w:lineRule="auto"/>
              <w:jc w:val="center"/>
              <w:rPr>
                <w:rFonts w:ascii="Arial" w:eastAsia="MS Mincho" w:hAnsi="Arial" w:cs="Arial"/>
                <w:kern w:val="0"/>
                <w:sz w:val="20"/>
                <w:szCs w:val="20"/>
                <w:lang w:val="en-GB"/>
                <w14:ligatures w14:val="none"/>
              </w:rPr>
            </w:pPr>
            <w:hyperlink r:id="rId4" w:history="1">
              <w:r w:rsidRPr="006B296F">
                <w:rPr>
                  <w:rFonts w:ascii="Calibri" w:eastAsia="MS Mincho" w:hAnsi="Calibri" w:cs="Times New Roman"/>
                  <w:color w:val="0000FF"/>
                  <w:kern w:val="0"/>
                  <w:u w:val="single"/>
                  <w:lang w:val="en-GB"/>
                  <w14:ligatures w14:val="none"/>
                </w:rPr>
                <w:t>veton.haziri</w:t>
              </w:r>
              <w:r w:rsidRPr="006B296F">
                <w:rPr>
                  <w:rFonts w:ascii="Arial" w:eastAsia="MS Mincho" w:hAnsi="Arial" w:cs="Arial"/>
                  <w:color w:val="0000FF"/>
                  <w:kern w:val="0"/>
                  <w:sz w:val="20"/>
                  <w:szCs w:val="20"/>
                  <w:u w:val="single"/>
                  <w:lang w:val="en-GB"/>
                  <w14:ligatures w14:val="none"/>
                </w:rPr>
                <w:t>@ubt-uni.net</w:t>
              </w:r>
            </w:hyperlink>
            <w:r w:rsidRPr="006B296F">
              <w:rPr>
                <w:rFonts w:ascii="Arial" w:eastAsia="MS Mincho" w:hAnsi="Arial" w:cs="Arial"/>
                <w:color w:val="0563C1"/>
                <w:kern w:val="0"/>
                <w:sz w:val="20"/>
                <w:szCs w:val="20"/>
                <w:u w:val="single"/>
                <w:lang w:val="en-GB"/>
                <w14:ligatures w14:val="none"/>
              </w:rPr>
              <w:t>;</w:t>
            </w:r>
            <w:r w:rsidRPr="006B296F">
              <w:rPr>
                <w:rFonts w:ascii="Calibri" w:eastAsia="MS Mincho" w:hAnsi="Calibri" w:cs="Times New Roman"/>
                <w:color w:val="0563C1"/>
                <w:kern w:val="0"/>
                <w:u w:val="single"/>
                <w:lang w:val="en-GB"/>
                <w14:ligatures w14:val="none"/>
              </w:rPr>
              <w:t xml:space="preserve"> </w:t>
            </w:r>
          </w:p>
        </w:tc>
      </w:tr>
    </w:tbl>
    <w:p w14:paraId="509173F4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5"/>
    <w:rsid w:val="001942E5"/>
    <w:rsid w:val="002F71EA"/>
    <w:rsid w:val="006B296F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F034-01BC-4B9D-B32C-B2B539A6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on.haziri@ubt-u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2024-03-28T13:27:00Z</dcterms:created>
  <dcterms:modified xsi:type="dcterms:W3CDTF">2024-03-28T13:27:00Z</dcterms:modified>
</cp:coreProperties>
</file>