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160" w:vertAnchor="text" w:tblpX="-95" w:tblpY="1"/>
        <w:tblOverlap w:val="never"/>
        <w:tblW w:w="981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992"/>
        <w:gridCol w:w="1276"/>
        <w:gridCol w:w="1591"/>
        <w:gridCol w:w="1616"/>
      </w:tblGrid>
      <w:tr w:rsidR="00474436" w:rsidRPr="00474436" w14:paraId="7B0AD4B4" w14:textId="77777777" w:rsidTr="00474436">
        <w:tc>
          <w:tcPr>
            <w:tcW w:w="23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  <w:hideMark/>
          </w:tcPr>
          <w:p w14:paraId="24ACC151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Course</w:t>
            </w:r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12810789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Shtesat</w:t>
            </w:r>
            <w:proofErr w:type="spellEnd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</w:p>
        </w:tc>
      </w:tr>
      <w:tr w:rsidR="00474436" w:rsidRPr="00474436" w14:paraId="48FDEC88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98EF799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CBD8C50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Llojj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</w:p>
          <w:p w14:paraId="7EBCA9D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CC493D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Semester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622828E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ECTS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72972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Code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</w:p>
        </w:tc>
      </w:tr>
      <w:tr w:rsidR="00474436" w:rsidRPr="00474436" w14:paraId="2FB120DA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067E975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D74155B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Zgjedhore (Z)</w:t>
            </w:r>
          </w:p>
          <w:p w14:paraId="2964147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F71A28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574B63C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980079F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130NS353</w:t>
            </w:r>
          </w:p>
        </w:tc>
      </w:tr>
      <w:tr w:rsidR="00474436" w:rsidRPr="00474436" w14:paraId="78DECA73" w14:textId="77777777" w:rsidTr="00474436">
        <w:trPr>
          <w:trHeight w:hRule="exact" w:val="288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946069D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Lecturer</w:t>
            </w:r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4E789072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Prof.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Asoc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 Dr. Ibrahim Mehmeti</w:t>
            </w:r>
          </w:p>
          <w:p w14:paraId="024A5656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74436" w:rsidRPr="00474436" w14:paraId="7BFAAFB5" w14:textId="77777777" w:rsidTr="00474436">
        <w:trPr>
          <w:trHeight w:hRule="exact" w:val="288"/>
        </w:trPr>
        <w:tc>
          <w:tcPr>
            <w:tcW w:w="233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6099A3D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ED554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Dr. Sc. Nora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Rrahimi</w:t>
            </w:r>
            <w:proofErr w:type="spellEnd"/>
          </w:p>
        </w:tc>
      </w:tr>
      <w:tr w:rsidR="00474436" w:rsidRPr="00474436" w14:paraId="71C2BF5D" w14:textId="77777777" w:rsidTr="00474436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B33BBCC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Qëllimet</w:t>
            </w:r>
            <w:proofErr w:type="spellEnd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Objektivat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6AB8637D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Kursi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ka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qëllim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paisë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studentët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informacione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bazike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14:paraId="3ECD9F35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Aspekti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toksikologjik.legjislacioni</w:t>
            </w:r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.Lista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pozitive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GRAS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lista.Funksioni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përpunimin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ushqimit.Konservuesit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ngjyruesit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ëmbëltuesit,artificial,hidrokolidet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etj.Përbërja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kimike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aditivëve.Aditivët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prejardhje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bimore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shtazore.Aditivët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prejardhje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mikroorganizmat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prejardhje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minerale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71618433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Fitimi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përdorimi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prodhimin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Gjatë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kursit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studentët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fitojnë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rolin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përmirësimin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pronave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produkteve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efektet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5199176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Qëllimet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specifike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janë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14:paraId="00EE3C4E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1.Krijimi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qasje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profesionale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përdorimi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prodhimin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2.Zhvillimi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multidisiplinar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bazuar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fituara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shkenca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ushqimit,biokimina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përbërësit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aktiv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etj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E8C270B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3.Zhvillimi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aftësisë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përdorur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terminologjinë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komunikimit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prezantimit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fushën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shtesave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474436" w:rsidRPr="00474436" w14:paraId="6A99C27A" w14:textId="77777777" w:rsidTr="00474436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7344D71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Rezultatet</w:t>
            </w:r>
            <w:proofErr w:type="spellEnd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pritshme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C8BCF3B" w14:textId="77777777" w:rsidR="00474436" w:rsidRPr="00474436" w:rsidRDefault="00474436" w:rsidP="00474436">
            <w:pPr>
              <w:spacing w:before="120" w:after="120"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Nëpërmjet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modulit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studentët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do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përfitojnë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njohurit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bazike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domeni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përdorimit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ushqimorë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implikimi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shëndetin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njeriut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474436" w:rsidRPr="00474436" w14:paraId="21346A6E" w14:textId="77777777" w:rsidTr="00474436">
        <w:trPr>
          <w:trHeight w:hRule="exact" w:val="288"/>
        </w:trPr>
        <w:tc>
          <w:tcPr>
            <w:tcW w:w="2335" w:type="dxa"/>
            <w:vMerge w:val="restart"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7C6BD6E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Përmbajtja</w:t>
            </w:r>
            <w:proofErr w:type="spellEnd"/>
          </w:p>
        </w:tc>
        <w:tc>
          <w:tcPr>
            <w:tcW w:w="585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E5DE926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q-AL"/>
                <w14:ligatures w14:val="none"/>
              </w:rPr>
              <w:t>Plani javor</w:t>
            </w:r>
          </w:p>
        </w:tc>
        <w:tc>
          <w:tcPr>
            <w:tcW w:w="161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43C6158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q-AL"/>
                <w14:ligatures w14:val="none"/>
              </w:rPr>
              <w:t>Java</w:t>
            </w:r>
          </w:p>
        </w:tc>
      </w:tr>
      <w:tr w:rsidR="00474436" w:rsidRPr="00474436" w14:paraId="64A1F43A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3D300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2AD6C" w14:textId="77777777" w:rsidR="00474436" w:rsidRPr="00474436" w:rsidRDefault="00474436" w:rsidP="00474436">
            <w:pPr>
              <w:tabs>
                <w:tab w:val="left" w:pos="1980"/>
              </w:tabs>
              <w:spacing w:before="80" w:after="8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Prezentimi</w:t>
            </w:r>
            <w:proofErr w:type="spellEnd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lëndës</w:t>
            </w:r>
            <w:proofErr w:type="spellEnd"/>
            <w:r w:rsidRPr="0047443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ab/>
            </w:r>
          </w:p>
          <w:p w14:paraId="3263DCFB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C214D5E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</w:t>
            </w:r>
          </w:p>
        </w:tc>
      </w:tr>
      <w:tr w:rsidR="00474436" w:rsidRPr="00474436" w14:paraId="259F819A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3302F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FC501E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Definicioni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rreth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shtesave,aditvët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llojet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ndarja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E9A6EF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2</w:t>
            </w:r>
          </w:p>
        </w:tc>
      </w:tr>
      <w:tr w:rsidR="00474436" w:rsidRPr="00474436" w14:paraId="3DDA4915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3BA731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89F01F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Regullat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ligjore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Kombëtare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per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percaktimi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tyre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ne</w:t>
            </w:r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ushqim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0CDAFB4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3</w:t>
            </w:r>
          </w:p>
        </w:tc>
      </w:tr>
      <w:tr w:rsidR="00474436" w:rsidRPr="00474436" w14:paraId="593C3F66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328969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CE78BA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Legjislacioni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nderkometar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per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EFA73E1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4</w:t>
            </w:r>
          </w:p>
        </w:tc>
      </w:tr>
      <w:tr w:rsidR="00474436" w:rsidRPr="00474436" w14:paraId="4BA45F6A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5922E3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9C61D1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Ndarja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adtiveve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konzervasit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,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lista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pozitive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GRAS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lista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761526F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5</w:t>
            </w:r>
          </w:p>
        </w:tc>
      </w:tr>
      <w:tr w:rsidR="00474436" w:rsidRPr="00474436" w14:paraId="2785C66A" w14:textId="77777777" w:rsidTr="00474436">
        <w:trPr>
          <w:trHeight w:hRule="exact" w:val="657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D3F58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40B01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Funksioni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4B46FEE7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Kolekviumi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I</w:t>
            </w:r>
          </w:p>
          <w:p w14:paraId="7DADC014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DAEA92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6</w:t>
            </w:r>
          </w:p>
          <w:p w14:paraId="009B96E2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  <w:p w14:paraId="6BF8168B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7</w:t>
            </w:r>
          </w:p>
        </w:tc>
      </w:tr>
      <w:tr w:rsidR="00474436" w:rsidRPr="00474436" w14:paraId="7465EEBF" w14:textId="77777777" w:rsidTr="00474436">
        <w:trPr>
          <w:trHeight w:hRule="exact" w:val="46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198F86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A3D84E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Konservuesit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ngjyruesit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ëmbëlsuesit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artificial,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hidrokolidet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llojet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DADECE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8</w:t>
            </w:r>
          </w:p>
        </w:tc>
      </w:tr>
      <w:tr w:rsidR="00474436" w:rsidRPr="00474436" w14:paraId="65773520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50243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B474F8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Kripa,acidet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bazat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puferet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7F82383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9</w:t>
            </w:r>
          </w:p>
        </w:tc>
      </w:tr>
      <w:tr w:rsidR="00474436" w:rsidRPr="00474436" w14:paraId="2F4D05CA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3DF2FB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9F3F4E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Kolokfium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04C6F0D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</w:tr>
      <w:tr w:rsidR="00474436" w:rsidRPr="00474436" w14:paraId="05660581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3D579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15A8D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buka,dhe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tjera,aroma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modifikuesit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shija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587B93A9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7DC9C54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10</w:t>
            </w:r>
          </w:p>
        </w:tc>
      </w:tr>
      <w:tr w:rsidR="00474436" w:rsidRPr="00474436" w14:paraId="79597A72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DE82D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D6AD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Aditivët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prejardhje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mikroorganizmat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mineralet</w:t>
            </w:r>
            <w:proofErr w:type="spellEnd"/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C685388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11</w:t>
            </w:r>
          </w:p>
        </w:tc>
      </w:tr>
      <w:tr w:rsidR="00474436" w:rsidRPr="00474436" w14:paraId="3B3E6188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B69DC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D92644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Vizitë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fabrikë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D9DD698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</w:tr>
      <w:tr w:rsidR="00474436" w:rsidRPr="00474436" w14:paraId="429AB61F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06FDA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E90B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Ëmbëlsuesit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intenziv,permiresimi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shijes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2DC2596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12</w:t>
            </w:r>
          </w:p>
        </w:tc>
      </w:tr>
      <w:tr w:rsidR="00474436" w:rsidRPr="00474436" w14:paraId="51A9D42F" w14:textId="77777777" w:rsidTr="00474436">
        <w:trPr>
          <w:trHeight w:hRule="exact" w:val="513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999CE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9E45CE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Preparatet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per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gazim,modifikuesit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ngjyres,permiresimi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pamjes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biola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0E8E51A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13</w:t>
            </w:r>
          </w:p>
        </w:tc>
      </w:tr>
      <w:tr w:rsidR="00474436" w:rsidRPr="00474436" w14:paraId="7BC91DA9" w14:textId="77777777" w:rsidTr="00474436">
        <w:trPr>
          <w:trHeight w:hRule="exact" w:val="288"/>
        </w:trPr>
        <w:tc>
          <w:tcPr>
            <w:tcW w:w="2335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E02AF" w14:textId="77777777" w:rsidR="00474436" w:rsidRPr="00474436" w:rsidRDefault="00474436" w:rsidP="00474436">
            <w:pPr>
              <w:spacing w:after="0"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F9FE32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Prezentimi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Seminari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individual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97923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</w:tr>
      <w:tr w:rsidR="00474436" w:rsidRPr="00474436" w14:paraId="16B743E6" w14:textId="77777777" w:rsidTr="00474436">
        <w:trPr>
          <w:trHeight w:hRule="exact" w:val="612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vAlign w:val="center"/>
          </w:tcPr>
          <w:p w14:paraId="6D83D673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6F5EE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Kollokfiumi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 xml:space="preserve"> II</w:t>
            </w:r>
          </w:p>
          <w:p w14:paraId="6CD5AAE9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Testi final</w:t>
            </w:r>
          </w:p>
          <w:p w14:paraId="5C0AABCC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  <w:p w14:paraId="206D9464" w14:textId="77777777" w:rsidR="00474436" w:rsidRPr="00474436" w:rsidRDefault="00474436" w:rsidP="00474436">
            <w:pPr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28DA8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14</w:t>
            </w:r>
          </w:p>
          <w:p w14:paraId="5C612AE4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  <w:t>15</w:t>
            </w:r>
          </w:p>
        </w:tc>
      </w:tr>
      <w:tr w:rsidR="00474436" w:rsidRPr="00474436" w14:paraId="2503C048" w14:textId="77777777" w:rsidTr="00474436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FB48495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Literatura</w:t>
            </w:r>
            <w:proofErr w:type="spellEnd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Referencat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B4EFA2F" w14:textId="77777777" w:rsidR="00474436" w:rsidRPr="00474436" w:rsidRDefault="00474436" w:rsidP="0047443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FE09D70" w14:textId="77777777" w:rsidR="00474436" w:rsidRPr="00474436" w:rsidRDefault="00474436" w:rsidP="00474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Jasic M., Begic L., (2008):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Biohemija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hrane.Aditivi</w:t>
            </w:r>
            <w:proofErr w:type="spellEnd"/>
            <w:proofErr w:type="gram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u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hrani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Printcom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Tuzla.</w:t>
            </w:r>
          </w:p>
          <w:p w14:paraId="2704ACA7" w14:textId="77777777" w:rsidR="00474436" w:rsidRPr="00474436" w:rsidRDefault="00474436" w:rsidP="00474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Vinkovic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V.,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Lerotic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D., (2011):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Aditivi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u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hrani-Vodic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kroz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E-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brojeve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Skolska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knjiga</w:t>
            </w:r>
            <w:proofErr w:type="spellEnd"/>
            <w:r w:rsidRPr="0047443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Zagreb.</w:t>
            </w:r>
          </w:p>
          <w:p w14:paraId="796049C6" w14:textId="77777777" w:rsidR="00474436" w:rsidRPr="00474436" w:rsidRDefault="00474436" w:rsidP="00474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Ligji</w:t>
            </w:r>
            <w:proofErr w:type="spellEnd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Ushqimin</w:t>
            </w:r>
            <w:proofErr w:type="spellEnd"/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2009 03-L-016</w:t>
            </w:r>
          </w:p>
          <w:p w14:paraId="7DFB193A" w14:textId="77777777" w:rsidR="00474436" w:rsidRPr="00474436" w:rsidRDefault="00474436" w:rsidP="00474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7443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Rregullore_nr_28_2013_per_Aditivet_Ushqimor</w:t>
            </w:r>
          </w:p>
        </w:tc>
      </w:tr>
      <w:tr w:rsidR="00474436" w:rsidRPr="00474436" w14:paraId="49F85A87" w14:textId="77777777" w:rsidTr="00474436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BF44786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7443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lastRenderedPageBreak/>
              <w:t>Kontakti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568B075" w14:textId="77777777" w:rsidR="00474436" w:rsidRPr="00474436" w:rsidRDefault="00474436" w:rsidP="0047443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  <w:hyperlink r:id="rId5" w:history="1">
              <w:r w:rsidRPr="00474436">
                <w:rPr>
                  <w:rFonts w:ascii="Arial" w:eastAsia="Calibri" w:hAnsi="Arial" w:cs="Arial"/>
                  <w:color w:val="0000FF"/>
                  <w:kern w:val="0"/>
                  <w:sz w:val="20"/>
                  <w:szCs w:val="20"/>
                  <w:u w:val="single"/>
                  <w:lang w:val="sq-AL"/>
                  <w14:ligatures w14:val="none"/>
                </w:rPr>
                <w:t>ibrahim.mehmeti@ubt-uni.net</w:t>
              </w:r>
            </w:hyperlink>
          </w:p>
          <w:p w14:paraId="1C4624A4" w14:textId="77777777" w:rsidR="00474436" w:rsidRPr="00474436" w:rsidRDefault="00474436" w:rsidP="004744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sq-AL"/>
                <w14:ligatures w14:val="none"/>
              </w:rPr>
            </w:pPr>
          </w:p>
        </w:tc>
      </w:tr>
    </w:tbl>
    <w:p w14:paraId="6DA13D6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80BCA"/>
    <w:multiLevelType w:val="hybridMultilevel"/>
    <w:tmpl w:val="F43094BA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282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F"/>
    <w:rsid w:val="002F71EA"/>
    <w:rsid w:val="00474436"/>
    <w:rsid w:val="00BC38A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D692-636E-4FC8-8BA9-8C9BBAB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im.mehmet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2024-03-28T13:31:00Z</dcterms:created>
  <dcterms:modified xsi:type="dcterms:W3CDTF">2024-03-28T13:31:00Z</dcterms:modified>
</cp:coreProperties>
</file>