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865"/>
        <w:gridCol w:w="1455"/>
        <w:gridCol w:w="915"/>
        <w:gridCol w:w="2152"/>
      </w:tblGrid>
      <w:tr w:rsidR="00465448" w14:paraId="4148E137" w14:textId="77777777" w:rsidTr="00465448">
        <w:trPr>
          <w:trHeight w:val="495"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6FBC364" w14:textId="77777777" w:rsidR="00465448" w:rsidRDefault="00465448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Georgia" w:hAnsi="Georgia" w:cs="Segoe UI"/>
                <w:b/>
                <w:bCs/>
                <w:color w:val="000000"/>
                <w:sz w:val="22"/>
                <w:szCs w:val="22"/>
                <w:lang w:val="en-GB"/>
              </w:rPr>
              <w:t>Lënda</w:t>
            </w:r>
            <w:proofErr w:type="spellEnd"/>
            <w:r>
              <w:rPr>
                <w:rFonts w:ascii="Georgia" w:hAnsi="Georgia" w:cs="Segoe UI"/>
                <w:color w:val="000000"/>
                <w:sz w:val="22"/>
                <w:szCs w:val="22"/>
              </w:rPr>
              <w:t> </w:t>
            </w:r>
          </w:p>
          <w:p w14:paraId="3383D46E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95899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Praktikë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Profesionale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5448" w14:paraId="01D93B9B" w14:textId="77777777" w:rsidTr="00465448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F4C995" w14:textId="77777777" w:rsidR="00465448" w:rsidRDefault="00465448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0E6215D" w14:textId="77777777" w:rsidR="00465448" w:rsidRDefault="0046544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Lloji</w:t>
            </w:r>
            <w:proofErr w:type="spellEnd"/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79AA429" w14:textId="77777777" w:rsidR="00465448" w:rsidRDefault="0046544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Semesteri</w:t>
            </w:r>
            <w:proofErr w:type="spellEnd"/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298754A" w14:textId="77777777" w:rsidR="00465448" w:rsidRDefault="0046544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ECTS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DD8664B" w14:textId="77777777" w:rsidR="00465448" w:rsidRDefault="0046544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Code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465448" w14:paraId="1C2365C8" w14:textId="77777777" w:rsidTr="00465448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057C5" w14:textId="77777777" w:rsidR="00465448" w:rsidRDefault="00465448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C3C55C" w14:textId="77777777" w:rsidR="00465448" w:rsidRDefault="0046544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OBLIGATIVE(O)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772C03" w14:textId="77777777" w:rsidR="00465448" w:rsidRDefault="0046544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03243" w14:textId="77777777" w:rsidR="00465448" w:rsidRDefault="0046544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F51B40" w14:textId="77777777" w:rsidR="00465448" w:rsidRDefault="0046544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465448" w14:paraId="0AE4AD7D" w14:textId="77777777" w:rsidTr="00465448">
        <w:trPr>
          <w:trHeight w:val="54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5046321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Ligjërus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i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lëndës</w:t>
            </w:r>
            <w:proofErr w:type="spellEnd"/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  <w:tc>
          <w:tcPr>
            <w:tcW w:w="7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BA8AD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Prof. Asst.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Dr.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Medin Zeqiri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2B62DDD3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MsC.Luljeta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Ajdini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465448" w14:paraId="3611CCED" w14:textId="77777777" w:rsidTr="00465448">
        <w:trPr>
          <w:trHeight w:val="615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1E052FB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Assistant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i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lëndës</w:t>
            </w:r>
            <w:proofErr w:type="spellEnd"/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  <w:tc>
          <w:tcPr>
            <w:tcW w:w="7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C0E00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sz w:val="24"/>
                <w:szCs w:val="24"/>
              </w:rPr>
              <w:t> </w:t>
            </w:r>
          </w:p>
        </w:tc>
      </w:tr>
      <w:tr w:rsidR="00465448" w14:paraId="5BFA3ECC" w14:textId="77777777" w:rsidTr="00465448">
        <w:trPr>
          <w:trHeight w:val="249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63EF700B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sz w:val="24"/>
                <w:szCs w:val="24"/>
                <w:lang w:val="en-GB"/>
              </w:rPr>
              <w:t>Qëllimet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sz w:val="24"/>
                <w:szCs w:val="24"/>
                <w:lang w:val="en-GB"/>
              </w:rPr>
              <w:t>dhe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sz w:val="24"/>
                <w:szCs w:val="24"/>
                <w:lang w:val="en-GB"/>
              </w:rPr>
              <w:t>Objektivat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A4EED" w14:textId="77777777" w:rsidR="00465448" w:rsidRDefault="0046544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Qëllimi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Studentët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gjatë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praktikës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profesionale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njohin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qështjet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bazike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>  duke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ndërlidhur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ate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pjesën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teorike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67A2E0BE" w14:textId="77777777" w:rsidR="00465448" w:rsidRDefault="0046544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Studentët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kenë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mundësinë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angazhohen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mënyrë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akademike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çështje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që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kanë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bëjnë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specializimin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e tyre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dhe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përjetojnë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një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vendosje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praktike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6E94C298" w14:textId="77777777" w:rsidR="00465448" w:rsidRDefault="0046544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Objektivat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: Duke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bashkëpunuar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një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mentor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dhe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mbikqyerjen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e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teknologëve,nutricionistëve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dhe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menaxherëve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cilësisë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industritë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ushqimore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dhe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institucione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tjera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që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ndërlidhen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ushqimin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studentët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kryejnë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praktikën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minimum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prej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120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orëshe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gjatë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semestrit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,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një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shumëllojshmëri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 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institucionesh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 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për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zgjedhur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ne listen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industrive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qe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UBT ka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partneritet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dhe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njejta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eshte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publikuar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platformen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MOODLE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dhe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studentet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kane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qasje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448" w14:paraId="0378B9F5" w14:textId="77777777" w:rsidTr="00465448">
        <w:trPr>
          <w:trHeight w:val="186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A48026F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sz w:val="24"/>
                <w:szCs w:val="24"/>
                <w:lang w:val="en-GB"/>
              </w:rPr>
              <w:t>Rezultatet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sz w:val="24"/>
                <w:szCs w:val="24"/>
                <w:lang w:val="en-GB"/>
              </w:rPr>
              <w:t xml:space="preserve"> e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sz w:val="24"/>
                <w:szCs w:val="24"/>
                <w:lang w:val="en-GB"/>
              </w:rPr>
              <w:t>mësimit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22C80" w14:textId="77777777" w:rsidR="00465448" w:rsidRDefault="0046544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Praktika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parashikon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mundësojë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përdorimin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suksesshëm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njohurive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fituara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kurset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teorike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një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kontekst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studentët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t’i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zhvillojnë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shkathtësitë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profesionale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Për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plotësuar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kërkesat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ata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jenë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gjendje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kuptojn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zhvillimin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praktikes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ne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industri,te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shofin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nga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afer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se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funksionon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industri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per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qka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edhe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ju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sherbej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pregaditjen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e tyre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profesionale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2DC1EB9D" w14:textId="77777777" w:rsidR="00465448" w:rsidRDefault="0046544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Pas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perfundimit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sukseshem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praktikes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studentet,njohuritë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fituara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kurse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teorike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zhvillojn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shkathesit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e tyre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profesionale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gjatë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praktikes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ku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tekuptojne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edhe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aspektin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ligjor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rregullativ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institucioni,organizate,kompanie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industrie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apo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institucioni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shëndetos,sportive,institute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etj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.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448" w14:paraId="0C3A8DBB" w14:textId="77777777" w:rsidTr="00465448">
        <w:trPr>
          <w:trHeight w:val="465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982B043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Përafrimi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i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rezultateve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të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të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nxënit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të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kursit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me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rezultatet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të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nxënit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të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programeve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.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  <w:tc>
          <w:tcPr>
            <w:tcW w:w="7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0E663" w14:textId="77777777" w:rsidR="00465448" w:rsidRDefault="0046544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1.Zbatimi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i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njohurive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teorike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>: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5E833AF4" w14:textId="77777777" w:rsidR="00465448" w:rsidRDefault="0046544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o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Programi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Bsc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fokusohet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në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aplikimin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metodave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bazike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 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dhe</w:t>
            </w:r>
            <w:proofErr w:type="spellEnd"/>
            <w:proofErr w:type="gram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njohurive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bazë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të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industrive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ushqimore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>.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6B799E6B" w14:textId="77777777" w:rsidR="00465448" w:rsidRDefault="0046544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o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Kursi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i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menaxhimit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të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njohurive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: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Thekson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mendim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kritik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të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modeleve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teorive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dhe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kornizave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në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industri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>.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33BF71C6" w14:textId="77777777" w:rsidR="00465448" w:rsidRDefault="0046544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2.Zhvillimi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i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aftësive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praktike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>: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527C78FE" w14:textId="77777777" w:rsidR="00465448" w:rsidRDefault="0046544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o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Programi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Bsc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Përfshin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të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kuptuarit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menaxhimit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dhe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teorisë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organizative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sfidat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në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industrinë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ushqimore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, </w:t>
            </w:r>
            <w:proofErr w:type="spellStart"/>
            <w:proofErr w:type="gram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ushqimin,cilësisnë</w:t>
            </w:r>
            <w:proofErr w:type="spellEnd"/>
            <w:proofErr w:type="gram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,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sigurinë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ushqimore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,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analizave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senzorike,prodhimin,lëndët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para,përpunimi,deponimi,paketimi,distribuimi,standartet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ushqimore,praktikat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mira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të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prodhimi,praktikat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mira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higjenike,mbetjet,mjedisi,inovacionet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etj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>.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465448" w14:paraId="3C04E286" w14:textId="77777777" w:rsidTr="00465448">
        <w:trPr>
          <w:trHeight w:val="285"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3D5BF029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Permbajtja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lëndës</w:t>
            </w:r>
            <w:proofErr w:type="spellEnd"/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B193BB3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Plani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i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lëndës</w:t>
            </w:r>
            <w:proofErr w:type="spellEnd"/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6213FD98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33F49992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</w:rPr>
              <w:lastRenderedPageBreak/>
              <w:t> </w:t>
            </w:r>
          </w:p>
          <w:p w14:paraId="49B4385A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21E2A505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0EE17FDE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BF33353" w14:textId="77777777" w:rsidR="00465448" w:rsidRDefault="0046544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lastRenderedPageBreak/>
              <w:t>Java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465448" w14:paraId="116A4C9E" w14:textId="77777777" w:rsidTr="00465448">
        <w:trPr>
          <w:trHeight w:val="5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313C3" w14:textId="77777777" w:rsidR="00465448" w:rsidRDefault="00465448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9D497" w14:textId="77777777" w:rsidR="00465448" w:rsidRDefault="0046544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Perzgjedhja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institucionit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pare per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praktike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D79E6" w14:textId="77777777" w:rsidR="00465448" w:rsidRDefault="0046544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1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465448" w14:paraId="37B03DC8" w14:textId="77777777" w:rsidTr="00465448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9F7A1" w14:textId="77777777" w:rsidR="00465448" w:rsidRDefault="00465448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DB81A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Perzgjedhja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institucionit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dyte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per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praktike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C8468" w14:textId="77777777" w:rsidR="00465448" w:rsidRDefault="0046544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2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465448" w14:paraId="2781C32A" w14:textId="77777777" w:rsidTr="00465448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EFDBD" w14:textId="77777777" w:rsidR="00465448" w:rsidRDefault="00465448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944EE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Perzgjedhja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institucionit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trete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per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praktike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62F4F" w14:textId="77777777" w:rsidR="00465448" w:rsidRDefault="0046544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3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465448" w14:paraId="1C0D4385" w14:textId="77777777" w:rsidTr="00465448">
        <w:trPr>
          <w:trHeight w:val="5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8F774" w14:textId="77777777" w:rsidR="00465448" w:rsidRDefault="00465448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9E4C6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Punë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praktike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A4C49" w14:textId="77777777" w:rsidR="00465448" w:rsidRDefault="0046544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4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465448" w14:paraId="7ACCB139" w14:textId="77777777" w:rsidTr="00465448">
        <w:trPr>
          <w:trHeight w:val="5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E4053B" w14:textId="77777777" w:rsidR="00465448" w:rsidRDefault="00465448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97FF4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Punë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praktike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E6D1D" w14:textId="77777777" w:rsidR="00465448" w:rsidRDefault="0046544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5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465448" w14:paraId="485AC62F" w14:textId="77777777" w:rsidTr="00465448">
        <w:trPr>
          <w:trHeight w:val="5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7C0AF" w14:textId="77777777" w:rsidR="00465448" w:rsidRDefault="00465448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7BF7C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Punë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praktike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9BD94" w14:textId="77777777" w:rsidR="00465448" w:rsidRDefault="0046544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6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465448" w14:paraId="0D3F2484" w14:textId="77777777" w:rsidTr="00465448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1D6BC" w14:textId="77777777" w:rsidR="00465448" w:rsidRDefault="00465448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7C615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Konsultimet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70107" w14:textId="77777777" w:rsidR="00465448" w:rsidRDefault="0046544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7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465448" w14:paraId="077C23AF" w14:textId="77777777" w:rsidTr="00465448">
        <w:trPr>
          <w:trHeight w:val="5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88D8E" w14:textId="77777777" w:rsidR="00465448" w:rsidRDefault="00465448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B63DE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Ofrimi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 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dëshmive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formularëve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që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ka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përfunduar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praktikat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308F9" w14:textId="77777777" w:rsidR="00465448" w:rsidRDefault="0046544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8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465448" w14:paraId="393F005A" w14:textId="77777777" w:rsidTr="00465448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71A147" w14:textId="77777777" w:rsidR="00465448" w:rsidRDefault="00465448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4FD2E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Ofrimi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prezentimeve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power point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për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praktikat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realizuara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1A621" w14:textId="77777777" w:rsidR="00465448" w:rsidRDefault="0046544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9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465448" w14:paraId="771EA750" w14:textId="77777777" w:rsidTr="00465448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FD57A9" w14:textId="77777777" w:rsidR="00465448" w:rsidRDefault="00465448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8B580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Vlersimi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dhe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kontrolli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i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prezentimeve</w:t>
            </w:r>
            <w:proofErr w:type="spellEnd"/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7D7CE" w14:textId="77777777" w:rsidR="00465448" w:rsidRDefault="0046544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10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465448" w14:paraId="54676337" w14:textId="77777777" w:rsidTr="00465448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5B214" w14:textId="77777777" w:rsidR="00465448" w:rsidRDefault="00465448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D9995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Konsultimet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9CDC2" w14:textId="77777777" w:rsidR="00465448" w:rsidRDefault="0046544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11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465448" w14:paraId="538A0E7E" w14:textId="77777777" w:rsidTr="00465448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629B9" w14:textId="77777777" w:rsidR="00465448" w:rsidRDefault="00465448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B5189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Vlersimi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dhe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kontrolli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i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prezentimeve</w:t>
            </w:r>
            <w:proofErr w:type="spellEnd"/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3B881" w14:textId="77777777" w:rsidR="00465448" w:rsidRDefault="0046544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12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465448" w14:paraId="1E9091E6" w14:textId="77777777" w:rsidTr="00465448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AEB9C" w14:textId="77777777" w:rsidR="00465448" w:rsidRDefault="00465448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DB8D5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Konsultimet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89248" w14:textId="77777777" w:rsidR="00465448" w:rsidRDefault="0046544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13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465448" w14:paraId="3C387982" w14:textId="77777777" w:rsidTr="00465448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39F1CF" w14:textId="77777777" w:rsidR="00465448" w:rsidRDefault="00465448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E5016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Konsultimet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35D8A" w14:textId="77777777" w:rsidR="00465448" w:rsidRDefault="0046544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14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465448" w14:paraId="6869BB9C" w14:textId="77777777" w:rsidTr="00465448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A4C29" w14:textId="77777777" w:rsidR="00465448" w:rsidRDefault="00465448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8BC3B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Vlersimi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final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9D628" w14:textId="77777777" w:rsidR="00465448" w:rsidRDefault="0046544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15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465448" w14:paraId="1BAA69A6" w14:textId="77777777" w:rsidTr="00465448">
        <w:trPr>
          <w:trHeight w:val="30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3B4F2BE9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Literatura</w:t>
            </w:r>
            <w:proofErr w:type="spellEnd"/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  <w:tc>
          <w:tcPr>
            <w:tcW w:w="7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4541F" w14:textId="77777777" w:rsidR="00465448" w:rsidRDefault="00465448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1.Lista 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marrveshjeve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me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industrite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ushqimore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92C183B" w14:textId="77777777" w:rsidR="00465448" w:rsidRDefault="00465448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Institutions relevant to food and food industry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65448" w14:paraId="1FEF8B22" w14:textId="77777777" w:rsidTr="00465448">
        <w:trPr>
          <w:trHeight w:val="435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3A3D374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Contact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  <w:tc>
          <w:tcPr>
            <w:tcW w:w="7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F3F449" w14:textId="77777777" w:rsidR="00465448" w:rsidRDefault="004654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Prof. Asst.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Dr.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Medin ZEQIRI </w:t>
            </w:r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hyperlink r:id="rId4" w:tgtFrame="_blank" w:history="1">
              <w:r>
                <w:rPr>
                  <w:rStyle w:val="Hyperlink"/>
                  <w:rFonts w:ascii="Georgia" w:eastAsia="Times New Roman" w:hAnsi="Georgia" w:cs="Segoe UI"/>
                  <w:b/>
                  <w:bCs/>
                  <w:color w:val="0070C0"/>
                  <w:u w:val="none"/>
                  <w:lang w:val="en-GB"/>
                </w:rPr>
                <w:t>medin.zeqiri@ubt-uni.net</w:t>
              </w:r>
            </w:hyperlink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</w:tbl>
    <w:p w14:paraId="56ABD532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C5"/>
    <w:rsid w:val="001E49C5"/>
    <w:rsid w:val="002F71EA"/>
    <w:rsid w:val="00465448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C9429-2E73-473C-AA12-BBCA9096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448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544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46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2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n.zeqiri@ubt-u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2024-03-28T13:26:00Z</dcterms:created>
  <dcterms:modified xsi:type="dcterms:W3CDTF">2024-03-28T13:26:00Z</dcterms:modified>
</cp:coreProperties>
</file>