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54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104"/>
        <w:gridCol w:w="1216"/>
        <w:gridCol w:w="1249"/>
        <w:gridCol w:w="1593"/>
      </w:tblGrid>
      <w:tr w:rsidR="00EA2A72" w14:paraId="5BEF0FA5" w14:textId="77777777" w:rsidTr="00EA2A72">
        <w:tc>
          <w:tcPr>
            <w:tcW w:w="2092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24FE5B23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CFB0E61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2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56636FB6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FC1761B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BIOKIMIA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BDCAD3E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2A72" w14:paraId="4B81E92A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7D380AF9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A09F115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A72B1EF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D20E89A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Semestri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288406D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ECTS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01C5F54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Kodi </w:t>
            </w:r>
          </w:p>
        </w:tc>
      </w:tr>
      <w:tr w:rsidR="00EA2A72" w14:paraId="7424C537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1DACD51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52038D31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OBLIGATIVE (O) </w:t>
            </w:r>
          </w:p>
          <w:p w14:paraId="6D4C78CC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29C32ECF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12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3FE7890D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30818700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130BK200 </w:t>
            </w:r>
          </w:p>
        </w:tc>
      </w:tr>
      <w:tr w:rsidR="00EA2A72" w14:paraId="2F16763C" w14:textId="77777777" w:rsidTr="00EA2A72">
        <w:trPr>
          <w:trHeight w:val="285"/>
        </w:trPr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41AED45A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Ligjëruesi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2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6B1566D2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Valon DURGUTI, PHD </w:t>
            </w:r>
          </w:p>
        </w:tc>
      </w:tr>
      <w:tr w:rsidR="00EA2A72" w14:paraId="2D6723D8" w14:textId="77777777" w:rsidTr="00EA2A72">
        <w:trPr>
          <w:trHeight w:val="285"/>
        </w:trPr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0BC29DAA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Asistenti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2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44272945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2A72" w14:paraId="15F82ED9" w14:textId="77777777" w:rsidTr="00EA2A72">
        <w:trPr>
          <w:trHeight w:val="285"/>
        </w:trPr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68D6DEE5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2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1631F7B2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2A72" w14:paraId="5D871B3A" w14:textId="77777777" w:rsidTr="00EA2A72"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6D2A03BC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Qëllimet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Objektivat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2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FDE3961" w14:textId="77777777" w:rsidR="00EA2A72" w:rsidRDefault="00EA2A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lëndë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paraqet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aplikimin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biologjike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qelizor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molekular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Njohuritë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zhvilluara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biokimistët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zbatohen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gjitha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fushat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mjekësisë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bujqësi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shumë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lidhura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shëndetin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është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gjithashtu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ofrimin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mësimdhënies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kërkimit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strukturën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funksionin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inxhinierinë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gjenetike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komponentët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fushës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bioteknologjisë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zgjerohet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shpejtësi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 </w:t>
            </w:r>
          </w:p>
          <w:p w14:paraId="0B4C48A2" w14:textId="77777777" w:rsidR="00EA2A72" w:rsidRDefault="00EA2A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88B3537" w14:textId="77777777" w:rsidR="00EA2A72" w:rsidRDefault="00EA2A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Objektivat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F852199" w14:textId="77777777" w:rsidR="00EA2A72" w:rsidRDefault="00EA2A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Lënda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qëllim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t'u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ofrojë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 </w:t>
            </w:r>
          </w:p>
          <w:p w14:paraId="1166C147" w14:textId="77777777" w:rsidR="00EA2A72" w:rsidRDefault="00EA2A72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natyrës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makromolekulave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biologjike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ndërtimit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tredimensional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molekulare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  </w:t>
            </w:r>
          </w:p>
          <w:p w14:paraId="2E117A57" w14:textId="77777777" w:rsidR="00EA2A72" w:rsidRDefault="00EA2A72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bioenergjetikës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katalizës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enzimatike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  </w:t>
            </w:r>
          </w:p>
          <w:p w14:paraId="6F8F2243" w14:textId="77777777" w:rsidR="00EA2A72" w:rsidRDefault="00EA2A72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karbohidrateve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endogjene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  </w:t>
            </w:r>
          </w:p>
          <w:p w14:paraId="61224931" w14:textId="77777777" w:rsidR="00EA2A72" w:rsidRDefault="00EA2A72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mekanizmat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kryesorë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kontrollit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sinjalizimit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molekular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hormonet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  </w:t>
            </w:r>
          </w:p>
          <w:p w14:paraId="7B5EC985" w14:textId="77777777" w:rsidR="00EA2A72" w:rsidRDefault="00EA2A72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kontrollin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proliferimit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qelizave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  </w:t>
            </w:r>
          </w:p>
          <w:p w14:paraId="7E65E2A8" w14:textId="77777777" w:rsidR="00EA2A72" w:rsidRDefault="00EA2A72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organizohet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riprodhohet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riparohet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ADN-ja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gjenom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informacioni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gjenetik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shprehet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mënyrë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selektive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funksionale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25B5443D" w14:textId="77777777" w:rsidR="00EA2A72" w:rsidRDefault="00EA2A72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teknikave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ndërlidhen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cilësore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sasiore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komponimeve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kryesore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6079FB8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2A72" w14:paraId="6F36BA3E" w14:textId="77777777" w:rsidTr="00EA2A72"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232C618E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Rezultatet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pritshme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2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8A7441F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3ED5AAA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përfundimit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duhet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  <w:p w14:paraId="03BBF9E9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D6F246D" w14:textId="77777777" w:rsidR="00EA2A72" w:rsidRDefault="00EA2A72" w:rsidP="001669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themelore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0BD56010" w14:textId="77777777" w:rsidR="00EA2A72" w:rsidRDefault="00EA2A72" w:rsidP="001669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Aftësi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ndërlidhen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komponimeve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kryesore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13D2FFF6" w14:textId="77777777" w:rsidR="00EA2A72" w:rsidRDefault="00EA2A72" w:rsidP="001669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Përvetësim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ftësive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teknikat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aplikimin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shkencore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eksperimentimit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hipotezave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20B2320C" w14:textId="77777777" w:rsidR="00EA2A72" w:rsidRDefault="00EA2A72" w:rsidP="001669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Shkathtësi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lidhur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aplikimin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teknikave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molekulare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citologjike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përcaktimin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funksionale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qelizave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mjediset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kërkimore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</w:tc>
      </w:tr>
      <w:tr w:rsidR="00EA2A72" w14:paraId="39E8B81C" w14:textId="77777777" w:rsidTr="00EA2A72">
        <w:trPr>
          <w:trHeight w:val="285"/>
        </w:trPr>
        <w:tc>
          <w:tcPr>
            <w:tcW w:w="2092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2193CC18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Përmbajtja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3E097A07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0C9B390F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2A72" w14:paraId="46AB79E4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FEBE4D6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7B6B758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Trajtim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syllabusit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Hyrje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lëndën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7A45708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</w:tr>
      <w:tr w:rsidR="00EA2A72" w14:paraId="49D33CCE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B6FEB35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F9F1FC1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Karbohidratet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Hyrje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691FE3D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</w:tr>
      <w:tr w:rsidR="00EA2A72" w14:paraId="69DA0F46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7D09216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7813B5F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Karbohidrateve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3CF7C23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</w:tr>
      <w:tr w:rsidR="00EA2A72" w14:paraId="1E753BB5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D88D1FC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4EC9D6B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Hyrje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45FE8DC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</w:t>
            </w:r>
          </w:p>
        </w:tc>
      </w:tr>
      <w:tr w:rsidR="00EA2A72" w14:paraId="37C8E60E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28044EE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DE11E73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05A0044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</w:p>
        </w:tc>
      </w:tr>
      <w:tr w:rsidR="00EA2A72" w14:paraId="119A227B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12E6727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C380242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Aminoacidet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Hyrje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BBB7591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</w:p>
        </w:tc>
      </w:tr>
      <w:tr w:rsidR="00EA2A72" w14:paraId="4AF9864D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1298440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0C3749A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Zgjidhje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problemeve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përcaktimi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detyrave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55CFA42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</w:t>
            </w:r>
          </w:p>
        </w:tc>
      </w:tr>
      <w:tr w:rsidR="00EA2A72" w14:paraId="6FC4F776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1A20705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FF43CDC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Metabolizmi i Aminoacideve dhe Proteinave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7CF88EE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</w:t>
            </w:r>
          </w:p>
        </w:tc>
      </w:tr>
      <w:tr w:rsidR="00EA2A72" w14:paraId="4D32D861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7256645F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755901D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Enzimet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8868F43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</w:t>
            </w:r>
          </w:p>
        </w:tc>
      </w:tr>
      <w:tr w:rsidR="00EA2A72" w14:paraId="5236F328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2A3CF51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155143E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Vitaminat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7F662BE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</w:t>
            </w:r>
          </w:p>
        </w:tc>
      </w:tr>
      <w:tr w:rsidR="00EA2A72" w14:paraId="475F451E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11B2119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8D16E36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Hormonet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57DD4F4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</w:t>
            </w:r>
          </w:p>
        </w:tc>
      </w:tr>
      <w:tr w:rsidR="00EA2A72" w14:paraId="14C09A6F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CEB7DBF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143C6CD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Nukleike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02E8C14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</w:t>
            </w:r>
          </w:p>
        </w:tc>
      </w:tr>
      <w:tr w:rsidR="00EA2A72" w14:paraId="34F90FE2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BF14C86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3117B5E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Lëndët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Minerale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Detyrave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0B6842A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</w:t>
            </w:r>
          </w:p>
        </w:tc>
      </w:tr>
      <w:tr w:rsidR="00EA2A72" w14:paraId="712360B8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1E315A9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FC2D5F4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Detyrave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096B826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</w:t>
            </w:r>
          </w:p>
        </w:tc>
      </w:tr>
      <w:tr w:rsidR="00EA2A72" w14:paraId="663885C6" w14:textId="77777777" w:rsidTr="00EA2A72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754267A7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F8F78C4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Provimi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Final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E18BDDD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</w:t>
            </w:r>
          </w:p>
        </w:tc>
      </w:tr>
      <w:tr w:rsidR="00EA2A72" w14:paraId="1E10A824" w14:textId="77777777" w:rsidTr="00EA2A72">
        <w:trPr>
          <w:trHeight w:val="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170E981" w14:textId="77777777" w:rsidR="00EA2A72" w:rsidRDefault="00EA2A72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6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3BAB4E9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CBB0738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2A72" w14:paraId="5EEBC2AA" w14:textId="77777777" w:rsidTr="00EA2A72"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000F3AC8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Referencat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2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34ECBFE" w14:textId="77777777" w:rsidR="00EA2A72" w:rsidRDefault="00EA2A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0F4B819" w14:textId="77777777" w:rsidR="00EA2A72" w:rsidRDefault="00EA2A72" w:rsidP="001669AD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Dermaku.S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(2015):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Biokimia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 02-117/109. </w:t>
            </w:r>
          </w:p>
          <w:p w14:paraId="274782FB" w14:textId="77777777" w:rsidR="00EA2A72" w:rsidRDefault="00EA2A72" w:rsidP="001669AD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Charlotte.P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Cornely.K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.(2014):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Essential Biochemistry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Third Edition, ISBN:978-1118-08350--5 </w:t>
            </w:r>
          </w:p>
          <w:p w14:paraId="7D78A03C" w14:textId="77777777" w:rsidR="00EA2A72" w:rsidRDefault="00EA2A72" w:rsidP="001669AD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Lehninger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A.L., Nelson, D.L. and Cox, M.M. (2000)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Principles of Biochemistry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ed.Worth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Publishers. New York, 2000. </w:t>
            </w:r>
          </w:p>
          <w:p w14:paraId="17A821D3" w14:textId="77777777" w:rsidR="00EA2A72" w:rsidRDefault="00EA2A72" w:rsidP="001669AD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V, Charlotte. P &amp; Donald. V. (1999):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Fundamentals of Biochemistry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ISBN: 978-0471417590. </w:t>
            </w:r>
          </w:p>
          <w:p w14:paraId="2826513A" w14:textId="77777777" w:rsidR="00EA2A72" w:rsidRDefault="00EA2A72" w:rsidP="001669AD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Devlin, T. (1997),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Textbook of biochemistry with Clinical Correlations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John Wiley &amp; Sons inc.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pub.New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York; </w:t>
            </w:r>
          </w:p>
          <w:p w14:paraId="6106F30A" w14:textId="77777777" w:rsidR="00EA2A72" w:rsidRDefault="00EA2A72" w:rsidP="001669AD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Stryer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Biochemistry, 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W.H. Freeman &amp; co. New York. </w:t>
            </w:r>
          </w:p>
          <w:p w14:paraId="62A69FB9" w14:textId="77777777" w:rsidR="00EA2A72" w:rsidRDefault="00EA2A72" w:rsidP="001669AD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Campbell M., Farrell Sh. – “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Biochemistry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”, Thomson Brooks / Cole, 2006. </w:t>
            </w:r>
          </w:p>
          <w:p w14:paraId="2D4A54EC" w14:textId="77777777" w:rsidR="00EA2A72" w:rsidRDefault="00EA2A72" w:rsidP="001669AD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Xekova-Stojkova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S. (1999)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Biohemija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Skopje. </w:t>
            </w:r>
          </w:p>
          <w:p w14:paraId="17A8BDF9" w14:textId="77777777" w:rsidR="00EA2A72" w:rsidRDefault="00EA2A72" w:rsidP="001669AD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/>
              </w:rPr>
              <w:t xml:space="preserve">Stojkovski, V. (1994)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/>
              </w:rPr>
              <w:t>Biohemiski metodi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/>
              </w:rPr>
              <w:t>. Elnat, Kumanovo.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F8CC3F0" w14:textId="77777777" w:rsidR="00EA2A72" w:rsidRDefault="00EA2A72" w:rsidP="001669AD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K.Simpson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B. (2012):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Food Biochemistry and Food Processing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Second Edition, ISBN: 978-0-8138-0874-1. </w:t>
            </w:r>
          </w:p>
          <w:p w14:paraId="164596CC" w14:textId="77777777" w:rsidR="00EA2A72" w:rsidRDefault="00EA2A72" w:rsidP="001669AD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Boyer.R.F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(2012):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Biochemistry Laboratory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Second Edition, ISBN: 978-0-13-604302-7. </w:t>
            </w:r>
          </w:p>
          <w:p w14:paraId="06B6C3F7" w14:textId="77777777" w:rsidR="00EA2A72" w:rsidRDefault="00EA2A72" w:rsidP="001669AD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Hui.Y.H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(2006):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Food Biochemistry and Food Processing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First Edition, ISBN: 978-0-8138-0378-4. </w:t>
            </w:r>
          </w:p>
          <w:p w14:paraId="2C888285" w14:textId="77777777" w:rsidR="00EA2A72" w:rsidRDefault="00EA2A72" w:rsidP="001669AD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Yildiz.F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(2010):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Advances in Food Biochemistry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ISBN: 978-0-8493-7499-9. </w:t>
            </w:r>
          </w:p>
          <w:p w14:paraId="0C03ED1B" w14:textId="77777777" w:rsidR="00EA2A72" w:rsidRDefault="00EA2A72" w:rsidP="001669AD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Durguti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Valon and Hajrizi, Flora, 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Determination of Vitamin D in Patients Diagnosed with COVID – 19"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(2021). 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UBT International Conference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196. https://knowledgecenter.ubt-uni.net/conference/2021UBTIC/all-events/196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DABCE8C" w14:textId="77777777" w:rsidR="00EA2A72" w:rsidRDefault="00EA2A72" w:rsidP="001669AD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Shkoza. A. (2009):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  <w:t>Fiziologjia e Njeriut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, Botimi II, ISBN: 978-99956-19-32-9, Ufo Press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31F8B02" w14:textId="77777777" w:rsidR="00EA2A72" w:rsidRDefault="00EA2A72" w:rsidP="001669AD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Osmani.A.R. (1993):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  <w:t>Biokimia e Mjekësisë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, Universiteti i Prishtinës.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C247D68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2A72" w14:paraId="2ED2907D" w14:textId="77777777" w:rsidTr="00EA2A72"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1597E354" w14:textId="77777777" w:rsidR="00EA2A72" w:rsidRDefault="00EA2A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Kontakti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2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EF8D2BF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2AB9E34C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Valon Durguti, </w:t>
            </w:r>
            <w:hyperlink r:id="rId5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0"/>
                  <w:szCs w:val="20"/>
                  <w:shd w:val="clear" w:color="auto" w:fill="E1E3E6"/>
                  <w:lang w:val="it-IT"/>
                </w:rPr>
                <w:t>valon.durguti@ubt-uni.net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851A277" w14:textId="77777777" w:rsidR="00EA2A72" w:rsidRDefault="00EA2A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Mob: 00383 49 408 888 </w:t>
            </w:r>
          </w:p>
        </w:tc>
      </w:tr>
    </w:tbl>
    <w:p w14:paraId="72C55875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40AA0"/>
    <w:multiLevelType w:val="multilevel"/>
    <w:tmpl w:val="8BB41D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704D0"/>
    <w:multiLevelType w:val="multilevel"/>
    <w:tmpl w:val="A7A8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2E05FA"/>
    <w:multiLevelType w:val="multilevel"/>
    <w:tmpl w:val="F2F2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F6F42"/>
    <w:multiLevelType w:val="multilevel"/>
    <w:tmpl w:val="243ED3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B0A2F"/>
    <w:multiLevelType w:val="multilevel"/>
    <w:tmpl w:val="BAF28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E622E"/>
    <w:multiLevelType w:val="multilevel"/>
    <w:tmpl w:val="B9FC8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524CB"/>
    <w:multiLevelType w:val="multilevel"/>
    <w:tmpl w:val="5A54AF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F41EE"/>
    <w:multiLevelType w:val="multilevel"/>
    <w:tmpl w:val="26342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B1A24"/>
    <w:multiLevelType w:val="multilevel"/>
    <w:tmpl w:val="0C3A4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918E9"/>
    <w:multiLevelType w:val="multilevel"/>
    <w:tmpl w:val="931AD1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415F53"/>
    <w:multiLevelType w:val="multilevel"/>
    <w:tmpl w:val="7A0EE8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064C60"/>
    <w:multiLevelType w:val="multilevel"/>
    <w:tmpl w:val="6F10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4A2064"/>
    <w:multiLevelType w:val="multilevel"/>
    <w:tmpl w:val="892004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423936"/>
    <w:multiLevelType w:val="multilevel"/>
    <w:tmpl w:val="043236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9004A"/>
    <w:multiLevelType w:val="multilevel"/>
    <w:tmpl w:val="7D8E1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AC5662"/>
    <w:multiLevelType w:val="multilevel"/>
    <w:tmpl w:val="824402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6F489A"/>
    <w:multiLevelType w:val="multilevel"/>
    <w:tmpl w:val="0E0E9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281D11"/>
    <w:multiLevelType w:val="multilevel"/>
    <w:tmpl w:val="7D0A5C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234337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657372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503580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641526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435636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852944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943697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413415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514986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80078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894775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8027673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7578940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106728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2212417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5245353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4085125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6357448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72"/>
    <w:rsid w:val="002F71EA"/>
    <w:rsid w:val="00DF7272"/>
    <w:rsid w:val="00EA2A72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47DF5-8339-4D43-9E89-73E37C2E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72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on.durgut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2024-03-28T12:54:00Z</dcterms:created>
  <dcterms:modified xsi:type="dcterms:W3CDTF">2024-03-28T12:54:00Z</dcterms:modified>
</cp:coreProperties>
</file>