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4EDB" w14:textId="77777777" w:rsidR="000C6AB8" w:rsidRPr="007A0414" w:rsidRDefault="000C6AB8" w:rsidP="000C6AB8">
      <w:pPr>
        <w:jc w:val="center"/>
        <w:rPr>
          <w:rFonts w:ascii="Times New Roman" w:hAnsi="Times New Roman" w:cs="Times New Roman"/>
        </w:rPr>
      </w:pPr>
      <w:r w:rsidRPr="007A041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27CB780" wp14:editId="4598924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C0AB0" w14:textId="77777777" w:rsidR="000C6AB8" w:rsidRPr="007A0414" w:rsidRDefault="000C6AB8" w:rsidP="000C6AB8">
      <w:pPr>
        <w:jc w:val="center"/>
        <w:rPr>
          <w:rFonts w:ascii="Times New Roman" w:hAnsi="Times New Roman" w:cs="Times New Roman"/>
        </w:rPr>
      </w:pPr>
      <w:r w:rsidRPr="007A041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32F2E7B1" w14:textId="77777777" w:rsidR="000C6AB8" w:rsidRPr="007A0414" w:rsidRDefault="000C6AB8" w:rsidP="000C6AB8">
      <w:pPr>
        <w:jc w:val="center"/>
        <w:rPr>
          <w:rFonts w:ascii="Times New Roman" w:hAnsi="Times New Roman" w:cs="Times New Roman"/>
          <w:b/>
        </w:rPr>
      </w:pPr>
      <w:r w:rsidRPr="007A0414">
        <w:rPr>
          <w:rFonts w:ascii="Times New Roman" w:hAnsi="Times New Roman" w:cs="Times New Roman"/>
          <w:b/>
        </w:rPr>
        <w:t xml:space="preserve">BSc </w:t>
      </w:r>
      <w:r w:rsidR="007B4098" w:rsidRPr="007A0414">
        <w:rPr>
          <w:rFonts w:ascii="Times New Roman" w:hAnsi="Times New Roman" w:cs="Times New Roman"/>
          <w:b/>
        </w:rPr>
        <w:t>Media and Communication</w:t>
      </w:r>
    </w:p>
    <w:p w14:paraId="2BAF3E8E" w14:textId="77777777" w:rsidR="000C6AB8" w:rsidRPr="007A0414" w:rsidRDefault="000C6AB8" w:rsidP="000C6AB8">
      <w:pPr>
        <w:jc w:val="center"/>
        <w:rPr>
          <w:rFonts w:ascii="Times New Roman" w:hAnsi="Times New Roman" w:cs="Times New Roman"/>
          <w:b/>
        </w:rPr>
      </w:pPr>
      <w:r w:rsidRPr="007A0414">
        <w:rPr>
          <w:rFonts w:ascii="Times New Roman" w:hAnsi="Times New Roman" w:cs="Times New Roman"/>
          <w:b/>
        </w:rPr>
        <w:t xml:space="preserve"> S</w:t>
      </w:r>
      <w:r w:rsidR="00582735" w:rsidRPr="007A0414">
        <w:rPr>
          <w:rFonts w:ascii="Times New Roman" w:hAnsi="Times New Roman" w:cs="Times New Roman"/>
          <w:b/>
        </w:rPr>
        <w:t>y</w:t>
      </w:r>
      <w:r w:rsidRPr="007A0414">
        <w:rPr>
          <w:rFonts w:ascii="Times New Roman" w:hAnsi="Times New Roman" w:cs="Times New Roman"/>
          <w:b/>
        </w:rPr>
        <w:t>llabus</w:t>
      </w:r>
    </w:p>
    <w:p w14:paraId="7CFF8B79" w14:textId="77777777" w:rsidR="000819A7" w:rsidRPr="007A0414" w:rsidRDefault="000819A7" w:rsidP="000C6AB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81"/>
        <w:gridCol w:w="2788"/>
        <w:gridCol w:w="1175"/>
        <w:gridCol w:w="2306"/>
        <w:gridCol w:w="1520"/>
      </w:tblGrid>
      <w:tr w:rsidR="00605CEC" w:rsidRPr="007A0414" w14:paraId="25251FDA" w14:textId="77777777" w:rsidTr="00D17102"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296A281" w14:textId="77777777" w:rsidR="00605CEC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Subject</w:t>
            </w:r>
          </w:p>
          <w:p w14:paraId="17E53151" w14:textId="77777777" w:rsidR="00605CEC" w:rsidRPr="007A0414" w:rsidRDefault="00605CEC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EA1AD0B" w14:textId="77777777" w:rsidR="00605CEC" w:rsidRPr="007A0414" w:rsidRDefault="00605CEC" w:rsidP="000C6AB8">
            <w:pPr>
              <w:jc w:val="center"/>
              <w:rPr>
                <w:rFonts w:ascii="Times New Roman" w:hAnsi="Times New Roman" w:cs="Times New Roman"/>
              </w:rPr>
            </w:pPr>
          </w:p>
          <w:p w14:paraId="2B7856D0" w14:textId="222F0098" w:rsidR="00605CEC" w:rsidRPr="007A0414" w:rsidRDefault="009A6245" w:rsidP="00605CEC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</w:rPr>
              <w:t>Television Communication</w:t>
            </w:r>
          </w:p>
          <w:p w14:paraId="42A73EE8" w14:textId="77777777" w:rsidR="00605CEC" w:rsidRPr="007A0414" w:rsidRDefault="00605CEC" w:rsidP="00605CEC">
            <w:pPr>
              <w:rPr>
                <w:rFonts w:ascii="Times New Roman" w:hAnsi="Times New Roman" w:cs="Times New Roman"/>
              </w:rPr>
            </w:pPr>
          </w:p>
        </w:tc>
      </w:tr>
      <w:tr w:rsidR="00210AEF" w:rsidRPr="007A0414" w14:paraId="2F708489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C43B24F" w14:textId="77777777" w:rsidR="00210AEF" w:rsidRPr="007A041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1C3872" w14:textId="77777777" w:rsidR="00210AEF" w:rsidRPr="007A0414" w:rsidRDefault="00210AEF" w:rsidP="00210AEF">
            <w:pPr>
              <w:jc w:val="center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Lloj</w:t>
            </w:r>
            <w:r w:rsidR="00582735" w:rsidRPr="007A0414">
              <w:rPr>
                <w:rFonts w:ascii="Times New Roman" w:hAnsi="Times New Roman" w:cs="Times New Roman"/>
              </w:rPr>
              <w:t>i</w:t>
            </w:r>
            <w:r w:rsidRPr="007A0414">
              <w:rPr>
                <w:rFonts w:ascii="Times New Roman" w:hAnsi="Times New Roman" w:cs="Times New Roman"/>
              </w:rPr>
              <w:t xml:space="preserve"> </w:t>
            </w:r>
          </w:p>
          <w:p w14:paraId="11AE4CA7" w14:textId="77777777" w:rsidR="00210AEF" w:rsidRPr="007A0414" w:rsidRDefault="00210AEF" w:rsidP="000C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BF510C" w14:textId="77777777" w:rsidR="00210AEF" w:rsidRPr="007A0414" w:rsidRDefault="00210AEF" w:rsidP="000C6AB8">
            <w:pPr>
              <w:jc w:val="center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Semestri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9523E8" w14:textId="77777777" w:rsidR="00210AEF" w:rsidRPr="007A0414" w:rsidRDefault="00210AEF" w:rsidP="000C6AB8">
            <w:pPr>
              <w:jc w:val="center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ECTS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8F605B" w14:textId="77777777" w:rsidR="00210AEF" w:rsidRPr="007A0414" w:rsidRDefault="00210AEF" w:rsidP="000C6AB8">
            <w:pPr>
              <w:jc w:val="center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Kodi</w:t>
            </w:r>
          </w:p>
        </w:tc>
      </w:tr>
      <w:tr w:rsidR="00210AEF" w:rsidRPr="007A0414" w14:paraId="4F371ABE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A9950D1" w14:textId="77777777" w:rsidR="00210AEF" w:rsidRPr="007A041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6BE1B9F" w14:textId="77777777" w:rsidR="00210AEF" w:rsidRPr="007A0414" w:rsidRDefault="005F28D2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Mandatory</w:t>
            </w:r>
            <w:r w:rsidR="00210AEF"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 (O)</w:t>
            </w:r>
          </w:p>
          <w:p w14:paraId="3636775B" w14:textId="77777777" w:rsidR="00210AEF" w:rsidRPr="007A0414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8DBAAB" w14:textId="0069CE3D" w:rsidR="00210AEF" w:rsidRPr="007A0414" w:rsidRDefault="00506BD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3F1F70" w14:textId="5D30BC39" w:rsidR="00210AEF" w:rsidRPr="007A0414" w:rsidRDefault="00506BD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A60C69" w14:textId="2F3654BB" w:rsidR="00210AEF" w:rsidRPr="007A0414" w:rsidRDefault="009A6245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90TCO204</w:t>
            </w:r>
          </w:p>
        </w:tc>
      </w:tr>
      <w:tr w:rsidR="00605CEC" w:rsidRPr="007A0414" w14:paraId="0271ADB9" w14:textId="77777777" w:rsidTr="00AF0B1D">
        <w:trPr>
          <w:trHeight w:hRule="exact" w:val="503"/>
        </w:trPr>
        <w:tc>
          <w:tcPr>
            <w:tcW w:w="2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009DBF2" w14:textId="77777777" w:rsidR="00605CEC" w:rsidRPr="007A0414" w:rsidRDefault="00B83229" w:rsidP="00017E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A0414">
              <w:rPr>
                <w:rFonts w:ascii="Times New Roman" w:hAnsi="Times New Roman" w:cs="Times New Roman"/>
                <w:b/>
              </w:rPr>
              <w:t>Lecturer</w:t>
            </w:r>
            <w:proofErr w:type="spellEnd"/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DFDA14E" w14:textId="77777777" w:rsidR="00605CEC" w:rsidRDefault="00C91988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MA </w:t>
            </w:r>
            <w:r w:rsidR="00376A4D">
              <w:rPr>
                <w:rFonts w:ascii="Times New Roman" w:hAnsi="Times New Roman" w:cs="Times New Roman"/>
                <w:color w:val="404040" w:themeColor="text1" w:themeTint="BF"/>
              </w:rPr>
              <w:t xml:space="preserve">Orhan </w:t>
            </w:r>
            <w:proofErr w:type="spellStart"/>
            <w:r w:rsidR="00376A4D">
              <w:rPr>
                <w:rFonts w:ascii="Times New Roman" w:hAnsi="Times New Roman" w:cs="Times New Roman"/>
                <w:color w:val="404040" w:themeColor="text1" w:themeTint="BF"/>
              </w:rPr>
              <w:t>Kerkezi</w:t>
            </w:r>
            <w:proofErr w:type="spellEnd"/>
            <w:r w:rsidR="00AF0B1D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14:paraId="65477C1F" w14:textId="4D48FED6" w:rsidR="00AF0B1D" w:rsidRPr="007A0414" w:rsidRDefault="00AF0B1D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MA Arsim Lani</w:t>
            </w:r>
          </w:p>
        </w:tc>
      </w:tr>
      <w:tr w:rsidR="00605CEC" w:rsidRPr="007A0414" w14:paraId="693817C9" w14:textId="77777777" w:rsidTr="00D17102">
        <w:trPr>
          <w:trHeight w:hRule="exact" w:val="288"/>
        </w:trPr>
        <w:tc>
          <w:tcPr>
            <w:tcW w:w="228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E223A5E" w14:textId="77777777" w:rsidR="00605CEC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Assitant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2260FC6" w14:textId="4DB9580C" w:rsidR="00605CEC" w:rsidRPr="007A0414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05CEC" w:rsidRPr="007A0414" w14:paraId="3A67B365" w14:textId="77777777" w:rsidTr="00D17102">
        <w:trPr>
          <w:trHeight w:hRule="exact" w:val="288"/>
        </w:trPr>
        <w:tc>
          <w:tcPr>
            <w:tcW w:w="228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7F579B3" w14:textId="77777777" w:rsidR="00605CEC" w:rsidRPr="007A0414" w:rsidRDefault="00B83229" w:rsidP="00B83229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Tutor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A8F4A" w14:textId="5E37A65A" w:rsidR="00605CEC" w:rsidRPr="007A0414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05CEC" w:rsidRPr="007A0414" w14:paraId="4DF72F5E" w14:textId="77777777" w:rsidTr="00D17102">
        <w:tc>
          <w:tcPr>
            <w:tcW w:w="2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759F54B" w14:textId="77777777" w:rsidR="00605CEC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Goals and Objectives</w:t>
            </w:r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2422A7" w14:textId="77777777" w:rsidR="00373F5A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•</w:t>
            </w:r>
            <w:r w:rsidRPr="007A0414">
              <w:rPr>
                <w:rFonts w:ascii="Times New Roman" w:hAnsi="Times New Roman" w:cs="Times New Roman"/>
              </w:rPr>
              <w:tab/>
              <w:t>The objectives of the subject Television Communication – are:</w:t>
            </w:r>
          </w:p>
          <w:p w14:paraId="3252236E" w14:textId="77777777" w:rsidR="00373F5A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-</w:t>
            </w:r>
            <w:r w:rsidRPr="007A0414">
              <w:rPr>
                <w:rFonts w:ascii="Times New Roman" w:hAnsi="Times New Roman" w:cs="Times New Roman"/>
              </w:rPr>
              <w:tab/>
              <w:t xml:space="preserve">To get acquainted with the genesis and development of TV Communication, including the relationship with the technology throughout the history of television; </w:t>
            </w:r>
          </w:p>
          <w:p w14:paraId="142606BC" w14:textId="77777777" w:rsidR="00373F5A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-</w:t>
            </w:r>
            <w:r w:rsidRPr="007A0414">
              <w:rPr>
                <w:rFonts w:ascii="Times New Roman" w:hAnsi="Times New Roman" w:cs="Times New Roman"/>
              </w:rPr>
              <w:tab/>
              <w:t xml:space="preserve">To get acquainted with the process of collection and production of news, as well as the techniques used during this process; </w:t>
            </w:r>
          </w:p>
          <w:p w14:paraId="11DD109F" w14:textId="77777777" w:rsidR="00373F5A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-</w:t>
            </w:r>
            <w:r w:rsidRPr="007A0414">
              <w:rPr>
                <w:rFonts w:ascii="Times New Roman" w:hAnsi="Times New Roman" w:cs="Times New Roman"/>
              </w:rPr>
              <w:tab/>
              <w:t xml:space="preserve">To get acquainted with the values of TV news, responsible and professional journalism; </w:t>
            </w:r>
          </w:p>
          <w:p w14:paraId="68D371AF" w14:textId="77777777" w:rsidR="00373F5A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</w:rPr>
              <w:t>-</w:t>
            </w:r>
            <w:r w:rsidRPr="007A0414">
              <w:rPr>
                <w:rFonts w:ascii="Times New Roman" w:hAnsi="Times New Roman" w:cs="Times New Roman"/>
              </w:rPr>
              <w:tab/>
              <w:t xml:space="preserve">To get acquainted with unique language of TV in comparison to other media; </w:t>
            </w:r>
          </w:p>
          <w:p w14:paraId="12BD432F" w14:textId="77777777" w:rsidR="005F28D2" w:rsidRPr="007A0414" w:rsidRDefault="00373F5A" w:rsidP="00373F5A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</w:rPr>
              <w:t>-</w:t>
            </w:r>
            <w:r w:rsidRPr="007A0414">
              <w:rPr>
                <w:rFonts w:ascii="Times New Roman" w:hAnsi="Times New Roman" w:cs="Times New Roman"/>
              </w:rPr>
              <w:tab/>
              <w:t>To equip students with necessary skills to prepare news stories, chronicles, feature stories and TV interviews;</w:t>
            </w:r>
          </w:p>
          <w:p w14:paraId="01C7182D" w14:textId="77777777" w:rsidR="009428D7" w:rsidRPr="007A0414" w:rsidRDefault="009428D7" w:rsidP="00A11E9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05CEC" w:rsidRPr="007A0414" w14:paraId="3DE3B653" w14:textId="77777777" w:rsidTr="00D17102">
        <w:tc>
          <w:tcPr>
            <w:tcW w:w="2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EE10BC2" w14:textId="77777777" w:rsidR="00605CEC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Expected results</w:t>
            </w:r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CDD74" w14:textId="77777777" w:rsidR="00605CEC" w:rsidRPr="007A0414" w:rsidRDefault="00605CEC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49188C06" w14:textId="77777777" w:rsidR="00373F5A" w:rsidRPr="007A0414" w:rsidRDefault="00373F5A" w:rsidP="00373F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From this subject, students: </w:t>
            </w:r>
          </w:p>
          <w:p w14:paraId="4DC096B3" w14:textId="77777777" w:rsidR="00373F5A" w:rsidRPr="007A0414" w:rsidRDefault="00373F5A" w:rsidP="00373F5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Will learn and understand TV journalism and its uniqueness in comparison to other media; </w:t>
            </w:r>
          </w:p>
          <w:p w14:paraId="706226AB" w14:textId="77777777" w:rsidR="00373F5A" w:rsidRPr="007A0414" w:rsidRDefault="00373F5A" w:rsidP="00373F5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Will learn and get equipped with necessary skills to prepare news stories, chronicles, feature stories and TV interviews; </w:t>
            </w:r>
          </w:p>
          <w:p w14:paraId="00725F91" w14:textId="77777777" w:rsidR="00BF0C3D" w:rsidRPr="007A0414" w:rsidRDefault="00373F5A" w:rsidP="00373F5A">
            <w:pPr>
              <w:jc w:val="both"/>
              <w:rPr>
                <w:rFonts w:ascii="Times New Roman" w:hAnsi="Times New Roman" w:cs="Times New Roman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Will learn how to carry out research and understand TV program content;</w:t>
            </w:r>
          </w:p>
          <w:p w14:paraId="3EC8F174" w14:textId="77777777" w:rsidR="009428D7" w:rsidRPr="007A0414" w:rsidRDefault="009428D7" w:rsidP="0080444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05CEC" w:rsidRPr="007A0414" w14:paraId="7832D4C2" w14:textId="77777777" w:rsidTr="00D17102">
        <w:trPr>
          <w:trHeight w:hRule="exact" w:val="288"/>
        </w:trPr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3D66285" w14:textId="77777777" w:rsidR="00605CEC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62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E7663" w14:textId="77777777" w:rsidR="00605CEC" w:rsidRPr="007A0414" w:rsidRDefault="004505EA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Weekly plane</w:t>
            </w: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60874A" w14:textId="77777777" w:rsidR="00605CEC" w:rsidRPr="007A0414" w:rsidRDefault="004B3ADC" w:rsidP="000C6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Week</w:t>
            </w:r>
          </w:p>
        </w:tc>
      </w:tr>
      <w:tr w:rsidR="00373F5A" w:rsidRPr="007A0414" w14:paraId="1D099468" w14:textId="77777777" w:rsidTr="00D17102">
        <w:trPr>
          <w:trHeight w:hRule="exact" w:val="559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118FD21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3AF22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528483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Presentation of the subject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B29BA3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373F5A" w:rsidRPr="007A0414" w14:paraId="3774F029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38F2B9B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89A45" w14:textId="15AC702A" w:rsidR="00373F5A" w:rsidRPr="007A0414" w:rsidRDefault="000C08BB" w:rsidP="000C0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Television History/ The Values ​​of Television Journalism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933569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373F5A" w:rsidRPr="007A0414" w14:paraId="1D1E329F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C2E27D8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B3FDE" w14:textId="33C30F0B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Writing style for television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8DFC8A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373F5A" w:rsidRPr="007A0414" w14:paraId="6A83E1E6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A88B43C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3DA8" w14:textId="5FAAAD0F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Preparation of TV shows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854A65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373F5A" w:rsidRPr="007A0414" w14:paraId="23CB8F56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07E3342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14ABC" w14:textId="7D235F73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Videos and images / Selection and use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1CED61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373F5A" w:rsidRPr="007A0414" w14:paraId="4C58DCDB" w14:textId="77777777" w:rsidTr="00E64F93">
        <w:trPr>
          <w:trHeight w:hRule="exact" w:val="590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469BB3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C8323" w14:textId="77777777" w:rsidR="00373F5A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414">
              <w:rPr>
                <w:rFonts w:ascii="Times New Roman" w:hAnsi="Times New Roman" w:cs="Times New Roman"/>
                <w:color w:val="000000" w:themeColor="text1"/>
              </w:rPr>
              <w:t>Advertising</w:t>
            </w:r>
            <w:proofErr w:type="spellEnd"/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A0414">
              <w:rPr>
                <w:rFonts w:ascii="Times New Roman" w:hAnsi="Times New Roman" w:cs="Times New Roman"/>
                <w:color w:val="000000" w:themeColor="text1"/>
              </w:rPr>
              <w:t>on</w:t>
            </w:r>
            <w:proofErr w:type="spellEnd"/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A0414">
              <w:rPr>
                <w:rFonts w:ascii="Times New Roman" w:hAnsi="Times New Roman" w:cs="Times New Roman"/>
                <w:color w:val="000000" w:themeColor="text1"/>
              </w:rPr>
              <w:t>television</w:t>
            </w:r>
            <w:proofErr w:type="spellEnd"/>
            <w:r w:rsidR="00E64F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6D00A7A" w14:textId="58879596" w:rsidR="00E64F93" w:rsidRPr="007A0414" w:rsidRDefault="00E64F93" w:rsidP="00E64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Projekt (seminar)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26F3C7" w14:textId="77777777" w:rsidR="00373F5A" w:rsidRDefault="00373F5A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14:paraId="062ECC1B" w14:textId="609D06AF" w:rsidR="00E64F93" w:rsidRPr="007A0414" w:rsidRDefault="00E64F93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373F5A" w:rsidRPr="007A0414" w14:paraId="25EB5F1F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81DAE7B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B4DE4" w14:textId="701C8D60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Television products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DA82049" w14:textId="08768113" w:rsidR="00373F5A" w:rsidRPr="007A0414" w:rsidRDefault="00E64F93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</w:tr>
      <w:tr w:rsidR="00373F5A" w:rsidRPr="007A0414" w14:paraId="0492F69D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1ACF07E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2EF82" w14:textId="66F1D69E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Newsroom and production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FB30FC" w14:textId="1EEBA141" w:rsidR="00373F5A" w:rsidRPr="007A0414" w:rsidRDefault="00E64F93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</w:tr>
      <w:tr w:rsidR="00373F5A" w:rsidRPr="007A0414" w14:paraId="4DA55159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50B87F4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67D7" w14:textId="05FBD949" w:rsidR="00373F5A" w:rsidRPr="007A0414" w:rsidRDefault="000C08BB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Chronicles, reports and interviews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7B98E5" w14:textId="410F4CE3" w:rsidR="00373F5A" w:rsidRPr="007A0414" w:rsidRDefault="00E64F93" w:rsidP="00373F5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</w:tr>
      <w:tr w:rsidR="00373F5A" w:rsidRPr="007A0414" w14:paraId="7D770F92" w14:textId="77777777" w:rsidTr="00D17102">
        <w:trPr>
          <w:trHeight w:hRule="exact" w:val="324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A2E9A19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A97F5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Written style for transmitting the news</w:t>
            </w:r>
          </w:p>
          <w:p w14:paraId="05047AE8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BD526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E ardhmja e televizionit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5CD57E" w14:textId="00F03984" w:rsidR="00373F5A" w:rsidRPr="007A0414" w:rsidRDefault="00373F5A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373F5A" w:rsidRPr="007A0414" w14:paraId="052AC8B5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9D5B35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FCDC1" w14:textId="1F32C373" w:rsidR="000C08BB" w:rsidRPr="007A0414" w:rsidRDefault="000C08BB" w:rsidP="00373F5A">
            <w:pPr>
              <w:tabs>
                <w:tab w:val="right" w:pos="6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The impact of television on the public</w:t>
            </w:r>
          </w:p>
          <w:p w14:paraId="0B63EF64" w14:textId="32411AD9" w:rsidR="00373F5A" w:rsidRPr="007A0414" w:rsidRDefault="00373F5A" w:rsidP="00373F5A">
            <w:pPr>
              <w:tabs>
                <w:tab w:val="right" w:pos="6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TV stereotypes 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3E373AC" w14:textId="77777777" w:rsidR="00373F5A" w:rsidRPr="007A0414" w:rsidRDefault="00373F5A" w:rsidP="00373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D944A2" w14:textId="66ACCB51" w:rsidR="00373F5A" w:rsidRPr="007A0414" w:rsidRDefault="00373F5A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373F5A" w:rsidRPr="007A0414" w14:paraId="75F88F29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56270AA" w14:textId="77777777" w:rsidR="00373F5A" w:rsidRPr="007A0414" w:rsidRDefault="00373F5A" w:rsidP="00373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90A57" w14:textId="10EE40A5" w:rsidR="00373F5A" w:rsidRPr="007A0414" w:rsidRDefault="000C08BB" w:rsidP="000C0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Television stereotypes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5E8A9D" w14:textId="503E7C13" w:rsidR="00373F5A" w:rsidRPr="007A0414" w:rsidRDefault="00373F5A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930975" w:rsidRPr="007A0414" w14:paraId="697BFA2E" w14:textId="77777777" w:rsidTr="00E64F93">
        <w:trPr>
          <w:trHeight w:hRule="exact" w:val="564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B9907E9" w14:textId="77777777" w:rsidR="00930975" w:rsidRPr="007A0414" w:rsidRDefault="00930975" w:rsidP="0093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41B78" w14:textId="53896229" w:rsidR="00930975" w:rsidRDefault="00E64F93" w:rsidP="00930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(seminar) </w:t>
            </w:r>
          </w:p>
          <w:p w14:paraId="18D164C4" w14:textId="6E314541" w:rsidR="00E64F93" w:rsidRPr="007A0414" w:rsidRDefault="00E64F93" w:rsidP="00930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6E1DA1" w14:textId="77777777" w:rsidR="00930975" w:rsidRDefault="00930975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 xml:space="preserve">4 </w:t>
            </w:r>
          </w:p>
          <w:p w14:paraId="341374FE" w14:textId="2AE94F06" w:rsidR="00E64F93" w:rsidRPr="007A0414" w:rsidRDefault="00E64F93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</w:tr>
      <w:tr w:rsidR="009428D7" w:rsidRPr="007A0414" w14:paraId="4F49B738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439A29B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003BA" w14:textId="77777777" w:rsidR="009428D7" w:rsidRPr="007A0414" w:rsidRDefault="009428D7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3BD43B" w14:textId="77777777" w:rsidR="009428D7" w:rsidRPr="007A0414" w:rsidRDefault="009428D7" w:rsidP="001320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0B865672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A06CCBD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E94FFE" w14:textId="77777777" w:rsidR="009428D7" w:rsidRPr="007A0414" w:rsidRDefault="009428D7" w:rsidP="009428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E9B3C" w14:textId="77777777" w:rsidR="009428D7" w:rsidRPr="007A0414" w:rsidRDefault="009428D7" w:rsidP="001320D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481D6F3A" w14:textId="77777777" w:rsidTr="00D17102">
        <w:trPr>
          <w:trHeight w:hRule="exact" w:val="288"/>
        </w:trPr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AEFA74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  <w:p w14:paraId="42CAFFF8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  <w:p w14:paraId="00CAA00B" w14:textId="77777777" w:rsidR="009428D7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Evaluation methods</w:t>
            </w:r>
          </w:p>
        </w:tc>
        <w:tc>
          <w:tcPr>
            <w:tcW w:w="62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6A7C64" w14:textId="77777777" w:rsidR="009428D7" w:rsidRPr="007A0414" w:rsidRDefault="004B3ADC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330397" w14:textId="77777777" w:rsidR="009428D7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Weight</w:t>
            </w:r>
            <w:r w:rsidR="009428D7" w:rsidRPr="007A041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9428D7" w:rsidRPr="007A0414" w14:paraId="3C53E148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C40E6D4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15ED" w14:textId="77777777" w:rsidR="009428D7" w:rsidRPr="007A0414" w:rsidRDefault="00957A0B" w:rsidP="00017E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The attending of lectures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2A06CE" w14:textId="77777777" w:rsidR="009428D7" w:rsidRPr="007A0414" w:rsidRDefault="004A47D1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  <w:r w:rsidR="009428D7" w:rsidRPr="007A0414">
              <w:rPr>
                <w:rFonts w:ascii="Times New Roman" w:hAnsi="Times New Roman" w:cs="Times New Roman"/>
                <w:color w:val="404040" w:themeColor="text1" w:themeTint="BF"/>
              </w:rPr>
              <w:t>0%</w:t>
            </w:r>
          </w:p>
        </w:tc>
      </w:tr>
      <w:tr w:rsidR="009428D7" w:rsidRPr="007A0414" w14:paraId="29898A3E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8F655D4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9B95" w14:textId="77777777" w:rsidR="009428D7" w:rsidRPr="007A0414" w:rsidRDefault="00957A0B" w:rsidP="009428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Calssroom Engagenment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285674" w14:textId="77777777" w:rsidR="009428D7" w:rsidRPr="007A0414" w:rsidRDefault="00EB418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  <w:r w:rsidR="00E804A3" w:rsidRPr="007A0414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  <w:r w:rsidR="009428D7" w:rsidRPr="007A0414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</w:tr>
      <w:tr w:rsidR="009428D7" w:rsidRPr="007A0414" w14:paraId="3CDB70B0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C8927CB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86439" w14:textId="77777777" w:rsidR="009428D7" w:rsidRPr="007A0414" w:rsidRDefault="009428D7" w:rsidP="00591F0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B9B181" w14:textId="77777777" w:rsidR="009428D7" w:rsidRPr="007A0414" w:rsidRDefault="009428D7" w:rsidP="004A47D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006E0D6A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97EED13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9C347" w14:textId="77777777" w:rsidR="009428D7" w:rsidRPr="007A0414" w:rsidRDefault="009428D7" w:rsidP="00591F0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A5384E" w14:textId="77777777" w:rsidR="009428D7" w:rsidRPr="007A0414" w:rsidRDefault="009428D7" w:rsidP="004A47D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3668B89C" w14:textId="77777777" w:rsidTr="00D17102">
        <w:trPr>
          <w:trHeight w:hRule="exact" w:val="560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053F67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E061E" w14:textId="77777777" w:rsidR="009428D7" w:rsidRPr="007A0414" w:rsidRDefault="00957A0B" w:rsidP="00814F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The final exam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1D9EFB" w14:textId="77777777" w:rsidR="009428D7" w:rsidRPr="007A0414" w:rsidRDefault="00EB418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  <w:r w:rsidR="0045162E" w:rsidRPr="007A0414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  <w:r w:rsidR="00F564FE" w:rsidRPr="007A0414">
              <w:rPr>
                <w:rFonts w:ascii="Times New Roman" w:hAnsi="Times New Roman" w:cs="Times New Roman"/>
                <w:color w:val="404040" w:themeColor="text1" w:themeTint="BF"/>
              </w:rPr>
              <w:t>%</w:t>
            </w:r>
          </w:p>
        </w:tc>
      </w:tr>
      <w:tr w:rsidR="009428D7" w:rsidRPr="007A0414" w14:paraId="5B454D43" w14:textId="77777777" w:rsidTr="00D17102">
        <w:trPr>
          <w:trHeight w:hRule="exact" w:val="80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A7EFFB4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47DB9" w14:textId="77777777" w:rsidR="009428D7" w:rsidRPr="007A0414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F7FA2D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428D7" w:rsidRPr="007A0414" w14:paraId="71349373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CB1F708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EB2C4" w14:textId="77777777" w:rsidR="009428D7" w:rsidRPr="007A0414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FCE046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64E88EA6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0909A18F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87AB50" w14:textId="77777777" w:rsidR="009428D7" w:rsidRPr="007A0414" w:rsidRDefault="009428D7" w:rsidP="00F564FE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3F706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23E077DB" w14:textId="77777777" w:rsidTr="00D17102">
        <w:trPr>
          <w:trHeight w:hRule="exact" w:val="288"/>
        </w:trPr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8B55E9B" w14:textId="77777777" w:rsidR="009428D7" w:rsidRPr="007A0414" w:rsidRDefault="00B83229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Teaching methods</w:t>
            </w:r>
          </w:p>
        </w:tc>
        <w:tc>
          <w:tcPr>
            <w:tcW w:w="278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FB3427" w14:textId="77777777" w:rsidR="009428D7" w:rsidRPr="007A0414" w:rsidRDefault="004B3ADC" w:rsidP="009428D7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Evaluation activity</w:t>
            </w:r>
          </w:p>
        </w:tc>
        <w:tc>
          <w:tcPr>
            <w:tcW w:w="117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C9FD2" w14:textId="77777777" w:rsidR="009428D7" w:rsidRPr="007A0414" w:rsidRDefault="004B3ADC" w:rsidP="00210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23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C2B9C" w14:textId="77777777" w:rsidR="009428D7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E01BDEF" w14:textId="77777777" w:rsidR="009428D7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Weight</w:t>
            </w:r>
            <w:r w:rsidR="009428D7" w:rsidRPr="007A0414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9428D7" w:rsidRPr="007A0414" w14:paraId="1DD96EB6" w14:textId="77777777" w:rsidTr="00D17102">
        <w:trPr>
          <w:trHeight w:hRule="exact" w:val="252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562D41D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B704848" w14:textId="77777777" w:rsidR="009428D7" w:rsidRPr="007A0414" w:rsidRDefault="00AE5F81" w:rsidP="00984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Total lectures and excercises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D91D3CA" w14:textId="2894EEC2" w:rsidR="009428D7" w:rsidRPr="007A0414" w:rsidRDefault="00E64F9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6E76B9EE" w14:textId="77777777" w:rsidR="009428D7" w:rsidRPr="007A0414" w:rsidRDefault="00984932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1,2,</w:t>
            </w:r>
            <w:r w:rsidR="009428D7" w:rsidRPr="007A0414">
              <w:rPr>
                <w:rFonts w:ascii="Times New Roman" w:hAnsi="Times New Roman" w:cs="Times New Roman"/>
                <w:color w:val="404040" w:themeColor="text1" w:themeTint="BF"/>
              </w:rPr>
              <w:t>3,</w:t>
            </w: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4,</w:t>
            </w:r>
            <w:r w:rsidR="009428D7" w:rsidRPr="007A0414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  <w:r w:rsidR="00737572" w:rsidRPr="007A0414">
              <w:rPr>
                <w:rFonts w:ascii="Times New Roman" w:hAnsi="Times New Roman" w:cs="Times New Roman"/>
                <w:color w:val="404040" w:themeColor="text1" w:themeTint="BF"/>
              </w:rPr>
              <w:t>,6</w:t>
            </w:r>
            <w:r w:rsidR="009428D7" w:rsidRPr="007A0414">
              <w:rPr>
                <w:rFonts w:ascii="Times New Roman" w:hAnsi="Times New Roman" w:cs="Times New Roman"/>
                <w:color w:val="404040" w:themeColor="text1" w:themeTint="BF"/>
              </w:rPr>
              <w:t>,7,9</w:t>
            </w: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,10,11,12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C7DF96" w14:textId="4C1D41AB" w:rsidR="009428D7" w:rsidRPr="007A0414" w:rsidRDefault="00E64F93" w:rsidP="00AE071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</w:tr>
      <w:tr w:rsidR="009428D7" w:rsidRPr="007A0414" w14:paraId="4974CFBD" w14:textId="77777777" w:rsidTr="00D17102">
        <w:trPr>
          <w:trHeight w:hRule="exact" w:val="441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9790134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22FED7F" w14:textId="77777777" w:rsidR="009428D7" w:rsidRPr="007A0414" w:rsidRDefault="009428D7" w:rsidP="00085D5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33B71786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120E4939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1BC581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7C6575A8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1525264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E2F79CD" w14:textId="77777777" w:rsidR="009428D7" w:rsidRPr="007A0414" w:rsidRDefault="00AE5F81" w:rsidP="00984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Self-studying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2E60A582" w14:textId="121530BA" w:rsidR="009428D7" w:rsidRPr="007A0414" w:rsidRDefault="00813D4E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4CBA45C4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134C5E" w14:textId="0AD9F8BD" w:rsidR="009428D7" w:rsidRPr="007A0414" w:rsidRDefault="00AE071F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</w:tr>
      <w:tr w:rsidR="009428D7" w:rsidRPr="007A0414" w14:paraId="40517815" w14:textId="77777777" w:rsidTr="00D17102">
        <w:trPr>
          <w:trHeight w:hRule="exact" w:val="600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B5FA11F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EB4FC19" w14:textId="3A34106C" w:rsidR="009428D7" w:rsidRPr="007A0414" w:rsidRDefault="00AE5F81" w:rsidP="00D171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Total </w:t>
            </w:r>
            <w:proofErr w:type="spellStart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self-studying</w:t>
            </w:r>
            <w:proofErr w:type="spellEnd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lectures</w:t>
            </w:r>
            <w:proofErr w:type="spellEnd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and</w:t>
            </w:r>
            <w:proofErr w:type="spellEnd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excercses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038431F" w14:textId="41051C77" w:rsidR="009428D7" w:rsidRPr="007A0414" w:rsidRDefault="00813D4E" w:rsidP="00E64F9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 w:rsidR="00E64F93">
              <w:rPr>
                <w:rFonts w:ascii="Times New Roman" w:hAnsi="Times New Roman" w:cs="Times New Roman"/>
                <w:color w:val="404040" w:themeColor="text1" w:themeTint="BF"/>
              </w:rPr>
              <w:t>50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0973AF71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1E37DA" w14:textId="77777777" w:rsidR="009428D7" w:rsidRPr="007A0414" w:rsidRDefault="00AE071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100</w:t>
            </w:r>
          </w:p>
        </w:tc>
      </w:tr>
      <w:tr w:rsidR="00D17102" w:rsidRPr="007A0414" w14:paraId="77E92B6C" w14:textId="77777777" w:rsidTr="00D17102">
        <w:trPr>
          <w:gridAfter w:val="4"/>
          <w:wAfter w:w="7789" w:type="dxa"/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0789CA4" w14:textId="77777777" w:rsidR="00D17102" w:rsidRPr="007A0414" w:rsidRDefault="00D17102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02" w:rsidRPr="007A0414" w14:paraId="2491162F" w14:textId="77777777" w:rsidTr="00D17102">
        <w:trPr>
          <w:gridAfter w:val="4"/>
          <w:wAfter w:w="7789" w:type="dxa"/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4733BE07" w14:textId="77777777" w:rsidR="00D17102" w:rsidRPr="007A0414" w:rsidRDefault="00D17102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D7" w:rsidRPr="007A0414" w14:paraId="6CB68C5E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6D0CCF6E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7E9E4F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8BED2D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16C532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97CD94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3134B" w:rsidRPr="007A0414" w14:paraId="36DC2911" w14:textId="77777777" w:rsidTr="00D17102">
        <w:trPr>
          <w:trHeight w:hRule="exact" w:val="288"/>
        </w:trPr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233D7AD" w14:textId="77777777" w:rsidR="0003134B" w:rsidRPr="007A0414" w:rsidRDefault="00B83229" w:rsidP="004B3ADC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Sources and concreting</w:t>
            </w:r>
            <w:r w:rsidR="004B3ADC" w:rsidRPr="007A0414">
              <w:rPr>
                <w:rFonts w:ascii="Times New Roman" w:hAnsi="Times New Roman" w:cs="Times New Roman"/>
                <w:b/>
              </w:rPr>
              <w:t xml:space="preserve"> equipments</w:t>
            </w:r>
          </w:p>
        </w:tc>
        <w:tc>
          <w:tcPr>
            <w:tcW w:w="62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E5E67C" w14:textId="77777777" w:rsidR="0003134B" w:rsidRPr="007A0414" w:rsidRDefault="004B3ADC" w:rsidP="009428D7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Equipments</w:t>
            </w: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C7E655" w14:textId="77777777" w:rsidR="0003134B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Number</w:t>
            </w:r>
          </w:p>
        </w:tc>
      </w:tr>
      <w:tr w:rsidR="0003134B" w:rsidRPr="007A0414" w14:paraId="30451C52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203104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53700" w14:textId="77777777" w:rsidR="0003134B" w:rsidRPr="007A0414" w:rsidRDefault="004B53CB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Classroom</w:t>
            </w:r>
            <w:r w:rsidR="0003134B" w:rsidRPr="007A0414">
              <w:rPr>
                <w:rFonts w:ascii="Times New Roman" w:hAnsi="Times New Roman" w:cs="Times New Roman"/>
                <w:color w:val="404040" w:themeColor="text1" w:themeTint="BF"/>
              </w:rPr>
              <w:t xml:space="preserve"> (e.g)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1BDEF5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03134B" w:rsidRPr="007A0414" w14:paraId="3E7D2C91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5C3BEC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3A72B" w14:textId="77777777" w:rsidR="0003134B" w:rsidRPr="007A0414" w:rsidRDefault="00984932" w:rsidP="004B53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Proje</w:t>
            </w:r>
            <w:r w:rsidR="004B53CB" w:rsidRPr="007A0414">
              <w:rPr>
                <w:rFonts w:ascii="Times New Roman" w:hAnsi="Times New Roman" w:cs="Times New Roman"/>
                <w:color w:val="404040" w:themeColor="text1" w:themeTint="BF"/>
              </w:rPr>
              <w:t>ctor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EE1260B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03134B" w:rsidRPr="007A0414" w14:paraId="689E21A9" w14:textId="77777777" w:rsidTr="00D17102">
        <w:trPr>
          <w:trHeight w:hRule="exact" w:val="549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32395D5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80071" w14:textId="77777777" w:rsidR="0003134B" w:rsidRPr="007A0414" w:rsidRDefault="0003134B" w:rsidP="009428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Moodle</w:t>
            </w:r>
          </w:p>
          <w:p w14:paraId="6A75D6C0" w14:textId="77777777" w:rsidR="00984932" w:rsidRPr="007A0414" w:rsidRDefault="00984932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BC6C93" w14:textId="7A66D10E" w:rsidR="0003134B" w:rsidRPr="007A0414" w:rsidRDefault="00D17102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</w:tr>
      <w:tr w:rsidR="0003134B" w:rsidRPr="007A0414" w14:paraId="44FFC316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57E3D91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CB01B" w14:textId="77777777" w:rsidR="0003134B" w:rsidRPr="007A0414" w:rsidRDefault="0003134B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CCB9C7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3134B" w:rsidRPr="007A0414" w14:paraId="6C1E6E7C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EBFAE3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48C6A" w14:textId="77777777" w:rsidR="0003134B" w:rsidRPr="007A0414" w:rsidRDefault="0003134B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8B8FF5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03134B" w:rsidRPr="007A0414" w14:paraId="60807FC4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6818BFF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2E4A6B5" w14:textId="77777777" w:rsidR="0003134B" w:rsidRPr="007A0414" w:rsidRDefault="0003134B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C24E6" w14:textId="77777777" w:rsidR="0003134B" w:rsidRPr="007A0414" w:rsidRDefault="0003134B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1AF1FE94" w14:textId="77777777" w:rsidTr="00D17102">
        <w:trPr>
          <w:trHeight w:hRule="exact" w:val="288"/>
        </w:trPr>
        <w:tc>
          <w:tcPr>
            <w:tcW w:w="228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CB277D7" w14:textId="77777777" w:rsidR="009428D7" w:rsidRPr="007A0414" w:rsidRDefault="004B3ADC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Loads and activities</w:t>
            </w:r>
          </w:p>
        </w:tc>
        <w:tc>
          <w:tcPr>
            <w:tcW w:w="396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C53B1" w14:textId="77777777" w:rsidR="009428D7" w:rsidRPr="007A0414" w:rsidRDefault="004B3ADC" w:rsidP="009428D7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Type of activity</w:t>
            </w:r>
          </w:p>
        </w:tc>
        <w:tc>
          <w:tcPr>
            <w:tcW w:w="23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1365F2" w14:textId="77777777" w:rsidR="009428D7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Weekly hours</w:t>
            </w: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3ADB0C" w14:textId="77777777" w:rsidR="009428D7" w:rsidRPr="007A0414" w:rsidRDefault="004B3ADC" w:rsidP="00942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Total load</w:t>
            </w:r>
          </w:p>
        </w:tc>
      </w:tr>
      <w:tr w:rsidR="00210AEF" w:rsidRPr="007A0414" w14:paraId="1F21025F" w14:textId="77777777" w:rsidTr="00D17102">
        <w:trPr>
          <w:trHeight w:hRule="exact" w:val="450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0C0357A" w14:textId="77777777" w:rsidR="00210AEF" w:rsidRPr="007A041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06E9F" w14:textId="77777777" w:rsidR="00210AEF" w:rsidRPr="007A0414" w:rsidRDefault="004B53CB" w:rsidP="00017E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Lectures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6F30B9C7" w14:textId="77777777" w:rsidR="00210AEF" w:rsidRPr="007A0414" w:rsidRDefault="00373F5A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53F66A" w14:textId="039606AB" w:rsidR="00210AEF" w:rsidRPr="007A0414" w:rsidRDefault="00E64F9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</w:tr>
      <w:tr w:rsidR="00210AEF" w:rsidRPr="007A0414" w14:paraId="6DD43A13" w14:textId="77777777" w:rsidTr="00D17102">
        <w:trPr>
          <w:trHeight w:hRule="exact" w:val="711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064C363" w14:textId="77777777" w:rsidR="00210AEF" w:rsidRPr="007A041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894BE" w14:textId="77777777" w:rsidR="00210AEF" w:rsidRPr="007A0414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Tasks</w:t>
            </w:r>
          </w:p>
          <w:p w14:paraId="125F0675" w14:textId="77777777" w:rsidR="00984932" w:rsidRPr="007A0414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Indipendent teaching</w:t>
            </w:r>
          </w:p>
          <w:p w14:paraId="62876A47" w14:textId="77777777" w:rsidR="00984932" w:rsidRPr="007A0414" w:rsidRDefault="004B53CB" w:rsidP="006737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The exams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00051358" w14:textId="77777777" w:rsidR="00373F5A" w:rsidRPr="007A0414" w:rsidRDefault="00373F5A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  <w:p w14:paraId="5DC3B982" w14:textId="14E2C34B" w:rsidR="00210AEF" w:rsidRPr="007A0414" w:rsidRDefault="00210AEF" w:rsidP="00373F5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B0A651" w14:textId="64536E1A" w:rsidR="00210AEF" w:rsidRPr="007A0414" w:rsidRDefault="00E64F93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  <w:p w14:paraId="6BE93CF3" w14:textId="1D4467B7" w:rsidR="00373F5A" w:rsidRPr="007A0414" w:rsidRDefault="00C46E97" w:rsidP="00C46E9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80</w:t>
            </w:r>
          </w:p>
        </w:tc>
      </w:tr>
      <w:tr w:rsidR="00210AEF" w:rsidRPr="007A0414" w14:paraId="335CB238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C4D83A" w14:textId="77777777" w:rsidR="00210AEF" w:rsidRPr="007A041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7DD24" w14:textId="77777777" w:rsidR="00210AEF" w:rsidRPr="007A0414" w:rsidRDefault="00210AEF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DDBB77F" w14:textId="77777777" w:rsidR="00984932" w:rsidRPr="007A0414" w:rsidRDefault="00984932" w:rsidP="00984932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711B78FF" w14:textId="77777777" w:rsidR="00210AEF" w:rsidRPr="007A0414" w:rsidRDefault="00210AEF" w:rsidP="00373F5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FDC433" w14:textId="77777777" w:rsidR="00210AEF" w:rsidRPr="007A0414" w:rsidRDefault="00210AE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7374F" w:rsidRPr="007A0414" w14:paraId="06419838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62DD215" w14:textId="77777777" w:rsidR="0067374F" w:rsidRPr="007A0414" w:rsidRDefault="0067374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2AE6" w14:textId="77777777" w:rsidR="0067374F" w:rsidRPr="007A0414" w:rsidRDefault="0067374F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27378708" w14:textId="77777777" w:rsidR="0067374F" w:rsidRPr="007A0414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4410B4" w14:textId="77777777" w:rsidR="0067374F" w:rsidRPr="007A0414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67374F" w:rsidRPr="007A0414" w14:paraId="3660FB61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D79531E" w14:textId="77777777" w:rsidR="0067374F" w:rsidRPr="007A0414" w:rsidRDefault="0067374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67745" w14:textId="77777777" w:rsidR="0067374F" w:rsidRPr="007A0414" w:rsidRDefault="0067374F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25CA75F3" w14:textId="77777777" w:rsidR="0067374F" w:rsidRPr="007A0414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1BA39F" w14:textId="77777777" w:rsidR="0067374F" w:rsidRPr="007A0414" w:rsidRDefault="0067374F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510C2322" w14:textId="77777777" w:rsidTr="00D17102">
        <w:trPr>
          <w:trHeight w:hRule="exact" w:val="288"/>
        </w:trPr>
        <w:tc>
          <w:tcPr>
            <w:tcW w:w="228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198924D" w14:textId="77777777" w:rsidR="009428D7" w:rsidRPr="007A0414" w:rsidRDefault="009428D7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317A8D" w14:textId="77777777" w:rsidR="009428D7" w:rsidRPr="007A0414" w:rsidRDefault="009428D7" w:rsidP="0098493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6374040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8A69A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428D7" w:rsidRPr="007A0414" w14:paraId="76CAEC12" w14:textId="77777777" w:rsidTr="00D17102">
        <w:tc>
          <w:tcPr>
            <w:tcW w:w="2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9ACAA3D" w14:textId="77777777" w:rsidR="009428D7" w:rsidRPr="007A0414" w:rsidRDefault="004B3ADC" w:rsidP="004B3ADC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t>Literature</w:t>
            </w:r>
            <w:r w:rsidR="0067374F" w:rsidRPr="007A0414">
              <w:rPr>
                <w:rFonts w:ascii="Times New Roman" w:hAnsi="Times New Roman" w:cs="Times New Roman"/>
                <w:b/>
              </w:rPr>
              <w:t>/Referenc</w:t>
            </w:r>
            <w:r w:rsidRPr="007A0414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BCCA9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6FB75BD0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Joana Kosho. “GAZETARIA TELEVIZIVE”. Qendra e hapësirës. Tiranë 2010.</w:t>
            </w:r>
          </w:p>
          <w:p w14:paraId="684A3465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Gerhard Schult – Axel Buchholz. “GAZETARIA TELEVIZIVE”. Instituti Shqiptar i Medias. Tiranë 2002.</w:t>
            </w:r>
          </w:p>
          <w:p w14:paraId="01C8EE06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Andrew Boyd. “BROADCAST JOURNALISM. Techniques of Radio and Televizion News.” Fifth edition. Focal Press. 2001. http://www.gazetaria.0fees.net/pdf/trans-gaz1.pdf (pdf)</w:t>
            </w:r>
          </w:p>
          <w:p w14:paraId="145FFBCD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Sandra L. Borden. “JOURNALISM AS PRACTISE”. ASHGATE Publishing. 2007. (pdf)</w:t>
            </w:r>
          </w:p>
          <w:p w14:paraId="414BB3FA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Angela Phillips. “GOOD ËRITING FOR JOURNALISTS”. Sage Publications. 2007. (pdf)</w:t>
            </w:r>
          </w:p>
          <w:p w14:paraId="104459C3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E-library: http://search.ebscohost.com/login.aspx</w:t>
            </w:r>
          </w:p>
          <w:p w14:paraId="29343C72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Bione  http://www.bioone.org</w:t>
            </w:r>
          </w:p>
          <w:p w14:paraId="53FFBA81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IMF e-Library http://elibrary-data.imf.org/</w:t>
            </w:r>
          </w:p>
          <w:p w14:paraId="14A2BF95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>Cambridge Journals http://journals.cambridge.org/action/login</w:t>
            </w:r>
          </w:p>
          <w:p w14:paraId="429C6D01" w14:textId="77777777" w:rsidR="00813D4E" w:rsidRPr="007A0414" w:rsidRDefault="00813D4E" w:rsidP="00813D4E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  <w:t xml:space="preserve">Jstor Library </w:t>
            </w:r>
            <w:hyperlink r:id="rId9" w:history="1">
              <w:r w:rsidRPr="007A0414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http://www.jstor.org/</w:t>
              </w:r>
            </w:hyperlink>
          </w:p>
          <w:p w14:paraId="060E89D9" w14:textId="77777777" w:rsidR="00017910" w:rsidRPr="007A0414" w:rsidRDefault="00813D4E" w:rsidP="00813D4E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11. BO BERGSTROM “Bazat e KomunikimitPammor”</w:t>
            </w:r>
          </w:p>
        </w:tc>
      </w:tr>
      <w:tr w:rsidR="009428D7" w:rsidRPr="007A0414" w14:paraId="09692538" w14:textId="77777777" w:rsidTr="00D17102">
        <w:trPr>
          <w:trHeight w:val="584"/>
        </w:trPr>
        <w:tc>
          <w:tcPr>
            <w:tcW w:w="2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1CF6F1D" w14:textId="77777777" w:rsidR="009428D7" w:rsidRPr="007A0414" w:rsidRDefault="004B3ADC" w:rsidP="00210AEF">
            <w:pPr>
              <w:rPr>
                <w:rFonts w:ascii="Times New Roman" w:hAnsi="Times New Roman" w:cs="Times New Roman"/>
                <w:b/>
              </w:rPr>
            </w:pPr>
            <w:r w:rsidRPr="007A0414">
              <w:rPr>
                <w:rFonts w:ascii="Times New Roman" w:hAnsi="Times New Roman" w:cs="Times New Roman"/>
                <w:b/>
              </w:rPr>
              <w:lastRenderedPageBreak/>
              <w:t>Contact</w:t>
            </w:r>
          </w:p>
        </w:tc>
        <w:tc>
          <w:tcPr>
            <w:tcW w:w="778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6A00C" w14:textId="77777777" w:rsidR="009428D7" w:rsidRPr="007A0414" w:rsidRDefault="009428D7" w:rsidP="009428D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4396D782" w14:textId="75074EB3" w:rsidR="00813D4E" w:rsidRPr="007A0414" w:rsidRDefault="00813D4E" w:rsidP="00813D4E">
            <w:pPr>
              <w:pStyle w:val="ListParagraph"/>
              <w:tabs>
                <w:tab w:val="left" w:pos="4845"/>
              </w:tabs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7A0414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7A0414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7A041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="00376A4D" w:rsidRPr="0055096D">
                <w:rPr>
                  <w:rStyle w:val="Hyperlink"/>
                  <w:rFonts w:ascii="Times New Roman" w:hAnsi="Times New Roman" w:cs="Times New Roman"/>
                </w:rPr>
                <w:t>orhan.kerkezi@ubt-uni.net</w:t>
              </w:r>
            </w:hyperlink>
            <w:r w:rsidRPr="007A04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8261E67" w14:textId="77777777" w:rsidR="0067374F" w:rsidRPr="007A0414" w:rsidRDefault="0067374F" w:rsidP="00D17102">
            <w:pPr>
              <w:pStyle w:val="ListParagraph"/>
              <w:tabs>
                <w:tab w:val="left" w:pos="4845"/>
              </w:tabs>
              <w:ind w:left="108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21C599FB" w14:textId="77777777" w:rsidR="000C6AB8" w:rsidRPr="007A0414" w:rsidRDefault="000C6AB8" w:rsidP="000C6AB8">
      <w:pPr>
        <w:jc w:val="center"/>
        <w:rPr>
          <w:rFonts w:ascii="Times New Roman" w:hAnsi="Times New Roman" w:cs="Times New Roman"/>
          <w:b/>
        </w:rPr>
      </w:pPr>
    </w:p>
    <w:p w14:paraId="34B0F459" w14:textId="77777777" w:rsidR="00042E3E" w:rsidRPr="007A0414" w:rsidRDefault="00042E3E">
      <w:pPr>
        <w:rPr>
          <w:rFonts w:ascii="Times New Roman" w:hAnsi="Times New Roman" w:cs="Times New Roman"/>
        </w:rPr>
      </w:pPr>
    </w:p>
    <w:sectPr w:rsidR="00042E3E" w:rsidRPr="007A0414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96E"/>
    <w:multiLevelType w:val="hybridMultilevel"/>
    <w:tmpl w:val="94D4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C5E"/>
    <w:multiLevelType w:val="hybridMultilevel"/>
    <w:tmpl w:val="660E7EE8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897"/>
    <w:multiLevelType w:val="hybridMultilevel"/>
    <w:tmpl w:val="39C21482"/>
    <w:lvl w:ilvl="0" w:tplc="8E84D2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2B73"/>
    <w:multiLevelType w:val="hybridMultilevel"/>
    <w:tmpl w:val="47B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4C31C">
      <w:start w:val="5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7060"/>
    <w:multiLevelType w:val="hybridMultilevel"/>
    <w:tmpl w:val="AE38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FB3"/>
    <w:rsid w:val="00017910"/>
    <w:rsid w:val="00017E6E"/>
    <w:rsid w:val="0003134B"/>
    <w:rsid w:val="00042E3E"/>
    <w:rsid w:val="000819A7"/>
    <w:rsid w:val="00085D56"/>
    <w:rsid w:val="000C073D"/>
    <w:rsid w:val="000C08BB"/>
    <w:rsid w:val="000C6AB8"/>
    <w:rsid w:val="000C6F94"/>
    <w:rsid w:val="00123A22"/>
    <w:rsid w:val="00126F6D"/>
    <w:rsid w:val="00131769"/>
    <w:rsid w:val="001320D7"/>
    <w:rsid w:val="001B74F1"/>
    <w:rsid w:val="0020500B"/>
    <w:rsid w:val="00210AEF"/>
    <w:rsid w:val="00241650"/>
    <w:rsid w:val="00257260"/>
    <w:rsid w:val="00287523"/>
    <w:rsid w:val="002A3CF3"/>
    <w:rsid w:val="003305D3"/>
    <w:rsid w:val="003421E8"/>
    <w:rsid w:val="003712E6"/>
    <w:rsid w:val="00373F5A"/>
    <w:rsid w:val="00376A4D"/>
    <w:rsid w:val="004505EA"/>
    <w:rsid w:val="0045162E"/>
    <w:rsid w:val="004A47D1"/>
    <w:rsid w:val="004B3ADC"/>
    <w:rsid w:val="004B53CB"/>
    <w:rsid w:val="004E1536"/>
    <w:rsid w:val="00502F3A"/>
    <w:rsid w:val="00506BD6"/>
    <w:rsid w:val="005421B8"/>
    <w:rsid w:val="00567E01"/>
    <w:rsid w:val="0057336A"/>
    <w:rsid w:val="00582735"/>
    <w:rsid w:val="005863AB"/>
    <w:rsid w:val="00591F02"/>
    <w:rsid w:val="005F0EA4"/>
    <w:rsid w:val="005F28D2"/>
    <w:rsid w:val="005F5B68"/>
    <w:rsid w:val="00605CEC"/>
    <w:rsid w:val="006103CC"/>
    <w:rsid w:val="00610F1F"/>
    <w:rsid w:val="0067374F"/>
    <w:rsid w:val="00692E54"/>
    <w:rsid w:val="00737572"/>
    <w:rsid w:val="00740091"/>
    <w:rsid w:val="00770E7A"/>
    <w:rsid w:val="007A0414"/>
    <w:rsid w:val="007B4098"/>
    <w:rsid w:val="00804440"/>
    <w:rsid w:val="00813D4E"/>
    <w:rsid w:val="00814F3C"/>
    <w:rsid w:val="00825F09"/>
    <w:rsid w:val="0082613A"/>
    <w:rsid w:val="00834EB7"/>
    <w:rsid w:val="00915864"/>
    <w:rsid w:val="00930975"/>
    <w:rsid w:val="009428D7"/>
    <w:rsid w:val="00957A0B"/>
    <w:rsid w:val="00984932"/>
    <w:rsid w:val="009A6245"/>
    <w:rsid w:val="00A11E91"/>
    <w:rsid w:val="00A66256"/>
    <w:rsid w:val="00AE071F"/>
    <w:rsid w:val="00AE5F81"/>
    <w:rsid w:val="00AF0B1D"/>
    <w:rsid w:val="00B1666B"/>
    <w:rsid w:val="00B53E87"/>
    <w:rsid w:val="00B83229"/>
    <w:rsid w:val="00BF0C3D"/>
    <w:rsid w:val="00C42FD9"/>
    <w:rsid w:val="00C46E97"/>
    <w:rsid w:val="00C53605"/>
    <w:rsid w:val="00C91988"/>
    <w:rsid w:val="00CD3F4C"/>
    <w:rsid w:val="00D17102"/>
    <w:rsid w:val="00E0513E"/>
    <w:rsid w:val="00E12F51"/>
    <w:rsid w:val="00E46CBF"/>
    <w:rsid w:val="00E64F93"/>
    <w:rsid w:val="00E804A3"/>
    <w:rsid w:val="00EB4183"/>
    <w:rsid w:val="00F564FE"/>
    <w:rsid w:val="00F726EE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F959"/>
  <w15:docId w15:val="{882947BF-FF11-4AED-A421-AB6EBD4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rhan.kerkezi@ubt-uni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js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C3B3E292924792D4991337673D8D" ma:contentTypeVersion="" ma:contentTypeDescription="Create a new document." ma:contentTypeScope="" ma:versionID="d60f5946f5a9df51f2cd14fec6e04179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7E79B-7B56-4B1D-93FC-A3D2E0ED2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5C7EC-C09F-4306-9806-A33ACB428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C3ABA-FD2F-416D-B26E-A97BA79DA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Ferid Selimi</cp:lastModifiedBy>
  <cp:revision>4</cp:revision>
  <dcterms:created xsi:type="dcterms:W3CDTF">2023-10-09T09:49:00Z</dcterms:created>
  <dcterms:modified xsi:type="dcterms:W3CDTF">2023-12-06T14:35:00Z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0x010100C1B8C3B3E292924792D4991337673D8D</vt:lpwstr>
  </property>
</Properties>
</file>