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22" w:rsidRPr="00613922" w:rsidRDefault="00613922" w:rsidP="00613922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3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35F0EC" wp14:editId="2B6860AE">
            <wp:extent cx="798830" cy="682625"/>
            <wp:effectExtent l="0" t="0" r="127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922" w:rsidRPr="00613922" w:rsidRDefault="00613922" w:rsidP="0061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22">
        <w:rPr>
          <w:rFonts w:ascii="Times New Roman" w:hAnsi="Times New Roman" w:cs="Times New Roman"/>
          <w:b/>
          <w:sz w:val="24"/>
          <w:szCs w:val="24"/>
        </w:rPr>
        <w:t>BSc Media and Communication</w:t>
      </w:r>
    </w:p>
    <w:p w:rsidR="00613922" w:rsidRPr="00613922" w:rsidRDefault="00613922" w:rsidP="0061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2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613922" w:rsidRPr="00613922" w:rsidRDefault="00613922" w:rsidP="0061392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6"/>
        <w:gridCol w:w="1102"/>
        <w:gridCol w:w="862"/>
        <w:gridCol w:w="99"/>
        <w:gridCol w:w="1135"/>
        <w:gridCol w:w="747"/>
        <w:gridCol w:w="1715"/>
        <w:gridCol w:w="1254"/>
      </w:tblGrid>
      <w:tr w:rsidR="00613922" w:rsidRPr="00613922" w:rsidTr="00B1759D"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Editing TV and Radio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F6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90ETR254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Course Lecturer</w:t>
            </w:r>
          </w:p>
        </w:tc>
        <w:tc>
          <w:tcPr>
            <w:tcW w:w="7921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13922" w:rsidRPr="00613922" w:rsidRDefault="00DA56A6" w:rsidP="00DA5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MSc</w:t>
            </w:r>
            <w:proofErr w:type="spellEnd"/>
            <w:r w:rsidR="00613922" w:rsidRPr="006139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Orhan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Kerkezi</w:t>
            </w:r>
            <w:proofErr w:type="spellEnd"/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Course Assistant</w:t>
            </w:r>
          </w:p>
        </w:tc>
        <w:tc>
          <w:tcPr>
            <w:tcW w:w="7921" w:type="dxa"/>
            <w:gridSpan w:val="7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13922" w:rsidRPr="00613922" w:rsidTr="00B1759D">
        <w:trPr>
          <w:trHeight w:hRule="exact" w:val="349"/>
        </w:trPr>
        <w:tc>
          <w:tcPr>
            <w:tcW w:w="246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Course Tutor</w:t>
            </w:r>
          </w:p>
        </w:tc>
        <w:tc>
          <w:tcPr>
            <w:tcW w:w="7921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13922" w:rsidRPr="00613922" w:rsidTr="00B1759D"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Aims and Objectives</w:t>
            </w:r>
          </w:p>
        </w:tc>
        <w:tc>
          <w:tcPr>
            <w:tcW w:w="7921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9FA"/>
              </w:rPr>
              <w:t xml:space="preserve">- 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Knowledge of audio and video editing process.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- Familiarity with montage application programs.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- Students will learn the process of sound recording and processing.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- Familiarity with the process of digital non-linear video editing.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7921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From this subject, the students:</w:t>
            </w:r>
          </w:p>
          <w:p w:rsidR="00613922" w:rsidRPr="00613922" w:rsidRDefault="00613922" w:rsidP="006139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92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  <w:t>They will learn audio and video editing programs.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  <w:t>- Will learn the logical process of combining audio and video.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  <w:t>- Will learn to record and process sound.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  <w:t>- Various narrative chronicles and stories will be assembled.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GB"/>
              </w:rPr>
              <w:t>- Will learn the logical function of editing on TV and Radio.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val="5100"/>
        </w:trPr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Content</w:t>
            </w:r>
          </w:p>
        </w:tc>
        <w:tc>
          <w:tcPr>
            <w:tcW w:w="7921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3922" w:rsidRPr="00613922" w:rsidRDefault="00613922" w:rsidP="006139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Week 1</w:t>
            </w:r>
            <w:r w:rsidRPr="00613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13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Known with the subject of montage on Radio and TV.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2:</w:t>
            </w: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What is the montage on Radio and TV.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3:</w:t>
            </w: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  <w:t>Linear and non-linear editing on Radio and TV.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9FA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4:</w:t>
            </w: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  <w:t>Non-linear audio editing programs on Radio and TV (Adobe Audition and Sound Forge).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5:</w:t>
            </w: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  <w:t>Non-linear video editing on TV and social media (Adobe Premiere, Vegas and Final Cut).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6: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  <w:t>TV video formats and proportions, sequence creation in Adobe Premiere pro.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7: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Editing a story or chronicle.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8: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  <w:t>Mixed video and photo editing.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 9: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  <w:t>Mixing sound and music into one story.</w:t>
            </w:r>
          </w:p>
          <w:p w:rsidR="00613922" w:rsidRPr="00613922" w:rsidRDefault="00613922" w:rsidP="0061392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Week 10:</w:t>
            </w: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hAnsi="Times New Roman" w:cs="Times New Roman"/>
                <w:i/>
                <w:sz w:val="24"/>
                <w:szCs w:val="24"/>
              </w:rPr>
              <w:t>Transition effects, graphics and subtitles in Adobe Premiere pro.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Week11: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Editing the story or mini documentary with narrative subtitles and effects.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</w:pPr>
            <w:r w:rsidRPr="006139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Week 12: 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Intermediate test</w:t>
            </w:r>
            <w:r w:rsidRPr="0061392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8F9FA"/>
              </w:rPr>
              <w:t>.</w:t>
            </w: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8F9FA"/>
                <w:lang w:val="en-GB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Week 13:</w:t>
            </w: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922">
              <w:rPr>
                <w:rFonts w:ascii="Times New Roman" w:hAnsi="Times New Roman"/>
                <w:i/>
                <w:sz w:val="24"/>
                <w:szCs w:val="24"/>
                <w:shd w:val="clear" w:color="auto" w:fill="F8F9FA"/>
                <w:lang w:val="en-GB"/>
              </w:rPr>
              <w:t>Examination of exam assignments and exam preparation\</w:t>
            </w:r>
          </w:p>
          <w:p w:rsidR="00613922" w:rsidRPr="00613922" w:rsidRDefault="00613922" w:rsidP="0061392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8F9FA"/>
                <w:lang w:val="en-GB"/>
              </w:rPr>
            </w:pPr>
            <w:r w:rsidRPr="00613922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8F9FA"/>
                <w:lang w:val="en-GB"/>
              </w:rPr>
              <w:t>Week 14</w:t>
            </w:r>
            <w:r w:rsidRPr="00613922">
              <w:rPr>
                <w:rFonts w:ascii="Times New Roman" w:hAnsi="Times New Roman"/>
                <w:i/>
                <w:sz w:val="24"/>
                <w:szCs w:val="24"/>
                <w:shd w:val="clear" w:color="auto" w:fill="F8F9FA"/>
                <w:lang w:val="en-GB"/>
              </w:rPr>
              <w:t>: Key studies.</w:t>
            </w:r>
          </w:p>
          <w:p w:rsidR="00613922" w:rsidRPr="00613922" w:rsidRDefault="00613922" w:rsidP="00613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8F9FA"/>
                <w:lang w:val="en-GB"/>
              </w:rPr>
              <w:t>Week 15:</w:t>
            </w:r>
            <w:r w:rsidRPr="00613922">
              <w:rPr>
                <w:rFonts w:ascii="Times New Roman" w:hAnsi="Times New Roman"/>
                <w:i/>
                <w:sz w:val="24"/>
                <w:szCs w:val="24"/>
                <w:shd w:val="clear" w:color="auto" w:fill="F8F9FA"/>
                <w:lang w:val="en-GB"/>
              </w:rPr>
              <w:t xml:space="preserve"> Final exam.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 Methods</w:t>
            </w:r>
          </w:p>
        </w:tc>
        <w:tc>
          <w:tcPr>
            <w:tcW w:w="6408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 Activity</w:t>
            </w:r>
          </w:p>
        </w:tc>
        <w:tc>
          <w:tcPr>
            <w:tcW w:w="151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Weight (%)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Participating to lectures: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1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Participation in lectures and interactivity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1"/>
              </w:numPr>
              <w:ind w:left="6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Participation in trainings and performances during exercises.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1"/>
              </w:numPr>
              <w:ind w:left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Assemble suitable audio and video in consultation with the professor.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13922" w:rsidRPr="00613922" w:rsidTr="00B1759D">
        <w:trPr>
          <w:trHeight w:hRule="exact" w:val="690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1"/>
              </w:numPr>
              <w:ind w:left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Submission of the story or mini documentary to be completed at the end of the semester for the final exam.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13922" w:rsidRPr="00613922" w:rsidTr="00B1759D">
        <w:trPr>
          <w:gridAfter w:val="7"/>
          <w:wAfter w:w="7921" w:type="dxa"/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922" w:rsidRPr="00613922" w:rsidTr="00B1759D">
        <w:trPr>
          <w:gridAfter w:val="7"/>
          <w:wAfter w:w="7921" w:type="dxa"/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922" w:rsidRPr="00613922" w:rsidTr="00B1759D">
        <w:trPr>
          <w:gridAfter w:val="7"/>
          <w:wAfter w:w="7921" w:type="dxa"/>
          <w:trHeight w:hRule="exact" w:val="66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BF6" w:rsidRPr="00613922" w:rsidTr="00B1759D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Methods</w:t>
            </w:r>
          </w:p>
        </w:tc>
        <w:tc>
          <w:tcPr>
            <w:tcW w:w="2694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Assessment Activity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496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1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Weight (%)</w:t>
            </w:r>
          </w:p>
        </w:tc>
      </w:tr>
      <w:tr w:rsidR="00613922" w:rsidRPr="00613922" w:rsidTr="00B1759D">
        <w:trPr>
          <w:trHeight w:hRule="exact" w:val="252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A total of lectures and exercises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A325B9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1,2,3,4,5,6,7,9,10,11,12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3922" w:rsidRPr="00613922" w:rsidTr="007E6BF6">
        <w:trPr>
          <w:trHeight w:hRule="exact" w:val="650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7E6BF6" w:rsidP="007E6BF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Asignments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7E6BF6" w:rsidP="00A3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32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3922" w:rsidRPr="00613922" w:rsidTr="007E6BF6">
        <w:trPr>
          <w:trHeight w:hRule="exact" w:val="999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7E6BF6" w:rsidP="006139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Tasks </w:t>
            </w:r>
            <w:r w:rsidR="00613922" w:rsidRPr="00613922">
              <w:rPr>
                <w:rFonts w:ascii="Times New Roman" w:hAnsi="Times New Roman" w:cs="Times New Roman"/>
                <w:sz w:val="24"/>
                <w:szCs w:val="24"/>
              </w:rPr>
              <w:t>Personal studies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E6BF6" w:rsidRDefault="00A325B9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3922" w:rsidRPr="007E6BF6" w:rsidRDefault="007E6BF6" w:rsidP="00A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13922" w:rsidRPr="00613922" w:rsidTr="00B1759D">
        <w:trPr>
          <w:trHeight w:hRule="exact" w:val="896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All lectures and personal studies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A325B9" w:rsidP="007E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13922" w:rsidRPr="00613922" w:rsidTr="00B1759D">
        <w:trPr>
          <w:gridAfter w:val="2"/>
          <w:wAfter w:w="3254" w:type="dxa"/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gridAfter w:val="2"/>
          <w:wAfter w:w="3254" w:type="dxa"/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gridAfter w:val="2"/>
          <w:wAfter w:w="3254" w:type="dxa"/>
          <w:trHeight w:hRule="exact" w:val="66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resources</w:t>
            </w:r>
          </w:p>
        </w:tc>
        <w:tc>
          <w:tcPr>
            <w:tcW w:w="6408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51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Class (</w:t>
            </w:r>
            <w:proofErr w:type="spellStart"/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22" w:rsidRPr="00613922" w:rsidTr="00B1759D">
        <w:trPr>
          <w:trHeight w:hRule="exact" w:val="1664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Editing PC</w:t>
            </w:r>
          </w:p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Adobe Auditon, Sound Forge</w:t>
            </w: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Adobe Premiere, Vegas </w:t>
            </w:r>
          </w:p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Microphone and equipment for audio recording</w:t>
            </w:r>
          </w:p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Computer laptop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22" w:rsidRPr="00613922" w:rsidTr="00B1759D">
        <w:trPr>
          <w:trHeight w:hRule="exact" w:val="549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66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613922" w:rsidRPr="00613922" w:rsidRDefault="00613922" w:rsidP="0061392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ECTS Workload</w:t>
            </w:r>
          </w:p>
        </w:tc>
        <w:tc>
          <w:tcPr>
            <w:tcW w:w="3912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496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Weekly </w:t>
            </w:r>
            <w:proofErr w:type="spellStart"/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51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Total workload</w:t>
            </w: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7E6BF6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13922" w:rsidRPr="0061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C77085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3922" w:rsidRPr="00613922" w:rsidTr="00B1759D">
        <w:trPr>
          <w:trHeight w:hRule="exact" w:val="1193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  <w:p w:rsidR="00613922" w:rsidRPr="00613922" w:rsidRDefault="007E6BF6" w:rsidP="0061392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</w:p>
          <w:p w:rsidR="00613922" w:rsidRPr="00613922" w:rsidRDefault="00613922" w:rsidP="0061392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Independent teaching</w:t>
            </w:r>
          </w:p>
          <w:p w:rsidR="00613922" w:rsidRPr="00613922" w:rsidRDefault="00613922" w:rsidP="0061392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613922" w:rsidRPr="00613922" w:rsidRDefault="00613922" w:rsidP="0061392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922" w:rsidRPr="00613922" w:rsidRDefault="00613922" w:rsidP="00C7708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3922" w:rsidRPr="00613922" w:rsidRDefault="00C77085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3922" w:rsidRPr="00613922" w:rsidRDefault="00C77085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288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66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hRule="exact" w:val="66"/>
        </w:trPr>
        <w:tc>
          <w:tcPr>
            <w:tcW w:w="2469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2" w:rsidRPr="00613922" w:rsidTr="00B1759D">
        <w:trPr>
          <w:trHeight w:val="4074"/>
        </w:trPr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Literature/References</w:t>
            </w:r>
          </w:p>
        </w:tc>
        <w:tc>
          <w:tcPr>
            <w:tcW w:w="7921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The Technique of Film and Video Editing - </w:t>
            </w:r>
            <w:hyperlink r:id="rId6" w:history="1">
              <w:r w:rsidRPr="0061392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Ken </w:t>
              </w:r>
              <w:proofErr w:type="spellStart"/>
              <w:r w:rsidRPr="00613922">
                <w:rPr>
                  <w:rFonts w:ascii="Times New Roman" w:eastAsia="Calibri" w:hAnsi="Times New Roman" w:cs="Times New Roman"/>
                  <w:sz w:val="24"/>
                  <w:szCs w:val="24"/>
                </w:rPr>
                <w:t>Dancyger</w:t>
              </w:r>
              <w:proofErr w:type="spellEnd"/>
            </w:hyperlink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The Video Editing – by Aaron </w:t>
            </w:r>
            <w:proofErr w:type="spellStart"/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Goold</w:t>
            </w:r>
            <w:proofErr w:type="spellEnd"/>
          </w:p>
          <w:p w:rsidR="00613922" w:rsidRPr="00613922" w:rsidRDefault="00613922" w:rsidP="00613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Video Editing and Post Production – by 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61392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Gary H Anderson</w:t>
              </w:r>
            </w:hyperlink>
          </w:p>
          <w:p w:rsidR="00613922" w:rsidRPr="00613922" w:rsidRDefault="00613922" w:rsidP="00E83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="00E832BD"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Techniques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Radio and Televi</w:t>
            </w:r>
            <w:r w:rsidR="00E832BD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ion News – by Eric </w:t>
            </w:r>
            <w:proofErr w:type="spellStart"/>
            <w:r w:rsidR="00E832BD"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="00E832BD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E832BD"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>gret</w:t>
            </w:r>
            <w:proofErr w:type="spellEnd"/>
            <w:r w:rsidRPr="0061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3922" w:rsidRPr="00613922" w:rsidTr="00B1759D">
        <w:trPr>
          <w:trHeight w:val="584"/>
        </w:trPr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22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7921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3922" w:rsidRPr="00613922" w:rsidRDefault="00613922" w:rsidP="0061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22" w:rsidRPr="00613922" w:rsidRDefault="00DA56A6" w:rsidP="00DA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</w:t>
            </w:r>
            <w:r w:rsidR="009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kerkezi</w:t>
            </w:r>
            <w:bookmarkStart w:id="0" w:name="_GoBack"/>
            <w:bookmarkEnd w:id="0"/>
            <w:r w:rsidR="00990043">
              <w:rPr>
                <w:rFonts w:ascii="Times New Roman" w:hAnsi="Times New Roman" w:cs="Times New Roman"/>
                <w:sz w:val="24"/>
                <w:szCs w:val="24"/>
              </w:rPr>
              <w:t>@ubt-uni.net</w:t>
            </w:r>
            <w:r w:rsidR="00613922" w:rsidRPr="006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3922" w:rsidRPr="00613922" w:rsidRDefault="00613922" w:rsidP="0061392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13922" w:rsidRPr="00613922" w:rsidRDefault="00613922" w:rsidP="006139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62E9B" w:rsidRDefault="00862E9B"/>
    <w:sectPr w:rsidR="0086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22"/>
    <w:rsid w:val="00613922"/>
    <w:rsid w:val="007E6BF6"/>
    <w:rsid w:val="00862E9B"/>
    <w:rsid w:val="00990043"/>
    <w:rsid w:val="00A325B9"/>
    <w:rsid w:val="00C77085"/>
    <w:rsid w:val="00DA56A6"/>
    <w:rsid w:val="00E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3ED1"/>
  <w15:chartTrackingRefBased/>
  <w15:docId w15:val="{F5EE76DA-C4BC-4309-9837-096BB9C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Gary+H+Anderson&amp;text=Gary+H+Anderson&amp;sort=relevancerank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Ken-Dancyger/e/B000APTI8A/ref=dp_byline_cont_book_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Rada</dc:creator>
  <cp:keywords/>
  <dc:description/>
  <cp:lastModifiedBy>Ferid Selimi</cp:lastModifiedBy>
  <cp:revision>7</cp:revision>
  <dcterms:created xsi:type="dcterms:W3CDTF">2021-03-04T09:33:00Z</dcterms:created>
  <dcterms:modified xsi:type="dcterms:W3CDTF">2023-12-06T15:37:00Z</dcterms:modified>
</cp:coreProperties>
</file>