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1426"/>
        <w:gridCol w:w="1792"/>
      </w:tblGrid>
      <w:tr w:rsidR="008919C7" w:rsidRPr="00210AEF" w14:paraId="79873D62" w14:textId="77777777" w:rsidTr="004A16DA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5CC5FC7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nda</w:t>
            </w:r>
          </w:p>
          <w:p w14:paraId="0C831895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C52C3F4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E34277B" w14:textId="77777777" w:rsidR="008919C7" w:rsidRPr="00843ECF" w:rsidRDefault="008919C7" w:rsidP="004A16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RADIO GAZETARIA</w:t>
            </w:r>
          </w:p>
          <w:p w14:paraId="21DB6A3C" w14:textId="77777777" w:rsidR="008919C7" w:rsidRPr="00210AEF" w:rsidRDefault="008919C7" w:rsidP="004A16D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19C7" w:rsidRPr="00210AEF" w14:paraId="41846FC0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44AE4A4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325426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sz w:val="17"/>
                <w:szCs w:val="17"/>
              </w:rPr>
              <w:t>Llojj</w:t>
            </w:r>
            <w:proofErr w:type="spellEnd"/>
            <w:r w:rsidRPr="00210AEF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1DD31737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2E518D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FB6D61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A0164D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8919C7" w:rsidRPr="00E12F51" w14:paraId="39A2BEA2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10BFE22F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C54D8DA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OBLIGATIVE (O)</w:t>
            </w:r>
          </w:p>
          <w:p w14:paraId="4E0FEA60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9F5425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DF2B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5D324A" w14:textId="77777777" w:rsidR="008919C7" w:rsidRPr="004B73A4" w:rsidRDefault="008919C7" w:rsidP="004A16DA">
            <w:pPr>
              <w:rPr>
                <w:rFonts w:ascii="Times New Roman" w:hAnsi="Times New Roman" w:cs="Times New Roman"/>
              </w:rPr>
            </w:pPr>
            <w:r w:rsidRPr="004B73A4">
              <w:rPr>
                <w:rFonts w:ascii="Times New Roman" w:hAnsi="Times New Roman" w:cs="Times New Roman"/>
              </w:rPr>
              <w:t>90RJO205</w:t>
            </w:r>
          </w:p>
          <w:p w14:paraId="555F072A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8919C7" w:rsidRPr="00BC4D2C" w14:paraId="605DFB6C" w14:textId="77777777" w:rsidTr="004A16DA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37827AA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i l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396844B" w14:textId="77777777" w:rsidR="008919C7" w:rsidRPr="00BC4D2C" w:rsidRDefault="008919C7" w:rsidP="004A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</w:rPr>
              <w:t>Ass</w:t>
            </w:r>
            <w:proofErr w:type="spellEnd"/>
            <w:r>
              <w:rPr>
                <w:rFonts w:ascii="Times New Roman" w:hAnsi="Times New Roman" w:cs="Times New Roman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</w:rPr>
              <w:t>Gjylie</w:t>
            </w:r>
            <w:proofErr w:type="spellEnd"/>
            <w:r w:rsidRPr="00BC4D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C">
              <w:rPr>
                <w:rFonts w:ascii="Times New Roman" w:hAnsi="Times New Roman" w:cs="Times New Roman"/>
              </w:rPr>
              <w:t>Rexha</w:t>
            </w:r>
            <w:proofErr w:type="spellEnd"/>
          </w:p>
        </w:tc>
      </w:tr>
      <w:tr w:rsidR="008919C7" w:rsidRPr="00BC4D2C" w14:paraId="2A8128A7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08357B2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Asistenti i l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9C80C00" w14:textId="77777777" w:rsidR="008919C7" w:rsidRPr="00BC4D2C" w:rsidRDefault="008919C7" w:rsidP="004A16DA">
            <w:pPr>
              <w:rPr>
                <w:rFonts w:ascii="Times New Roman" w:hAnsi="Times New Roman" w:cs="Times New Roman"/>
              </w:rPr>
            </w:pPr>
          </w:p>
        </w:tc>
      </w:tr>
      <w:tr w:rsidR="008919C7" w:rsidRPr="00BC4D2C" w14:paraId="4C811D1D" w14:textId="77777777" w:rsidTr="004A16DA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801618A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Tutori i l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7C0ED" w14:textId="77777777" w:rsidR="008919C7" w:rsidRPr="00BC4D2C" w:rsidRDefault="008919C7" w:rsidP="004A16DA">
            <w:pPr>
              <w:rPr>
                <w:rFonts w:ascii="Times New Roman" w:hAnsi="Times New Roman" w:cs="Times New Roman"/>
              </w:rPr>
            </w:pPr>
          </w:p>
        </w:tc>
      </w:tr>
      <w:tr w:rsidR="008919C7" w:rsidRPr="00E12F51" w14:paraId="108DB310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046B349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58B185" w14:textId="77777777" w:rsidR="008919C7" w:rsidRPr="00BC4D2C" w:rsidRDefault="008919C7" w:rsidP="004A16DA">
            <w:pPr>
              <w:rPr>
                <w:rFonts w:ascii="Times New Roman" w:hAnsi="Times New Roman" w:cs="Times New Roman"/>
              </w:rPr>
            </w:pPr>
            <w:r w:rsidRPr="00BC4D2C">
              <w:rPr>
                <w:rFonts w:ascii="Times New Roman" w:hAnsi="Times New Roman" w:cs="Times New Roman"/>
              </w:rPr>
              <w:t xml:space="preserve">Qëllim i këtij kursi është që studentëve t’u ofrojë njohuritë themelore për radiofoninë dhe punën krijuese në radio. </w:t>
            </w:r>
          </w:p>
          <w:p w14:paraId="7C9EDF0E" w14:textId="77777777" w:rsidR="008919C7" w:rsidRDefault="008919C7" w:rsidP="004A16DA">
            <w:pPr>
              <w:rPr>
                <w:rFonts w:ascii="Times New Roman" w:hAnsi="Times New Roman" w:cs="Times New Roman"/>
              </w:rPr>
            </w:pPr>
            <w:r w:rsidRPr="00BC4D2C">
              <w:rPr>
                <w:rFonts w:ascii="Times New Roman" w:hAnsi="Times New Roman" w:cs="Times New Roman"/>
              </w:rPr>
              <w:t xml:space="preserve">Specifikat e radios si </w:t>
            </w:r>
            <w:proofErr w:type="spellStart"/>
            <w:r w:rsidRPr="00BC4D2C">
              <w:rPr>
                <w:rFonts w:ascii="Times New Roman" w:hAnsi="Times New Roman" w:cs="Times New Roman"/>
              </w:rPr>
              <w:t>media</w:t>
            </w:r>
            <w:proofErr w:type="spellEnd"/>
            <w:r w:rsidRPr="00BC4D2C">
              <w:rPr>
                <w:rFonts w:ascii="Times New Roman" w:hAnsi="Times New Roman" w:cs="Times New Roman"/>
              </w:rPr>
              <w:t xml:space="preserve"> ndikojnë dhe janë përcaktuese në profilin e gazetarit, i cili zhvillon profesionin e tij në radio. Për të punuar në radio, nevojitet zotërimi i parimeve të përgjithshme të raportimit të ndërthura me kërkesat specifike të mediumit. Përmbajtja e kursit</w:t>
            </w:r>
            <w:r>
              <w:rPr>
                <w:rFonts w:ascii="Times New Roman" w:hAnsi="Times New Roman" w:cs="Times New Roman"/>
              </w:rPr>
              <w:t>,</w:t>
            </w:r>
            <w:r w:rsidRPr="00BC4D2C">
              <w:rPr>
                <w:rFonts w:ascii="Times New Roman" w:hAnsi="Times New Roman" w:cs="Times New Roman"/>
              </w:rPr>
              <w:t xml:space="preserve"> në mënyrë të veçantë ofron njohuri për zotërimin e punës së të angazhuarit si reporter/gazetar, autor emisioni dhe moderator në radio. </w:t>
            </w:r>
          </w:p>
          <w:p w14:paraId="75E00E93" w14:textId="77777777" w:rsidR="008919C7" w:rsidRPr="00B828C8" w:rsidRDefault="008919C7" w:rsidP="004A16DA">
            <w:pPr>
              <w:rPr>
                <w:rFonts w:ascii="Times New Roman" w:hAnsi="Times New Roman" w:cs="Times New Roman"/>
              </w:rPr>
            </w:pPr>
            <w:r w:rsidRPr="00B828C8">
              <w:rPr>
                <w:rFonts w:ascii="Times New Roman" w:hAnsi="Times New Roman" w:cs="Times New Roman"/>
              </w:rPr>
              <w:t xml:space="preserve">Në pjesën e dytë të lëndës, trajtohen karakteristikat e procesit të punës në të gjitha nivelet e radios si kompani mediatike dhe transformimi i saj, si rrjedhojë e ndryshimeve teknologjike të </w:t>
            </w:r>
            <w:proofErr w:type="spellStart"/>
            <w:r w:rsidRPr="00B828C8">
              <w:rPr>
                <w:rFonts w:ascii="Times New Roman" w:hAnsi="Times New Roman" w:cs="Times New Roman"/>
              </w:rPr>
              <w:t>mediave</w:t>
            </w:r>
            <w:proofErr w:type="spellEnd"/>
            <w:r w:rsidRPr="00B828C8">
              <w:rPr>
                <w:rFonts w:ascii="Times New Roman" w:hAnsi="Times New Roman" w:cs="Times New Roman"/>
              </w:rPr>
              <w:t xml:space="preserve"> në shekullin XXI.</w:t>
            </w:r>
          </w:p>
          <w:p w14:paraId="2F9C0C39" w14:textId="77777777" w:rsidR="008919C7" w:rsidRPr="00E12F51" w:rsidRDefault="008919C7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BC4D2C">
              <w:rPr>
                <w:rFonts w:ascii="Times New Roman" w:hAnsi="Times New Roman" w:cs="Times New Roman"/>
              </w:rPr>
              <w:t xml:space="preserve">Kursi është i konceptuar në formën e ligjëratave të kombinuara, me pjesën sqaruese teorike </w:t>
            </w:r>
            <w:proofErr w:type="spellStart"/>
            <w:r w:rsidRPr="00BC4D2C">
              <w:rPr>
                <w:rFonts w:ascii="Times New Roman" w:hAnsi="Times New Roman" w:cs="Times New Roman"/>
              </w:rPr>
              <w:t>dhe</w:t>
            </w:r>
            <w:r>
              <w:rPr>
                <w:rFonts w:ascii="Times New Roman" w:hAnsi="Times New Roman" w:cs="Times New Roman"/>
              </w:rPr>
              <w:t>pun</w:t>
            </w:r>
            <w:r w:rsidRPr="00BC4D2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praktike n</w:t>
            </w:r>
            <w:r w:rsidRPr="00BC4D2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studion e radios dhe n</w:t>
            </w:r>
            <w:r w:rsidRPr="00BC4D2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klas</w:t>
            </w:r>
            <w:r w:rsidRPr="00BC4D2C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19C7" w:rsidRPr="00E12F51" w14:paraId="118E3CA6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71B23D0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9A27A" w14:textId="77777777" w:rsidR="008919C7" w:rsidRPr="007067E1" w:rsidRDefault="008919C7" w:rsidP="004A16DA">
            <w:pPr>
              <w:rPr>
                <w:rFonts w:ascii="Times New Roman" w:hAnsi="Times New Roman" w:cs="Times New Roman"/>
              </w:rPr>
            </w:pPr>
            <w:r w:rsidRPr="007067E1">
              <w:rPr>
                <w:rFonts w:ascii="Times New Roman" w:hAnsi="Times New Roman" w:cs="Times New Roman"/>
              </w:rPr>
              <w:t>- Nga ky kurs studentët do të aftësohen për punën e përditshme të reporterit në radio;</w:t>
            </w:r>
          </w:p>
          <w:p w14:paraId="591AF9D6" w14:textId="77777777" w:rsidR="008919C7" w:rsidRPr="007067E1" w:rsidRDefault="008919C7" w:rsidP="004A16DA">
            <w:pPr>
              <w:rPr>
                <w:rFonts w:ascii="Times New Roman" w:hAnsi="Times New Roman" w:cs="Times New Roman"/>
              </w:rPr>
            </w:pPr>
            <w:r w:rsidRPr="007067E1">
              <w:rPr>
                <w:rFonts w:ascii="Times New Roman" w:hAnsi="Times New Roman" w:cs="Times New Roman"/>
              </w:rPr>
              <w:t>- Studentët do të marrin njohuritë themelore për procesin e përgjithshëm të punës në radio;</w:t>
            </w:r>
          </w:p>
          <w:p w14:paraId="7AEF6692" w14:textId="77777777" w:rsidR="008919C7" w:rsidRPr="007067E1" w:rsidRDefault="008919C7" w:rsidP="004A16DA">
            <w:pPr>
              <w:rPr>
                <w:rFonts w:ascii="Times New Roman" w:hAnsi="Times New Roman" w:cs="Times New Roman"/>
              </w:rPr>
            </w:pPr>
            <w:r w:rsidRPr="007067E1">
              <w:rPr>
                <w:rFonts w:ascii="Times New Roman" w:hAnsi="Times New Roman" w:cs="Times New Roman"/>
              </w:rPr>
              <w:t>- Studentët do të aftësohen për përdorimin e pajisjeve radiofonike gjatë punës si reporter;</w:t>
            </w:r>
          </w:p>
          <w:p w14:paraId="4D3EFB74" w14:textId="77777777" w:rsidR="008919C7" w:rsidRPr="007067E1" w:rsidRDefault="008919C7" w:rsidP="004A16DA">
            <w:pPr>
              <w:rPr>
                <w:rFonts w:ascii="Times New Roman" w:hAnsi="Times New Roman" w:cs="Times New Roman"/>
              </w:rPr>
            </w:pPr>
            <w:r w:rsidRPr="007067E1">
              <w:rPr>
                <w:rFonts w:ascii="Times New Roman" w:hAnsi="Times New Roman" w:cs="Times New Roman"/>
              </w:rPr>
              <w:t>- Studentët do të jenë në gjendje të përgatisin lajme, raporte dhe materiale tjera për transmetim në radio;</w:t>
            </w:r>
          </w:p>
          <w:p w14:paraId="04417A45" w14:textId="77777777" w:rsidR="008919C7" w:rsidRPr="007067E1" w:rsidRDefault="008919C7" w:rsidP="004A16DA">
            <w:pPr>
              <w:rPr>
                <w:rFonts w:ascii="Times New Roman" w:hAnsi="Times New Roman" w:cs="Times New Roman"/>
              </w:rPr>
            </w:pPr>
            <w:r w:rsidRPr="007067E1">
              <w:rPr>
                <w:rFonts w:ascii="Times New Roman" w:hAnsi="Times New Roman" w:cs="Times New Roman"/>
              </w:rPr>
              <w:t xml:space="preserve">- Pritet që studentët, pas përfundimit të këtij kursi të jenë në gjendje që të punojnë si reporterë, apo moderatorë të programeve të ndryshme autoriale në radio.  </w:t>
            </w:r>
          </w:p>
          <w:p w14:paraId="5EFC5679" w14:textId="77777777" w:rsidR="008919C7" w:rsidRPr="00E12F51" w:rsidRDefault="008919C7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8919C7" w:rsidRPr="00210AEF" w14:paraId="6A128A44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8B953DF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rmbajtja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D341E5" w14:textId="77777777" w:rsidR="008919C7" w:rsidRPr="00210AE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Plani javor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B93A449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210AEF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8919C7" w:rsidRPr="00E12F51" w14:paraId="6643AA3D" w14:textId="77777777" w:rsidTr="004A16DA">
        <w:trPr>
          <w:trHeight w:hRule="exact" w:val="8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4F3562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FD2E8" w14:textId="77777777" w:rsidR="008919C7" w:rsidRPr="00E12F51" w:rsidRDefault="008919C7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30AF41C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8919C7" w:rsidRPr="00E12F51" w14:paraId="24E76EBD" w14:textId="77777777" w:rsidTr="004A16DA">
        <w:trPr>
          <w:trHeight w:hRule="exact" w:val="17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CE6DEB8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B1CA6" w14:textId="77777777" w:rsidR="008919C7" w:rsidRPr="00E12F51" w:rsidRDefault="008919C7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86E40B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8919C7" w:rsidRPr="0065455D" w14:paraId="4F361C2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D8FFC22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89C62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  <w:r w:rsidRPr="00C77962">
              <w:rPr>
                <w:rFonts w:ascii="Times New Roman" w:hAnsi="Times New Roman" w:cs="Times New Roman"/>
              </w:rPr>
              <w:t xml:space="preserve">Hyrje në lëndë: radio si </w:t>
            </w:r>
            <w:proofErr w:type="spellStart"/>
            <w:r w:rsidRPr="00C77962">
              <w:rPr>
                <w:rFonts w:ascii="Times New Roman" w:hAnsi="Times New Roman" w:cs="Times New Roman"/>
              </w:rPr>
              <w:t>media</w:t>
            </w:r>
            <w:proofErr w:type="spellEnd"/>
            <w:r w:rsidRPr="00C77962">
              <w:rPr>
                <w:rFonts w:ascii="Times New Roman" w:hAnsi="Times New Roman" w:cs="Times New Roman"/>
              </w:rPr>
              <w:t xml:space="preserve"> specifike </w:t>
            </w:r>
          </w:p>
          <w:p w14:paraId="66245B5A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D1805C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1</w:t>
            </w:r>
          </w:p>
        </w:tc>
      </w:tr>
      <w:tr w:rsidR="008919C7" w:rsidRPr="0065455D" w14:paraId="21D6B57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E27F4C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A67DE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  <w:r w:rsidRPr="003446D1">
              <w:rPr>
                <w:rFonts w:ascii="Times New Roman" w:hAnsi="Times New Roman" w:cs="Times New Roman"/>
              </w:rPr>
              <w:t>Komunikimi përmes “</w:t>
            </w:r>
            <w:proofErr w:type="spellStart"/>
            <w:r w:rsidRPr="003446D1">
              <w:rPr>
                <w:rFonts w:ascii="Times New Roman" w:hAnsi="Times New Roman" w:cs="Times New Roman"/>
              </w:rPr>
              <w:t>medias</w:t>
            </w:r>
            <w:proofErr w:type="spellEnd"/>
            <w:r w:rsidRPr="003446D1">
              <w:rPr>
                <w:rFonts w:ascii="Times New Roman" w:hAnsi="Times New Roman" w:cs="Times New Roman"/>
              </w:rPr>
              <w:t xml:space="preserve"> së tingullit”</w:t>
            </w:r>
          </w:p>
          <w:p w14:paraId="28AF80A6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6FE72157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10F6F9EC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6DDE9B30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0FF47315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2FEF9CCF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165F832C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6937FDE2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2413AB35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219BDD82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738D821D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16C59417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34CEEC14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01439E2D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1A17CED6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1E669AD9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614F3129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361DEE8A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3554F0DC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16A901C4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6CB56782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0650E5FC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68939C7B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01E713C6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18EE346D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055DF47F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  <w:p w14:paraId="00796DC7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752344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2</w:t>
            </w:r>
          </w:p>
        </w:tc>
      </w:tr>
      <w:tr w:rsidR="008919C7" w:rsidRPr="0065455D" w14:paraId="2C99DA3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4FD0374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A55D4" w14:textId="77777777" w:rsidR="008919C7" w:rsidRPr="00372F8C" w:rsidRDefault="008919C7" w:rsidP="004A16DA">
            <w:pPr>
              <w:rPr>
                <w:rFonts w:ascii="Times New Roman" w:hAnsi="Times New Roman" w:cs="Times New Roman"/>
              </w:rPr>
            </w:pPr>
            <w:r w:rsidRPr="00372F8C">
              <w:rPr>
                <w:rFonts w:ascii="Times New Roman" w:hAnsi="Times New Roman" w:cs="Times New Roman"/>
              </w:rPr>
              <w:t xml:space="preserve">Veçanti të </w:t>
            </w:r>
            <w:proofErr w:type="spellStart"/>
            <w:r w:rsidRPr="00372F8C">
              <w:rPr>
                <w:rFonts w:ascii="Times New Roman" w:hAnsi="Times New Roman" w:cs="Times New Roman"/>
              </w:rPr>
              <w:t>të</w:t>
            </w:r>
            <w:proofErr w:type="spellEnd"/>
            <w:r w:rsidRPr="00372F8C">
              <w:rPr>
                <w:rFonts w:ascii="Times New Roman" w:hAnsi="Times New Roman" w:cs="Times New Roman"/>
              </w:rPr>
              <w:t xml:space="preserve"> folurit në radio</w:t>
            </w:r>
          </w:p>
          <w:p w14:paraId="253B73F1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DBBACA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3</w:t>
            </w:r>
          </w:p>
        </w:tc>
      </w:tr>
      <w:tr w:rsidR="008919C7" w:rsidRPr="0065455D" w14:paraId="334B8756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55502CA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8C990" w14:textId="77777777" w:rsidR="008919C7" w:rsidRDefault="008919C7" w:rsidP="004A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Shkrimi dhe raportimi i lajmit për radio</w:t>
            </w:r>
          </w:p>
          <w:p w14:paraId="6E396C68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00BC7B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4</w:t>
            </w:r>
          </w:p>
        </w:tc>
      </w:tr>
      <w:tr w:rsidR="008919C7" w:rsidRPr="0065455D" w14:paraId="7C73476A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393C11C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44B55" w14:textId="77777777" w:rsidR="008919C7" w:rsidRDefault="008919C7" w:rsidP="004A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Raporti një burimor në radio</w:t>
            </w:r>
          </w:p>
          <w:p w14:paraId="50AAAE9B" w14:textId="77777777" w:rsidR="008919C7" w:rsidRPr="0065455D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F94906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5</w:t>
            </w:r>
          </w:p>
        </w:tc>
      </w:tr>
      <w:tr w:rsidR="008919C7" w:rsidRPr="0065455D" w14:paraId="6ACFEDEF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D879E59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2AB74" w14:textId="77777777" w:rsidR="008919C7" w:rsidRDefault="008919C7" w:rsidP="004A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Kronika (</w:t>
            </w:r>
            <w:proofErr w:type="spellStart"/>
            <w:r>
              <w:rPr>
                <w:rFonts w:ascii="Times New Roman" w:hAnsi="Times New Roman" w:cs="Times New Roman"/>
              </w:rPr>
              <w:t>feature</w:t>
            </w:r>
            <w:proofErr w:type="spellEnd"/>
            <w:r>
              <w:rPr>
                <w:rFonts w:ascii="Times New Roman" w:hAnsi="Times New Roman" w:cs="Times New Roman"/>
              </w:rPr>
              <w:t>) në radio</w:t>
            </w:r>
          </w:p>
          <w:p w14:paraId="5B084300" w14:textId="77777777" w:rsidR="008919C7" w:rsidRPr="0065455D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6FF4A3D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6</w:t>
            </w:r>
          </w:p>
        </w:tc>
      </w:tr>
      <w:tr w:rsidR="008919C7" w:rsidRPr="0065455D" w14:paraId="4806A95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5E7D99E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45C89" w14:textId="77777777" w:rsidR="008919C7" w:rsidRPr="0065455D" w:rsidRDefault="008919C7" w:rsidP="004A16DA">
            <w:pPr>
              <w:rPr>
                <w:rFonts w:ascii="Times New Roman" w:hAnsi="Times New Roman" w:cs="Times New Roman"/>
              </w:rPr>
            </w:pPr>
            <w:r w:rsidRPr="00C77962">
              <w:rPr>
                <w:rFonts w:ascii="Times New Roman" w:hAnsi="Times New Roman" w:cs="Times New Roman"/>
              </w:rPr>
              <w:t>Roli dhe rëndësia e intervistimit në radio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8AEE150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7</w:t>
            </w:r>
          </w:p>
        </w:tc>
      </w:tr>
      <w:tr w:rsidR="008919C7" w:rsidRPr="0065455D" w14:paraId="13459AD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29AF19A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3384F9" w14:textId="77777777" w:rsidR="008919C7" w:rsidRPr="0065455D" w:rsidRDefault="008919C7" w:rsidP="004A16DA">
            <w:pPr>
              <w:rPr>
                <w:rFonts w:ascii="Times New Roman" w:hAnsi="Times New Roman" w:cs="Times New Roman"/>
              </w:rPr>
            </w:pPr>
            <w:r w:rsidRPr="00C77962">
              <w:rPr>
                <w:rFonts w:ascii="Times New Roman" w:hAnsi="Times New Roman" w:cs="Times New Roman"/>
              </w:rPr>
              <w:t>Reportazhi radiofonik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81311A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8</w:t>
            </w:r>
          </w:p>
        </w:tc>
      </w:tr>
      <w:tr w:rsidR="008919C7" w:rsidRPr="0065455D" w14:paraId="63134AD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0514519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4D5FA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  <w:r w:rsidRPr="00C77962">
              <w:rPr>
                <w:rFonts w:ascii="Times New Roman" w:hAnsi="Times New Roman" w:cs="Times New Roman"/>
              </w:rPr>
              <w:t>Dokumentari radiofonik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21C871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9</w:t>
            </w:r>
          </w:p>
        </w:tc>
      </w:tr>
      <w:tr w:rsidR="008919C7" w:rsidRPr="0065455D" w14:paraId="1CF6B543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62A6E32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2636E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Programet arg</w:t>
            </w:r>
            <w:r w:rsidRPr="00C77962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tuese dhe</w:t>
            </w:r>
            <w:r w:rsidRPr="00C779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962">
              <w:rPr>
                <w:rFonts w:ascii="Times New Roman" w:hAnsi="Times New Roman" w:cs="Times New Roman"/>
              </w:rPr>
              <w:t>moderimi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63D6920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10</w:t>
            </w:r>
          </w:p>
        </w:tc>
      </w:tr>
      <w:tr w:rsidR="008919C7" w:rsidRPr="0065455D" w14:paraId="6FD7656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F948D80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55040" w14:textId="77777777" w:rsidR="008919C7" w:rsidRPr="00C77962" w:rsidRDefault="008919C7" w:rsidP="004A1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Editimi dhe produksioni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E47E8C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65455D">
              <w:rPr>
                <w:rFonts w:ascii="Times New Roman" w:hAnsi="Times New Roman" w:cs="Times New Roman"/>
              </w:rPr>
              <w:t>11</w:t>
            </w:r>
          </w:p>
        </w:tc>
      </w:tr>
      <w:tr w:rsidR="008919C7" w:rsidRPr="00210AEF" w14:paraId="7850123A" w14:textId="77777777" w:rsidTr="004A16DA">
        <w:trPr>
          <w:gridAfter w:val="4"/>
          <w:wAfter w:w="8100" w:type="dxa"/>
          <w:trHeight w:hRule="exact" w:val="711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55AD2A7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19C7" w:rsidRPr="0065455D" w14:paraId="103DBE10" w14:textId="77777777" w:rsidTr="004A16DA">
        <w:trPr>
          <w:trHeight w:hRule="exact" w:val="1224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2D838CD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C07E285" w14:textId="77777777" w:rsidR="008919C7" w:rsidRPr="00CB0FFC" w:rsidRDefault="008919C7" w:rsidP="004A16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B0FFC">
              <w:rPr>
                <w:rFonts w:ascii="Times New Roman" w:hAnsi="Times New Roman" w:cs="Times New Roman"/>
              </w:rPr>
              <w:t>kemat</w:t>
            </w:r>
            <w:r>
              <w:rPr>
                <w:rFonts w:ascii="Times New Roman" w:hAnsi="Times New Roman" w:cs="Times New Roman"/>
              </w:rPr>
              <w:t xml:space="preserve"> programore</w:t>
            </w:r>
            <w:r w:rsidRPr="00CB0FFC">
              <w:rPr>
                <w:rFonts w:ascii="Times New Roman" w:hAnsi="Times New Roman" w:cs="Times New Roman"/>
              </w:rPr>
              <w:t xml:space="preserve"> </w:t>
            </w:r>
          </w:p>
          <w:p w14:paraId="4589DE2F" w14:textId="77777777" w:rsidR="008919C7" w:rsidRPr="00CB0FFC" w:rsidRDefault="008919C7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CB0FFC">
              <w:rPr>
                <w:rFonts w:ascii="Times New Roman" w:hAnsi="Times New Roman" w:cs="Times New Roman"/>
              </w:rPr>
              <w:t>Konvergjenca e radios në shekullin XXI</w:t>
            </w:r>
          </w:p>
          <w:p w14:paraId="551D910E" w14:textId="77777777" w:rsidR="008919C7" w:rsidRPr="00CB0FFC" w:rsidRDefault="008919C7" w:rsidP="004A16DA">
            <w:pPr>
              <w:pStyle w:val="NoSpacing"/>
              <w:rPr>
                <w:rFonts w:ascii="Times New Roman" w:hAnsi="Times New Roman" w:cs="Times New Roman"/>
              </w:rPr>
            </w:pPr>
            <w:r w:rsidRPr="00CB0FFC">
              <w:rPr>
                <w:rFonts w:ascii="Times New Roman" w:hAnsi="Times New Roman" w:cs="Times New Roman"/>
              </w:rPr>
              <w:t xml:space="preserve">Radio si </w:t>
            </w:r>
            <w:proofErr w:type="spellStart"/>
            <w:r w:rsidRPr="00CB0FFC">
              <w:rPr>
                <w:rFonts w:ascii="Times New Roman" w:hAnsi="Times New Roman" w:cs="Times New Roman"/>
              </w:rPr>
              <w:t>multi</w:t>
            </w:r>
            <w:proofErr w:type="spellEnd"/>
            <w:r w:rsidRPr="00CB0FFC">
              <w:rPr>
                <w:rFonts w:ascii="Times New Roman" w:hAnsi="Times New Roman" w:cs="Times New Roman"/>
              </w:rPr>
              <w:t>-</w:t>
            </w:r>
            <w:proofErr w:type="spellStart"/>
            <w:r w:rsidRPr="00CB0FFC">
              <w:rPr>
                <w:rFonts w:ascii="Times New Roman" w:hAnsi="Times New Roman" w:cs="Times New Roman"/>
              </w:rPr>
              <w:t>media</w:t>
            </w:r>
            <w:proofErr w:type="spellEnd"/>
          </w:p>
          <w:p w14:paraId="6A52BA13" w14:textId="77777777" w:rsidR="008919C7" w:rsidRPr="00C77962" w:rsidRDefault="008919C7" w:rsidP="004A16DA">
            <w:pPr>
              <w:pStyle w:val="NoSpacing"/>
            </w:pPr>
            <w:r w:rsidRPr="00CB0FFC">
              <w:rPr>
                <w:rFonts w:ascii="Times New Roman" w:hAnsi="Times New Roman" w:cs="Times New Roman"/>
              </w:rPr>
              <w:t>Provimi final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B94BA4" w14:textId="77777777" w:rsidR="008919C7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199772CD" w14:textId="77777777" w:rsidR="008919C7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621BD9FF" w14:textId="77777777" w:rsidR="008919C7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6186ECF8" w14:textId="77777777" w:rsidR="008919C7" w:rsidRPr="0065455D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919C7" w:rsidRPr="00E12F51" w14:paraId="13F6F28B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BB128BB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46745B42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8DDDE32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Metodat e m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67374F">
              <w:rPr>
                <w:rFonts w:ascii="Arial" w:hAnsi="Arial" w:cs="Arial"/>
                <w:b/>
                <w:sz w:val="17"/>
                <w:szCs w:val="17"/>
              </w:rPr>
              <w:t>simdh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67374F">
              <w:rPr>
                <w:rFonts w:ascii="Arial" w:hAnsi="Arial" w:cs="Arial"/>
                <w:b/>
                <w:sz w:val="17"/>
                <w:szCs w:val="17"/>
              </w:rPr>
              <w:t>nies</w:t>
            </w:r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A22197" w14:textId="77777777" w:rsidR="008919C7" w:rsidRPr="00E12F51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Aktiviteti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0EFA0C1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8919C7" w:rsidRPr="00EF5944" w14:paraId="35788CE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3C37D97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5BB14" w14:textId="77777777" w:rsidR="008919C7" w:rsidRPr="00EF5944" w:rsidRDefault="008919C7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</w:t>
            </w:r>
            <w:r w:rsidRPr="00C77962">
              <w:rPr>
                <w:rFonts w:ascii="Times New Roman" w:hAnsi="Times New Roman" w:cs="Times New Roman"/>
              </w:rPr>
              <w:t>ë</w:t>
            </w:r>
            <w:r w:rsidRPr="00EF5944">
              <w:rPr>
                <w:rFonts w:ascii="Times New Roman" w:hAnsi="Times New Roman" w:cs="Times New Roman"/>
              </w:rPr>
              <w:t>rata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D6FB6E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EF5944">
              <w:rPr>
                <w:rFonts w:ascii="Times New Roman" w:hAnsi="Times New Roman" w:cs="Times New Roman"/>
              </w:rPr>
              <w:t>%</w:t>
            </w:r>
          </w:p>
        </w:tc>
      </w:tr>
      <w:tr w:rsidR="008919C7" w:rsidRPr="00EF5944" w14:paraId="4924F0C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C1F02D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7D705" w14:textId="77777777" w:rsidR="008919C7" w:rsidRPr="00EF5944" w:rsidRDefault="008919C7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</w:t>
            </w:r>
            <w:r w:rsidRPr="0065455D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praktike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70D193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F5944">
              <w:rPr>
                <w:rFonts w:ascii="Times New Roman" w:hAnsi="Times New Roman" w:cs="Times New Roman"/>
              </w:rPr>
              <w:t>%</w:t>
            </w:r>
          </w:p>
        </w:tc>
      </w:tr>
      <w:tr w:rsidR="008919C7" w:rsidRPr="00EF5944" w14:paraId="4CBF766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361694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CF127" w14:textId="77777777" w:rsidR="008919C7" w:rsidRPr="00EF5944" w:rsidRDefault="008919C7" w:rsidP="004A16D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8C2049" w14:textId="77777777" w:rsidR="008919C7" w:rsidRPr="00EF5944" w:rsidRDefault="008919C7" w:rsidP="004A16DA">
            <w:pPr>
              <w:rPr>
                <w:rFonts w:ascii="Times New Roman" w:hAnsi="Times New Roman" w:cs="Times New Roman"/>
              </w:rPr>
            </w:pPr>
          </w:p>
        </w:tc>
      </w:tr>
      <w:tr w:rsidR="008919C7" w:rsidRPr="00EF5944" w14:paraId="110C9A3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82EE845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19381" w14:textId="77777777" w:rsidR="008919C7" w:rsidRPr="00EF5944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D4A00A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C7" w:rsidRPr="00E12F51" w14:paraId="2492CDBC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B85101D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C80419" w14:textId="77777777" w:rsidR="008919C7" w:rsidRPr="00EF5944" w:rsidRDefault="008919C7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20B92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8919C7" w:rsidRPr="00E12F51" w14:paraId="3B8DE826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EEB7C24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Metodat e vler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67374F">
              <w:rPr>
                <w:rFonts w:ascii="Arial" w:hAnsi="Arial" w:cs="Arial"/>
                <w:b/>
                <w:sz w:val="17"/>
                <w:szCs w:val="17"/>
              </w:rPr>
              <w:t>simit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063890" w14:textId="77777777" w:rsidR="008919C7" w:rsidRPr="00E12F51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Aktiviteti i vler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E12F51">
              <w:rPr>
                <w:rFonts w:ascii="Arial" w:hAnsi="Arial" w:cs="Arial"/>
                <w:b/>
                <w:sz w:val="17"/>
                <w:szCs w:val="17"/>
              </w:rPr>
              <w:t>simit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B4AABA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 xml:space="preserve">Numri 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06872D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37C8883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Pesha (%)</w:t>
            </w:r>
          </w:p>
        </w:tc>
      </w:tr>
      <w:tr w:rsidR="008919C7" w:rsidRPr="00EF5944" w14:paraId="5FB8E7C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E0FDC7C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18A635A" w14:textId="77777777" w:rsidR="008919C7" w:rsidRPr="00EF5944" w:rsidRDefault="008919C7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Reportazh/kronikë autoriale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5125986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C013DBF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6AAC0F3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8919C7" w:rsidRPr="00EF5944" w14:paraId="272F14C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3A13574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A8C93C1" w14:textId="77777777" w:rsidR="008919C7" w:rsidRPr="00EF5944" w:rsidRDefault="008919C7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Ushtrimet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E0D538B" w14:textId="77777777" w:rsidR="008919C7" w:rsidRPr="00EF5944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504ABBB5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E100224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8919C7" w:rsidRPr="00EF5944" w14:paraId="19E680A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43D70EF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54225BB6" w14:textId="77777777" w:rsidR="008919C7" w:rsidRPr="00EF5944" w:rsidRDefault="008919C7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F5944">
              <w:rPr>
                <w:rFonts w:ascii="Times New Roman" w:hAnsi="Times New Roman" w:cs="Times New Roman"/>
              </w:rPr>
              <w:t>Provim përfundimtar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5253B9E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06D08D2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F833C3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8919C7" w:rsidRPr="00EF5944" w14:paraId="7A88B6A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3AE26514" w14:textId="77777777" w:rsidR="008919C7" w:rsidRPr="00210AEF" w:rsidRDefault="008919C7" w:rsidP="004A16D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1A4C8503" w14:textId="77777777" w:rsidR="008919C7" w:rsidRPr="00EF5944" w:rsidRDefault="008919C7" w:rsidP="004A16D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04978847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453CA82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8CB856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C7" w:rsidRPr="00E12F51" w14:paraId="38F730F0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D3DE5C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 xml:space="preserve">Burimet dhe mjetet e </w:t>
            </w:r>
            <w:proofErr w:type="spellStart"/>
            <w:r w:rsidRPr="0067374F">
              <w:rPr>
                <w:rFonts w:ascii="Arial" w:hAnsi="Arial" w:cs="Arial"/>
                <w:b/>
                <w:sz w:val="17"/>
                <w:szCs w:val="17"/>
              </w:rPr>
              <w:t>konretizimit</w:t>
            </w:r>
            <w:proofErr w:type="spellEnd"/>
          </w:p>
        </w:tc>
        <w:tc>
          <w:tcPr>
            <w:tcW w:w="630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066A89" w14:textId="77777777" w:rsidR="008919C7" w:rsidRPr="00E12F51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Mjetet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31A798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12F51">
              <w:rPr>
                <w:rFonts w:ascii="Arial" w:hAnsi="Arial" w:cs="Arial"/>
                <w:b/>
                <w:sz w:val="17"/>
                <w:szCs w:val="17"/>
              </w:rPr>
              <w:t>Numri</w:t>
            </w:r>
          </w:p>
        </w:tc>
      </w:tr>
      <w:tr w:rsidR="008919C7" w:rsidRPr="00EF5944" w14:paraId="114562DA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E1D2997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17BA5" w14:textId="77777777" w:rsidR="008919C7" w:rsidRPr="00EF5944" w:rsidRDefault="008919C7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F5944">
              <w:rPr>
                <w:rFonts w:ascii="Times New Roman" w:hAnsi="Times New Roman" w:cs="Times New Roman"/>
              </w:rPr>
              <w:t>Klasë (</w:t>
            </w:r>
            <w:proofErr w:type="spellStart"/>
            <w:r w:rsidRPr="00EF5944">
              <w:rPr>
                <w:rFonts w:ascii="Times New Roman" w:hAnsi="Times New Roman" w:cs="Times New Roman"/>
              </w:rPr>
              <w:t>e.g</w:t>
            </w:r>
            <w:proofErr w:type="spellEnd"/>
            <w:r w:rsidRPr="00EF59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813118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EF5944">
              <w:rPr>
                <w:rFonts w:ascii="Times New Roman" w:hAnsi="Times New Roman" w:cs="Times New Roman"/>
              </w:rPr>
              <w:t>1</w:t>
            </w:r>
          </w:p>
        </w:tc>
      </w:tr>
      <w:tr w:rsidR="008919C7" w:rsidRPr="00EF5944" w14:paraId="69BBFA3D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EE05B6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DD9A8" w14:textId="77777777" w:rsidR="008919C7" w:rsidRPr="00EF5944" w:rsidRDefault="008919C7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e radios</w:t>
            </w:r>
            <w:r w:rsidRPr="00EF5944">
              <w:rPr>
                <w:rFonts w:ascii="Times New Roman" w:hAnsi="Times New Roman" w:cs="Times New Roman"/>
              </w:rPr>
              <w:t>(</w:t>
            </w:r>
            <w:proofErr w:type="spellStart"/>
            <w:r w:rsidRPr="00EF5944">
              <w:rPr>
                <w:rFonts w:ascii="Times New Roman" w:hAnsi="Times New Roman" w:cs="Times New Roman"/>
              </w:rPr>
              <w:t>e.g</w:t>
            </w:r>
            <w:proofErr w:type="spellEnd"/>
            <w:r w:rsidRPr="00EF59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E73C0E5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EF5944">
              <w:rPr>
                <w:rFonts w:ascii="Times New Roman" w:hAnsi="Times New Roman" w:cs="Times New Roman"/>
              </w:rPr>
              <w:t>1</w:t>
            </w:r>
          </w:p>
        </w:tc>
      </w:tr>
      <w:tr w:rsidR="008919C7" w:rsidRPr="00EF5944" w14:paraId="7B78904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B7BE979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8B5B4" w14:textId="77777777" w:rsidR="008919C7" w:rsidRPr="00EF5944" w:rsidRDefault="008919C7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EF5944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81F7FD9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C7" w:rsidRPr="00EF5944" w14:paraId="102CD6F8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B43FBF0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501AC" w14:textId="77777777" w:rsidR="008919C7" w:rsidRPr="00EF5944" w:rsidRDefault="008919C7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F5944">
              <w:rPr>
                <w:rFonts w:ascii="Times New Roman" w:hAnsi="Times New Roman" w:cs="Times New Roman"/>
              </w:rPr>
              <w:t>Projektor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8BE1B5E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19C7" w:rsidRPr="00EF5944" w14:paraId="34E13C54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33F9833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EA788" w14:textId="77777777" w:rsidR="008919C7" w:rsidRPr="00EF5944" w:rsidRDefault="008919C7" w:rsidP="004A16D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22DDF6E" w14:textId="77777777" w:rsidR="008919C7" w:rsidRPr="00EF5944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C7" w:rsidRPr="00E12F51" w14:paraId="16D99547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FD4334A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AC08762" w14:textId="77777777" w:rsidR="008919C7" w:rsidRPr="00EF5944" w:rsidRDefault="008919C7" w:rsidP="004A16DA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168AD9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8919C7" w:rsidRPr="0067374F" w14:paraId="25F84383" w14:textId="77777777" w:rsidTr="004A16DA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409498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Ngarkesa dhe aktivitetet</w:t>
            </w: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914FDB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Lloji i aktivitetit</w:t>
            </w:r>
          </w:p>
        </w:tc>
        <w:tc>
          <w:tcPr>
            <w:tcW w:w="142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146B8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67374F">
              <w:rPr>
                <w:rFonts w:ascii="Arial" w:hAnsi="Arial" w:cs="Arial"/>
                <w:b/>
                <w:sz w:val="17"/>
                <w:szCs w:val="17"/>
              </w:rPr>
              <w:t xml:space="preserve"> javore</w:t>
            </w:r>
          </w:p>
        </w:tc>
        <w:tc>
          <w:tcPr>
            <w:tcW w:w="179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4F2E997" w14:textId="77777777" w:rsidR="008919C7" w:rsidRPr="0067374F" w:rsidRDefault="008919C7" w:rsidP="004A16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Ngarkesa total</w:t>
            </w:r>
          </w:p>
        </w:tc>
      </w:tr>
      <w:tr w:rsidR="008919C7" w:rsidRPr="00843ECF" w14:paraId="6BB6C41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042C398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713D" w14:textId="77777777" w:rsidR="008919C7" w:rsidRPr="00843ECF" w:rsidRDefault="008919C7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Ligj</w:t>
            </w:r>
            <w:r w:rsidRPr="00EA2F08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rata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B4314E3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14:paraId="57853F9A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DE5C998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  <w:p w14:paraId="63738D1B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F92A2F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BD44410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14:paraId="6943DE5F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</w:tc>
      </w:tr>
      <w:tr w:rsidR="008919C7" w:rsidRPr="00843ECF" w14:paraId="1508A6AB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D8CAD0C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77C59" w14:textId="77777777" w:rsidR="008919C7" w:rsidRPr="00843ECF" w:rsidRDefault="008919C7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Ushtrime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DCA5E1C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7895B12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4B77A7F7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14:paraId="4873942F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C7" w:rsidRPr="00843ECF" w14:paraId="31BE92D5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7EEAE90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B85E1" w14:textId="77777777" w:rsidR="008919C7" w:rsidRDefault="008919C7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</w:t>
            </w:r>
            <w:r w:rsidRPr="00EA2F08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 xml:space="preserve"> praktike</w:t>
            </w:r>
          </w:p>
          <w:p w14:paraId="513BF216" w14:textId="77777777" w:rsidR="008919C7" w:rsidRDefault="008919C7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Independent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learning</w:t>
            </w:r>
            <w:proofErr w:type="spellEnd"/>
          </w:p>
          <w:p w14:paraId="03C31EAC" w14:textId="77777777" w:rsidR="008919C7" w:rsidRPr="00843ECF" w:rsidRDefault="008919C7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F7C5671" w14:textId="77777777" w:rsidR="008919C7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00D2277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2EFFAFB" w14:textId="77777777" w:rsidR="008919C7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14:paraId="2B7C6187" w14:textId="77777777" w:rsidR="008919C7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14:paraId="5DB6328F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  <w:tr w:rsidR="008919C7" w:rsidRPr="00843ECF" w14:paraId="74E1271E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713CB05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07042" w14:textId="77777777" w:rsidR="008919C7" w:rsidRPr="00843ECF" w:rsidRDefault="008919C7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A2F08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sim i pavarur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7BF6E1E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  <w:p w14:paraId="55F03C14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C3DBA88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6729E97E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14:paraId="4DEF6ACD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</w:tc>
      </w:tr>
      <w:tr w:rsidR="008919C7" w:rsidRPr="00843ECF" w14:paraId="45112DF1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A69245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66252" w14:textId="77777777" w:rsidR="008919C7" w:rsidRPr="00843ECF" w:rsidRDefault="008919C7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Radio-reportazh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036A401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3E8764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68DCD6AD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14:paraId="7B249265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C7" w:rsidRPr="00843ECF" w14:paraId="10193139" w14:textId="77777777" w:rsidTr="004A16DA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F1C5D21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E2D8804" w14:textId="77777777" w:rsidR="008919C7" w:rsidRPr="00843ECF" w:rsidRDefault="008919C7" w:rsidP="004A1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3C7D0CD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23006" w14:textId="77777777" w:rsidR="008919C7" w:rsidRPr="00843ECF" w:rsidRDefault="008919C7" w:rsidP="004A16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C7" w:rsidRPr="00E12F51" w14:paraId="2E5F9459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181FF6C" w14:textId="77777777" w:rsidR="008919C7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330900C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Literatura/Referencat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1316F1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4C63FBAF" w14:textId="77777777" w:rsidR="008919C7" w:rsidRDefault="008919C7" w:rsidP="008919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Gjylie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Rexha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7118D6">
              <w:rPr>
                <w:rFonts w:ascii="Times New Roman" w:hAnsi="Times New Roman" w:cs="Times New Roman"/>
                <w:i/>
              </w:rPr>
              <w:t>Radio nga valët në rrjet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Orfeu</w:t>
            </w:r>
            <w:proofErr w:type="spellEnd"/>
            <w:r>
              <w:rPr>
                <w:rFonts w:ascii="Times New Roman" w:hAnsi="Times New Roman" w:cs="Times New Roman"/>
              </w:rPr>
              <w:t>, 2020</w:t>
            </w:r>
          </w:p>
          <w:p w14:paraId="32BB4423" w14:textId="77777777" w:rsidR="008919C7" w:rsidRPr="00EA2F08" w:rsidRDefault="008919C7" w:rsidP="008919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EA2F08">
              <w:rPr>
                <w:rFonts w:ascii="Times New Roman" w:hAnsi="Times New Roman" w:cs="Times New Roman"/>
              </w:rPr>
              <w:t>Alessandra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08">
              <w:rPr>
                <w:rFonts w:ascii="Times New Roman" w:hAnsi="Times New Roman" w:cs="Times New Roman"/>
              </w:rPr>
              <w:t>Schaglioni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, </w:t>
            </w:r>
            <w:r w:rsidRPr="00EA2F08">
              <w:rPr>
                <w:rFonts w:ascii="Times New Roman" w:hAnsi="Times New Roman" w:cs="Times New Roman"/>
                <w:i/>
              </w:rPr>
              <w:t>Të punosh në Radio</w:t>
            </w:r>
            <w:r w:rsidRPr="00EA2F08">
              <w:rPr>
                <w:rFonts w:ascii="Times New Roman" w:hAnsi="Times New Roman" w:cs="Times New Roman"/>
              </w:rPr>
              <w:t xml:space="preserve">, Instituti Shqiptar i </w:t>
            </w:r>
            <w:proofErr w:type="spellStart"/>
            <w:r w:rsidRPr="00EA2F08">
              <w:rPr>
                <w:rFonts w:ascii="Times New Roman" w:hAnsi="Times New Roman" w:cs="Times New Roman"/>
              </w:rPr>
              <w:t>Medias</w:t>
            </w:r>
            <w:proofErr w:type="spellEnd"/>
            <w:r w:rsidRPr="00EA2F08">
              <w:rPr>
                <w:rFonts w:ascii="Times New Roman" w:hAnsi="Times New Roman" w:cs="Times New Roman"/>
              </w:rPr>
              <w:t>, 2002</w:t>
            </w:r>
          </w:p>
          <w:p w14:paraId="5531CB34" w14:textId="77777777" w:rsidR="008919C7" w:rsidRDefault="008919C7" w:rsidP="008919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BE41C2">
              <w:rPr>
                <w:rFonts w:ascii="Times New Roman" w:hAnsi="Times New Roman" w:cs="Times New Roman"/>
              </w:rPr>
              <w:t>rben</w:t>
            </w:r>
            <w:r>
              <w:rPr>
                <w:rFonts w:ascii="Times New Roman" w:hAnsi="Times New Roman" w:cs="Times New Roman"/>
              </w:rPr>
              <w:t>Muka</w:t>
            </w:r>
            <w:proofErr w:type="spellEnd"/>
            <w:r w:rsidRPr="002C18B2">
              <w:rPr>
                <w:rFonts w:ascii="Times New Roman" w:hAnsi="Times New Roman" w:cs="Times New Roman"/>
                <w:i/>
              </w:rPr>
              <w:t>, Gazetar ne Radio</w:t>
            </w:r>
            <w:r w:rsidRPr="00BE41C2">
              <w:rPr>
                <w:rFonts w:ascii="Times New Roman" w:hAnsi="Times New Roman" w:cs="Times New Roman"/>
              </w:rPr>
              <w:t>, Botime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41C2">
              <w:rPr>
                <w:rFonts w:ascii="Times New Roman" w:hAnsi="Times New Roman" w:cs="Times New Roman"/>
              </w:rPr>
              <w:t>Emal, Tiranë, 2007</w:t>
            </w:r>
          </w:p>
          <w:p w14:paraId="724D7795" w14:textId="77777777" w:rsidR="008919C7" w:rsidRPr="00EA2F08" w:rsidRDefault="008919C7" w:rsidP="008919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EA2F08">
              <w:rPr>
                <w:rFonts w:ascii="Times New Roman" w:hAnsi="Times New Roman" w:cs="Times New Roman"/>
              </w:rPr>
              <w:t>Joseph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EA2F08">
              <w:rPr>
                <w:rFonts w:ascii="Times New Roman" w:hAnsi="Times New Roman" w:cs="Times New Roman"/>
              </w:rPr>
              <w:t>Dominick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, </w:t>
            </w:r>
            <w:r w:rsidRPr="00EA2F08">
              <w:rPr>
                <w:rFonts w:ascii="Times New Roman" w:hAnsi="Times New Roman" w:cs="Times New Roman"/>
                <w:i/>
              </w:rPr>
              <w:t>Dinamika e Komunikimit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2F08">
              <w:rPr>
                <w:rFonts w:ascii="Times New Roman" w:hAnsi="Times New Roman" w:cs="Times New Roman"/>
                <w:i/>
              </w:rPr>
              <w:t>Masiv</w:t>
            </w:r>
            <w:r w:rsidRPr="00EA2F08">
              <w:rPr>
                <w:rFonts w:ascii="Times New Roman" w:hAnsi="Times New Roman" w:cs="Times New Roman"/>
              </w:rPr>
              <w:t xml:space="preserve"> (Kapitulli 7) UET </w:t>
            </w:r>
            <w:proofErr w:type="spellStart"/>
            <w:r w:rsidRPr="00EA2F08">
              <w:rPr>
                <w:rFonts w:ascii="Times New Roman" w:hAnsi="Times New Roman" w:cs="Times New Roman"/>
              </w:rPr>
              <w:t>Press</w:t>
            </w:r>
            <w:proofErr w:type="spellEnd"/>
            <w:r w:rsidRPr="00EA2F08">
              <w:rPr>
                <w:rFonts w:ascii="Times New Roman" w:hAnsi="Times New Roman" w:cs="Times New Roman"/>
              </w:rPr>
              <w:t>, Tiranë 2010</w:t>
            </w:r>
          </w:p>
          <w:p w14:paraId="20F18C56" w14:textId="77777777" w:rsidR="008919C7" w:rsidRDefault="008919C7" w:rsidP="008919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EA2F08">
              <w:rPr>
                <w:rFonts w:ascii="Times New Roman" w:hAnsi="Times New Roman" w:cs="Times New Roman"/>
              </w:rPr>
              <w:t>Marshall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08">
              <w:rPr>
                <w:rFonts w:ascii="Times New Roman" w:hAnsi="Times New Roman" w:cs="Times New Roman"/>
              </w:rPr>
              <w:t>McLuhan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, </w:t>
            </w:r>
            <w:r w:rsidRPr="00EA2F08">
              <w:rPr>
                <w:rFonts w:ascii="Times New Roman" w:hAnsi="Times New Roman" w:cs="Times New Roman"/>
                <w:i/>
              </w:rPr>
              <w:t xml:space="preserve">Instrumentet e Komunikimit, </w:t>
            </w:r>
            <w:proofErr w:type="spellStart"/>
            <w:r w:rsidRPr="00EA2F08">
              <w:rPr>
                <w:rFonts w:ascii="Times New Roman" w:hAnsi="Times New Roman" w:cs="Times New Roman"/>
                <w:i/>
              </w:rPr>
              <w:t>Media</w:t>
            </w:r>
            <w:proofErr w:type="spellEnd"/>
            <w:r w:rsidRPr="00EA2F08">
              <w:rPr>
                <w:rFonts w:ascii="Times New Roman" w:hAnsi="Times New Roman" w:cs="Times New Roman"/>
                <w:i/>
              </w:rPr>
              <w:t xml:space="preserve"> si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2F08">
              <w:rPr>
                <w:rFonts w:ascii="Times New Roman" w:hAnsi="Times New Roman" w:cs="Times New Roman"/>
                <w:i/>
              </w:rPr>
              <w:t>zgjatim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2F08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A2F08">
              <w:rPr>
                <w:rFonts w:ascii="Times New Roman" w:hAnsi="Times New Roman" w:cs="Times New Roman"/>
                <w:i/>
              </w:rPr>
              <w:t>njeriut</w:t>
            </w:r>
            <w:r w:rsidRPr="00EA2F08">
              <w:rPr>
                <w:rFonts w:ascii="Times New Roman" w:hAnsi="Times New Roman" w:cs="Times New Roman"/>
              </w:rPr>
              <w:t>, ( Kapitulli 30) Instituti i Dialogut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F0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2F08">
              <w:rPr>
                <w:rFonts w:ascii="Times New Roman" w:hAnsi="Times New Roman" w:cs="Times New Roman"/>
              </w:rPr>
              <w:t>Komunikimit, Tiranë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DA186CC" w14:textId="77777777" w:rsidR="008919C7" w:rsidRDefault="008919C7" w:rsidP="004A16DA">
            <w:pPr>
              <w:pStyle w:val="ListParagraph"/>
              <w:rPr>
                <w:rFonts w:ascii="Times New Roman" w:hAnsi="Times New Roman" w:cs="Times New Roman"/>
              </w:rPr>
            </w:pPr>
            <w:r w:rsidRPr="00EA2F08">
              <w:rPr>
                <w:rFonts w:ascii="Times New Roman" w:hAnsi="Times New Roman" w:cs="Times New Roman"/>
              </w:rPr>
              <w:t xml:space="preserve"> ISBN 978-99956-668-3-5</w:t>
            </w:r>
          </w:p>
          <w:p w14:paraId="68BD2BDB" w14:textId="77777777" w:rsidR="008919C7" w:rsidRDefault="008919C7" w:rsidP="008919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B4">
              <w:rPr>
                <w:rFonts w:ascii="Times New Roman" w:hAnsi="Times New Roman" w:cs="Times New Roman"/>
              </w:rPr>
              <w:t>Hüllen</w:t>
            </w:r>
            <w:proofErr w:type="spellEnd"/>
            <w:r w:rsidRPr="004F65B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F65B4">
              <w:rPr>
                <w:rFonts w:ascii="Times New Roman" w:hAnsi="Times New Roman" w:cs="Times New Roman"/>
              </w:rPr>
              <w:t>Thorsten</w:t>
            </w:r>
            <w:proofErr w:type="spellEnd"/>
            <w:r w:rsidRPr="004F6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5B4">
              <w:rPr>
                <w:rFonts w:ascii="Times New Roman" w:hAnsi="Times New Roman" w:cs="Times New Roman"/>
              </w:rPr>
              <w:t>Karg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4F65B4">
              <w:rPr>
                <w:rFonts w:ascii="Times New Roman" w:hAnsi="Times New Roman" w:cs="Times New Roman"/>
                <w:i/>
              </w:rPr>
              <w:t xml:space="preserve">Manual </w:t>
            </w:r>
            <w:proofErr w:type="spellStart"/>
            <w:r w:rsidRPr="004F65B4">
              <w:rPr>
                <w:rFonts w:ascii="Times New Roman" w:hAnsi="Times New Roman" w:cs="Times New Roman"/>
                <w:i/>
              </w:rPr>
              <w:t>for</w:t>
            </w:r>
            <w:proofErr w:type="spellEnd"/>
            <w:r w:rsidRPr="004F65B4">
              <w:rPr>
                <w:rFonts w:ascii="Times New Roman" w:hAnsi="Times New Roman" w:cs="Times New Roman"/>
                <w:i/>
              </w:rPr>
              <w:t xml:space="preserve"> Radio </w:t>
            </w:r>
            <w:proofErr w:type="spellStart"/>
            <w:r w:rsidRPr="004F65B4">
              <w:rPr>
                <w:rFonts w:ascii="Times New Roman" w:hAnsi="Times New Roman" w:cs="Times New Roman"/>
                <w:i/>
              </w:rPr>
              <w:t>Journalists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F367B">
              <w:rPr>
                <w:rFonts w:ascii="Times New Roman" w:hAnsi="Times New Roman" w:cs="Times New Roman"/>
              </w:rPr>
              <w:t>Deutsche</w:t>
            </w:r>
            <w:proofErr w:type="spellEnd"/>
            <w:r w:rsidRPr="004F36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67B">
              <w:rPr>
                <w:rFonts w:ascii="Times New Roman" w:hAnsi="Times New Roman" w:cs="Times New Roman"/>
              </w:rPr>
              <w:t>Welle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2013</w:t>
            </w:r>
          </w:p>
          <w:p w14:paraId="3C485231" w14:textId="77777777" w:rsidR="008919C7" w:rsidRDefault="008919C7" w:rsidP="008919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EA2F08">
              <w:rPr>
                <w:rFonts w:ascii="Times New Roman" w:hAnsi="Times New Roman" w:cs="Times New Roman"/>
              </w:rPr>
              <w:t>Gjylie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F08">
              <w:rPr>
                <w:rFonts w:ascii="Times New Roman" w:hAnsi="Times New Roman" w:cs="Times New Roman"/>
              </w:rPr>
              <w:t>Rexha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, Veçanti gjuhësore dhe stilistike të </w:t>
            </w:r>
            <w:proofErr w:type="spellStart"/>
            <w:r w:rsidRPr="00EA2F08">
              <w:rPr>
                <w:rFonts w:ascii="Times New Roman" w:hAnsi="Times New Roman" w:cs="Times New Roman"/>
              </w:rPr>
              <w:t>të</w:t>
            </w:r>
            <w:proofErr w:type="spellEnd"/>
            <w:r w:rsidRPr="00EA2F08">
              <w:rPr>
                <w:rFonts w:ascii="Times New Roman" w:hAnsi="Times New Roman" w:cs="Times New Roman"/>
              </w:rPr>
              <w:t xml:space="preserve"> folurit në radio, </w:t>
            </w:r>
            <w:r w:rsidRPr="00EA2F08">
              <w:rPr>
                <w:rFonts w:ascii="Times New Roman" w:hAnsi="Times New Roman" w:cs="Times New Roman"/>
                <w:i/>
              </w:rPr>
              <w:t>Studime Albanologjike</w:t>
            </w:r>
            <w:r w:rsidRPr="00EA2F08">
              <w:rPr>
                <w:rFonts w:ascii="Times New Roman" w:hAnsi="Times New Roman" w:cs="Times New Roman"/>
              </w:rPr>
              <w:t>, Tiranë 2013</w:t>
            </w:r>
          </w:p>
          <w:p w14:paraId="3D85EF47" w14:textId="77777777" w:rsidR="008919C7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56394996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14:paraId="6EC8F4AD" w14:textId="77777777" w:rsidR="008919C7" w:rsidRPr="00E12F51" w:rsidRDefault="008919C7" w:rsidP="004A16DA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8919C7" w:rsidRPr="00843ECF" w14:paraId="00BB0C4C" w14:textId="77777777" w:rsidTr="004A16DA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3CAEBC8" w14:textId="77777777" w:rsidR="008919C7" w:rsidRPr="0067374F" w:rsidRDefault="008919C7" w:rsidP="004A16DA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7374F">
              <w:rPr>
                <w:rFonts w:ascii="Arial" w:hAnsi="Arial" w:cs="Arial"/>
                <w:b/>
                <w:sz w:val="17"/>
                <w:szCs w:val="17"/>
              </w:rPr>
              <w:t>Kontakti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41C24" w14:textId="77777777" w:rsidR="008919C7" w:rsidRPr="00843ECF" w:rsidRDefault="008919C7" w:rsidP="004A16D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Gjylie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Rexha</w:t>
            </w:r>
            <w:proofErr w:type="spellEnd"/>
          </w:p>
          <w:p w14:paraId="10786BAB" w14:textId="77777777" w:rsidR="008919C7" w:rsidRDefault="008919C7" w:rsidP="004A16DA">
            <w:pPr>
              <w:jc w:val="both"/>
              <w:rPr>
                <w:rFonts w:ascii="Times New Roman" w:hAnsi="Times New Roman" w:cs="Times New Roman"/>
              </w:rPr>
            </w:pPr>
          </w:p>
          <w:p w14:paraId="76C749BF" w14:textId="77777777" w:rsidR="008919C7" w:rsidRPr="00843ECF" w:rsidRDefault="008919C7" w:rsidP="004A16DA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ECF">
              <w:rPr>
                <w:rFonts w:ascii="Times New Roman" w:eastAsia="Calibri" w:hAnsi="Times New Roman" w:cs="Times New Roman"/>
              </w:rPr>
              <w:t>Email</w:t>
            </w:r>
            <w:proofErr w:type="spellEnd"/>
            <w:r w:rsidRPr="00843ECF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F67492">
                <w:rPr>
                  <w:rStyle w:val="Hyperlink"/>
                  <w:rFonts w:ascii="Times New Roman" w:eastAsia="Calibri" w:hAnsi="Times New Roman" w:cs="Times New Roman"/>
                </w:rPr>
                <w:t>gjylije.rexha@ubt-uni.net</w:t>
              </w:r>
            </w:hyperlink>
          </w:p>
          <w:p w14:paraId="5665214B" w14:textId="77777777" w:rsidR="008919C7" w:rsidRPr="00843ECF" w:rsidRDefault="008919C7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</w:tbl>
    <w:p w14:paraId="2C9206C4" w14:textId="77777777" w:rsidR="00CD52B1" w:rsidRDefault="00CD52B1"/>
    <w:sectPr w:rsidR="00CD52B1" w:rsidSect="00501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E2F"/>
    <w:multiLevelType w:val="hybridMultilevel"/>
    <w:tmpl w:val="B64A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33882">
    <w:abstractNumId w:val="4"/>
  </w:num>
  <w:num w:numId="2" w16cid:durableId="1807122206">
    <w:abstractNumId w:val="1"/>
  </w:num>
  <w:num w:numId="3" w16cid:durableId="1391659088">
    <w:abstractNumId w:val="2"/>
  </w:num>
  <w:num w:numId="4" w16cid:durableId="1172066877">
    <w:abstractNumId w:val="3"/>
  </w:num>
  <w:num w:numId="5" w16cid:durableId="339048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37"/>
    <w:rsid w:val="00501D79"/>
    <w:rsid w:val="00675C72"/>
    <w:rsid w:val="008919C7"/>
    <w:rsid w:val="00B26203"/>
    <w:rsid w:val="00CD52B1"/>
    <w:rsid w:val="00D0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D045"/>
  <w15:chartTrackingRefBased/>
  <w15:docId w15:val="{2EDC6803-CA4C-44EE-8BF4-1E29E9AE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C7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9C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8919C7"/>
    <w:pPr>
      <w:spacing w:after="0" w:line="240" w:lineRule="auto"/>
    </w:pPr>
    <w:rPr>
      <w:kern w:val="0"/>
      <w:lang w:val="sq-AL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8919C7"/>
    <w:rPr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ylije.rexha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2024-02-08T14:19:00Z</dcterms:created>
  <dcterms:modified xsi:type="dcterms:W3CDTF">2024-02-08T14:19:00Z</dcterms:modified>
</cp:coreProperties>
</file>