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3031"/>
        <w:gridCol w:w="419"/>
        <w:gridCol w:w="2803"/>
        <w:gridCol w:w="542"/>
        <w:gridCol w:w="782"/>
      </w:tblGrid>
      <w:tr w:rsidR="00BE018A" w:rsidRPr="0044470E" w14:paraId="6B3B7519" w14:textId="77777777" w:rsidTr="004A16DA">
        <w:tc>
          <w:tcPr>
            <w:tcW w:w="249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7FF75C9D" w14:textId="77777777" w:rsidR="00BE018A" w:rsidRPr="0044470E" w:rsidRDefault="00BE018A" w:rsidP="004A16D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Lënda</w:t>
            </w:r>
            <w:proofErr w:type="spellEnd"/>
          </w:p>
          <w:p w14:paraId="4FA8FEDA" w14:textId="77777777" w:rsidR="00BE018A" w:rsidRPr="0044470E" w:rsidRDefault="00BE018A" w:rsidP="004A16D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577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145C8F0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D3A6D91" w14:textId="77777777" w:rsidR="00BE018A" w:rsidRPr="0044470E" w:rsidRDefault="00BE018A" w:rsidP="004A16D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Qytetërim</w:t>
            </w:r>
            <w:proofErr w:type="spellEnd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Evropian</w:t>
            </w:r>
          </w:p>
          <w:p w14:paraId="158A0701" w14:textId="77777777" w:rsidR="00BE018A" w:rsidRPr="0044470E" w:rsidRDefault="00BE018A" w:rsidP="004A16D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018A" w:rsidRPr="0044470E" w14:paraId="3D1DA343" w14:textId="77777777" w:rsidTr="004A16DA">
        <w:trPr>
          <w:trHeight w:hRule="exact" w:val="288"/>
        </w:trPr>
        <w:tc>
          <w:tcPr>
            <w:tcW w:w="2493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630821B6" w14:textId="77777777" w:rsidR="00BE018A" w:rsidRPr="0044470E" w:rsidRDefault="00BE018A" w:rsidP="004A16D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023708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Lloji</w:t>
            </w:r>
            <w:proofErr w:type="spellEnd"/>
          </w:p>
          <w:p w14:paraId="520607AB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611C30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Semestri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833AF3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ECTS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9794A20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Kodi</w:t>
            </w:r>
          </w:p>
        </w:tc>
      </w:tr>
      <w:tr w:rsidR="00BE018A" w:rsidRPr="0044470E" w14:paraId="028B1DF4" w14:textId="77777777" w:rsidTr="004A16DA">
        <w:trPr>
          <w:trHeight w:hRule="exact" w:val="288"/>
        </w:trPr>
        <w:tc>
          <w:tcPr>
            <w:tcW w:w="2493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350D2213" w14:textId="77777777" w:rsidR="00BE018A" w:rsidRPr="0044470E" w:rsidRDefault="00BE018A" w:rsidP="004A16D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3E0F97C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OBLIGATIVE (O)</w:t>
            </w:r>
          </w:p>
          <w:p w14:paraId="78CFE7EE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018627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846733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77F1FC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90EUC355</w:t>
            </w:r>
          </w:p>
        </w:tc>
      </w:tr>
      <w:tr w:rsidR="00BE018A" w:rsidRPr="0044470E" w14:paraId="0C1F7CE2" w14:textId="77777777" w:rsidTr="004A16DA">
        <w:trPr>
          <w:trHeight w:hRule="exact" w:val="288"/>
        </w:trPr>
        <w:tc>
          <w:tcPr>
            <w:tcW w:w="24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E08BF1B" w14:textId="77777777" w:rsidR="00BE018A" w:rsidRPr="0044470E" w:rsidRDefault="00BE018A" w:rsidP="004A16D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Ligjëruesi</w:t>
            </w:r>
            <w:proofErr w:type="spellEnd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proofErr w:type="spellEnd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lëndës</w:t>
            </w:r>
            <w:proofErr w:type="spellEnd"/>
          </w:p>
        </w:tc>
        <w:tc>
          <w:tcPr>
            <w:tcW w:w="7577" w:type="dxa"/>
            <w:gridSpan w:val="5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209841C2" w14:textId="77777777" w:rsidR="00BE018A" w:rsidRPr="0044470E" w:rsidRDefault="00BE018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Prof. Ass.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Dr.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Ilir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Zylfiu</w:t>
            </w:r>
            <w:proofErr w:type="spellEnd"/>
          </w:p>
        </w:tc>
      </w:tr>
      <w:tr w:rsidR="00BE018A" w:rsidRPr="0044470E" w14:paraId="29BE80A0" w14:textId="77777777" w:rsidTr="004A16DA">
        <w:trPr>
          <w:gridAfter w:val="5"/>
          <w:wAfter w:w="7577" w:type="dxa"/>
          <w:trHeight w:hRule="exact" w:val="288"/>
        </w:trPr>
        <w:tc>
          <w:tcPr>
            <w:tcW w:w="2493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F068F91" w14:textId="77777777" w:rsidR="00BE018A" w:rsidRPr="0044470E" w:rsidRDefault="00BE018A" w:rsidP="004A16D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Asistenti</w:t>
            </w:r>
            <w:proofErr w:type="spellEnd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proofErr w:type="spellEnd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lëndës</w:t>
            </w:r>
            <w:proofErr w:type="spellEnd"/>
          </w:p>
        </w:tc>
      </w:tr>
      <w:tr w:rsidR="00BE018A" w:rsidRPr="0044470E" w14:paraId="54A75993" w14:textId="77777777" w:rsidTr="004A16DA">
        <w:trPr>
          <w:gridAfter w:val="5"/>
          <w:wAfter w:w="7577" w:type="dxa"/>
          <w:trHeight w:hRule="exact" w:val="288"/>
        </w:trPr>
        <w:tc>
          <w:tcPr>
            <w:tcW w:w="2493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0C593087" w14:textId="77777777" w:rsidR="00BE018A" w:rsidRPr="0044470E" w:rsidRDefault="00BE018A" w:rsidP="004A16D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Tutori</w:t>
            </w:r>
            <w:proofErr w:type="spellEnd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proofErr w:type="spellEnd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lëndës</w:t>
            </w:r>
            <w:proofErr w:type="spellEnd"/>
          </w:p>
        </w:tc>
      </w:tr>
      <w:tr w:rsidR="00BE018A" w:rsidRPr="0044470E" w14:paraId="274B6478" w14:textId="77777777" w:rsidTr="004A16DA">
        <w:tc>
          <w:tcPr>
            <w:tcW w:w="24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33242E86" w14:textId="77777777" w:rsidR="00BE018A" w:rsidRPr="0044470E" w:rsidRDefault="00BE018A" w:rsidP="004A16D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Qëllimet</w:t>
            </w:r>
            <w:proofErr w:type="spellEnd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dhe</w:t>
            </w:r>
            <w:proofErr w:type="spellEnd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Objektivat</w:t>
            </w:r>
            <w:proofErr w:type="spellEnd"/>
          </w:p>
        </w:tc>
        <w:tc>
          <w:tcPr>
            <w:tcW w:w="7577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19A785" w14:textId="77777777" w:rsidR="00BE018A" w:rsidRPr="0044470E" w:rsidRDefault="00BE018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  <w:p w14:paraId="093C4ED2" w14:textId="77777777" w:rsidR="00BE018A" w:rsidRPr="0044470E" w:rsidRDefault="00BE018A" w:rsidP="004A16DA">
            <w:pPr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en-GB"/>
              </w:rPr>
              <w:t>Lënda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en-GB"/>
              </w:rPr>
              <w:t> 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Qytetërimi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evropian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fokusohet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në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historinë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dhe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në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të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kuptuarit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e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qytetërimit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qytetërimi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universal. -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Qytetërimet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në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histori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dhe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sot. E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që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prek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të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gjitha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periudhat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e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zhvillimit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të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qytetërimit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evropian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dhe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ngjarjeve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që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kanë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ndodhur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nëpër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kohë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, e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sidomos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në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kohën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më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të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re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të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historisë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së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Evropës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. </w:t>
            </w:r>
          </w:p>
          <w:p w14:paraId="69A875ED" w14:textId="77777777" w:rsidR="00BE018A" w:rsidRPr="0044470E" w:rsidRDefault="00BE018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 w:eastAsia="ja-JP"/>
              </w:rPr>
            </w:pP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Studenti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duhet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njoftuar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gram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me 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gërshetimin</w:t>
            </w:r>
            <w:proofErr w:type="spellEnd"/>
            <w:proofErr w:type="gram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 e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qytetërimeve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llojet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e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qytetërimeve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etj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.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Vëmendja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themelore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do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të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përqendrohet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në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qytetërimin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evropian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dhe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shqiptar</w:t>
            </w:r>
            <w:proofErr w:type="spellEnd"/>
            <w:r w:rsidRPr="0044470E">
              <w:rPr>
                <w:rFonts w:ascii="Times New Roman" w:hAnsi="Times New Roman" w:cs="Times New Roman"/>
                <w:color w:val="252525"/>
                <w:spacing w:val="-2"/>
                <w:sz w:val="24"/>
                <w:szCs w:val="24"/>
                <w:shd w:val="clear" w:color="auto" w:fill="FFFFFF"/>
                <w:lang w:val="en-GB"/>
              </w:rPr>
              <w:t>.</w:t>
            </w:r>
          </w:p>
          <w:p w14:paraId="7EC0E24E" w14:textId="77777777" w:rsidR="00BE018A" w:rsidRPr="0044470E" w:rsidRDefault="00BE018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  <w:p w14:paraId="48B6C90A" w14:textId="77777777" w:rsidR="00BE018A" w:rsidRPr="0044470E" w:rsidRDefault="00BE018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BE018A" w:rsidRPr="0044470E" w14:paraId="67B20DEB" w14:textId="77777777" w:rsidTr="004A16DA">
        <w:tc>
          <w:tcPr>
            <w:tcW w:w="24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125A0F49" w14:textId="77777777" w:rsidR="00BE018A" w:rsidRPr="0044470E" w:rsidRDefault="00BE018A" w:rsidP="004A16D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Rezultatet</w:t>
            </w:r>
            <w:proofErr w:type="spellEnd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pritshme</w:t>
            </w:r>
            <w:proofErr w:type="spellEnd"/>
          </w:p>
        </w:tc>
        <w:tc>
          <w:tcPr>
            <w:tcW w:w="7577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092622" w14:textId="77777777" w:rsidR="00BE018A" w:rsidRPr="0044470E" w:rsidRDefault="00BE018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  <w:p w14:paraId="0E08AC30" w14:textId="77777777" w:rsidR="00BE018A" w:rsidRPr="0044470E" w:rsidRDefault="00BE018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  <w:p w14:paraId="7DC26C00" w14:textId="77777777" w:rsidR="00BE018A" w:rsidRPr="0044470E" w:rsidRDefault="00BE018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>Lënda</w:t>
            </w:r>
            <w:proofErr w:type="spellEnd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 ka </w:t>
            </w:r>
            <w:proofErr w:type="spellStart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>për</w:t>
            </w:r>
            <w:proofErr w:type="spellEnd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>qëllim</w:t>
            </w:r>
            <w:proofErr w:type="spellEnd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: </w:t>
            </w:r>
            <w:proofErr w:type="spellStart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>që</w:t>
            </w:r>
            <w:proofErr w:type="spellEnd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>nëpërmjet</w:t>
            </w:r>
            <w:proofErr w:type="spellEnd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>leksioneve</w:t>
            </w:r>
            <w:proofErr w:type="spellEnd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>që</w:t>
            </w:r>
            <w:proofErr w:type="spellEnd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 do </w:t>
            </w:r>
            <w:proofErr w:type="spellStart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>të</w:t>
            </w:r>
            <w:proofErr w:type="spellEnd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>mbahen</w:t>
            </w:r>
            <w:proofErr w:type="spellEnd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>gjatë</w:t>
            </w:r>
            <w:proofErr w:type="spellEnd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>këtij</w:t>
            </w:r>
            <w:proofErr w:type="spellEnd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>semestri</w:t>
            </w:r>
            <w:proofErr w:type="spellEnd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>studentët</w:t>
            </w:r>
            <w:proofErr w:type="spellEnd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 do </w:t>
            </w:r>
            <w:proofErr w:type="spellStart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>të</w:t>
            </w:r>
            <w:proofErr w:type="spellEnd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>aftësohen</w:t>
            </w:r>
            <w:proofErr w:type="spellEnd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>që</w:t>
            </w:r>
            <w:proofErr w:type="spellEnd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>të</w:t>
            </w:r>
            <w:proofErr w:type="spellEnd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>mbajnë</w:t>
            </w:r>
            <w:proofErr w:type="spellEnd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>kontinuitetin</w:t>
            </w:r>
            <w:proofErr w:type="spellEnd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 e </w:t>
            </w:r>
            <w:proofErr w:type="spellStart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>njohurive</w:t>
            </w:r>
            <w:proofErr w:type="spellEnd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>të</w:t>
            </w:r>
            <w:proofErr w:type="spellEnd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>cilat</w:t>
            </w:r>
            <w:proofErr w:type="spellEnd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>i</w:t>
            </w:r>
            <w:proofErr w:type="spellEnd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>kanë</w:t>
            </w:r>
            <w:proofErr w:type="spellEnd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>ndodhur</w:t>
            </w:r>
            <w:proofErr w:type="spellEnd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>në</w:t>
            </w:r>
            <w:proofErr w:type="spellEnd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>Evropë</w:t>
            </w:r>
            <w:proofErr w:type="spellEnd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. </w:t>
            </w:r>
            <w:proofErr w:type="spellStart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>Kështu</w:t>
            </w:r>
            <w:proofErr w:type="spellEnd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>që</w:t>
            </w:r>
            <w:proofErr w:type="spellEnd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>studentët</w:t>
            </w:r>
            <w:proofErr w:type="spellEnd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>të</w:t>
            </w:r>
            <w:proofErr w:type="spellEnd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>njihen</w:t>
            </w:r>
            <w:proofErr w:type="spellEnd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 me </w:t>
            </w:r>
            <w:proofErr w:type="spellStart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>të</w:t>
            </w:r>
            <w:proofErr w:type="spellEnd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>shkuar</w:t>
            </w:r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 w:eastAsia="ja-JP"/>
              </w:rPr>
              <w:t>ën</w:t>
            </w:r>
            <w:proofErr w:type="spellEnd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>dhe</w:t>
            </w:r>
            <w:proofErr w:type="spellEnd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>të</w:t>
            </w:r>
            <w:proofErr w:type="spellEnd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>rejat</w:t>
            </w:r>
            <w:proofErr w:type="spellEnd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 e </w:t>
            </w:r>
            <w:proofErr w:type="spellStart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>zhvillimeve</w:t>
            </w:r>
            <w:proofErr w:type="spellEnd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>evropiane</w:t>
            </w:r>
            <w:proofErr w:type="spellEnd"/>
            <w:r w:rsidRPr="004447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GB"/>
              </w:rPr>
              <w:t>. </w:t>
            </w:r>
          </w:p>
          <w:p w14:paraId="26B62F8B" w14:textId="77777777" w:rsidR="00BE018A" w:rsidRPr="0044470E" w:rsidRDefault="00BE018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Studentët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në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fund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të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leksioneve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do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të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mësojnë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për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qytetërimin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evropian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shqiptar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, do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të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jenë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në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gjendje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të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interpretojnë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qytetërimet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në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përgjithësi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dhe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do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të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zhvillojnë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mendimin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kritik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.</w:t>
            </w:r>
          </w:p>
          <w:p w14:paraId="364A9E92" w14:textId="77777777" w:rsidR="00BE018A" w:rsidRPr="0044470E" w:rsidRDefault="00BE018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BE018A" w:rsidRPr="0044470E" w14:paraId="0BA6D509" w14:textId="77777777" w:rsidTr="004A16DA">
        <w:trPr>
          <w:trHeight w:hRule="exact" w:val="288"/>
        </w:trPr>
        <w:tc>
          <w:tcPr>
            <w:tcW w:w="249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4CCEA21" w14:textId="77777777" w:rsidR="00BE018A" w:rsidRPr="0044470E" w:rsidRDefault="00BE018A" w:rsidP="004A16D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Përmbajtja</w:t>
            </w:r>
            <w:proofErr w:type="spellEnd"/>
          </w:p>
        </w:tc>
        <w:tc>
          <w:tcPr>
            <w:tcW w:w="6795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3ED432" w14:textId="77777777" w:rsidR="00BE018A" w:rsidRPr="0044470E" w:rsidRDefault="00BE018A" w:rsidP="004A16D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Plani</w:t>
            </w:r>
            <w:proofErr w:type="spellEnd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javor</w:t>
            </w:r>
            <w:proofErr w:type="spellEnd"/>
          </w:p>
        </w:tc>
        <w:tc>
          <w:tcPr>
            <w:tcW w:w="78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95F64B1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Java</w:t>
            </w:r>
          </w:p>
        </w:tc>
      </w:tr>
      <w:tr w:rsidR="00BE018A" w:rsidRPr="0044470E" w14:paraId="0A392F15" w14:textId="77777777" w:rsidTr="004A16DA">
        <w:trPr>
          <w:trHeight w:hRule="exact" w:val="288"/>
        </w:trPr>
        <w:tc>
          <w:tcPr>
            <w:tcW w:w="24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A4781FB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522724" w14:textId="77777777" w:rsidR="00BE018A" w:rsidRPr="0044470E" w:rsidRDefault="00BE018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Diskutim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rreth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syllabusit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literaturës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Qytetërimi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në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histori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EB46952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1</w:t>
            </w:r>
          </w:p>
        </w:tc>
      </w:tr>
      <w:tr w:rsidR="00BE018A" w:rsidRPr="0044470E" w14:paraId="2DB28050" w14:textId="77777777" w:rsidTr="004A16DA">
        <w:trPr>
          <w:trHeight w:hRule="exact" w:val="522"/>
        </w:trPr>
        <w:tc>
          <w:tcPr>
            <w:tcW w:w="24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ECFE642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C16392" w14:textId="77777777" w:rsidR="00BE018A" w:rsidRPr="0044470E" w:rsidRDefault="00BE018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Civilizimi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universal.</w:t>
            </w:r>
            <w:r w:rsidRPr="0044470E">
              <w:rPr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Qytetërimi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antic Evropian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dhe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per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perpjekja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per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hapesir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dhe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liri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E15999A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2</w:t>
            </w:r>
          </w:p>
        </w:tc>
      </w:tr>
      <w:tr w:rsidR="00BE018A" w:rsidRPr="0044470E" w14:paraId="7C94309E" w14:textId="77777777" w:rsidTr="004A16DA">
        <w:trPr>
          <w:trHeight w:hRule="exact" w:val="504"/>
        </w:trPr>
        <w:tc>
          <w:tcPr>
            <w:tcW w:w="24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3F14EF6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6EFB4C" w14:textId="77777777" w:rsidR="00BE018A" w:rsidRPr="0044470E" w:rsidRDefault="00BE018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Qytetërimi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Evropian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në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kohët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moderne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Krishterimi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Humanizmi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me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fokus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Industrializimi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Evropian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BAB7AD5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3</w:t>
            </w:r>
          </w:p>
        </w:tc>
      </w:tr>
      <w:tr w:rsidR="00BE018A" w:rsidRPr="0044470E" w14:paraId="696F07F3" w14:textId="77777777" w:rsidTr="004A16DA">
        <w:trPr>
          <w:trHeight w:hRule="exact" w:val="351"/>
        </w:trPr>
        <w:tc>
          <w:tcPr>
            <w:tcW w:w="24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C1A0553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4B1897" w14:textId="77777777" w:rsidR="00BE018A" w:rsidRPr="0044470E" w:rsidRDefault="00BE018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Absolutizmi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Konstitucionalizmi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ne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Evropë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.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4FB5815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4</w:t>
            </w:r>
          </w:p>
        </w:tc>
      </w:tr>
      <w:tr w:rsidR="00BE018A" w:rsidRPr="0044470E" w14:paraId="7A03050C" w14:textId="77777777" w:rsidTr="004A16DA">
        <w:trPr>
          <w:trHeight w:hRule="exact" w:val="279"/>
        </w:trPr>
        <w:tc>
          <w:tcPr>
            <w:tcW w:w="24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390EBE3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B651E9" w14:textId="77777777" w:rsidR="00BE018A" w:rsidRPr="0044470E" w:rsidRDefault="00BE018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Perëndimi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atdheu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i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platformave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ideore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2712771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5</w:t>
            </w:r>
          </w:p>
        </w:tc>
      </w:tr>
      <w:tr w:rsidR="00BE018A" w:rsidRPr="0044470E" w14:paraId="6CF158DC" w14:textId="77777777" w:rsidTr="004A16DA">
        <w:trPr>
          <w:trHeight w:hRule="exact" w:val="279"/>
        </w:trPr>
        <w:tc>
          <w:tcPr>
            <w:tcW w:w="24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0E585E2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4E17ED" w14:textId="77777777" w:rsidR="00BE018A" w:rsidRPr="0044470E" w:rsidRDefault="00BE018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Qeverisja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përfaqësuese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dhe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liberalizmi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.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EF8BD5C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6</w:t>
            </w:r>
          </w:p>
          <w:p w14:paraId="1785393B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BE018A" w:rsidRPr="0044470E" w14:paraId="791EE1B0" w14:textId="77777777" w:rsidTr="004A16DA">
        <w:trPr>
          <w:trHeight w:hRule="exact" w:val="288"/>
        </w:trPr>
        <w:tc>
          <w:tcPr>
            <w:tcW w:w="24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1EAD441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DD7D7C" w14:textId="77777777" w:rsidR="00BE018A" w:rsidRPr="0044470E" w:rsidRDefault="00BE018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423B68B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7</w:t>
            </w:r>
          </w:p>
        </w:tc>
      </w:tr>
      <w:tr w:rsidR="00BE018A" w:rsidRPr="0044470E" w14:paraId="7BC5E8F6" w14:textId="77777777" w:rsidTr="004A16DA">
        <w:trPr>
          <w:trHeight w:hRule="exact" w:val="288"/>
        </w:trPr>
        <w:tc>
          <w:tcPr>
            <w:tcW w:w="24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0C50C0F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6C5D50" w14:textId="77777777" w:rsidR="00BE018A" w:rsidRPr="0044470E" w:rsidRDefault="00BE018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Totalitarizmi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çarja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madhe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civilizimit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bashkëkohor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24492F0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8</w:t>
            </w:r>
          </w:p>
        </w:tc>
      </w:tr>
      <w:tr w:rsidR="00BE018A" w:rsidRPr="0044470E" w14:paraId="253B4AEB" w14:textId="77777777" w:rsidTr="004A16DA">
        <w:trPr>
          <w:trHeight w:hRule="exact" w:val="306"/>
        </w:trPr>
        <w:tc>
          <w:tcPr>
            <w:tcW w:w="24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2871528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43A009" w14:textId="77777777" w:rsidR="00BE018A" w:rsidRPr="0044470E" w:rsidRDefault="00BE018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Bashkimi Evropian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45F4088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9</w:t>
            </w:r>
          </w:p>
        </w:tc>
      </w:tr>
      <w:tr w:rsidR="00BE018A" w:rsidRPr="0044470E" w14:paraId="309BA521" w14:textId="77777777" w:rsidTr="004A16DA">
        <w:trPr>
          <w:trHeight w:hRule="exact" w:val="288"/>
        </w:trPr>
        <w:tc>
          <w:tcPr>
            <w:tcW w:w="24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EB5E4F9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1E08DC" w14:textId="77777777" w:rsidR="00BE018A" w:rsidRPr="0044470E" w:rsidRDefault="00BE018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Globalizmi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246C90C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10</w:t>
            </w:r>
          </w:p>
        </w:tc>
      </w:tr>
      <w:tr w:rsidR="00BE018A" w:rsidRPr="0044470E" w14:paraId="20487373" w14:textId="77777777" w:rsidTr="004A16DA">
        <w:trPr>
          <w:trHeight w:hRule="exact" w:val="288"/>
        </w:trPr>
        <w:tc>
          <w:tcPr>
            <w:tcW w:w="24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E1ABFAC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381DC6" w14:textId="77777777" w:rsidR="00BE018A" w:rsidRPr="0044470E" w:rsidRDefault="00BE018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Pwrplasja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Qytetwrimeve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diskutim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ADB0B2C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11</w:t>
            </w:r>
          </w:p>
        </w:tc>
      </w:tr>
      <w:tr w:rsidR="00BE018A" w:rsidRPr="0044470E" w14:paraId="1BAC8213" w14:textId="77777777" w:rsidTr="004A16DA">
        <w:trPr>
          <w:trHeight w:hRule="exact" w:val="288"/>
        </w:trPr>
        <w:tc>
          <w:tcPr>
            <w:tcW w:w="24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681BBCD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0E63B8" w14:textId="77777777" w:rsidR="00BE018A" w:rsidRPr="0044470E" w:rsidRDefault="00BE018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Raste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studimore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mbi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Civilizimin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rasti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te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shqiptaret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.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5143ED1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12</w:t>
            </w:r>
          </w:p>
          <w:p w14:paraId="54BAC1E0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BE018A" w:rsidRPr="0044470E" w14:paraId="4DD8A858" w14:textId="77777777" w:rsidTr="004A16DA">
        <w:trPr>
          <w:trHeight w:hRule="exact" w:val="288"/>
        </w:trPr>
        <w:tc>
          <w:tcPr>
            <w:tcW w:w="24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406C242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573006" w14:textId="77777777" w:rsidR="00BE018A" w:rsidRPr="0044470E" w:rsidRDefault="00BE018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Sistemet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qeverisjes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në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Evropë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diskutim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                                    13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5DA2C0B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BE018A" w:rsidRPr="0044470E" w14:paraId="6F13D7EA" w14:textId="77777777" w:rsidTr="004A16DA">
        <w:trPr>
          <w:trHeight w:hRule="exact" w:val="288"/>
        </w:trPr>
        <w:tc>
          <w:tcPr>
            <w:tcW w:w="24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BBF05AC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4958D3" w14:textId="77777777" w:rsidR="00BE018A" w:rsidRPr="0044470E" w:rsidRDefault="00BE018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Prezentimi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i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punimeve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seminarike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                                                 14</w:t>
            </w:r>
          </w:p>
          <w:p w14:paraId="2AE1591E" w14:textId="77777777" w:rsidR="00BE018A" w:rsidRPr="0044470E" w:rsidRDefault="00BE018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2248BCC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BE018A" w:rsidRPr="0044470E" w14:paraId="5F69345C" w14:textId="77777777" w:rsidTr="004A16DA">
        <w:trPr>
          <w:trHeight w:hRule="exact" w:val="387"/>
        </w:trPr>
        <w:tc>
          <w:tcPr>
            <w:tcW w:w="2493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674F1ECC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795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15D5C70" w14:textId="77777777" w:rsidR="00BE018A" w:rsidRPr="0044470E" w:rsidRDefault="00BE018A" w:rsidP="004A16DA">
            <w:pPr>
              <w:tabs>
                <w:tab w:val="right" w:pos="6579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Provimi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Final   </w:t>
            </w: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ab/>
              <w:t>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B016D8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BE018A" w:rsidRPr="0044470E" w14:paraId="242901F2" w14:textId="77777777" w:rsidTr="004A16DA">
        <w:trPr>
          <w:trHeight w:hRule="exact" w:val="288"/>
        </w:trPr>
        <w:tc>
          <w:tcPr>
            <w:tcW w:w="249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20A89BB" w14:textId="77777777" w:rsidR="00BE018A" w:rsidRPr="0044470E" w:rsidRDefault="00BE018A" w:rsidP="004A16D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952C2BE" w14:textId="77777777" w:rsidR="00BE018A" w:rsidRPr="0044470E" w:rsidRDefault="00BE018A" w:rsidP="004A16D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0705DDE0" w14:textId="77777777" w:rsidR="00BE018A" w:rsidRPr="0044470E" w:rsidRDefault="00BE018A" w:rsidP="004A16D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Metodat</w:t>
            </w:r>
            <w:proofErr w:type="spellEnd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mësimdhënies</w:t>
            </w:r>
            <w:proofErr w:type="spellEnd"/>
          </w:p>
        </w:tc>
        <w:tc>
          <w:tcPr>
            <w:tcW w:w="6795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1D8E9B" w14:textId="77777777" w:rsidR="00BE018A" w:rsidRPr="0044470E" w:rsidRDefault="00BE018A" w:rsidP="004A16D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Aktiviteti</w:t>
            </w:r>
            <w:proofErr w:type="spellEnd"/>
          </w:p>
        </w:tc>
        <w:tc>
          <w:tcPr>
            <w:tcW w:w="78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3F47494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Pesha (%)</w:t>
            </w:r>
          </w:p>
        </w:tc>
      </w:tr>
      <w:tr w:rsidR="00BE018A" w:rsidRPr="0044470E" w14:paraId="1A088415" w14:textId="77777777" w:rsidTr="004A16DA">
        <w:trPr>
          <w:trHeight w:hRule="exact" w:val="288"/>
        </w:trPr>
        <w:tc>
          <w:tcPr>
            <w:tcW w:w="24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43C72E2" w14:textId="77777777" w:rsidR="00BE018A" w:rsidRPr="0044470E" w:rsidRDefault="00BE018A" w:rsidP="004A16D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103D5E" w14:textId="77777777" w:rsidR="00BE018A" w:rsidRPr="0044470E" w:rsidRDefault="00BE018A" w:rsidP="00BE018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Ligjërata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00EFCE4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60</w:t>
            </w:r>
          </w:p>
        </w:tc>
      </w:tr>
      <w:tr w:rsidR="00BE018A" w:rsidRPr="0044470E" w14:paraId="6CD9E150" w14:textId="77777777" w:rsidTr="004A16DA">
        <w:trPr>
          <w:trHeight w:hRule="exact" w:val="351"/>
        </w:trPr>
        <w:tc>
          <w:tcPr>
            <w:tcW w:w="24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3BFD785" w14:textId="77777777" w:rsidR="00BE018A" w:rsidRPr="0044470E" w:rsidRDefault="00BE018A" w:rsidP="004A16D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BBE482" w14:textId="77777777" w:rsidR="00BE018A" w:rsidRPr="0044470E" w:rsidRDefault="00BE018A" w:rsidP="00BE018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Raste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studimi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/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Seminare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03A04E1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30</w:t>
            </w:r>
          </w:p>
        </w:tc>
      </w:tr>
      <w:tr w:rsidR="00BE018A" w:rsidRPr="0044470E" w14:paraId="6DC7B1F1" w14:textId="77777777" w:rsidTr="004A16DA">
        <w:trPr>
          <w:trHeight w:hRule="exact" w:val="288"/>
        </w:trPr>
        <w:tc>
          <w:tcPr>
            <w:tcW w:w="24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DA5A608" w14:textId="77777777" w:rsidR="00BE018A" w:rsidRPr="0044470E" w:rsidRDefault="00BE018A" w:rsidP="004A16D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DF775E" w14:textId="77777777" w:rsidR="00BE018A" w:rsidRPr="0044470E" w:rsidRDefault="00BE018A" w:rsidP="00BE018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Vizita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studimore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5F331BB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10</w:t>
            </w:r>
          </w:p>
        </w:tc>
      </w:tr>
      <w:tr w:rsidR="00BE018A" w:rsidRPr="0044470E" w14:paraId="5A3C7CD9" w14:textId="77777777" w:rsidTr="004A16DA">
        <w:trPr>
          <w:trHeight w:hRule="exact" w:val="288"/>
        </w:trPr>
        <w:tc>
          <w:tcPr>
            <w:tcW w:w="24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10250AE" w14:textId="77777777" w:rsidR="00BE018A" w:rsidRPr="0044470E" w:rsidRDefault="00BE018A" w:rsidP="004A16D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DDECDD" w14:textId="77777777" w:rsidR="00BE018A" w:rsidRPr="0044470E" w:rsidRDefault="00BE018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CD4C955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BE018A" w:rsidRPr="0044470E" w14:paraId="169BDBE5" w14:textId="77777777" w:rsidTr="004A16DA">
        <w:trPr>
          <w:trHeight w:hRule="exact" w:val="288"/>
        </w:trPr>
        <w:tc>
          <w:tcPr>
            <w:tcW w:w="24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D8E68CC" w14:textId="77777777" w:rsidR="00BE018A" w:rsidRPr="0044470E" w:rsidRDefault="00BE018A" w:rsidP="004A16D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573D64" w14:textId="77777777" w:rsidR="00BE018A" w:rsidRPr="0044470E" w:rsidRDefault="00BE018A" w:rsidP="004A16DA">
            <w:pPr>
              <w:ind w:left="720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CDAF2A8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BE018A" w:rsidRPr="0044470E" w14:paraId="0704FE50" w14:textId="77777777" w:rsidTr="004A16DA">
        <w:trPr>
          <w:trHeight w:hRule="exact" w:val="288"/>
        </w:trPr>
        <w:tc>
          <w:tcPr>
            <w:tcW w:w="24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44F90E4" w14:textId="77777777" w:rsidR="00BE018A" w:rsidRPr="0044470E" w:rsidRDefault="00BE018A" w:rsidP="004A16D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767D94" w14:textId="77777777" w:rsidR="00BE018A" w:rsidRPr="0044470E" w:rsidRDefault="00BE018A" w:rsidP="004A16DA">
            <w:pPr>
              <w:ind w:left="720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BBC6F41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BE018A" w:rsidRPr="0044470E" w14:paraId="1AAB5430" w14:textId="77777777" w:rsidTr="004A16DA">
        <w:trPr>
          <w:trHeight w:hRule="exact" w:val="288"/>
        </w:trPr>
        <w:tc>
          <w:tcPr>
            <w:tcW w:w="24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59CF38A" w14:textId="77777777" w:rsidR="00BE018A" w:rsidRPr="0044470E" w:rsidRDefault="00BE018A" w:rsidP="004A16D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37E2FA" w14:textId="77777777" w:rsidR="00BE018A" w:rsidRPr="0044470E" w:rsidRDefault="00BE018A" w:rsidP="004A16DA">
            <w:pPr>
              <w:ind w:left="720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80B7599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BE018A" w:rsidRPr="0044470E" w14:paraId="4471F7CE" w14:textId="77777777" w:rsidTr="004A16DA">
        <w:trPr>
          <w:trHeight w:hRule="exact" w:val="288"/>
        </w:trPr>
        <w:tc>
          <w:tcPr>
            <w:tcW w:w="2493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39C9749A" w14:textId="77777777" w:rsidR="00BE018A" w:rsidRPr="0044470E" w:rsidRDefault="00BE018A" w:rsidP="004A16D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795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08B1682" w14:textId="77777777" w:rsidR="00BE018A" w:rsidRPr="0044470E" w:rsidRDefault="00BE018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EB358B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BE018A" w:rsidRPr="0044470E" w14:paraId="2EC458B1" w14:textId="77777777" w:rsidTr="004A16DA">
        <w:trPr>
          <w:trHeight w:hRule="exact" w:val="288"/>
        </w:trPr>
        <w:tc>
          <w:tcPr>
            <w:tcW w:w="249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33C64D6" w14:textId="77777777" w:rsidR="00BE018A" w:rsidRPr="0044470E" w:rsidRDefault="00BE018A" w:rsidP="004A16D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Metodat</w:t>
            </w:r>
            <w:proofErr w:type="spellEnd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vlerësimit</w:t>
            </w:r>
            <w:proofErr w:type="spellEnd"/>
          </w:p>
        </w:tc>
        <w:tc>
          <w:tcPr>
            <w:tcW w:w="303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F55F21" w14:textId="77777777" w:rsidR="00BE018A" w:rsidRPr="0044470E" w:rsidRDefault="00BE018A" w:rsidP="004A16D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Aktiviteti</w:t>
            </w:r>
            <w:proofErr w:type="spellEnd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proofErr w:type="spellEnd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vlerësimit</w:t>
            </w:r>
            <w:proofErr w:type="spellEnd"/>
          </w:p>
        </w:tc>
        <w:tc>
          <w:tcPr>
            <w:tcW w:w="41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4F325B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4B9DD4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Java</w:t>
            </w:r>
          </w:p>
        </w:tc>
        <w:tc>
          <w:tcPr>
            <w:tcW w:w="78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AF2C6E0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Pesha (%)</w:t>
            </w:r>
          </w:p>
        </w:tc>
      </w:tr>
      <w:tr w:rsidR="00BE018A" w:rsidRPr="0044470E" w14:paraId="157E2D8A" w14:textId="77777777" w:rsidTr="004A16DA">
        <w:trPr>
          <w:trHeight w:hRule="exact" w:val="670"/>
        </w:trPr>
        <w:tc>
          <w:tcPr>
            <w:tcW w:w="24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3D8B458F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14:paraId="22F84ED3" w14:textId="77777777" w:rsidR="00BE018A" w:rsidRPr="0044470E" w:rsidRDefault="00BE018A" w:rsidP="00BE018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Pjesëmarrja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në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ligjërata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2AF4C042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06205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1,2,3,4,5,6,</w:t>
            </w:r>
            <w:proofErr w:type="gram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7,l</w:t>
            </w:r>
            <w:proofErr w:type="gram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8,9,10,11,12,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A3D1C93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10</w:t>
            </w:r>
          </w:p>
        </w:tc>
      </w:tr>
      <w:tr w:rsidR="00BE018A" w:rsidRPr="0044470E" w14:paraId="41D6BBAF" w14:textId="77777777" w:rsidTr="004A16DA">
        <w:trPr>
          <w:trHeight w:hRule="exact" w:val="729"/>
        </w:trPr>
        <w:tc>
          <w:tcPr>
            <w:tcW w:w="24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24A5BD9C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14:paraId="0567BF2D" w14:textId="77777777" w:rsidR="00BE018A" w:rsidRPr="0044470E" w:rsidRDefault="00BE018A" w:rsidP="00BE018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Pune-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Projekt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Grupor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/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semin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781DC8FB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B448C2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45812D2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30</w:t>
            </w:r>
          </w:p>
        </w:tc>
      </w:tr>
      <w:tr w:rsidR="00BE018A" w:rsidRPr="0044470E" w14:paraId="27B55497" w14:textId="77777777" w:rsidTr="004A16DA">
        <w:trPr>
          <w:trHeight w:hRule="exact" w:val="288"/>
        </w:trPr>
        <w:tc>
          <w:tcPr>
            <w:tcW w:w="24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65EB07A8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14:paraId="0491A521" w14:textId="77777777" w:rsidR="00BE018A" w:rsidRPr="0044470E" w:rsidRDefault="00BE018A" w:rsidP="00BE018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Provim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përfundimtar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6278A872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305DD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564D112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60</w:t>
            </w:r>
          </w:p>
        </w:tc>
      </w:tr>
      <w:tr w:rsidR="00BE018A" w:rsidRPr="0044470E" w14:paraId="3EA2312D" w14:textId="77777777" w:rsidTr="004A16DA">
        <w:trPr>
          <w:trHeight w:hRule="exact" w:val="288"/>
        </w:trPr>
        <w:tc>
          <w:tcPr>
            <w:tcW w:w="24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727AEF68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14:paraId="713F5EB7" w14:textId="77777777" w:rsidR="00BE018A" w:rsidRPr="0044470E" w:rsidRDefault="00BE018A" w:rsidP="004A16DA">
            <w:pPr>
              <w:ind w:left="720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27218F17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B1B87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6DBF066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BE018A" w:rsidRPr="0044470E" w14:paraId="62D2BB4E" w14:textId="77777777" w:rsidTr="004A16DA">
        <w:trPr>
          <w:trHeight w:hRule="exact" w:val="288"/>
        </w:trPr>
        <w:tc>
          <w:tcPr>
            <w:tcW w:w="24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6F45670F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14:paraId="548F90E0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22B5C6E8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C6A7B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ADAD00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BE018A" w:rsidRPr="0044470E" w14:paraId="159100C6" w14:textId="77777777" w:rsidTr="004A16DA">
        <w:trPr>
          <w:trHeight w:hRule="exact" w:val="288"/>
        </w:trPr>
        <w:tc>
          <w:tcPr>
            <w:tcW w:w="24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4968852A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14:paraId="49C97054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4FE718B6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BE1EB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006F27A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BE018A" w:rsidRPr="0044470E" w14:paraId="0D25C0FA" w14:textId="77777777" w:rsidTr="004A16DA">
        <w:trPr>
          <w:trHeight w:hRule="exact" w:val="288"/>
        </w:trPr>
        <w:tc>
          <w:tcPr>
            <w:tcW w:w="2493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</w:tcPr>
          <w:p w14:paraId="76D76639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0797EAF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FFDE1A9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9C6BAF5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FF0312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BE018A" w:rsidRPr="0044470E" w14:paraId="763566C9" w14:textId="77777777" w:rsidTr="004A16DA">
        <w:trPr>
          <w:trHeight w:hRule="exact" w:val="288"/>
        </w:trPr>
        <w:tc>
          <w:tcPr>
            <w:tcW w:w="249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C68FEF9" w14:textId="77777777" w:rsidR="00BE018A" w:rsidRPr="0044470E" w:rsidRDefault="00BE018A" w:rsidP="004A16D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Burimet</w:t>
            </w:r>
            <w:proofErr w:type="spellEnd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dhe</w:t>
            </w:r>
            <w:proofErr w:type="spellEnd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mjetet</w:t>
            </w:r>
            <w:proofErr w:type="spellEnd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konkretizimit</w:t>
            </w:r>
            <w:proofErr w:type="spellEnd"/>
          </w:p>
        </w:tc>
        <w:tc>
          <w:tcPr>
            <w:tcW w:w="6795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0A9396" w14:textId="77777777" w:rsidR="00BE018A" w:rsidRPr="0044470E" w:rsidRDefault="00BE018A" w:rsidP="004A16D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Mjetet</w:t>
            </w:r>
            <w:proofErr w:type="spellEnd"/>
          </w:p>
        </w:tc>
        <w:tc>
          <w:tcPr>
            <w:tcW w:w="78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7CCC885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Numri</w:t>
            </w:r>
            <w:proofErr w:type="spellEnd"/>
          </w:p>
        </w:tc>
      </w:tr>
      <w:tr w:rsidR="00BE018A" w:rsidRPr="0044470E" w14:paraId="2CD517FE" w14:textId="77777777" w:rsidTr="004A16DA">
        <w:trPr>
          <w:trHeight w:hRule="exact" w:val="288"/>
        </w:trPr>
        <w:tc>
          <w:tcPr>
            <w:tcW w:w="24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9B5305E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0D7006" w14:textId="77777777" w:rsidR="00BE018A" w:rsidRPr="0044470E" w:rsidRDefault="00BE018A" w:rsidP="00BE018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Klase (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e.g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98F62FC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1</w:t>
            </w:r>
          </w:p>
        </w:tc>
      </w:tr>
      <w:tr w:rsidR="00BE018A" w:rsidRPr="0044470E" w14:paraId="104EDBEB" w14:textId="77777777" w:rsidTr="004A16DA">
        <w:trPr>
          <w:trHeight w:hRule="exact" w:val="288"/>
        </w:trPr>
        <w:tc>
          <w:tcPr>
            <w:tcW w:w="24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60638D4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BED06B" w14:textId="77777777" w:rsidR="00BE018A" w:rsidRPr="0044470E" w:rsidRDefault="00BE018A" w:rsidP="00BE018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Laborator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e.g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E4E6393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1</w:t>
            </w:r>
          </w:p>
        </w:tc>
      </w:tr>
      <w:tr w:rsidR="00BE018A" w:rsidRPr="0044470E" w14:paraId="653D0465" w14:textId="77777777" w:rsidTr="004A16DA">
        <w:trPr>
          <w:trHeight w:hRule="exact" w:val="288"/>
        </w:trPr>
        <w:tc>
          <w:tcPr>
            <w:tcW w:w="24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C576DDC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1E6033" w14:textId="77777777" w:rsidR="00BE018A" w:rsidRPr="0044470E" w:rsidRDefault="00BE018A" w:rsidP="00BE018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Moodle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55D3EC0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1</w:t>
            </w:r>
          </w:p>
        </w:tc>
      </w:tr>
      <w:tr w:rsidR="00BE018A" w:rsidRPr="0044470E" w14:paraId="03EE62B8" w14:textId="77777777" w:rsidTr="004A16DA">
        <w:trPr>
          <w:trHeight w:hRule="exact" w:val="288"/>
        </w:trPr>
        <w:tc>
          <w:tcPr>
            <w:tcW w:w="24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0DE8850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205C0D" w14:textId="77777777" w:rsidR="00BE018A" w:rsidRPr="0044470E" w:rsidRDefault="00BE018A" w:rsidP="00BE018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Projektori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8782349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1</w:t>
            </w:r>
          </w:p>
        </w:tc>
      </w:tr>
      <w:tr w:rsidR="00BE018A" w:rsidRPr="0044470E" w14:paraId="2E9FD8E4" w14:textId="77777777" w:rsidTr="004A16DA">
        <w:trPr>
          <w:trHeight w:hRule="exact" w:val="288"/>
        </w:trPr>
        <w:tc>
          <w:tcPr>
            <w:tcW w:w="24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B4DCCFC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BDDCD4" w14:textId="77777777" w:rsidR="00BE018A" w:rsidRPr="0044470E" w:rsidRDefault="00BE018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8CD7F77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BE018A" w:rsidRPr="0044470E" w14:paraId="54C09BF9" w14:textId="77777777" w:rsidTr="004A16DA">
        <w:trPr>
          <w:trHeight w:hRule="exact" w:val="288"/>
        </w:trPr>
        <w:tc>
          <w:tcPr>
            <w:tcW w:w="2493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45506271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795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7DD6B0F" w14:textId="77777777" w:rsidR="00BE018A" w:rsidRPr="0044470E" w:rsidRDefault="00BE018A" w:rsidP="004A16DA">
            <w:pPr>
              <w:ind w:left="720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60E867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BE018A" w:rsidRPr="0044470E" w14:paraId="2C4A46BB" w14:textId="77777777" w:rsidTr="004A16DA">
        <w:trPr>
          <w:trHeight w:hRule="exact" w:val="288"/>
        </w:trPr>
        <w:tc>
          <w:tcPr>
            <w:tcW w:w="249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C2C7027" w14:textId="77777777" w:rsidR="00BE018A" w:rsidRPr="0044470E" w:rsidRDefault="00BE018A" w:rsidP="004A16D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Ngarkesa</w:t>
            </w:r>
            <w:proofErr w:type="spellEnd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dhe</w:t>
            </w:r>
            <w:proofErr w:type="spellEnd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aktivitetet</w:t>
            </w:r>
            <w:proofErr w:type="spellEnd"/>
          </w:p>
        </w:tc>
        <w:tc>
          <w:tcPr>
            <w:tcW w:w="3450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D77A0F" w14:textId="77777777" w:rsidR="00BE018A" w:rsidRPr="0044470E" w:rsidRDefault="00BE018A" w:rsidP="004A16D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Lloji</w:t>
            </w:r>
            <w:proofErr w:type="spellEnd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proofErr w:type="spellEnd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aktivitetit</w:t>
            </w:r>
            <w:proofErr w:type="spellEnd"/>
          </w:p>
        </w:tc>
        <w:tc>
          <w:tcPr>
            <w:tcW w:w="334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726EE3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Orë</w:t>
            </w:r>
            <w:proofErr w:type="spellEnd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javore</w:t>
            </w:r>
            <w:proofErr w:type="spellEnd"/>
          </w:p>
        </w:tc>
        <w:tc>
          <w:tcPr>
            <w:tcW w:w="78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914C158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Ngarkesa</w:t>
            </w:r>
            <w:proofErr w:type="spellEnd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total</w:t>
            </w:r>
          </w:p>
        </w:tc>
      </w:tr>
      <w:tr w:rsidR="00BE018A" w:rsidRPr="0044470E" w14:paraId="43001427" w14:textId="77777777" w:rsidTr="004A16DA">
        <w:trPr>
          <w:trHeight w:hRule="exact" w:val="288"/>
        </w:trPr>
        <w:tc>
          <w:tcPr>
            <w:tcW w:w="24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8882DDB" w14:textId="77777777" w:rsidR="00BE018A" w:rsidRPr="0044470E" w:rsidRDefault="00BE018A" w:rsidP="004A16D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3EDB1" w14:textId="77777777" w:rsidR="00BE018A" w:rsidRPr="0044470E" w:rsidRDefault="00BE018A" w:rsidP="00BE018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Ligjërata</w:t>
            </w:r>
            <w:proofErr w:type="spellEnd"/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295EA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2CDFA17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30</w:t>
            </w:r>
          </w:p>
        </w:tc>
      </w:tr>
      <w:tr w:rsidR="00BE018A" w:rsidRPr="0044470E" w14:paraId="3B6005B9" w14:textId="77777777" w:rsidTr="004A16DA">
        <w:trPr>
          <w:trHeight w:hRule="exact" w:val="288"/>
        </w:trPr>
        <w:tc>
          <w:tcPr>
            <w:tcW w:w="24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512072A" w14:textId="77777777" w:rsidR="00BE018A" w:rsidRPr="0044470E" w:rsidRDefault="00BE018A" w:rsidP="004A16D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9BEC8" w14:textId="77777777" w:rsidR="00BE018A" w:rsidRPr="0044470E" w:rsidRDefault="00BE018A" w:rsidP="00BE018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Seminare</w:t>
            </w:r>
            <w:proofErr w:type="spellEnd"/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8E77B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6A537F1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30</w:t>
            </w:r>
          </w:p>
        </w:tc>
      </w:tr>
      <w:tr w:rsidR="00BE018A" w:rsidRPr="0044470E" w14:paraId="6CD910D0" w14:textId="77777777" w:rsidTr="004A16DA">
        <w:trPr>
          <w:trHeight w:hRule="exact" w:val="288"/>
        </w:trPr>
        <w:tc>
          <w:tcPr>
            <w:tcW w:w="24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DC856B5" w14:textId="77777777" w:rsidR="00BE018A" w:rsidRPr="0044470E" w:rsidRDefault="00BE018A" w:rsidP="004A16D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3490D" w14:textId="77777777" w:rsidR="00BE018A" w:rsidRPr="0044470E" w:rsidRDefault="00BE018A" w:rsidP="00BE018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Mësim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i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pavarur</w:t>
            </w:r>
            <w:proofErr w:type="spellEnd"/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655C2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414CBBE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15</w:t>
            </w:r>
          </w:p>
        </w:tc>
      </w:tr>
      <w:tr w:rsidR="00BE018A" w:rsidRPr="0044470E" w14:paraId="570E21FC" w14:textId="77777777" w:rsidTr="004A16DA">
        <w:trPr>
          <w:trHeight w:hRule="exact" w:val="288"/>
        </w:trPr>
        <w:tc>
          <w:tcPr>
            <w:tcW w:w="24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E66DEC4" w14:textId="77777777" w:rsidR="00BE018A" w:rsidRPr="0044470E" w:rsidRDefault="00BE018A" w:rsidP="004A16D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CF1ED" w14:textId="77777777" w:rsidR="00BE018A" w:rsidRPr="0044470E" w:rsidRDefault="00BE018A" w:rsidP="00BE018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Provim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final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9DA13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91007F5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BE018A" w:rsidRPr="0044470E" w14:paraId="47758A0B" w14:textId="77777777" w:rsidTr="004A16DA">
        <w:trPr>
          <w:trHeight w:hRule="exact" w:val="288"/>
        </w:trPr>
        <w:tc>
          <w:tcPr>
            <w:tcW w:w="2493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43AB489" w14:textId="77777777" w:rsidR="00BE018A" w:rsidRPr="0044470E" w:rsidRDefault="00BE018A" w:rsidP="004A16D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CCC80" w14:textId="77777777" w:rsidR="00BE018A" w:rsidRPr="0044470E" w:rsidRDefault="00BE018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E3772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691EE73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BE018A" w:rsidRPr="0044470E" w14:paraId="6E29398A" w14:textId="77777777" w:rsidTr="004A16DA">
        <w:trPr>
          <w:trHeight w:hRule="exact" w:val="288"/>
        </w:trPr>
        <w:tc>
          <w:tcPr>
            <w:tcW w:w="2493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033DA0CA" w14:textId="77777777" w:rsidR="00BE018A" w:rsidRPr="0044470E" w:rsidRDefault="00BE018A" w:rsidP="004A16D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E4E2239" w14:textId="77777777" w:rsidR="00BE018A" w:rsidRPr="0044470E" w:rsidRDefault="00BE018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683D16E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0648F2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BE018A" w:rsidRPr="0044470E" w14:paraId="56DE4860" w14:textId="77777777" w:rsidTr="004A16DA">
        <w:tc>
          <w:tcPr>
            <w:tcW w:w="24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3E9143DE" w14:textId="77777777" w:rsidR="00BE018A" w:rsidRPr="0044470E" w:rsidRDefault="00BE018A" w:rsidP="004A16D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Literatura</w:t>
            </w:r>
            <w:proofErr w:type="spellEnd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Referencat</w:t>
            </w:r>
            <w:proofErr w:type="spellEnd"/>
          </w:p>
        </w:tc>
        <w:tc>
          <w:tcPr>
            <w:tcW w:w="7577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E5624E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  <w:p w14:paraId="2BF92F31" w14:textId="77777777" w:rsidR="00BE018A" w:rsidRPr="0044470E" w:rsidRDefault="00BE018A" w:rsidP="004A16DA">
            <w:pPr>
              <w:tabs>
                <w:tab w:val="left" w:pos="33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ab/>
              <w:t xml:space="preserve">Fernand Braudel, Gramatika e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Qytetërimeve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Tiranë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, 2015.</w:t>
            </w:r>
          </w:p>
          <w:p w14:paraId="11943103" w14:textId="77777777" w:rsidR="00BE018A" w:rsidRPr="0044470E" w:rsidRDefault="00BE018A" w:rsidP="004A16DA">
            <w:pPr>
              <w:tabs>
                <w:tab w:val="left" w:pos="33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      Fernand Braudel, History of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Civilizacion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Nju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Jork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, 1994. </w:t>
            </w:r>
          </w:p>
          <w:p w14:paraId="7D28FB21" w14:textId="77777777" w:rsidR="00BE018A" w:rsidRPr="0044470E" w:rsidRDefault="00BE018A" w:rsidP="004A16DA">
            <w:pPr>
              <w:tabs>
                <w:tab w:val="left" w:pos="33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      Samuel P.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Hantington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Përleshja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Civilizimeve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, 2004.</w:t>
            </w:r>
          </w:p>
          <w:p w14:paraId="2837264A" w14:textId="77777777" w:rsidR="00BE018A" w:rsidRPr="0044470E" w:rsidRDefault="00BE018A" w:rsidP="004A16DA">
            <w:pPr>
              <w:tabs>
                <w:tab w:val="left" w:pos="330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      Kristo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Frashëri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Histori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qytetërimit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shqiptar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Tiranë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, 2008.</w:t>
            </w:r>
          </w:p>
          <w:p w14:paraId="66C49DC0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 xml:space="preserve"> </w:t>
            </w:r>
          </w:p>
          <w:p w14:paraId="1FE4C9C9" w14:textId="77777777" w:rsidR="00BE018A" w:rsidRPr="0044470E" w:rsidRDefault="00BE018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  <w:p w14:paraId="271DE13D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  <w:p w14:paraId="4056A3FF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BE018A" w:rsidRPr="0044470E" w14:paraId="6658D7BA" w14:textId="77777777" w:rsidTr="004A16DA">
        <w:tc>
          <w:tcPr>
            <w:tcW w:w="24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288B6371" w14:textId="77777777" w:rsidR="00BE018A" w:rsidRPr="0044470E" w:rsidRDefault="00BE018A" w:rsidP="004A16D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Kontakti</w:t>
            </w:r>
            <w:proofErr w:type="spellEnd"/>
          </w:p>
        </w:tc>
        <w:tc>
          <w:tcPr>
            <w:tcW w:w="7577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72B45B" w14:textId="77777777" w:rsidR="00BE018A" w:rsidRPr="0044470E" w:rsidRDefault="00BE018A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</w:p>
          <w:p w14:paraId="797DB36A" w14:textId="77777777" w:rsidR="00BE018A" w:rsidRPr="0044470E" w:rsidRDefault="00BE018A" w:rsidP="004A16D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</w:pPr>
            <w:proofErr w:type="spellStart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Emaili</w:t>
            </w:r>
            <w:proofErr w:type="spellEnd"/>
            <w:r w:rsidRPr="0044470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GB"/>
              </w:rPr>
              <w:t>:  ilir.zylfiu@ubt-uni.net, zylfiu_i@hotmail.com</w:t>
            </w:r>
          </w:p>
        </w:tc>
      </w:tr>
    </w:tbl>
    <w:p w14:paraId="5B22A385" w14:textId="77777777" w:rsidR="00CD52B1" w:rsidRPr="00BE018A" w:rsidRDefault="00CD52B1">
      <w:pPr>
        <w:rPr>
          <w:lang w:val="en-GB"/>
        </w:rPr>
      </w:pPr>
    </w:p>
    <w:sectPr w:rsidR="00CD52B1" w:rsidRPr="00BE018A" w:rsidSect="006953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70F7A"/>
    <w:multiLevelType w:val="hybridMultilevel"/>
    <w:tmpl w:val="2D80E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842C5"/>
    <w:multiLevelType w:val="hybridMultilevel"/>
    <w:tmpl w:val="3E52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94833"/>
    <w:multiLevelType w:val="hybridMultilevel"/>
    <w:tmpl w:val="D4F43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90841"/>
    <w:multiLevelType w:val="hybridMultilevel"/>
    <w:tmpl w:val="4664D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732724">
    <w:abstractNumId w:val="1"/>
  </w:num>
  <w:num w:numId="2" w16cid:durableId="1903052740">
    <w:abstractNumId w:val="2"/>
  </w:num>
  <w:num w:numId="3" w16cid:durableId="1151798119">
    <w:abstractNumId w:val="3"/>
  </w:num>
  <w:num w:numId="4" w16cid:durableId="1825924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3D"/>
    <w:rsid w:val="00161A3D"/>
    <w:rsid w:val="00675C72"/>
    <w:rsid w:val="006953FC"/>
    <w:rsid w:val="00B26203"/>
    <w:rsid w:val="00BE018A"/>
    <w:rsid w:val="00C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8864"/>
  <w15:chartTrackingRefBased/>
  <w15:docId w15:val="{B452F496-201E-4E7C-AB08-228D2710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18A"/>
    <w:rPr>
      <w:kern w:val="0"/>
      <w:lang w:val="sq-A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BE018A"/>
    <w:pPr>
      <w:spacing w:after="0" w:line="240" w:lineRule="auto"/>
    </w:pPr>
    <w:rPr>
      <w:rFonts w:eastAsia="MS Mincho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E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</dc:creator>
  <cp:keywords/>
  <dc:description/>
  <cp:lastModifiedBy>eltis</cp:lastModifiedBy>
  <cp:revision>2</cp:revision>
  <dcterms:created xsi:type="dcterms:W3CDTF">2024-02-08T14:28:00Z</dcterms:created>
  <dcterms:modified xsi:type="dcterms:W3CDTF">2024-02-08T14:28:00Z</dcterms:modified>
</cp:coreProperties>
</file>