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609F" w14:textId="60CC78C0" w:rsidR="000819A7" w:rsidRPr="00EC6172" w:rsidRDefault="000819A7" w:rsidP="00EC6172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14:paraId="242A946C" w14:textId="77777777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7F3DA29" w14:textId="6FEC4CF4" w:rsidR="00605CEC" w:rsidRPr="00817854" w:rsidRDefault="00A04E19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E19">
              <w:rPr>
                <w:rFonts w:ascii="Times New Roman" w:hAnsi="Times New Roman" w:cs="Times New Roman"/>
                <w:b/>
              </w:rPr>
              <w:t>Lënd</w:t>
            </w:r>
            <w:r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055213" w14:textId="552F6C3D" w:rsidR="00692C02" w:rsidRPr="009C3123" w:rsidRDefault="0091596F" w:rsidP="0060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drejta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peniticiare</w:t>
            </w:r>
            <w:bookmarkStart w:id="0" w:name="_GoBack"/>
            <w:bookmarkEnd w:id="0"/>
            <w:r w:rsidR="00342C5A" w:rsidRPr="0034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0AEF" w:rsidRPr="000819A7" w14:paraId="62447EC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08CADD5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57980" w14:textId="77777777"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144B">
              <w:rPr>
                <w:rFonts w:ascii="Arial" w:hAnsi="Arial" w:cs="Arial"/>
                <w:b/>
                <w:sz w:val="20"/>
                <w:szCs w:val="20"/>
              </w:rPr>
              <w:t>Lloji</w:t>
            </w:r>
            <w:proofErr w:type="spellEnd"/>
          </w:p>
          <w:p w14:paraId="07431B64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E706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144B">
              <w:rPr>
                <w:rFonts w:ascii="Arial" w:hAnsi="Arial" w:cs="Arial"/>
                <w:b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B8F56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A6C79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144B">
              <w:rPr>
                <w:rFonts w:ascii="Arial" w:hAnsi="Arial" w:cs="Arial"/>
                <w:b/>
                <w:sz w:val="20"/>
                <w:szCs w:val="20"/>
              </w:rPr>
              <w:t>Kodi</w:t>
            </w:r>
            <w:proofErr w:type="spellEnd"/>
          </w:p>
        </w:tc>
      </w:tr>
      <w:tr w:rsidR="00210AEF" w:rsidRPr="000819A7" w14:paraId="71ACEAA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8C00FE6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F6FCFC" w14:textId="062FDEA2" w:rsidR="00210AEF" w:rsidRPr="00C1144B" w:rsidRDefault="00A04E19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</w:t>
            </w:r>
            <w:r w:rsidR="002A66C0" w:rsidRPr="002A66C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A66C0" w:rsidRPr="002A6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542C62" w14:textId="77D7219A" w:rsidR="00210AEF" w:rsidRPr="00C1144B" w:rsidRDefault="00342C5A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378777" w14:textId="77777777"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4AE3B" w14:textId="678C62E9" w:rsidR="00210AEF" w:rsidRPr="00C1144B" w:rsidRDefault="0091596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CLP-</w:t>
            </w:r>
            <w:r w:rsidR="00A04E1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</w:t>
            </w:r>
            <w:r w:rsidR="002A66C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-1-012</w:t>
            </w:r>
          </w:p>
        </w:tc>
      </w:tr>
      <w:tr w:rsidR="00A04E19" w:rsidRPr="000819A7" w14:paraId="1E5B68F7" w14:textId="77777777" w:rsidTr="005B4CEC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1B29449" w14:textId="79AA2299" w:rsidR="00A04E19" w:rsidRPr="00A04E19" w:rsidRDefault="00A04E19" w:rsidP="00A04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E19">
              <w:rPr>
                <w:b/>
              </w:rPr>
              <w:t>Ligjëruesi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lëndës</w:t>
            </w:r>
            <w:proofErr w:type="spellEnd"/>
            <w:r w:rsidRPr="00A04E19">
              <w:rPr>
                <w:b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AEF6DFE" w14:textId="3B63A928" w:rsidR="00A04E19" w:rsidRPr="00C1144B" w:rsidRDefault="00A04E19" w:rsidP="00A04E1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04E19" w:rsidRPr="000819A7" w14:paraId="5A431C66" w14:textId="77777777" w:rsidTr="005B4CEC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3D68E58" w14:textId="4C4E392E" w:rsidR="00A04E19" w:rsidRPr="00A04E19" w:rsidRDefault="00A04E19" w:rsidP="00A04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E19">
              <w:rPr>
                <w:b/>
              </w:rPr>
              <w:t>Asistenti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91F8BCD" w14:textId="0FF34623" w:rsidR="00A04E19" w:rsidRPr="0091596F" w:rsidRDefault="00A04E19" w:rsidP="00A04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1596F">
              <w:rPr>
                <w:rFonts w:ascii="Arial" w:hAnsi="Arial" w:cs="Arial"/>
                <w:sz w:val="20"/>
                <w:szCs w:val="20"/>
              </w:rPr>
              <w:t>Dr.Elmi</w:t>
            </w:r>
            <w:proofErr w:type="spellEnd"/>
            <w:proofErr w:type="gramEnd"/>
            <w:r w:rsidRPr="0091596F">
              <w:rPr>
                <w:rFonts w:ascii="Arial" w:hAnsi="Arial" w:cs="Arial"/>
                <w:sz w:val="20"/>
                <w:szCs w:val="20"/>
              </w:rPr>
              <w:t xml:space="preserve"> Kelmendi  </w:t>
            </w:r>
          </w:p>
        </w:tc>
      </w:tr>
      <w:tr w:rsidR="00A04E19" w:rsidRPr="000819A7" w14:paraId="6C11702B" w14:textId="77777777" w:rsidTr="005B4CEC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5BA56898" w14:textId="1021587A" w:rsidR="00A04E19" w:rsidRPr="00A04E19" w:rsidRDefault="00A04E19" w:rsidP="00A04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E19">
              <w:rPr>
                <w:b/>
              </w:rPr>
              <w:t>Tutori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i</w:t>
            </w:r>
            <w:proofErr w:type="spellEnd"/>
            <w:r w:rsidRPr="00A04E19">
              <w:rPr>
                <w:b/>
              </w:rPr>
              <w:t xml:space="preserve"> </w:t>
            </w:r>
            <w:proofErr w:type="spellStart"/>
            <w:r w:rsidRPr="00A04E19">
              <w:rPr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A6C80" w14:textId="77777777" w:rsidR="00A04E19" w:rsidRPr="0091596F" w:rsidRDefault="00A04E19" w:rsidP="00A04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EC" w:rsidRPr="000819A7" w14:paraId="04EBBBEA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409239E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7854">
              <w:rPr>
                <w:rFonts w:ascii="Times New Roman" w:hAnsi="Times New Roman" w:cs="Times New Roman"/>
                <w:b/>
              </w:rPr>
              <w:t>Qëllimet</w:t>
            </w:r>
            <w:proofErr w:type="spellEnd"/>
            <w:r w:rsidRPr="008178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854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8178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854">
              <w:rPr>
                <w:rFonts w:ascii="Times New Roman" w:hAnsi="Times New Roman" w:cs="Times New Roman"/>
                <w:b/>
              </w:rPr>
              <w:t>objektivat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0F5F9" w14:textId="03559482" w:rsidR="00515CAE" w:rsidRPr="00515CAE" w:rsidRDefault="00515CAE" w:rsidP="00515C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Ky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kurs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synon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avancimin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mëtutjeshëm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njohurive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thella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studentëve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nivelin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Master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fushën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drejtësisë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penale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përkatësisht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ekzekutimin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sanksioneve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penale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fokus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qëllimet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dënimeve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strategjitë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ekzekutimit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sanksioneve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penale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Përveç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kësaj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ky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kurs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synon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  <w:p w14:paraId="243918A4" w14:textId="761BC9CF" w:rsidR="00515CAE" w:rsidRPr="00515CAE" w:rsidRDefault="00515CAE" w:rsidP="00515C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•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Përgatitja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studentëve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analizuar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legjislacionin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penal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kombëtar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standardet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ndërkombëtare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ekzekutimin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sanksioneve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penale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llojet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dënimeve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kryesore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dënimet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shtesë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trajtimit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detyruar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dënimet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alternative,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etj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.;</w:t>
            </w:r>
          </w:p>
          <w:p w14:paraId="3D73147C" w14:textId="77777777" w:rsidR="00515CAE" w:rsidRPr="00515CAE" w:rsidRDefault="00515CAE" w:rsidP="00515C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trajtojë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analizojë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modalitetet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rehabilitimin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personave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dënuar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;</w:t>
            </w:r>
          </w:p>
          <w:p w14:paraId="02E5A8C6" w14:textId="77777777" w:rsidR="00515CAE" w:rsidRPr="00515CAE" w:rsidRDefault="00515CAE" w:rsidP="00515C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analizojë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hulumtojë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rolin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funksionimin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strukturën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institucioneve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korrektuese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funksion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risocializimit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personave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dënuar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</w:p>
          <w:p w14:paraId="3F218B59" w14:textId="2319FCB1" w:rsidR="003B06A6" w:rsidRPr="003B06A6" w:rsidRDefault="00515CAE" w:rsidP="00515C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trajtojë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analizojë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drejtat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detyrimet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personave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dënuar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rritur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mitur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etj</w:t>
            </w:r>
            <w:proofErr w:type="spellEnd"/>
            <w:r w:rsidRPr="00515CA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Qëllimet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objektivat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përputhen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me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rezultatet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përcaktuara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mësuarit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duke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siguruar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kursi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ofrojë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një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qasje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fokusuar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strukturuar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për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arritjen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njohurive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aftësive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dhe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qëndrimeve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dëshiruara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fushën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drejtës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penitenciare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në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nivelin</w:t>
            </w:r>
            <w:proofErr w:type="spellEnd"/>
            <w:r w:rsidR="003B06A6" w:rsidRPr="003B06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master.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05CEC" w:rsidRPr="000819A7" w14:paraId="33DC2B3F" w14:textId="77777777" w:rsidTr="00740E9A">
        <w:trPr>
          <w:trHeight w:val="1556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294A6AB" w14:textId="4D4D4473" w:rsidR="00605CEC" w:rsidRPr="00817854" w:rsidRDefault="00A04E19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E19">
              <w:rPr>
                <w:rFonts w:ascii="Times New Roman" w:hAnsi="Times New Roman" w:cs="Times New Roman"/>
                <w:b/>
              </w:rPr>
              <w:t>Rezulatet</w:t>
            </w:r>
            <w:proofErr w:type="spellEnd"/>
            <w:r w:rsidRPr="00A04E19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A04E19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A04E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4E19">
              <w:rPr>
                <w:rFonts w:ascii="Times New Roman" w:hAnsi="Times New Roman" w:cs="Times New Roman"/>
                <w:b/>
              </w:rPr>
              <w:t>nxënit</w:t>
            </w:r>
            <w:proofErr w:type="spellEnd"/>
            <w:r w:rsidRPr="00A04E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4E19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A04E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4E19"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B9CF6" w14:textId="48138124" w:rsidR="003B06A6" w:rsidRPr="003B06A6" w:rsidRDefault="003B06A6" w:rsidP="003B06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06A6">
              <w:rPr>
                <w:rFonts w:ascii="Arial" w:hAnsi="Arial" w:cs="Arial"/>
                <w:b/>
                <w:sz w:val="18"/>
                <w:szCs w:val="18"/>
              </w:rPr>
              <w:t>Rezultatet</w:t>
            </w:r>
            <w:proofErr w:type="spellEnd"/>
            <w:r w:rsidRPr="003B06A6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3B06A6">
              <w:rPr>
                <w:rFonts w:ascii="Arial" w:hAnsi="Arial" w:cs="Arial"/>
                <w:b/>
                <w:sz w:val="18"/>
                <w:szCs w:val="18"/>
              </w:rPr>
              <w:t>mësimit</w:t>
            </w:r>
            <w:proofErr w:type="spellEnd"/>
            <w:r w:rsidRPr="003B06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D8CC3D" w14:textId="77777777" w:rsidR="00515CAE" w:rsidRPr="00515CAE" w:rsidRDefault="00515CAE" w:rsidP="00515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AE">
              <w:rPr>
                <w:rFonts w:ascii="Arial" w:hAnsi="Arial" w:cs="Arial"/>
                <w:sz w:val="18"/>
                <w:szCs w:val="18"/>
              </w:rPr>
              <w:t xml:space="preserve">Pas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përfundimit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këtij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kursi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studentët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duhet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jenë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gjendje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1FFC53" w14:textId="77777777" w:rsidR="00515CAE" w:rsidRPr="00515CAE" w:rsidRDefault="00515CAE" w:rsidP="00515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AE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analizojë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interpretojë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krahasojë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zbatojë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dispozitat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sanksionet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1FF6E2" w14:textId="77777777" w:rsidR="00515CAE" w:rsidRPr="00515CAE" w:rsidRDefault="00515CAE" w:rsidP="00515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AE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ketë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njohuri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avancuara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shkencore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lidhje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qasjet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teorike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praktike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ekzekutimit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sanksioneve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D5B5516" w14:textId="4D673C00" w:rsidR="00A00FA6" w:rsidRPr="005C670A" w:rsidRDefault="00515CAE" w:rsidP="00515C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CAE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krahasohen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rezultatet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shkencore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arritura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fushën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zbatimit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sanksioneve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përdoren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këto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rezultate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procesin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risocializimit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dënuarve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institucioneve</w:t>
            </w:r>
            <w:proofErr w:type="spellEnd"/>
            <w:r w:rsidRPr="00515C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CAE">
              <w:rPr>
                <w:rFonts w:ascii="Arial" w:hAnsi="Arial" w:cs="Arial"/>
                <w:sz w:val="18"/>
                <w:szCs w:val="18"/>
              </w:rPr>
              <w:t>korrektuese</w:t>
            </w:r>
            <w:proofErr w:type="spellEnd"/>
            <w:r w:rsidR="00740E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5CEC" w:rsidRPr="000819A7" w14:paraId="537AC320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73EC47" w14:textId="18BDA45D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7854">
              <w:rPr>
                <w:rFonts w:ascii="Times New Roman" w:hAnsi="Times New Roman" w:cs="Times New Roman"/>
                <w:b/>
              </w:rPr>
              <w:t>Përmbajtja</w:t>
            </w:r>
            <w:proofErr w:type="spellEnd"/>
            <w:r w:rsidRPr="00817854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A04E19" w:rsidRPr="00A04E19">
              <w:rPr>
                <w:rFonts w:ascii="Times New Roman" w:hAnsi="Times New Roman" w:cs="Times New Roman"/>
                <w:b/>
              </w:rPr>
              <w:t>lëndës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C11D9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kursit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857233" w14:textId="77777777"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A10CD" w:rsidRPr="000819A7" w14:paraId="67A7B70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79C9019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0D105" w14:textId="52734AA1" w:rsidR="007A10CD" w:rsidRPr="00067392" w:rsidRDefault="00740E9A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Prezantimi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planprogramit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Kuptimi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lënda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Penologjisë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6F80AA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7A10CD" w:rsidRPr="000819A7" w14:paraId="7DEBA24B" w14:textId="77777777" w:rsidTr="00740E9A">
        <w:trPr>
          <w:trHeight w:hRule="exact" w:val="50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826378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B8856" w14:textId="1D40B2C6" w:rsidR="007A10CD" w:rsidRPr="00067392" w:rsidRDefault="00740E9A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Karakteri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llojet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sanksioneve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shfaqjes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dënimit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40E9A">
              <w:rPr>
                <w:rFonts w:ascii="Arial" w:hAnsi="Arial" w:cs="Arial"/>
                <w:sz w:val="18"/>
                <w:szCs w:val="18"/>
              </w:rPr>
              <w:t>burgim</w:t>
            </w:r>
            <w:proofErr w:type="spellEnd"/>
            <w:r w:rsidRPr="00740E9A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BA1606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7A10CD" w:rsidRPr="000819A7" w14:paraId="4442E06A" w14:textId="77777777" w:rsidTr="003D10DE">
        <w:trPr>
          <w:trHeight w:hRule="exact" w:val="36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BE075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6FCB" w14:textId="6998EDED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Sistemet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kryesore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dënimeve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burgim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kuptimi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llojet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C99AC3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</w:p>
        </w:tc>
      </w:tr>
      <w:tr w:rsidR="007A10CD" w:rsidRPr="000819A7" w14:paraId="0695F42A" w14:textId="77777777" w:rsidTr="003D10DE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4A8177A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97C69" w14:textId="677482A2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dënimeve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burgim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trajtimi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46A0DC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</w:t>
            </w:r>
          </w:p>
        </w:tc>
      </w:tr>
      <w:tr w:rsidR="007A10CD" w:rsidRPr="000819A7" w14:paraId="0AFF0FB5" w14:textId="77777777" w:rsidTr="00740E9A">
        <w:trPr>
          <w:trHeight w:hRule="exact" w:val="45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1C49360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927B" w14:textId="3B141DA8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Observimi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studimi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klasifikimi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3E52E5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</w:t>
            </w:r>
          </w:p>
        </w:tc>
      </w:tr>
      <w:tr w:rsidR="007A10CD" w:rsidRPr="000819A7" w14:paraId="6C296340" w14:textId="77777777" w:rsidTr="00740E9A">
        <w:trPr>
          <w:trHeight w:hRule="exact" w:val="45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0A579C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436FC" w14:textId="0E3D4390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Mjetet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metodat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trajtimit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burgosur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diskutimi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rëndësia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llojet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mjeteve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metodave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0E2189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</w:p>
        </w:tc>
      </w:tr>
      <w:tr w:rsidR="007A10CD" w:rsidRPr="000819A7" w14:paraId="6F9F78EF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AD19054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AA695" w14:textId="252A535E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Metodat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trajtimit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grupit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F5613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</w:p>
        </w:tc>
      </w:tr>
      <w:tr w:rsidR="007A10CD" w:rsidRPr="000819A7" w14:paraId="0A9E8C01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EF4FA0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E8F0F" w14:textId="70E908BF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studimore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52F56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</w:p>
        </w:tc>
      </w:tr>
      <w:tr w:rsidR="007A10CD" w:rsidRPr="000819A7" w14:paraId="5E074740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6DAC65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B9B13" w14:textId="7B2E0870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Organizimi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sanksioneve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F8EF75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9</w:t>
            </w:r>
          </w:p>
        </w:tc>
      </w:tr>
      <w:tr w:rsidR="007A10CD" w:rsidRPr="000819A7" w14:paraId="186EF537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4543E1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0293" w14:textId="4EAE8537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Pozita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gjatë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burgim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51BA8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</w:t>
            </w:r>
          </w:p>
        </w:tc>
      </w:tr>
      <w:tr w:rsidR="007A10CD" w:rsidRPr="000819A7" w14:paraId="34AB2B9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3C1FCB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91275" w14:textId="50568F15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Detyrimi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personave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15F6D6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</w:t>
            </w:r>
          </w:p>
        </w:tc>
      </w:tr>
      <w:tr w:rsidR="007A10CD" w:rsidRPr="000819A7" w14:paraId="2495D0BF" w14:textId="77777777" w:rsidTr="003D10DE">
        <w:trPr>
          <w:trHeight w:hRule="exact" w:val="50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5B4DE8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9DF99" w14:textId="1F0BB4FA" w:rsidR="007A10CD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alternativ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dënimeve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plotësuese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masave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trajtimit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detyruar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93C26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447D01" w:rsidRPr="000819A7" w14:paraId="227FB401" w14:textId="77777777" w:rsidTr="003D10DE">
        <w:trPr>
          <w:trHeight w:hRule="exact" w:val="261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75F55F" w14:textId="77777777" w:rsidR="00447D01" w:rsidRPr="00210AEF" w:rsidRDefault="00447D0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30A04" w14:textId="50328466" w:rsidR="00447D01" w:rsidRPr="00067392" w:rsidRDefault="003D10DE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sanksioneve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ndaj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D10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0DE">
              <w:rPr>
                <w:rFonts w:ascii="Arial" w:hAnsi="Arial" w:cs="Arial"/>
                <w:sz w:val="18"/>
                <w:szCs w:val="18"/>
              </w:rPr>
              <w:t>miturve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B40063" w14:textId="77777777" w:rsidR="00447D01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13</w:t>
            </w:r>
          </w:p>
        </w:tc>
      </w:tr>
      <w:tr w:rsidR="00AA00FE" w:rsidRPr="000819A7" w14:paraId="4E3DD48B" w14:textId="77777777" w:rsidTr="00B05ED6">
        <w:trPr>
          <w:trHeight w:hRule="exact" w:val="450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293C45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9D57F" w14:textId="61B594F8" w:rsidR="00AA00FE" w:rsidRPr="00067392" w:rsidRDefault="00B05ED6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Propozimi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zgjidhjeve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sfidat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bashkëkohore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Prezantimet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studentëve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mbi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zgjidhjet</w:t>
            </w:r>
            <w:proofErr w:type="spellEnd"/>
            <w:r w:rsidRPr="00B05ED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05ED6">
              <w:rPr>
                <w:rFonts w:ascii="Arial" w:hAnsi="Arial" w:cs="Arial"/>
                <w:sz w:val="18"/>
                <w:szCs w:val="18"/>
              </w:rPr>
              <w:t>propozuara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8025FB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14</w:t>
            </w:r>
          </w:p>
        </w:tc>
      </w:tr>
      <w:tr w:rsidR="00AA00FE" w:rsidRPr="000819A7" w14:paraId="44BD4BD6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50FACFB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BD820" w14:textId="3F51641D" w:rsidR="00AA00FE" w:rsidRPr="00067392" w:rsidRDefault="000E48A5" w:rsidP="008F1B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Prezantimi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kerkimore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4F0D49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</w:tr>
      <w:tr w:rsidR="001F2EF3" w:rsidRPr="000819A7" w14:paraId="28CB69C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D1331E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46F1B2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5708626" w14:textId="338B100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mësimdhënies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D72C63" w14:textId="39B7F231" w:rsidR="001F2EF3" w:rsidRPr="00E12F51" w:rsidRDefault="00A04E19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Aktivi</w:t>
            </w:r>
            <w:r w:rsidR="00F520B5">
              <w:rPr>
                <w:rFonts w:ascii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sz w:val="17"/>
                <w:szCs w:val="17"/>
              </w:rPr>
              <w:t>etet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1F2EF3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CE7781" w14:textId="77777777"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1F2EF3" w:rsidRPr="000819A7" w14:paraId="3D0DDE0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A5CFEF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6D917" w14:textId="0988B813" w:rsidR="001F2EF3" w:rsidRPr="00617507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17507">
              <w:rPr>
                <w:rFonts w:ascii="Arial" w:hAnsi="Arial" w:cs="Arial"/>
                <w:sz w:val="17"/>
                <w:szCs w:val="17"/>
              </w:rPr>
              <w:t>L</w:t>
            </w:r>
            <w:r w:rsidR="000E48A5">
              <w:rPr>
                <w:rFonts w:ascii="Arial" w:hAnsi="Arial" w:cs="Arial"/>
                <w:sz w:val="17"/>
                <w:szCs w:val="17"/>
              </w:rPr>
              <w:t>igjerata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633C52" w14:textId="18601170" w:rsidR="001F2EF3" w:rsidRPr="00617507" w:rsidRDefault="00EF5537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5B19046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0B438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B5AFA" w14:textId="5D0A607B"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17507">
              <w:rPr>
                <w:rFonts w:ascii="Arial" w:hAnsi="Arial" w:cs="Arial"/>
                <w:sz w:val="17"/>
                <w:szCs w:val="17"/>
              </w:rPr>
              <w:t>Ushtrime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4E1218" w14:textId="26CCC2F6" w:rsidR="001F2EF3" w:rsidRPr="00617507" w:rsidRDefault="00067392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06B05E3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CB9E0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DAAC" w14:textId="67D1B6C7"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17507">
              <w:rPr>
                <w:rFonts w:ascii="Arial" w:hAnsi="Arial" w:cs="Arial"/>
                <w:sz w:val="17"/>
                <w:szCs w:val="17"/>
              </w:rPr>
              <w:t>Studime</w:t>
            </w:r>
            <w:proofErr w:type="spellEnd"/>
            <w:r w:rsidRPr="0061750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17507">
              <w:rPr>
                <w:rFonts w:ascii="Arial" w:hAnsi="Arial" w:cs="Arial"/>
                <w:sz w:val="17"/>
                <w:szCs w:val="17"/>
              </w:rPr>
              <w:t>rastesh</w:t>
            </w:r>
            <w:proofErr w:type="spellEnd"/>
            <w:r w:rsidR="000E48A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E48A5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0E48A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E48A5">
              <w:rPr>
                <w:rFonts w:ascii="Arial" w:hAnsi="Arial" w:cs="Arial"/>
                <w:sz w:val="17"/>
                <w:szCs w:val="17"/>
              </w:rPr>
              <w:t>analiza</w:t>
            </w:r>
            <w:proofErr w:type="spellEnd"/>
            <w:r w:rsidR="000E48A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E48A5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="000E48A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0E48A5">
              <w:rPr>
                <w:rFonts w:ascii="Arial" w:hAnsi="Arial" w:cs="Arial"/>
                <w:sz w:val="17"/>
                <w:szCs w:val="17"/>
              </w:rPr>
              <w:t>ligjeve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23C7AF" w14:textId="35EED6B1" w:rsidR="001F2EF3" w:rsidRPr="00617507" w:rsidRDefault="0032029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15%</w:t>
            </w:r>
          </w:p>
        </w:tc>
      </w:tr>
      <w:tr w:rsidR="001F2EF3" w:rsidRPr="000819A7" w14:paraId="6AAB832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1A3A92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5B26F" w14:textId="08104269" w:rsidR="001F2EF3" w:rsidRPr="00617507" w:rsidRDefault="00320297" w:rsidP="00AA00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Kërkime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DAF311" w14:textId="23ABE4B7" w:rsidR="001F2EF3" w:rsidRPr="00617507" w:rsidRDefault="00C9796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25%</w:t>
            </w:r>
          </w:p>
        </w:tc>
      </w:tr>
      <w:tr w:rsidR="001F2EF3" w:rsidRPr="000819A7" w14:paraId="1F0E0A1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61E80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F4EC0" w14:textId="0009210E" w:rsidR="001F2EF3" w:rsidRPr="008500F3" w:rsidRDefault="00A04E19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Metodat</w:t>
            </w:r>
            <w:proofErr w:type="spellEnd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vlerësimit</w:t>
            </w:r>
            <w:proofErr w:type="spellEnd"/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CFF68" w14:textId="77777777"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  <w:proofErr w:type="spellEnd"/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F0296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430B1C" w14:textId="77777777"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Pesha</w:t>
            </w:r>
            <w:proofErr w:type="spellEnd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F2EF3" w:rsidRPr="000819A7" w14:paraId="7806D9F6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8A6C54F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0EC728B" w14:textId="77777777" w:rsidR="001F2EF3" w:rsidRPr="00E166F0" w:rsidRDefault="00266DB6" w:rsidP="005025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66F0">
              <w:rPr>
                <w:rFonts w:ascii="Arial" w:hAnsi="Arial" w:cs="Arial"/>
                <w:sz w:val="17"/>
                <w:szCs w:val="17"/>
              </w:rPr>
              <w:t>Pjesëmarrja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9F3084C" w14:textId="77777777" w:rsidR="001F2EF3" w:rsidRPr="00E166F0" w:rsidRDefault="001F2EF3" w:rsidP="00ED6507">
            <w:pPr>
              <w:tabs>
                <w:tab w:val="center" w:pos="558"/>
                <w:tab w:val="left" w:pos="990"/>
              </w:tabs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  <w:r w:rsidR="00266DB6"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924896" w14:textId="77777777" w:rsidR="001F2EF3" w:rsidRPr="00E166F0" w:rsidRDefault="00266DB6" w:rsidP="00ED65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F7A1CC" w14:textId="2C452094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10%</w:t>
            </w:r>
          </w:p>
        </w:tc>
      </w:tr>
      <w:tr w:rsidR="001F2EF3" w:rsidRPr="000819A7" w14:paraId="110FC7D3" w14:textId="77777777" w:rsidTr="00B05ED6">
        <w:trPr>
          <w:trHeight w:hRule="exact" w:val="68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9E49DD1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28720B0" w14:textId="02CE8F24" w:rsidR="001F2EF3" w:rsidRPr="00E166F0" w:rsidRDefault="00B05ED6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Prezantimet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E48A5">
              <w:rPr>
                <w:rFonts w:ascii="Arial" w:hAnsi="Arial" w:cs="Arial"/>
                <w:sz w:val="17"/>
                <w:szCs w:val="17"/>
              </w:rPr>
              <w:t>ne</w:t>
            </w:r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klas</w:t>
            </w:r>
            <w:r w:rsidR="000E48A5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programet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rehabilitimit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sfidat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bashkëkohore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4FDB78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76D410" w14:textId="7E3ECDDF" w:rsidR="001F2EF3" w:rsidRPr="00E166F0" w:rsidRDefault="00266DB6" w:rsidP="007A10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="003725A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B26D17" w14:textId="38347817" w:rsidR="001F2EF3" w:rsidRPr="00E166F0" w:rsidRDefault="009D4FB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33CCCD95" w14:textId="77777777" w:rsidTr="000E48A5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571B389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60145FF" w14:textId="5383D5DF" w:rsidR="001F2EF3" w:rsidRPr="00E166F0" w:rsidRDefault="000E48A5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Projekt</w:t>
            </w:r>
            <w:proofErr w:type="spellEnd"/>
            <w:r w:rsidR="00B05ED6"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05ED6" w:rsidRPr="00B05ED6">
              <w:rPr>
                <w:rFonts w:ascii="Arial" w:hAnsi="Arial" w:cs="Arial"/>
                <w:sz w:val="17"/>
                <w:szCs w:val="17"/>
              </w:rPr>
              <w:t>kërkimor</w:t>
            </w:r>
            <w:proofErr w:type="spellEnd"/>
            <w:r w:rsidR="00B05ED6"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E6F61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7BC1DF" w14:textId="3ECF194D" w:rsidR="001F2EF3" w:rsidRPr="00E166F0" w:rsidRDefault="00266DB6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="003725A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C968F7" w14:textId="6E6A3E97" w:rsidR="001F2EF3" w:rsidRPr="00E166F0" w:rsidRDefault="00A943E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6596B51A" w14:textId="77777777" w:rsidTr="000E48A5">
        <w:trPr>
          <w:trHeight w:hRule="exact" w:val="63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2F79EBA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09117FF" w14:textId="2ECD6A26" w:rsidR="001F2EF3" w:rsidRPr="00E166F0" w:rsidRDefault="00B05ED6" w:rsidP="001F2E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Analiza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studimit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rasteve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çështjeje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drejtave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njeriut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mjediset</w:t>
            </w:r>
            <w:proofErr w:type="spellEnd"/>
            <w:r w:rsidRPr="00B05E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sz w:val="17"/>
                <w:szCs w:val="17"/>
              </w:rPr>
              <w:t>korrektuese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523D9E" w14:textId="77777777"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12C824" w14:textId="6B965A17" w:rsidR="001F2EF3" w:rsidRPr="00E166F0" w:rsidRDefault="003725AF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94E80B" w14:textId="0DA7226D" w:rsidR="001F2EF3" w:rsidRPr="00E166F0" w:rsidRDefault="009D4FB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30%</w:t>
            </w:r>
          </w:p>
        </w:tc>
      </w:tr>
      <w:tr w:rsidR="001F2EF3" w:rsidRPr="000819A7" w14:paraId="438E01A4" w14:textId="77777777" w:rsidTr="000E48A5">
        <w:trPr>
          <w:trHeight w:hRule="exact" w:val="9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61AE8EBE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A7093C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1A0017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823C29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AD304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66172A8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9E1CB78" w14:textId="44762F04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A04E19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="00A04E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A04E19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="00A04E1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="00A04E19">
              <w:rPr>
                <w:rFonts w:ascii="Arial" w:hAnsi="Arial" w:cs="Arial"/>
                <w:b/>
                <w:sz w:val="17"/>
                <w:szCs w:val="17"/>
              </w:rPr>
              <w:t>konkretizimit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77ABC" w14:textId="6D7E4AF1" w:rsidR="001F2EF3" w:rsidRPr="008500F3" w:rsidRDefault="00A04E19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Mjetet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3C445B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654FE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</w:tr>
      <w:tr w:rsidR="001F2EF3" w:rsidRPr="000819A7" w14:paraId="3A48422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1C76439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96C0" w14:textId="77777777" w:rsidR="001F2EF3" w:rsidRPr="00B6132C" w:rsidRDefault="003A0CD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Leksione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103ED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ED7B4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1FCAD6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52B57" w14:textId="3758AE5F" w:rsidR="001F2EF3" w:rsidRPr="00B6132C" w:rsidRDefault="00BD5281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D5281">
              <w:rPr>
                <w:rFonts w:ascii="Arial" w:hAnsi="Arial" w:cs="Arial"/>
                <w:sz w:val="17"/>
                <w:szCs w:val="17"/>
              </w:rPr>
              <w:t>E</w:t>
            </w:r>
            <w:r w:rsidR="000E48A5">
              <w:rPr>
                <w:rFonts w:ascii="Arial" w:hAnsi="Arial" w:cs="Arial"/>
                <w:sz w:val="17"/>
                <w:szCs w:val="17"/>
              </w:rPr>
              <w:t>-</w:t>
            </w:r>
            <w:proofErr w:type="spellStart"/>
            <w:r w:rsidR="000E48A5">
              <w:rPr>
                <w:rFonts w:ascii="Arial" w:hAnsi="Arial" w:cs="Arial"/>
                <w:sz w:val="17"/>
                <w:szCs w:val="17"/>
              </w:rPr>
              <w:t>B</w:t>
            </w:r>
            <w:r w:rsidRPr="00BD5281">
              <w:rPr>
                <w:rFonts w:ascii="Arial" w:hAnsi="Arial" w:cs="Arial"/>
                <w:sz w:val="17"/>
                <w:szCs w:val="17"/>
              </w:rPr>
              <w:t>ibliotek</w:t>
            </w:r>
            <w:r w:rsidR="000E48A5"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4C79E8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19C898C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9FC70F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469FC" w14:textId="77777777" w:rsidR="001F2EF3" w:rsidRPr="00B6132C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82BE3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F8B1A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F99DEBD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2C757" w14:textId="77777777" w:rsidR="001F2EF3" w:rsidRPr="00B6132C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6132C">
              <w:rPr>
                <w:rFonts w:ascii="Arial" w:hAnsi="Arial" w:cs="Arial"/>
                <w:sz w:val="17"/>
                <w:szCs w:val="17"/>
              </w:rPr>
              <w:t>Projektor</w:t>
            </w:r>
            <w:proofErr w:type="spellEnd"/>
            <w:r w:rsidRPr="00B6132C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A5FD71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77458BF1" w14:textId="7777777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FC4A9E3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B64F39" w14:textId="77777777"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9EFE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52B92AC8" w14:textId="77777777" w:rsidTr="000E48A5">
        <w:trPr>
          <w:trHeight w:hRule="exact" w:val="559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21695B6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Ngarkesa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7A3603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Aktiviteti</w:t>
            </w:r>
            <w:proofErr w:type="spellEnd"/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71B8F" w14:textId="5964C083" w:rsidR="001F2EF3" w:rsidRPr="008500F3" w:rsidRDefault="00A04E19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Ore </w:t>
            </w:r>
            <w:proofErr w:type="spellStart"/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690A33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ngarkesës</w:t>
            </w:r>
            <w:proofErr w:type="spellEnd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së</w:t>
            </w:r>
            <w:proofErr w:type="spellEnd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punës</w:t>
            </w:r>
            <w:proofErr w:type="spellEnd"/>
          </w:p>
        </w:tc>
      </w:tr>
      <w:tr w:rsidR="001F2EF3" w:rsidRPr="000819A7" w14:paraId="13EE482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AB15D9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DB7B" w14:textId="7A38C5D3" w:rsidR="001F2EF3" w:rsidRPr="00E1547C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L</w:t>
            </w:r>
            <w:r w:rsidR="000E48A5">
              <w:rPr>
                <w:rFonts w:ascii="Arial" w:hAnsi="Arial" w:cs="Arial"/>
                <w:sz w:val="17"/>
                <w:szCs w:val="17"/>
              </w:rPr>
              <w:t>igjerata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FDD99E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927DBB" w14:textId="36BD9FB0" w:rsidR="001F2EF3" w:rsidRPr="00E1547C" w:rsidRDefault="00C704A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</w:tr>
      <w:tr w:rsidR="001F2EF3" w:rsidRPr="000819A7" w14:paraId="47C8A50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53A6A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8F36" w14:textId="77777777"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Ushtrimet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7ED5D9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DEA766" w14:textId="68B44115" w:rsidR="001F2EF3" w:rsidRPr="00E1547C" w:rsidRDefault="00173D3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</w:tr>
      <w:tr w:rsidR="001F2EF3" w:rsidRPr="000819A7" w14:paraId="15B01957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74C66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6C4F" w14:textId="4CF304EC" w:rsidR="001F2EF3" w:rsidRPr="00E1547C" w:rsidRDefault="000E48A5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Projekti</w:t>
            </w:r>
            <w:proofErr w:type="spellEnd"/>
            <w:r w:rsidR="00AA00FE"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AA00FE" w:rsidRPr="00E1547C">
              <w:rPr>
                <w:rFonts w:ascii="Arial" w:hAnsi="Arial" w:cs="Arial"/>
                <w:sz w:val="17"/>
                <w:szCs w:val="17"/>
              </w:rPr>
              <w:t>kërkimore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03D52A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156427" w14:textId="3877FC61" w:rsidR="001F2EF3" w:rsidRPr="00E1547C" w:rsidRDefault="00BD528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1F2EF3" w:rsidRPr="000819A7" w14:paraId="4ACA21F5" w14:textId="77777777" w:rsidTr="00AA00FE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C8EB1C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561A" w14:textId="4FEFD283"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Studimi</w:t>
            </w:r>
            <w:proofErr w:type="spellEnd"/>
            <w:r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rasteve</w:t>
            </w:r>
            <w:proofErr w:type="spellEnd"/>
            <w:r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42427D9" w14:textId="76E65543" w:rsidR="001F2EF3" w:rsidRPr="00E1547C" w:rsidRDefault="00C704A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1961CF" w14:textId="1AE75B44" w:rsidR="001F2EF3" w:rsidRPr="00E1547C" w:rsidRDefault="00C704A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173D38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AA00FE" w:rsidRPr="000819A7" w14:paraId="7769E7DE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7859316" w14:textId="77777777" w:rsidR="00AA00FE" w:rsidRPr="0067374F" w:rsidRDefault="00AA00F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68A016" w14:textId="77777777" w:rsidR="00AA00FE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Studim</w:t>
            </w:r>
            <w:proofErr w:type="spellEnd"/>
            <w:r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1547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1547C">
              <w:rPr>
                <w:rFonts w:ascii="Arial" w:hAnsi="Arial" w:cs="Arial"/>
                <w:sz w:val="17"/>
                <w:szCs w:val="17"/>
              </w:rPr>
              <w:t>pavarur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D257D0" w14:textId="77777777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FAF04" w14:textId="66A65EA2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1F2EF3" w:rsidRPr="000819A7" w14:paraId="415CA4BE" w14:textId="77777777" w:rsidTr="007907A7">
        <w:trPr>
          <w:trHeight w:val="260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4F1316D" w14:textId="77777777"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B1F96" w14:textId="77777777" w:rsidR="004B160B" w:rsidRDefault="004B160B" w:rsidP="004307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9E4BD" w14:textId="6B6586C9" w:rsidR="004B160B" w:rsidRDefault="004B160B" w:rsidP="004B16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Lubach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A. (2019).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Reforma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burgjeve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studim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dilemave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ndërtimit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shtetit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Disertacioni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Doktoraturës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Universiteti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Brightonit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F00E0A0" w14:textId="77777777" w:rsidR="005919FD" w:rsidRPr="005919FD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Ragip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Halili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>, Penology - The right to execute criminal sanctions, Pristina, 2014;</w:t>
            </w:r>
          </w:p>
          <w:p w14:paraId="0FB6559C" w14:textId="77777777" w:rsidR="005919FD" w:rsidRPr="005919FD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Vasilika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Hysi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, Penology,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Tirane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  <w:p w14:paraId="60FF0255" w14:textId="77777777" w:rsidR="005919FD" w:rsidRPr="005919FD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Rexhep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Gashi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>, Execution of alternative sentences, Pristina, 2013.</w:t>
            </w:r>
          </w:p>
          <w:p w14:paraId="32096DB7" w14:textId="77777777" w:rsidR="005919FD" w:rsidRPr="005919FD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919FD">
              <w:rPr>
                <w:rFonts w:ascii="Arial" w:hAnsi="Arial" w:cs="Arial"/>
                <w:sz w:val="18"/>
                <w:szCs w:val="18"/>
              </w:rPr>
              <w:t>Ashworth, A.: Sentencing and Criminal Justice, Cambridge University Press, 2005.</w:t>
            </w:r>
          </w:p>
          <w:p w14:paraId="2EC2E278" w14:textId="77777777" w:rsidR="005919FD" w:rsidRPr="005919FD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Pavarini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. M,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Guazzaloca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>. B, “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Saggi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sul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governo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dela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penalità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>”,</w:t>
            </w:r>
          </w:p>
          <w:p w14:paraId="30F0B7F2" w14:textId="718ED0B7" w:rsidR="005919FD" w:rsidRPr="004B160B" w:rsidRDefault="005919FD" w:rsidP="005919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Letture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integrative al Corso di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Diritto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Penitenziario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 xml:space="preserve">, Bologna, Martina </w:t>
            </w:r>
            <w:proofErr w:type="spellStart"/>
            <w:r w:rsidRPr="005919FD">
              <w:rPr>
                <w:rFonts w:ascii="Arial" w:hAnsi="Arial" w:cs="Arial"/>
                <w:sz w:val="18"/>
                <w:szCs w:val="18"/>
              </w:rPr>
              <w:t>editore</w:t>
            </w:r>
            <w:proofErr w:type="spellEnd"/>
            <w:r w:rsidRPr="005919FD">
              <w:rPr>
                <w:rFonts w:ascii="Arial" w:hAnsi="Arial" w:cs="Arial"/>
                <w:sz w:val="18"/>
                <w:szCs w:val="18"/>
              </w:rPr>
              <w:t>, 2007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8A5CD0" w14:textId="4FC02F07" w:rsidR="00430749" w:rsidRPr="004B160B" w:rsidRDefault="004B160B" w:rsidP="004B16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Leka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S., &amp;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Leka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D.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Gjyqësori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shtet-ndërtimi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Ekzekutimi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burgimit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gratë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Republikën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. International Journal on Responsibility, 2(1), 6.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Kuadri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rregullator</w:t>
            </w:r>
            <w:proofErr w:type="spellEnd"/>
          </w:p>
          <w:p w14:paraId="1AD8F8DC" w14:textId="4977C237" w:rsidR="004B160B" w:rsidRPr="004B160B" w:rsidRDefault="004B160B" w:rsidP="004B16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Hajdari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A., &amp;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Hajdari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, A. (2015).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Amnistia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mënyrë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specifike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shuarjes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dënimeve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fokus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veçantë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mënyrën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saj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adresimit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sipas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Ligjit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Nr. 04/L-209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Amnistinë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B586F8" w14:textId="67331B4E" w:rsidR="004B160B" w:rsidRPr="004B160B" w:rsidRDefault="004B160B" w:rsidP="004B16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B160B">
              <w:rPr>
                <w:rFonts w:ascii="Arial" w:hAnsi="Arial" w:cs="Arial"/>
                <w:sz w:val="18"/>
                <w:szCs w:val="18"/>
              </w:rPr>
              <w:t xml:space="preserve">Riza, A. (2016).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Ndikimi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ligjit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ndërkombëtar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evropian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mbrojtjen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drejtave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burgosurve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disponueshëm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60B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4B160B">
              <w:rPr>
                <w:rFonts w:ascii="Arial" w:hAnsi="Arial" w:cs="Arial"/>
                <w:sz w:val="18"/>
                <w:szCs w:val="18"/>
              </w:rPr>
              <w:t xml:space="preserve"> SSRN 2850090.</w:t>
            </w:r>
          </w:p>
          <w:p w14:paraId="6521E13C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Kushtetuta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CABA9F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Procedurës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, nr. 04/L-123 I. Gazeta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/ Nr. 37 / 28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dhjetor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2012,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666151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Penal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, nr. 06/L-074. Gazeta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/ Nr. 2 / 14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janar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2019,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B04E6C" w14:textId="325EEECE" w:rsidR="00430749" w:rsidRPr="005B5A23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Drejtësisë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Mitur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, nr. 03/L-193. Gazeta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viti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V / Nr. 78 / 20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gusht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2010.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Prishtinë</w:t>
            </w:r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Konventa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Gjenevës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për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refugjatë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7EFC1798" w14:textId="68DC6E01" w:rsidR="005B5A23" w:rsidRPr="00430749" w:rsidRDefault="005B5A23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23">
              <w:rPr>
                <w:rFonts w:ascii="Arial" w:hAnsi="Arial" w:cs="Arial"/>
                <w:sz w:val="18"/>
                <w:szCs w:val="18"/>
              </w:rPr>
              <w:t>LIGJI NR. 08/L-132 PËR EKZEKUTIMIN E SANKSIONEVE PENALE</w:t>
            </w:r>
          </w:p>
          <w:p w14:paraId="27BD5197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Konventa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e KB-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së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mbi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Parandalimin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dhe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Dënimin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Krimit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dhe</w:t>
            </w:r>
            <w:proofErr w:type="spellEnd"/>
            <w:r w:rsidRPr="0043074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iCs/>
                <w:sz w:val="18"/>
                <w:szCs w:val="18"/>
              </w:rPr>
              <w:t>Gjenocidit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278A78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Konventa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Kombeve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Bashkuara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Kundër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Torturës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F823CA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Konventa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Kundër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Torturës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Trajtimeve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apo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Dënimeve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tjera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Mizore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1E283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Konventa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mbi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drejtat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430749">
              <w:rPr>
                <w:rFonts w:ascii="Arial" w:hAnsi="Arial" w:cs="Arial"/>
                <w:sz w:val="18"/>
                <w:szCs w:val="18"/>
              </w:rPr>
              <w:t>fëmijës</w:t>
            </w:r>
            <w:proofErr w:type="spellEnd"/>
            <w:r w:rsidRPr="00430749">
              <w:rPr>
                <w:rFonts w:ascii="Arial" w:hAnsi="Arial" w:cs="Arial"/>
                <w:sz w:val="18"/>
                <w:szCs w:val="18"/>
              </w:rPr>
              <w:t>.</w:t>
            </w:r>
            <w:r w:rsidRPr="0043074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0749">
              <w:rPr>
                <w:rFonts w:ascii="Arial" w:hAnsi="Arial" w:cs="Arial"/>
                <w:sz w:val="18"/>
                <w:szCs w:val="18"/>
              </w:rPr>
              <w:instrText xml:space="preserve"> XE "KONVENTA MBI TË DREJTAT E FËMIJËS" </w:instrText>
            </w:r>
            <w:r w:rsidRPr="004307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3F0D4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Ligji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Kompensimin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Viktimave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Krimit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, nr. 05/L -036. Gazeta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, nr. 17 / 30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qershor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2015,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F89F8" w14:textId="35C68B25" w:rsidR="000B448B" w:rsidRPr="004B160B" w:rsidRDefault="007907A7" w:rsidP="004B160B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Ligji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Mbrojtje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nga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Diskriminimi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, Nr. 05/L -021. Gazeta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Zyrtare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Republikës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, nr. 16 / 26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qershor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 xml:space="preserve"> 2015, </w:t>
            </w:r>
            <w:proofErr w:type="spellStart"/>
            <w:r w:rsidRPr="007907A7">
              <w:rPr>
                <w:rFonts w:ascii="Arial" w:hAnsi="Arial" w:cs="Arial"/>
                <w:sz w:val="18"/>
                <w:szCs w:val="18"/>
              </w:rPr>
              <w:t>Prishtinë</w:t>
            </w:r>
            <w:proofErr w:type="spellEnd"/>
            <w:r w:rsidRPr="00790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2EF3" w:rsidRPr="000819A7" w14:paraId="4DD62B98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A28E8F7" w14:textId="77777777"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6046">
              <w:rPr>
                <w:rFonts w:ascii="Times New Roman" w:hAnsi="Times New Roman" w:cs="Times New Roman"/>
                <w:b/>
              </w:rPr>
              <w:t>Kontakt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DFA56" w14:textId="77777777" w:rsidR="00817854" w:rsidRPr="005B5A23" w:rsidRDefault="00817854" w:rsidP="00717DAB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3F0B6C" w14:textId="606419A3" w:rsidR="00430749" w:rsidRPr="005B5A23" w:rsidRDefault="00430749" w:rsidP="00717D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A23">
              <w:rPr>
                <w:rFonts w:ascii="Arial" w:hAnsi="Arial" w:cs="Arial"/>
                <w:sz w:val="20"/>
                <w:szCs w:val="20"/>
              </w:rPr>
              <w:t>Dr.sc.Elmi</w:t>
            </w:r>
            <w:proofErr w:type="spellEnd"/>
            <w:r w:rsidRPr="005B5A23">
              <w:rPr>
                <w:rFonts w:ascii="Arial" w:hAnsi="Arial" w:cs="Arial"/>
                <w:sz w:val="20"/>
                <w:szCs w:val="20"/>
              </w:rPr>
              <w:t xml:space="preserve"> Kelmendi </w:t>
            </w:r>
          </w:p>
          <w:p w14:paraId="31F98E55" w14:textId="67512787" w:rsidR="001F2EF3" w:rsidRPr="00EC6172" w:rsidRDefault="00430749" w:rsidP="00717D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B5A2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" w:history="1">
              <w:r w:rsidR="00B05ED6" w:rsidRPr="005B5A23">
                <w:rPr>
                  <w:rStyle w:val="Hyperlink"/>
                  <w:color w:val="auto"/>
                </w:rPr>
                <w:t>elmikelmendi</w:t>
              </w:r>
              <w:r w:rsidR="00B05ED6" w:rsidRPr="005B5A2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@ubt-uni.net</w:t>
              </w:r>
            </w:hyperlink>
            <w:r w:rsidRPr="005B5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7B2826" w14:textId="2B2473E9" w:rsidR="00BB6CB7" w:rsidRDefault="00BB6CB7"/>
    <w:p w14:paraId="42637EA7" w14:textId="6A65DC97"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D9"/>
    <w:multiLevelType w:val="hybridMultilevel"/>
    <w:tmpl w:val="D5A6E6F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00C"/>
    <w:multiLevelType w:val="multilevel"/>
    <w:tmpl w:val="DB96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F2E"/>
    <w:multiLevelType w:val="hybridMultilevel"/>
    <w:tmpl w:val="B29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30E9"/>
    <w:multiLevelType w:val="hybridMultilevel"/>
    <w:tmpl w:val="3D0E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369"/>
    <w:multiLevelType w:val="hybridMultilevel"/>
    <w:tmpl w:val="7A8A5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745DA"/>
    <w:multiLevelType w:val="hybridMultilevel"/>
    <w:tmpl w:val="FFA026E6"/>
    <w:lvl w:ilvl="0" w:tplc="ACDCEA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445"/>
    <w:rsid w:val="0002032B"/>
    <w:rsid w:val="0003134B"/>
    <w:rsid w:val="00036DE1"/>
    <w:rsid w:val="00036F44"/>
    <w:rsid w:val="00042E3E"/>
    <w:rsid w:val="00057C7C"/>
    <w:rsid w:val="00067392"/>
    <w:rsid w:val="00072D25"/>
    <w:rsid w:val="000819A7"/>
    <w:rsid w:val="000B12D1"/>
    <w:rsid w:val="000B448B"/>
    <w:rsid w:val="000C6AB8"/>
    <w:rsid w:val="000E48A5"/>
    <w:rsid w:val="000E6D97"/>
    <w:rsid w:val="001075A9"/>
    <w:rsid w:val="0014241A"/>
    <w:rsid w:val="001620E4"/>
    <w:rsid w:val="001654FE"/>
    <w:rsid w:val="00173D38"/>
    <w:rsid w:val="001838B0"/>
    <w:rsid w:val="001B7DD7"/>
    <w:rsid w:val="001D53EA"/>
    <w:rsid w:val="001D7C39"/>
    <w:rsid w:val="001E4FE1"/>
    <w:rsid w:val="001F2EF3"/>
    <w:rsid w:val="00210AEF"/>
    <w:rsid w:val="00225065"/>
    <w:rsid w:val="00236CE5"/>
    <w:rsid w:val="00266DB6"/>
    <w:rsid w:val="002A66C0"/>
    <w:rsid w:val="00320297"/>
    <w:rsid w:val="003305D3"/>
    <w:rsid w:val="00342C5A"/>
    <w:rsid w:val="003725AF"/>
    <w:rsid w:val="00380C4B"/>
    <w:rsid w:val="003A0CDE"/>
    <w:rsid w:val="003B06A6"/>
    <w:rsid w:val="003D10DE"/>
    <w:rsid w:val="00400F82"/>
    <w:rsid w:val="00430749"/>
    <w:rsid w:val="00447D01"/>
    <w:rsid w:val="004A0BCD"/>
    <w:rsid w:val="004A19E5"/>
    <w:rsid w:val="004B0930"/>
    <w:rsid w:val="004B160B"/>
    <w:rsid w:val="004C4882"/>
    <w:rsid w:val="004C4CBB"/>
    <w:rsid w:val="004D3801"/>
    <w:rsid w:val="0050256A"/>
    <w:rsid w:val="00515CAE"/>
    <w:rsid w:val="00532524"/>
    <w:rsid w:val="005919FD"/>
    <w:rsid w:val="005A181A"/>
    <w:rsid w:val="005B5A23"/>
    <w:rsid w:val="005C670A"/>
    <w:rsid w:val="005D0A23"/>
    <w:rsid w:val="00605CEC"/>
    <w:rsid w:val="00617507"/>
    <w:rsid w:val="00622854"/>
    <w:rsid w:val="00636FD7"/>
    <w:rsid w:val="0064261A"/>
    <w:rsid w:val="0067374F"/>
    <w:rsid w:val="00692C02"/>
    <w:rsid w:val="006A7648"/>
    <w:rsid w:val="0070111E"/>
    <w:rsid w:val="00716046"/>
    <w:rsid w:val="00717DAB"/>
    <w:rsid w:val="00720DAE"/>
    <w:rsid w:val="007351BF"/>
    <w:rsid w:val="00740E9A"/>
    <w:rsid w:val="007665F0"/>
    <w:rsid w:val="007907A7"/>
    <w:rsid w:val="0079477E"/>
    <w:rsid w:val="007A10CD"/>
    <w:rsid w:val="007D7DAE"/>
    <w:rsid w:val="007E15E2"/>
    <w:rsid w:val="007E44E4"/>
    <w:rsid w:val="008068C8"/>
    <w:rsid w:val="00817854"/>
    <w:rsid w:val="00822224"/>
    <w:rsid w:val="008500F3"/>
    <w:rsid w:val="008578F1"/>
    <w:rsid w:val="00865B02"/>
    <w:rsid w:val="008D5C79"/>
    <w:rsid w:val="008F1BD6"/>
    <w:rsid w:val="00901555"/>
    <w:rsid w:val="00913F9A"/>
    <w:rsid w:val="0091596F"/>
    <w:rsid w:val="009352AA"/>
    <w:rsid w:val="0093564C"/>
    <w:rsid w:val="009428D7"/>
    <w:rsid w:val="009628F5"/>
    <w:rsid w:val="00992863"/>
    <w:rsid w:val="009A1778"/>
    <w:rsid w:val="009B5EDC"/>
    <w:rsid w:val="009C3123"/>
    <w:rsid w:val="009D4FB7"/>
    <w:rsid w:val="009F5F51"/>
    <w:rsid w:val="00A00FA6"/>
    <w:rsid w:val="00A04E19"/>
    <w:rsid w:val="00A555A2"/>
    <w:rsid w:val="00A86F4D"/>
    <w:rsid w:val="00A94251"/>
    <w:rsid w:val="00A943E8"/>
    <w:rsid w:val="00AA00FE"/>
    <w:rsid w:val="00B05ED6"/>
    <w:rsid w:val="00B35A38"/>
    <w:rsid w:val="00B51433"/>
    <w:rsid w:val="00B6132C"/>
    <w:rsid w:val="00B77F72"/>
    <w:rsid w:val="00BA08B1"/>
    <w:rsid w:val="00BA7648"/>
    <w:rsid w:val="00BB6CB7"/>
    <w:rsid w:val="00BD0E37"/>
    <w:rsid w:val="00BD5281"/>
    <w:rsid w:val="00C06DF1"/>
    <w:rsid w:val="00C1144B"/>
    <w:rsid w:val="00C35F01"/>
    <w:rsid w:val="00C704A6"/>
    <w:rsid w:val="00C97963"/>
    <w:rsid w:val="00CA00E6"/>
    <w:rsid w:val="00CE1FCC"/>
    <w:rsid w:val="00CE6DD1"/>
    <w:rsid w:val="00D10C66"/>
    <w:rsid w:val="00D343B7"/>
    <w:rsid w:val="00D502E3"/>
    <w:rsid w:val="00D53981"/>
    <w:rsid w:val="00DD1299"/>
    <w:rsid w:val="00E12F51"/>
    <w:rsid w:val="00E1547C"/>
    <w:rsid w:val="00E166F0"/>
    <w:rsid w:val="00E16D24"/>
    <w:rsid w:val="00E85871"/>
    <w:rsid w:val="00EC6172"/>
    <w:rsid w:val="00ED0D2D"/>
    <w:rsid w:val="00ED5F46"/>
    <w:rsid w:val="00ED6507"/>
    <w:rsid w:val="00EF5537"/>
    <w:rsid w:val="00F06093"/>
    <w:rsid w:val="00F520B5"/>
    <w:rsid w:val="00F64D9F"/>
    <w:rsid w:val="00F9229D"/>
    <w:rsid w:val="00FC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4F43"/>
  <w15:docId w15:val="{91C136C9-0E49-4069-833A-99ACCF3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  <w:style w:type="character" w:customStyle="1" w:styleId="NoSpacingChar">
    <w:name w:val="No Spacing Char"/>
    <w:link w:val="NoSpacing"/>
    <w:uiPriority w:val="1"/>
    <w:rsid w:val="0043074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07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143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ikelmend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egzona osmanaj</cp:lastModifiedBy>
  <cp:revision>7</cp:revision>
  <dcterms:created xsi:type="dcterms:W3CDTF">2023-12-11T22:50:00Z</dcterms:created>
  <dcterms:modified xsi:type="dcterms:W3CDTF">2024-02-02T12:54:00Z</dcterms:modified>
</cp:coreProperties>
</file>