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172A" w14:textId="77777777" w:rsidR="00007F6D" w:rsidRDefault="00007F6D" w:rsidP="00007F6D">
      <w:pPr>
        <w:pStyle w:val="NormalWeb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10A1A5D" wp14:editId="7F9F39F8">
            <wp:extent cx="1660550" cy="166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90" cy="167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6E5A4" w14:textId="3AA714FB" w:rsidR="00057567" w:rsidRPr="00057567" w:rsidRDefault="00057567" w:rsidP="00057567">
      <w:pPr>
        <w:pStyle w:val="NormalWeb"/>
        <w:jc w:val="both"/>
        <w:rPr>
          <w:color w:val="000000"/>
        </w:rPr>
      </w:pPr>
      <w:r w:rsidRPr="00057567">
        <w:rPr>
          <w:color w:val="000000"/>
        </w:rPr>
        <w:t xml:space="preserve">Professor </w:t>
      </w:r>
      <w:proofErr w:type="spellStart"/>
      <w:r w:rsidRPr="00057567">
        <w:rPr>
          <w:color w:val="000000"/>
        </w:rPr>
        <w:t>Nehat</w:t>
      </w:r>
      <w:proofErr w:type="spellEnd"/>
      <w:r w:rsidRPr="00057567">
        <w:rPr>
          <w:color w:val="000000"/>
        </w:rPr>
        <w:t xml:space="preserve"> </w:t>
      </w:r>
      <w:proofErr w:type="spellStart"/>
      <w:r w:rsidRPr="00057567">
        <w:rPr>
          <w:color w:val="000000"/>
        </w:rPr>
        <w:t>Idrizi</w:t>
      </w:r>
      <w:proofErr w:type="spellEnd"/>
      <w:r w:rsidRPr="00057567">
        <w:rPr>
          <w:color w:val="000000"/>
        </w:rPr>
        <w:t xml:space="preserve"> has over 30 years of extensive work experience in roles such as a judge, lecturer, manager, administrator, and trainer at the Justice Academy in </w:t>
      </w:r>
      <w:proofErr w:type="spellStart"/>
      <w:r w:rsidRPr="00057567">
        <w:rPr>
          <w:color w:val="000000"/>
        </w:rPr>
        <w:t>Prishtina</w:t>
      </w:r>
      <w:proofErr w:type="spellEnd"/>
      <w:r w:rsidRPr="00057567">
        <w:rPr>
          <w:color w:val="000000"/>
        </w:rPr>
        <w:t xml:space="preserve">. He has accumulated 3 years of management experience as the head of the Judicial Council of Kosovo and nearly 2 years as a member. Currently, he holds the position of a judge at the Court of Appeals in </w:t>
      </w:r>
      <w:proofErr w:type="spellStart"/>
      <w:r w:rsidRPr="00057567">
        <w:rPr>
          <w:color w:val="000000"/>
        </w:rPr>
        <w:t>Prishtina</w:t>
      </w:r>
      <w:proofErr w:type="spellEnd"/>
      <w:r w:rsidRPr="00057567">
        <w:rPr>
          <w:color w:val="000000"/>
        </w:rPr>
        <w:t xml:space="preserve"> and is engaged as a professor at UBT College.</w:t>
      </w:r>
      <w:r w:rsidR="00AC60BC" w:rsidRPr="00AC60BC">
        <w:t xml:space="preserve"> </w:t>
      </w:r>
      <w:r w:rsidR="00AC60BC" w:rsidRPr="00AC60BC">
        <w:rPr>
          <w:color w:val="000000"/>
        </w:rPr>
        <w:t>Holds the title of doctor of legal sciences</w:t>
      </w:r>
      <w:r w:rsidR="00AC60BC">
        <w:rPr>
          <w:color w:val="000000"/>
        </w:rPr>
        <w:t xml:space="preserve">. </w:t>
      </w:r>
      <w:bookmarkStart w:id="0" w:name="_GoBack"/>
      <w:bookmarkEnd w:id="0"/>
    </w:p>
    <w:p w14:paraId="51F4A7DB" w14:textId="77777777" w:rsidR="00057567" w:rsidRPr="00057567" w:rsidRDefault="00057567" w:rsidP="00057567">
      <w:pPr>
        <w:pStyle w:val="NormalWeb"/>
        <w:jc w:val="both"/>
        <w:rPr>
          <w:color w:val="000000"/>
        </w:rPr>
      </w:pPr>
      <w:r w:rsidRPr="00057567">
        <w:rPr>
          <w:color w:val="000000"/>
        </w:rPr>
        <w:t xml:space="preserve">Some of Professor </w:t>
      </w:r>
      <w:proofErr w:type="spellStart"/>
      <w:r w:rsidRPr="00057567">
        <w:rPr>
          <w:color w:val="000000"/>
        </w:rPr>
        <w:t>Nehat</w:t>
      </w:r>
      <w:proofErr w:type="spellEnd"/>
      <w:r w:rsidRPr="00057567">
        <w:rPr>
          <w:color w:val="000000"/>
        </w:rPr>
        <w:t xml:space="preserve"> </w:t>
      </w:r>
      <w:proofErr w:type="spellStart"/>
      <w:r w:rsidRPr="00057567">
        <w:rPr>
          <w:color w:val="000000"/>
        </w:rPr>
        <w:t>Idrizi's</w:t>
      </w:r>
      <w:proofErr w:type="spellEnd"/>
      <w:r w:rsidRPr="00057567">
        <w:rPr>
          <w:color w:val="000000"/>
        </w:rPr>
        <w:t xml:space="preserve"> notable titles include:</w:t>
      </w:r>
    </w:p>
    <w:p w14:paraId="381E64DF" w14:textId="65EFC4DF" w:rsidR="006F7EFB" w:rsidRPr="006F7EFB" w:rsidRDefault="006F7EFB" w:rsidP="006F7EF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EFB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of the Judicial Council of Kosovo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D255D9" w14:textId="3A608092" w:rsidR="006F7EFB" w:rsidRPr="006F7EFB" w:rsidRDefault="006F7EFB" w:rsidP="006F7EF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EFB">
        <w:rPr>
          <w:rFonts w:ascii="Times New Roman" w:eastAsia="Times New Roman" w:hAnsi="Times New Roman" w:cs="Times New Roman"/>
          <w:color w:val="000000"/>
          <w:sz w:val="24"/>
          <w:szCs w:val="24"/>
        </w:rPr>
        <w:t>Member of the Electoral Complaints and Appeals Panel (ECAP)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212D69" w14:textId="2331278C" w:rsidR="006F7EFB" w:rsidRPr="006F7EFB" w:rsidRDefault="00057567" w:rsidP="006F7EF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EFB">
        <w:rPr>
          <w:rFonts w:ascii="Times New Roman" w:hAnsi="Times New Roman" w:cs="Times New Roman"/>
          <w:color w:val="000000"/>
          <w:sz w:val="24"/>
          <w:szCs w:val="24"/>
        </w:rPr>
        <w:t xml:space="preserve">Secretary of the Education Directorate in </w:t>
      </w:r>
      <w:proofErr w:type="spellStart"/>
      <w:r w:rsidRPr="006F7EFB">
        <w:rPr>
          <w:rFonts w:ascii="Times New Roman" w:hAnsi="Times New Roman" w:cs="Times New Roman"/>
          <w:color w:val="000000"/>
          <w:sz w:val="24"/>
          <w:szCs w:val="24"/>
        </w:rPr>
        <w:t>Gjilan</w:t>
      </w:r>
      <w:proofErr w:type="spellEnd"/>
      <w:r w:rsidR="006F7E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570C1C" w14:textId="31B71CB0" w:rsidR="00057567" w:rsidRPr="006F7EFB" w:rsidRDefault="00057567" w:rsidP="006F7EF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EFB">
        <w:rPr>
          <w:rFonts w:ascii="Times New Roman" w:hAnsi="Times New Roman" w:cs="Times New Roman"/>
          <w:color w:val="000000"/>
          <w:sz w:val="24"/>
          <w:szCs w:val="24"/>
        </w:rPr>
        <w:t>Head of the Legal and General Services Department at the Public Housing Enterprise</w:t>
      </w:r>
      <w:r w:rsidR="006F7E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56EE4F" w14:textId="25B25B8D" w:rsidR="008B179B" w:rsidRPr="008B179B" w:rsidRDefault="00057567" w:rsidP="008B179B">
      <w:pPr>
        <w:pStyle w:val="NormalWeb"/>
        <w:jc w:val="both"/>
        <w:rPr>
          <w:b/>
          <w:color w:val="000000"/>
        </w:rPr>
      </w:pPr>
      <w:r w:rsidRPr="00057567">
        <w:rPr>
          <w:b/>
          <w:color w:val="000000"/>
        </w:rPr>
        <w:t>PUBLICATIONS</w:t>
      </w: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8B179B" w:rsidRPr="008B179B" w14:paraId="2CD30AEF" w14:textId="77777777" w:rsidTr="00D80E92">
        <w:tc>
          <w:tcPr>
            <w:tcW w:w="9181" w:type="dxa"/>
            <w:gridSpan w:val="3"/>
          </w:tcPr>
          <w:p w14:paraId="1E653C9D" w14:textId="532E958D" w:rsidR="008B179B" w:rsidRPr="008B179B" w:rsidRDefault="00057567" w:rsidP="008B179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5756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Scientific Journals</w:t>
            </w:r>
          </w:p>
        </w:tc>
      </w:tr>
      <w:tr w:rsidR="008B179B" w:rsidRPr="008B179B" w14:paraId="012CF76C" w14:textId="77777777" w:rsidTr="00BC391A">
        <w:trPr>
          <w:trHeight w:val="188"/>
        </w:trPr>
        <w:tc>
          <w:tcPr>
            <w:tcW w:w="3355" w:type="dxa"/>
          </w:tcPr>
          <w:p w14:paraId="375739A2" w14:textId="4312A7D8" w:rsidR="008B179B" w:rsidRPr="008B179B" w:rsidRDefault="00057567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05756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Title of the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paper</w:t>
            </w:r>
          </w:p>
        </w:tc>
        <w:tc>
          <w:tcPr>
            <w:tcW w:w="3165" w:type="dxa"/>
          </w:tcPr>
          <w:p w14:paraId="284AC848" w14:textId="07F4D73A" w:rsidR="008B179B" w:rsidRPr="008B179B" w:rsidRDefault="00057567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756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Title of the </w:t>
            </w:r>
            <w:r w:rsidR="00BC391A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journal</w:t>
            </w:r>
          </w:p>
        </w:tc>
        <w:tc>
          <w:tcPr>
            <w:tcW w:w="2661" w:type="dxa"/>
          </w:tcPr>
          <w:p w14:paraId="57F2301F" w14:textId="53472258" w:rsidR="008B179B" w:rsidRPr="008B179B" w:rsidRDefault="00BC391A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Year</w:t>
            </w:r>
            <w:r w:rsidR="008B179B"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/ </w:t>
            </w:r>
            <w:proofErr w:type="spellStart"/>
            <w:r w:rsidR="008B179B"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olum</w:t>
            </w:r>
            <w:proofErr w:type="spellEnd"/>
            <w:r w:rsidR="008B179B"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Page </w:t>
            </w:r>
          </w:p>
        </w:tc>
      </w:tr>
      <w:tr w:rsidR="008B179B" w:rsidRPr="008B179B" w14:paraId="14C7E8E9" w14:textId="77777777" w:rsidTr="00D80E92">
        <w:tc>
          <w:tcPr>
            <w:tcW w:w="3355" w:type="dxa"/>
          </w:tcPr>
          <w:p w14:paraId="351C9BC3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” Cështjet e barazisë gjinore në Kosovë ”</w:t>
            </w:r>
          </w:p>
        </w:tc>
        <w:tc>
          <w:tcPr>
            <w:tcW w:w="3165" w:type="dxa"/>
          </w:tcPr>
          <w:p w14:paraId="25906428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lang w:val="sq-AL"/>
              </w:rPr>
              <w:t>Revistën ndërkombëtare për shkencat shoqërore “VISIONE” në Shkup</w:t>
            </w:r>
          </w:p>
        </w:tc>
        <w:tc>
          <w:tcPr>
            <w:tcW w:w="2661" w:type="dxa"/>
          </w:tcPr>
          <w:p w14:paraId="2F5F091E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19-20.09.2014</w:t>
            </w:r>
          </w:p>
          <w:p w14:paraId="6BED9707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lang w:val="sq-AL"/>
              </w:rPr>
              <w:t>nr.22/2014 (ISSN)</w:t>
            </w:r>
          </w:p>
        </w:tc>
      </w:tr>
      <w:tr w:rsidR="008B179B" w:rsidRPr="008B179B" w14:paraId="57921515" w14:textId="77777777" w:rsidTr="00D80E92">
        <w:tc>
          <w:tcPr>
            <w:tcW w:w="3355" w:type="dxa"/>
          </w:tcPr>
          <w:p w14:paraId="543EEA2A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”Fazat dhe Mënyrat e shkurorëzimit sipas legjislacionit të Kosovës ”</w:t>
            </w:r>
          </w:p>
        </w:tc>
        <w:tc>
          <w:tcPr>
            <w:tcW w:w="3165" w:type="dxa"/>
          </w:tcPr>
          <w:p w14:paraId="0CAA3DF4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Revistën Regjionale të Shkencave Shoqërore “REFORMA” në Gjilan</w:t>
            </w:r>
          </w:p>
        </w:tc>
        <w:tc>
          <w:tcPr>
            <w:tcW w:w="2661" w:type="dxa"/>
          </w:tcPr>
          <w:p w14:paraId="7A17744E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sq-AL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8"/>
                <w:lang w:val="sq-AL"/>
              </w:rPr>
              <w:t>07.03.2015</w:t>
            </w:r>
          </w:p>
          <w:p w14:paraId="70D5DD27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lang w:val="sq-AL"/>
              </w:rPr>
              <w:t>nr.1/2015 (ISSN)</w:t>
            </w:r>
          </w:p>
        </w:tc>
      </w:tr>
      <w:tr w:rsidR="008B179B" w:rsidRPr="008B179B" w14:paraId="32D698AB" w14:textId="77777777" w:rsidTr="00D80E92">
        <w:tc>
          <w:tcPr>
            <w:tcW w:w="3355" w:type="dxa"/>
          </w:tcPr>
          <w:p w14:paraId="1A3FA078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“Qeshtjet e Rrëmbimit Ndërkombëtar të Fëmijëve sipas Legjislacioni të Republikës së Kosovës”</w:t>
            </w:r>
          </w:p>
        </w:tc>
        <w:tc>
          <w:tcPr>
            <w:tcW w:w="3165" w:type="dxa"/>
          </w:tcPr>
          <w:p w14:paraId="15FBED45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Publikimi i punimit shkencor i  mbajtur  në Konferencën e IX (nëntë) shkencore të mbajtur me datën 08-09 Prill 2016 në Dubrovnik</w:t>
            </w:r>
          </w:p>
        </w:tc>
        <w:tc>
          <w:tcPr>
            <w:tcW w:w="2661" w:type="dxa"/>
          </w:tcPr>
          <w:p w14:paraId="7CCA2317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08-09.04.2016</w:t>
            </w:r>
          </w:p>
          <w:p w14:paraId="71B11DF1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lang w:val="sq-AL"/>
              </w:rPr>
              <w:t>ISBN 9788890916373</w:t>
            </w:r>
          </w:p>
        </w:tc>
      </w:tr>
      <w:tr w:rsidR="008B179B" w:rsidRPr="008B179B" w14:paraId="20CF7A4B" w14:textId="77777777" w:rsidTr="00D80E92">
        <w:tc>
          <w:tcPr>
            <w:tcW w:w="3355" w:type="dxa"/>
          </w:tcPr>
          <w:p w14:paraId="6DABA42C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“Ndikimi i Precedentit në Sistemin e së Drejtës në Kosovë”</w:t>
            </w:r>
          </w:p>
        </w:tc>
        <w:tc>
          <w:tcPr>
            <w:tcW w:w="3165" w:type="dxa"/>
          </w:tcPr>
          <w:p w14:paraId="6CC613D5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Publikimi i punimit shkencor në Revisten  “ West East Journal of Social Sciences”</w:t>
            </w:r>
          </w:p>
        </w:tc>
        <w:tc>
          <w:tcPr>
            <w:tcW w:w="2661" w:type="dxa"/>
          </w:tcPr>
          <w:p w14:paraId="05F3C94B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06.12.2017</w:t>
            </w:r>
          </w:p>
          <w:p w14:paraId="747DFFE9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ISSN 2168-7315(online) SHBA</w:t>
            </w:r>
          </w:p>
        </w:tc>
      </w:tr>
      <w:tr w:rsidR="008B179B" w:rsidRPr="008B179B" w14:paraId="617EBB9B" w14:textId="77777777" w:rsidTr="00D80E92">
        <w:tc>
          <w:tcPr>
            <w:tcW w:w="9181" w:type="dxa"/>
            <w:gridSpan w:val="3"/>
          </w:tcPr>
          <w:p w14:paraId="78DA15AE" w14:textId="416F0925" w:rsidR="008B179B" w:rsidRPr="008B179B" w:rsidRDefault="00BC391A" w:rsidP="008B179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C391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Summaries (abstracts) from International and National Scientific Conferences</w:t>
            </w:r>
          </w:p>
        </w:tc>
      </w:tr>
      <w:tr w:rsidR="008B179B" w:rsidRPr="008B179B" w14:paraId="653952F0" w14:textId="77777777" w:rsidTr="00D80E92">
        <w:tc>
          <w:tcPr>
            <w:tcW w:w="3355" w:type="dxa"/>
          </w:tcPr>
          <w:p w14:paraId="55F00BD7" w14:textId="3EE131B8" w:rsidR="008B179B" w:rsidRPr="008B179B" w:rsidRDefault="00BC391A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C391A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Title of the paper</w:t>
            </w:r>
          </w:p>
        </w:tc>
        <w:tc>
          <w:tcPr>
            <w:tcW w:w="3165" w:type="dxa"/>
          </w:tcPr>
          <w:p w14:paraId="75030B79" w14:textId="5B805A74" w:rsidR="008B179B" w:rsidRPr="008B179B" w:rsidRDefault="00BC391A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391A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Title of the journal</w:t>
            </w:r>
          </w:p>
        </w:tc>
        <w:tc>
          <w:tcPr>
            <w:tcW w:w="2661" w:type="dxa"/>
          </w:tcPr>
          <w:p w14:paraId="10DC0F08" w14:textId="30601CFB" w:rsidR="008B179B" w:rsidRPr="008B179B" w:rsidRDefault="00BC391A" w:rsidP="00BC39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391A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Year / </w:t>
            </w:r>
            <w:proofErr w:type="spellStart"/>
            <w:r w:rsidRPr="00BC391A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Volum</w:t>
            </w:r>
            <w:proofErr w:type="spellEnd"/>
            <w:r w:rsidRPr="00BC391A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/ Page</w:t>
            </w:r>
          </w:p>
        </w:tc>
      </w:tr>
      <w:tr w:rsidR="008B179B" w:rsidRPr="008B179B" w14:paraId="015932C8" w14:textId="77777777" w:rsidTr="00D80E92">
        <w:tc>
          <w:tcPr>
            <w:tcW w:w="3355" w:type="dxa"/>
          </w:tcPr>
          <w:p w14:paraId="632FA165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  <w:p w14:paraId="354F8239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Securing a Claim</w:t>
            </w:r>
          </w:p>
        </w:tc>
        <w:tc>
          <w:tcPr>
            <w:tcW w:w="3165" w:type="dxa"/>
          </w:tcPr>
          <w:p w14:paraId="46439914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University for Business and Technology - UBT, 12th </w:t>
            </w: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International Conference on Business, Technology and Innovation 2023" UBT International Conference. </w:t>
            </w:r>
          </w:p>
        </w:tc>
        <w:tc>
          <w:tcPr>
            <w:tcW w:w="2661" w:type="dxa"/>
          </w:tcPr>
          <w:p w14:paraId="2A545BF9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30-31 October 2023,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</w:rPr>
              <w:t>Prishtina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</w:rPr>
              <w:t>, Kosovo</w:t>
            </w:r>
          </w:p>
        </w:tc>
      </w:tr>
    </w:tbl>
    <w:p w14:paraId="326A2FDE" w14:textId="2EBB33A9" w:rsidR="00007F6D" w:rsidRDefault="00007F6D" w:rsidP="00007F6D">
      <w:pPr>
        <w:pStyle w:val="NormalWeb"/>
        <w:jc w:val="both"/>
        <w:rPr>
          <w:color w:val="000000"/>
        </w:rPr>
      </w:pPr>
    </w:p>
    <w:p w14:paraId="5EB9B654" w14:textId="77777777" w:rsidR="00007F6D" w:rsidRPr="00007F6D" w:rsidRDefault="00007F6D" w:rsidP="00007F6D">
      <w:pPr>
        <w:pStyle w:val="NormalWeb"/>
        <w:jc w:val="both"/>
        <w:rPr>
          <w:color w:val="000000"/>
        </w:rPr>
      </w:pPr>
    </w:p>
    <w:p w14:paraId="58DDA5DA" w14:textId="77777777" w:rsidR="00F52AC1" w:rsidRDefault="00F52AC1"/>
    <w:sectPr w:rsidR="00F5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D5C6" w14:textId="77777777" w:rsidR="00007F6D" w:rsidRDefault="00007F6D" w:rsidP="00007F6D">
      <w:pPr>
        <w:spacing w:after="0" w:line="240" w:lineRule="auto"/>
      </w:pPr>
      <w:r>
        <w:separator/>
      </w:r>
    </w:p>
  </w:endnote>
  <w:endnote w:type="continuationSeparator" w:id="0">
    <w:p w14:paraId="21AB446D" w14:textId="77777777" w:rsidR="00007F6D" w:rsidRDefault="00007F6D" w:rsidP="0000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CBC3" w14:textId="77777777" w:rsidR="00007F6D" w:rsidRDefault="00007F6D" w:rsidP="00007F6D">
      <w:pPr>
        <w:spacing w:after="0" w:line="240" w:lineRule="auto"/>
      </w:pPr>
      <w:r>
        <w:separator/>
      </w:r>
    </w:p>
  </w:footnote>
  <w:footnote w:type="continuationSeparator" w:id="0">
    <w:p w14:paraId="4D7A6F5E" w14:textId="77777777" w:rsidR="00007F6D" w:rsidRDefault="00007F6D" w:rsidP="0000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238F"/>
    <w:multiLevelType w:val="hybridMultilevel"/>
    <w:tmpl w:val="D5E0AA2C"/>
    <w:lvl w:ilvl="0" w:tplc="22466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39E8"/>
    <w:multiLevelType w:val="hybridMultilevel"/>
    <w:tmpl w:val="69707D30"/>
    <w:lvl w:ilvl="0" w:tplc="22466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78D"/>
    <w:multiLevelType w:val="hybridMultilevel"/>
    <w:tmpl w:val="77F42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864D8"/>
    <w:multiLevelType w:val="hybridMultilevel"/>
    <w:tmpl w:val="0F4E7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6D"/>
    <w:rsid w:val="00007F6D"/>
    <w:rsid w:val="00057567"/>
    <w:rsid w:val="006F7EFB"/>
    <w:rsid w:val="007D1BBB"/>
    <w:rsid w:val="008B179B"/>
    <w:rsid w:val="00AC60BC"/>
    <w:rsid w:val="00BC391A"/>
    <w:rsid w:val="00F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112D"/>
  <w15:chartTrackingRefBased/>
  <w15:docId w15:val="{440A977B-B376-4135-95FD-6EFBC55D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6D"/>
  </w:style>
  <w:style w:type="paragraph" w:styleId="Footer">
    <w:name w:val="footer"/>
    <w:basedOn w:val="Normal"/>
    <w:link w:val="FooterChar"/>
    <w:uiPriority w:val="99"/>
    <w:unhideWhenUsed/>
    <w:rsid w:val="0000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6D"/>
  </w:style>
  <w:style w:type="paragraph" w:styleId="NormalWeb">
    <w:name w:val="Normal (Web)"/>
    <w:basedOn w:val="Normal"/>
    <w:uiPriority w:val="99"/>
    <w:semiHidden/>
    <w:unhideWhenUsed/>
    <w:rsid w:val="0000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egzona osmanaj</dc:creator>
  <cp:keywords/>
  <dc:description/>
  <cp:lastModifiedBy>egzona osmanaj</cp:lastModifiedBy>
  <cp:revision>5</cp:revision>
  <dcterms:created xsi:type="dcterms:W3CDTF">2024-01-20T21:16:00Z</dcterms:created>
  <dcterms:modified xsi:type="dcterms:W3CDTF">2024-01-22T13:44:00Z</dcterms:modified>
</cp:coreProperties>
</file>