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C2A4D" w:rsidP="00DA2A31" w:rsidRDefault="009C2A4D" w14:paraId="7081D857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Pr="00E539A2" w:rsidR="004F5B5D" w:rsidP="00DA2A31" w:rsidRDefault="00E539A2" w14:paraId="167A9D99" w14:textId="20ABA5A9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  <w:lang w:val="it-IT"/>
        </w:rPr>
      </w:pPr>
      <w:r>
        <w:rPr>
          <w:rStyle w:val="yiv7560409957s1"/>
          <w:noProof/>
        </w:rPr>
        <w:drawing>
          <wp:inline distT="0" distB="0" distL="0" distR="0" wp14:anchorId="73FF18C3" wp14:editId="1C65DEE9">
            <wp:extent cx="1990725" cy="1329280"/>
            <wp:effectExtent l="0" t="0" r="0" b="4445"/>
            <wp:docPr id="485344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97" cy="134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539A2" w:rsidR="009C2A4D" w:rsidP="00DA2A31" w:rsidRDefault="009C2A4D" w14:paraId="588BFA1E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  <w:lang w:val="it-IT"/>
        </w:rPr>
      </w:pPr>
    </w:p>
    <w:p w:rsidR="00AC1253" w:rsidP="00DA2A31" w:rsidRDefault="001E6F6A" w14:paraId="16C7898D" w14:textId="704125ED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  <w:lang w:val="it-IT"/>
        </w:rPr>
      </w:pPr>
      <w:r w:rsidRPr="00E539A2">
        <w:rPr>
          <w:rStyle w:val="yiv7560409957s1"/>
          <w:lang w:val="it-IT"/>
        </w:rPr>
        <w:t>Prof.Ass.Dr.</w:t>
      </w:r>
      <w:r w:rsidR="00E539A2">
        <w:rPr>
          <w:rStyle w:val="yiv7560409957s1"/>
          <w:lang w:val="it-IT"/>
        </w:rPr>
        <w:t xml:space="preserve"> Ngadhnjim Brovina</w:t>
      </w:r>
    </w:p>
    <w:p w:rsidRPr="00E539A2" w:rsidR="00E539A2" w:rsidP="00DA2A31" w:rsidRDefault="00E539A2" w14:paraId="6E5FC4AE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  <w:lang w:val="it-IT"/>
        </w:rPr>
      </w:pPr>
    </w:p>
    <w:p w:rsidRPr="00E539A2" w:rsidR="00AB4FE1" w:rsidP="00E539A2" w:rsidRDefault="00E539A2" w14:paraId="7A150A5A" w14:textId="4C57CBED">
      <w:pPr>
        <w:pStyle w:val="yiv7560409957p1"/>
        <w:shd w:val="clear" w:color="auto" w:fill="FFFFFF"/>
        <w:spacing w:before="0" w:beforeAutospacing="0" w:after="0" w:afterAutospacing="0"/>
        <w:jc w:val="both"/>
        <w:rPr>
          <w:rStyle w:val="yiv7560409957s1"/>
          <w:lang w:val="it-IT"/>
        </w:rPr>
      </w:pPr>
      <w:r w:rsidRPr="00E539A2">
        <w:rPr>
          <w:rStyle w:val="yiv7560409957s1"/>
          <w:lang w:val="it-IT"/>
        </w:rPr>
        <w:t>Ngadhnjim Brovina është profesor në Fakultetin e Shkencave Politike, në Universitetin për Biznes dhe Teknologji-UBT në Prishtinë, Kosovë. Hulumtimi i tij përqëndrohet në Diplomacinë Publike, Ndërtimin e Paqes dhe Shtetndërtimin, Ligjin Ndërkombëtar, dhe Politikën e Jashtme. Publikimet e tij më të fundit i dedikohen temave: Ndërtimi i Paqes në Kosovë (2017); Diplomacia publike e Bashkimit Evropian - studim rasti - Ndërhyrja në Bosnjë dhe Hercegovinë (2017); Komuniteti Rom në Kosovë: midis realitetit dhe ëndrrës evropiane (2018); Konteksti rajonal i shërbimeve të inteligjencës në sistemin parlamentar: një studim krahasues i Ballkanit Perëndimor (2022); Shoqëria e Kosovës: Koekzistencë, sfida dhe mundësi (2022); Aktorë institucional dhe jo-institucional në proceset e hartimit të politikave: një studim rasti (2023).</w:t>
      </w:r>
      <w:r w:rsidRPr="00E539A2" w:rsidR="00AB4FE1">
        <w:rPr>
          <w:rStyle w:val="yiv7560409957s1"/>
          <w:lang w:val="it-IT"/>
        </w:rPr>
        <w:t xml:space="preserve"> </w:t>
      </w:r>
    </w:p>
    <w:p w:rsidR="0063414F" w:rsidP="00883591" w:rsidRDefault="0063414F" w14:paraId="03AB262E" w14:textId="77777777">
      <w:pPr>
        <w:pStyle w:val="NormalWeb"/>
        <w:spacing w:before="0" w:beforeAutospacing="0"/>
        <w:jc w:val="both"/>
        <w:rPr>
          <w:b/>
          <w:bCs/>
          <w:u w:val="single"/>
          <w:lang w:val="it-IT"/>
        </w:rPr>
      </w:pPr>
    </w:p>
    <w:p w:rsidRPr="00E539A2" w:rsidR="00E539A2" w:rsidP="00883591" w:rsidRDefault="00E539A2" w14:paraId="306C7190" w14:textId="77777777">
      <w:pPr>
        <w:pStyle w:val="NormalWeb"/>
        <w:spacing w:before="0" w:beforeAutospacing="0"/>
        <w:jc w:val="both"/>
        <w:rPr>
          <w:b/>
          <w:bCs/>
          <w:u w:val="single"/>
          <w:lang w:val="it-IT"/>
        </w:rPr>
      </w:pPr>
    </w:p>
    <w:p w:rsidR="001271E8" w:rsidP="001271E8" w:rsidRDefault="001271E8" w14:paraId="5E5F69EB" w14:textId="4B4D5E3B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ORCID: </w:t>
      </w:r>
      <w:hyperlink w:history="1" r:id="rId6">
        <w:r w:rsidRPr="00E539A2" w:rsidR="00E539A2">
          <w:rPr>
            <w:rStyle w:val="Hyperlink"/>
            <w:rFonts w:ascii="Times New Roman" w:hAnsi="Times New Roman" w:cs="Times New Roman"/>
            <w:spacing w:val="4"/>
            <w:sz w:val="24"/>
            <w:szCs w:val="24"/>
          </w:rPr>
          <w:t>https://orcid.org/0000-0002-9895-2397</w:t>
        </w:r>
      </w:hyperlink>
    </w:p>
    <w:p w:rsidR="001271E8" w:rsidP="001271E8" w:rsidRDefault="001271E8" w14:paraId="0D6F3DB5" w14:textId="6986BE9F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  <w:r w:rsidRPr="00FF7221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RESEAR</w:t>
      </w:r>
      <w:r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 xml:space="preserve">CH </w:t>
      </w:r>
      <w:r w:rsidRPr="00FF7221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GATE</w:t>
      </w:r>
      <w:r>
        <w:rPr>
          <w:rStyle w:val="Hyperlink"/>
          <w:rFonts w:ascii="New Times Roman" w:hAnsi="New Times Roman"/>
          <w:sz w:val="24"/>
          <w:szCs w:val="24"/>
        </w:rPr>
        <w:t xml:space="preserve">:  </w:t>
      </w:r>
      <w:r w:rsidRPr="000D56FB" w:rsidR="00E539A2">
        <w:rPr>
          <w:rStyle w:val="Hyperlink"/>
          <w:rFonts w:ascii="New Times Roman" w:hAnsi="New Times Roman"/>
          <w:sz w:val="24"/>
          <w:szCs w:val="24"/>
        </w:rPr>
        <w:t>https://www.researchgate.net/profile/Ngadhnjim-Brovina</w:t>
      </w:r>
    </w:p>
    <w:p w:rsidR="001271E8" w:rsidP="001271E8" w:rsidRDefault="001271E8" w14:paraId="7F9EFA5A" w14:textId="77EBB3F8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Email: </w:t>
      </w:r>
      <w:hyperlink w:history="1" r:id="rId7">
        <w:r w:rsidRPr="0023782C" w:rsidR="00E539A2">
          <w:rPr>
            <w:rStyle w:val="Hyperlink"/>
            <w:rFonts w:ascii="New Times Roman" w:hAnsi="New Times Roman"/>
            <w:sz w:val="24"/>
            <w:szCs w:val="24"/>
          </w:rPr>
          <w:t>ngadhnjim.brovina@ubt-uni.net</w:t>
        </w:r>
      </w:hyperlink>
    </w:p>
    <w:p w:rsidRPr="009C2A4D" w:rsidR="001271E8" w:rsidP="001271E8" w:rsidRDefault="001271E8" w14:paraId="10F7585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University for Business and Technology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Rexhep Krasniqi Nr. 56, 10.000 Prishtina, Kosovo</w:t>
      </w:r>
    </w:p>
    <w:p w:rsidR="00B91768" w:rsidP="00883591" w:rsidRDefault="00B91768" w14:paraId="3FE67DB3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B91768" w:rsidP="00883591" w:rsidRDefault="00B91768" w14:paraId="75E2117F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2E455D" w:rsidTr="745F18C3" w14:paraId="005A3874" w14:textId="77777777">
        <w:tc>
          <w:tcPr>
            <w:tcW w:w="9181" w:type="dxa"/>
            <w:gridSpan w:val="3"/>
            <w:tcMar/>
          </w:tcPr>
          <w:p w:rsidRPr="002E455D" w:rsidR="002E455D" w:rsidP="00B91768" w:rsidRDefault="002E455D" w14:paraId="125274DF" w14:textId="23A9467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1768">
              <w:rPr>
                <w:rFonts w:ascii="Times New Roman" w:hAnsi="Times New Roman" w:cs="Times New Roman"/>
                <w:b/>
                <w:sz w:val="24"/>
                <w:szCs w:val="24"/>
              </w:rPr>
              <w:t>PUBLIKIMET SHKENCORE</w:t>
            </w:r>
          </w:p>
        </w:tc>
      </w:tr>
      <w:tr w:rsidR="002E455D" w:rsidTr="745F18C3" w14:paraId="13309CAD" w14:textId="77777777">
        <w:tc>
          <w:tcPr>
            <w:tcW w:w="9181" w:type="dxa"/>
            <w:gridSpan w:val="3"/>
            <w:tcMar/>
          </w:tcPr>
          <w:p w:rsidRPr="002E455D" w:rsidR="002E455D" w:rsidP="00D37A2B" w:rsidRDefault="00B91768" w14:paraId="2034586A" w14:textId="5A14F70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Revistat Shkencore </w:t>
            </w:r>
          </w:p>
        </w:tc>
      </w:tr>
      <w:tr w:rsidR="002E455D" w:rsidTr="745F18C3" w14:paraId="3DF9A8B0" w14:textId="77777777">
        <w:tc>
          <w:tcPr>
            <w:tcW w:w="3355" w:type="dxa"/>
            <w:tcMar/>
          </w:tcPr>
          <w:p w:rsidRPr="002E455D" w:rsidR="002E455D" w:rsidP="00D37A2B" w:rsidRDefault="00B91768" w14:paraId="4AF74342" w14:textId="2CEEFE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Titulli i punimit</w:t>
            </w:r>
          </w:p>
        </w:tc>
        <w:tc>
          <w:tcPr>
            <w:tcW w:w="3165" w:type="dxa"/>
            <w:tcMar/>
          </w:tcPr>
          <w:p w:rsidRPr="002E455D" w:rsidR="002E455D" w:rsidP="00D37A2B" w:rsidRDefault="00B91768" w14:paraId="0ADC0D7A" w14:textId="6BD3A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Emri i Revistës </w:t>
            </w:r>
          </w:p>
        </w:tc>
        <w:tc>
          <w:tcPr>
            <w:tcW w:w="2661" w:type="dxa"/>
            <w:tcMar/>
          </w:tcPr>
          <w:p w:rsidRPr="002E455D" w:rsidR="002E455D" w:rsidP="00D37A2B" w:rsidRDefault="00B91768" w14:paraId="36FDB446" w14:textId="648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Viti / Volumi / faqet</w:t>
            </w:r>
          </w:p>
        </w:tc>
      </w:tr>
      <w:tr w:rsidR="00E539A2" w:rsidTr="745F18C3" w14:paraId="2C1D3BAE" w14:textId="77777777">
        <w:trPr>
          <w:trHeight w:val="720"/>
        </w:trPr>
        <w:tc>
          <w:tcPr>
            <w:tcW w:w="3355" w:type="dxa"/>
            <w:tcMar/>
          </w:tcPr>
          <w:p w:rsidRPr="00E539A2" w:rsidR="00E539A2" w:rsidP="00E539A2" w:rsidRDefault="00E539A2" w14:paraId="1B6EF22B" w14:textId="1C33A13C">
            <w:pPr>
              <w:pStyle w:val="Heading1"/>
              <w:shd w:val="clear" w:color="auto" w:fill="FFFFFF"/>
              <w:rPr>
                <w:b w:val="0"/>
                <w:bCs/>
                <w:iCs/>
                <w:szCs w:val="24"/>
              </w:rPr>
            </w:pPr>
            <w:r w:rsidRPr="00E539A2">
              <w:rPr>
                <w:b w:val="0"/>
                <w:bCs/>
                <w:iCs/>
                <w:szCs w:val="24"/>
                <w:lang w:val="sq-AL"/>
              </w:rPr>
              <w:t>Kosovar public diplomacy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0A4D19AA" w14:textId="03BD38B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Iliria International Review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4DEA2F16" w14:textId="2E755D83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2013 / 1 / 167-182</w:t>
            </w:r>
          </w:p>
        </w:tc>
      </w:tr>
      <w:tr w:rsidRPr="00775CAC" w:rsidR="00E539A2" w:rsidTr="745F18C3" w14:paraId="32A06488" w14:textId="77777777">
        <w:tc>
          <w:tcPr>
            <w:tcW w:w="3355" w:type="dxa"/>
            <w:tcMar/>
          </w:tcPr>
          <w:p w:rsidRPr="00E539A2" w:rsidR="00E539A2" w:rsidP="00E539A2" w:rsidRDefault="00E539A2" w14:paraId="7A1A24F4" w14:textId="34FD0EA3">
            <w:pPr>
              <w:pStyle w:val="NormalWeb"/>
              <w:rPr>
                <w:iCs/>
              </w:rPr>
            </w:pPr>
            <w:r w:rsidRPr="00E539A2">
              <w:rPr>
                <w:iCs/>
                <w:lang w:val="sq-AL"/>
              </w:rPr>
              <w:t>Public diplomacy in the integration plan of the Republic of Kosovo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5F103F8F" w14:textId="6B275F26">
            <w:pPr>
              <w:pStyle w:val="NormalWeb"/>
              <w:rPr>
                <w:iCs/>
              </w:rPr>
            </w:pPr>
            <w:r w:rsidRPr="00E539A2">
              <w:rPr>
                <w:iCs/>
                <w:lang w:val="sq-AL"/>
              </w:rPr>
              <w:t>South East European University Review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322AE503" w14:textId="607A30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2013 / 9 </w:t>
            </w:r>
          </w:p>
        </w:tc>
      </w:tr>
      <w:tr w:rsidRPr="00842843" w:rsidR="00E539A2" w:rsidTr="745F18C3" w14:paraId="1BFC4021" w14:textId="77777777">
        <w:tc>
          <w:tcPr>
            <w:tcW w:w="3355" w:type="dxa"/>
            <w:tcMar/>
          </w:tcPr>
          <w:p w:rsidRPr="00E539A2" w:rsidR="00E539A2" w:rsidP="00E539A2" w:rsidRDefault="00E539A2" w14:paraId="2623E9CF" w14:textId="4A9587F4">
            <w:pPr>
              <w:pStyle w:val="NormalWeb"/>
              <w:rPr>
                <w:iCs/>
              </w:rPr>
            </w:pPr>
            <w:r w:rsidRPr="00E539A2">
              <w:rPr>
                <w:iCs/>
                <w:lang w:val="sq-AL"/>
              </w:rPr>
              <w:t>The potential for political and economic development of Kosovo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45C8ADEA" w14:textId="00CC4B3F">
            <w:pPr>
              <w:pStyle w:val="NormalWeb"/>
              <w:rPr>
                <w:iCs/>
              </w:rPr>
            </w:pPr>
            <w:r w:rsidRPr="00E539A2">
              <w:rPr>
                <w:iCs/>
                <w:lang w:val="sq-AL"/>
              </w:rPr>
              <w:t>Iliria International Review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3EC4B90F" w14:textId="386F54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2013 / 2 </w:t>
            </w:r>
          </w:p>
        </w:tc>
      </w:tr>
      <w:tr w:rsidR="00E539A2" w:rsidTr="745F18C3" w14:paraId="7650FE5E" w14:textId="77777777">
        <w:tc>
          <w:tcPr>
            <w:tcW w:w="3355" w:type="dxa"/>
            <w:tcMar/>
          </w:tcPr>
          <w:p w:rsidRPr="00E539A2" w:rsidR="00E539A2" w:rsidP="00E539A2" w:rsidRDefault="00E539A2" w14:paraId="3734F700" w14:textId="679139B6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Developments and theoretical approaches on public diplomacy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05F479A5" w14:textId="36388917">
            <w:pPr>
              <w:shd w:val="clear" w:color="auto" w:fill="FFFFFF"/>
              <w:rPr>
                <w:rFonts w:ascii="Times New Roman" w:hAnsi="Times New Roman" w:cs="Times New Roman"/>
                <w:iCs/>
                <w:color w:val="0E1F39"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Global Challenge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0EEB5CBA" w14:textId="31F014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2014 / 1 </w:t>
            </w:r>
          </w:p>
        </w:tc>
      </w:tr>
      <w:tr w:rsidR="00E539A2" w:rsidTr="745F18C3" w14:paraId="3F80D929" w14:textId="77777777">
        <w:tc>
          <w:tcPr>
            <w:tcW w:w="3355" w:type="dxa"/>
            <w:tcMar/>
          </w:tcPr>
          <w:p w:rsidRPr="00E539A2" w:rsidR="00E539A2" w:rsidP="00E539A2" w:rsidRDefault="00E539A2" w14:paraId="1C3B6233" w14:textId="495FF420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lastRenderedPageBreak/>
              <w:t>The classical (traditional) diplomacy vs. Public diplomacy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163BA4E2" w14:textId="2012A5AB">
            <w:pPr>
              <w:pStyle w:val="NormalWeb"/>
              <w:rPr>
                <w:iCs/>
              </w:rPr>
            </w:pPr>
            <w:r w:rsidRPr="00E539A2">
              <w:rPr>
                <w:iCs/>
                <w:lang w:val="sq-AL"/>
              </w:rPr>
              <w:t>Social Sciences and Humanities Journal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09313311" w14:textId="066A4B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2015 / 10 </w:t>
            </w:r>
          </w:p>
        </w:tc>
      </w:tr>
      <w:tr w:rsidR="00E539A2" w:rsidTr="745F18C3" w14:paraId="27C00AD7" w14:textId="77777777">
        <w:tc>
          <w:tcPr>
            <w:tcW w:w="3355" w:type="dxa"/>
            <w:tcMar/>
          </w:tcPr>
          <w:p w:rsidRPr="00E539A2" w:rsidR="00E539A2" w:rsidP="00E539A2" w:rsidRDefault="00E539A2" w14:paraId="77D05AEF" w14:textId="012556E1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European Union public diplomacy – Case study – The intervention in Bosnia and Herzegovina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0F3D8979" w14:textId="6B31A99D">
            <w:pPr>
              <w:pStyle w:val="NormalWeb"/>
              <w:rPr>
                <w:iCs/>
              </w:rPr>
            </w:pPr>
            <w:r w:rsidRPr="00E539A2">
              <w:rPr>
                <w:iCs/>
                <w:lang w:val="sq-AL"/>
              </w:rPr>
              <w:t>European Jounral of Social Science, Education and Research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46CFAA2B" w14:textId="6B44DD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2017 / 10 </w:t>
            </w:r>
          </w:p>
        </w:tc>
      </w:tr>
      <w:tr w:rsidR="00E539A2" w:rsidTr="745F18C3" w14:paraId="3C5DE626" w14:textId="77777777">
        <w:tc>
          <w:tcPr>
            <w:tcW w:w="3355" w:type="dxa"/>
            <w:tcMar/>
          </w:tcPr>
          <w:p w:rsidRPr="00E539A2" w:rsidR="00E539A2" w:rsidP="00E539A2" w:rsidRDefault="00E539A2" w14:paraId="758CADAB" w14:textId="1082B4C2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Peacebuilding in Kosovo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30EF5F54" w14:textId="2F1186B5">
            <w:pPr>
              <w:pStyle w:val="NormalWeb"/>
              <w:rPr>
                <w:iCs/>
              </w:rPr>
            </w:pPr>
            <w:r w:rsidRPr="00E539A2">
              <w:rPr>
                <w:iCs/>
                <w:lang w:val="sq-AL"/>
              </w:rPr>
              <w:t>Iliria International Review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6A28DAC7" w14:textId="4E69A3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2017 / 7 / 177-186</w:t>
            </w:r>
          </w:p>
        </w:tc>
      </w:tr>
      <w:tr w:rsidR="00E539A2" w:rsidTr="745F18C3" w14:paraId="126FE9F9" w14:textId="77777777">
        <w:tc>
          <w:tcPr>
            <w:tcW w:w="3355" w:type="dxa"/>
            <w:tcMar/>
          </w:tcPr>
          <w:p w:rsidRPr="00E539A2" w:rsidR="00E539A2" w:rsidP="00E539A2" w:rsidRDefault="00E539A2" w14:paraId="1320D250" w14:textId="015D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Roma community in Kosovo: Between reality and the European dream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6D30F5F7" w14:textId="15586F04">
            <w:pPr>
              <w:pStyle w:val="NormalWeb"/>
              <w:rPr>
                <w:iCs/>
              </w:rPr>
            </w:pPr>
            <w:r w:rsidRPr="00E539A2">
              <w:rPr>
                <w:iCs/>
                <w:lang w:val="sq-AL"/>
              </w:rPr>
              <w:t>Journal of Identity and Migration Studies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0A58F9B2" w14:textId="7CA7A6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2018 / 12 / 40-49</w:t>
            </w:r>
          </w:p>
        </w:tc>
      </w:tr>
      <w:tr w:rsidR="00E539A2" w:rsidTr="745F18C3" w14:paraId="65EE39A3" w14:textId="77777777">
        <w:tc>
          <w:tcPr>
            <w:tcW w:w="3355" w:type="dxa"/>
            <w:tcMar/>
          </w:tcPr>
          <w:p w:rsidRPr="00E539A2" w:rsidR="00E539A2" w:rsidP="00E539A2" w:rsidRDefault="00E539A2" w14:paraId="0A202A71" w14:textId="6CBDC2B8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The regional context of intelligence services in the parliamentary system: A comparative study of the Western Balkans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0F08E8CD" w14:textId="1063E2D6">
            <w:pPr>
              <w:pStyle w:val="NormalWeb"/>
              <w:rPr>
                <w:iCs/>
              </w:rPr>
            </w:pPr>
            <w:r w:rsidRPr="00E539A2">
              <w:rPr>
                <w:iCs/>
                <w:lang w:val="sq-AL"/>
              </w:rPr>
              <w:t>Journal of Intelligence History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63D7B957" w14:textId="6301DDA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2022 / 1-14</w:t>
            </w:r>
          </w:p>
        </w:tc>
      </w:tr>
      <w:tr w:rsidR="00E539A2" w:rsidTr="745F18C3" w14:paraId="7F137C9D" w14:textId="77777777">
        <w:tc>
          <w:tcPr>
            <w:tcW w:w="3355" w:type="dxa"/>
            <w:tcMar/>
          </w:tcPr>
          <w:p w:rsidRPr="00E539A2" w:rsidR="00E539A2" w:rsidP="00E539A2" w:rsidRDefault="00E539A2" w14:paraId="182B3851" w14:textId="46E3FD0D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Kosovo Society: Coexistence, Challenges and Opportunities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4D1C4801" w14:textId="0B1A7824">
            <w:pPr>
              <w:pStyle w:val="NormalWeb"/>
              <w:rPr>
                <w:iCs/>
              </w:rPr>
            </w:pPr>
            <w:r w:rsidRPr="00E539A2">
              <w:rPr>
                <w:iCs/>
                <w:lang w:val="sq-AL"/>
              </w:rPr>
              <w:t>Brill Publishing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51031A44" w14:textId="117FC3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2022 / 224-254</w:t>
            </w:r>
          </w:p>
        </w:tc>
      </w:tr>
      <w:tr w:rsidR="00E539A2" w:rsidTr="745F18C3" w14:paraId="2EEBC283" w14:textId="77777777">
        <w:tc>
          <w:tcPr>
            <w:tcW w:w="3355" w:type="dxa"/>
            <w:tcMar/>
          </w:tcPr>
          <w:p w:rsidRPr="00E539A2" w:rsidR="00E539A2" w:rsidP="00E539A2" w:rsidRDefault="00E539A2" w14:paraId="027F8389" w14:textId="336FAE38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Institutional and Non-institutional actors in policy-making processes: A case study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70E5CB46" w14:textId="65B13ED0">
            <w:pPr>
              <w:pStyle w:val="NormalWeb"/>
              <w:rPr>
                <w:iCs/>
              </w:rPr>
            </w:pPr>
            <w:r w:rsidRPr="00E539A2">
              <w:rPr>
                <w:iCs/>
                <w:lang w:val="sq-AL"/>
              </w:rPr>
              <w:t>Journal of Governance and Regulation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3AB43897" w14:textId="5BC391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2023 / 12 / 147- 155</w:t>
            </w:r>
          </w:p>
        </w:tc>
      </w:tr>
      <w:tr w:rsidR="00E539A2" w:rsidTr="745F18C3" w14:paraId="67AA1A5B" w14:textId="77777777">
        <w:tc>
          <w:tcPr>
            <w:tcW w:w="3355" w:type="dxa"/>
            <w:tcMar/>
          </w:tcPr>
          <w:p w:rsidRPr="00E539A2" w:rsidR="00E539A2" w:rsidP="00E539A2" w:rsidRDefault="00E539A2" w14:paraId="0E4436C8" w14:textId="5E7B73A8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The education situation of the Roma community in Kosovo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69F658AA" w14:textId="17AEF6C8">
            <w:pPr>
              <w:pStyle w:val="NormalWeb"/>
              <w:rPr>
                <w:iCs/>
              </w:rPr>
            </w:pPr>
            <w:r w:rsidRPr="00E539A2">
              <w:rPr>
                <w:iCs/>
                <w:lang w:val="sq-AL"/>
              </w:rPr>
              <w:t>Emerald Publishing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2AB472F0" w14:textId="2E3E1D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2023 / 83-107</w:t>
            </w:r>
          </w:p>
        </w:tc>
      </w:tr>
      <w:tr w:rsidR="00E539A2" w:rsidTr="745F18C3" w14:paraId="61D5B46D" w14:textId="77777777">
        <w:tc>
          <w:tcPr>
            <w:tcW w:w="3355" w:type="dxa"/>
            <w:tcMar/>
          </w:tcPr>
          <w:p w:rsidRPr="00E539A2" w:rsidR="00E539A2" w:rsidP="00E539A2" w:rsidRDefault="00E539A2" w14:paraId="7EE63028" w14:textId="4110E1A7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Reassessment of Counterintelligence in National Security: The case of Kosovo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5FD25E53" w14:textId="71CD7F94">
            <w:pPr>
              <w:pStyle w:val="NormalWeb"/>
              <w:rPr>
                <w:iCs/>
              </w:rPr>
            </w:pPr>
            <w:r w:rsidRPr="00E539A2">
              <w:rPr>
                <w:iCs/>
                <w:lang w:val="sq-AL"/>
              </w:rPr>
              <w:t>International Journal of Intelligence and Counterintelligence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2479704B" w14:textId="73A432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2023 / 1-15</w:t>
            </w:r>
          </w:p>
        </w:tc>
      </w:tr>
      <w:tr w:rsidR="002E455D" w:rsidTr="745F18C3" w14:paraId="2422FBFE" w14:textId="77777777">
        <w:tc>
          <w:tcPr>
            <w:tcW w:w="9181" w:type="dxa"/>
            <w:gridSpan w:val="3"/>
            <w:tcMar/>
          </w:tcPr>
          <w:p w:rsidRPr="002E455D" w:rsidR="002E455D" w:rsidP="00B91768" w:rsidRDefault="00B91768" w14:paraId="4D17C665" w14:textId="39ED04B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Përmbledhje (abstrakte) nga </w:t>
            </w:r>
            <w:r w:rsidRPr="002E455D" w:rsid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Konfereca Shkencore Kombëtare dhe Ndërkombetare</w:t>
            </w:r>
            <w:r w:rsidRPr="002E455D" w:rsid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455D" w:rsidTr="745F18C3" w14:paraId="0A9C4486" w14:textId="77777777">
        <w:tc>
          <w:tcPr>
            <w:tcW w:w="3355" w:type="dxa"/>
            <w:tcMar/>
          </w:tcPr>
          <w:p w:rsidRPr="002E455D" w:rsidR="002E455D" w:rsidP="00D37A2B" w:rsidRDefault="00B91768" w14:paraId="6D29F6F1" w14:textId="22E6D2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Titulli i punimit</w:t>
            </w:r>
          </w:p>
        </w:tc>
        <w:tc>
          <w:tcPr>
            <w:tcW w:w="3165" w:type="dxa"/>
            <w:tcMar/>
          </w:tcPr>
          <w:p w:rsidRPr="002E455D" w:rsidR="002E455D" w:rsidP="00D37A2B" w:rsidRDefault="00B91768" w14:paraId="7DF37A2D" w14:textId="4E52C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Emri i Revistës</w:t>
            </w:r>
          </w:p>
        </w:tc>
        <w:tc>
          <w:tcPr>
            <w:tcW w:w="2661" w:type="dxa"/>
            <w:tcMar/>
          </w:tcPr>
          <w:p w:rsidRPr="002E455D" w:rsidR="002E455D" w:rsidP="00D37A2B" w:rsidRDefault="00B91768" w14:paraId="00A30FA8" w14:textId="5F9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Viti / Volumi / faqet</w:t>
            </w:r>
          </w:p>
        </w:tc>
      </w:tr>
      <w:tr w:rsidR="00E539A2" w:rsidTr="745F18C3" w14:paraId="6C211E41" w14:textId="77777777">
        <w:tc>
          <w:tcPr>
            <w:tcW w:w="3355" w:type="dxa"/>
            <w:tcMar/>
          </w:tcPr>
          <w:p w:rsidRPr="00E539A2" w:rsidR="00E539A2" w:rsidP="00E539A2" w:rsidRDefault="00E539A2" w14:paraId="27FD8DC4" w14:textId="569651CF">
            <w:pPr>
              <w:pStyle w:val="Quote"/>
              <w:jc w:val="left"/>
              <w:rPr>
                <w:bCs/>
                <w:i w:val="0"/>
                <w:color w:val="auto"/>
              </w:rPr>
            </w:pPr>
            <w:r w:rsidRPr="00E539A2">
              <w:rPr>
                <w:i w:val="0"/>
                <w:lang w:val="sq-AL"/>
              </w:rPr>
              <w:t>Rebuilding the state and global actors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5FCD5614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Konferencë Ndërkombëtare “Research and Education – Challenges towards the future”</w:t>
            </w:r>
          </w:p>
          <w:p w:rsidRPr="00E539A2" w:rsidR="00E539A2" w:rsidP="00E539A2" w:rsidRDefault="00E539A2" w14:paraId="45346950" w14:textId="4A63E4F9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Universiteti i Shkodrës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025E0637" w14:textId="457A1013">
            <w:pPr>
              <w:ind w:left="720" w:hanging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2013</w:t>
            </w:r>
          </w:p>
        </w:tc>
      </w:tr>
      <w:tr w:rsidR="00E539A2" w:rsidTr="745F18C3" w14:paraId="53125045" w14:textId="77777777">
        <w:tc>
          <w:tcPr>
            <w:tcW w:w="3355" w:type="dxa"/>
            <w:tcMar/>
          </w:tcPr>
          <w:p w:rsidRPr="00E539A2" w:rsidR="00E539A2" w:rsidP="00E539A2" w:rsidRDefault="00E539A2" w14:paraId="4D929F3F" w14:textId="76C782F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Democratization of the Balkans and the path to European integration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5EF8244E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Konferencë Ndërkombëtare “Participatory democracy: Challenges to the EU”</w:t>
            </w:r>
          </w:p>
          <w:p w:rsidRPr="00E539A2" w:rsidR="00E539A2" w:rsidP="00E539A2" w:rsidRDefault="00E539A2" w14:paraId="0CF41991" w14:textId="7554130C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lastRenderedPageBreak/>
              <w:t>Universiteti Marin Barleti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1ED100A4" w14:textId="3AB909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lastRenderedPageBreak/>
              <w:t>2013</w:t>
            </w:r>
          </w:p>
        </w:tc>
      </w:tr>
      <w:tr w:rsidR="00E539A2" w:rsidTr="745F18C3" w14:paraId="34DE78FB" w14:textId="77777777">
        <w:tc>
          <w:tcPr>
            <w:tcW w:w="3355" w:type="dxa"/>
            <w:tcMar/>
          </w:tcPr>
          <w:p w:rsidRPr="00E539A2" w:rsidR="00E539A2" w:rsidP="00E539A2" w:rsidRDefault="00E539A2" w14:paraId="009E45DB" w14:textId="67B96D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The usage of media as a tool for development of public diplomacy by the policy of Kosovo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4FB69FD3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Konferencë Ndërkombëtare “Euroregions: Integrating Societies – Generation Growth – Caring Resources”</w:t>
            </w:r>
          </w:p>
          <w:p w:rsidRPr="00E539A2" w:rsidR="00E539A2" w:rsidP="00E539A2" w:rsidRDefault="00E539A2" w14:paraId="52EA8D6B" w14:textId="356BB775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ISPN &amp; ICID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0B4017D2" w14:textId="203BD2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2013 / 26</w:t>
            </w:r>
          </w:p>
        </w:tc>
      </w:tr>
      <w:tr w:rsidR="00E539A2" w:rsidTr="745F18C3" w14:paraId="6B508988" w14:textId="77777777">
        <w:tc>
          <w:tcPr>
            <w:tcW w:w="3355" w:type="dxa"/>
            <w:tcMar/>
          </w:tcPr>
          <w:p w:rsidRPr="00E539A2" w:rsidR="00E539A2" w:rsidP="00E539A2" w:rsidRDefault="00E539A2" w14:paraId="5AF4D46F" w14:textId="320DBF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The role of political parties in Kosovo in the process of policy-making (after the independence)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54770DCC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Konferencë Ndërkombëtare “The Balkans in the New Millenium: From Balkanziaton to Eutopia”</w:t>
            </w:r>
          </w:p>
          <w:p w:rsidRPr="00E539A2" w:rsidR="00E539A2" w:rsidP="00E539A2" w:rsidRDefault="00E539A2" w14:paraId="7D867DB0" w14:textId="0069E657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BSF &amp; UEJL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2B90C133" w14:textId="576973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2014 / 251-262</w:t>
            </w:r>
          </w:p>
        </w:tc>
      </w:tr>
      <w:tr w:rsidR="00E539A2" w:rsidTr="745F18C3" w14:paraId="40AECF52" w14:textId="77777777">
        <w:tc>
          <w:tcPr>
            <w:tcW w:w="3355" w:type="dxa"/>
            <w:tcMar/>
          </w:tcPr>
          <w:p w:rsidRPr="00E539A2" w:rsidR="00E539A2" w:rsidP="00E539A2" w:rsidRDefault="00E539A2" w14:paraId="0A239D3E" w14:textId="0376CA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Role of Institutions of Employment and Professional Training in Building of Peace in Kosovo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7F3F595B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Konferencë Ndërkombëtare “15 Years of Peacebuilding in Kosovo – Lessons Learned for the Region”</w:t>
            </w:r>
          </w:p>
          <w:p w:rsidRPr="00E539A2" w:rsidR="00E539A2" w:rsidP="00E539A2" w:rsidRDefault="00E539A2" w14:paraId="13541517" w14:textId="79B63B1E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Kolegji Iliria &amp; Friedrich Ebert Stiftung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1BB9C45C" w14:textId="7DDDA3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2014 / 193-204</w:t>
            </w:r>
          </w:p>
        </w:tc>
      </w:tr>
      <w:tr w:rsidR="00E539A2" w:rsidTr="745F18C3" w14:paraId="65629D0F" w14:textId="77777777">
        <w:tc>
          <w:tcPr>
            <w:tcW w:w="3355" w:type="dxa"/>
            <w:tcMar/>
          </w:tcPr>
          <w:p w:rsidRPr="00E539A2" w:rsidR="00E539A2" w:rsidP="00E539A2" w:rsidRDefault="00E539A2" w14:paraId="3EC282AE" w14:textId="3ACD9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Public Policy and their impact on development of the state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7C059128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Konferencë Ndërkombëtare “Role, Competences and Responsibilities of Public Institutions on Generating New Scope Towards European Integration”</w:t>
            </w:r>
          </w:p>
          <w:p w:rsidRPr="00E539A2" w:rsidR="00E539A2" w:rsidP="00E539A2" w:rsidRDefault="00E539A2" w14:paraId="471C2195" w14:textId="5F06F1D9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Kolegji Globus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1D4118D6" w14:textId="6C82D0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2014 / 90-98</w:t>
            </w:r>
          </w:p>
        </w:tc>
      </w:tr>
      <w:tr w:rsidR="00E539A2" w:rsidTr="745F18C3" w14:paraId="40B417CE" w14:textId="77777777">
        <w:tc>
          <w:tcPr>
            <w:tcW w:w="3355" w:type="dxa"/>
            <w:tcMar/>
          </w:tcPr>
          <w:p w:rsidRPr="00E539A2" w:rsidR="00E539A2" w:rsidP="00E539A2" w:rsidRDefault="00E539A2" w14:paraId="2E53CC28" w14:textId="71814D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Albanian diplomacy after communism and its impact in the Balkans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088A7BCA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Konferencë Ndërkombëtare “The Balkans 100 years after the start of the First World War”</w:t>
            </w:r>
          </w:p>
          <w:p w:rsidRPr="00E539A2" w:rsidR="00E539A2" w:rsidP="00E539A2" w:rsidRDefault="00E539A2" w14:paraId="5FCBEB3A" w14:textId="2878F51D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ISPN &amp; ICID &amp; CAM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2D0C01F6" w14:textId="137959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2014 / 39</w:t>
            </w:r>
          </w:p>
        </w:tc>
      </w:tr>
      <w:tr w:rsidR="00E539A2" w:rsidTr="745F18C3" w14:paraId="2597F0E3" w14:textId="77777777">
        <w:tc>
          <w:tcPr>
            <w:tcW w:w="3355" w:type="dxa"/>
            <w:tcMar/>
          </w:tcPr>
          <w:p w:rsidRPr="00E539A2" w:rsidR="00E539A2" w:rsidP="00E539A2" w:rsidRDefault="00E539A2" w14:paraId="5E174030" w14:textId="3172CD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The challenges of State-building: Kosovo case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1C508D13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Konferencë Ndërkombëtare “Democracy in Southeast Europe and Albanian factor”</w:t>
            </w:r>
          </w:p>
          <w:p w:rsidRPr="00E539A2" w:rsidR="00E539A2" w:rsidP="00E539A2" w:rsidRDefault="00E539A2" w14:paraId="3D06485B" w14:textId="436026DC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Universiteti i Prishtinës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35129982" w14:textId="27FA48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2015 / 7</w:t>
            </w:r>
          </w:p>
        </w:tc>
      </w:tr>
      <w:tr w:rsidR="00E539A2" w:rsidTr="745F18C3" w14:paraId="6D25D635" w14:textId="77777777">
        <w:tc>
          <w:tcPr>
            <w:tcW w:w="3355" w:type="dxa"/>
            <w:tcMar/>
          </w:tcPr>
          <w:p w:rsidRPr="00E539A2" w:rsidR="00E539A2" w:rsidP="00E539A2" w:rsidRDefault="00E539A2" w14:paraId="58FC6BDC" w14:textId="47B14C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lastRenderedPageBreak/>
              <w:t>Political and diplomatic events from the Congress of Vienna to the Treaty of Berlin 1815-878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77DE5675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Konferencë Ndërkombëtare “Vienna Congress and the Balkans: 200 years later (1845-2015)</w:t>
            </w:r>
          </w:p>
          <w:p w:rsidRPr="00E539A2" w:rsidR="00E539A2" w:rsidP="00E539A2" w:rsidRDefault="00E539A2" w14:paraId="66C2C896" w14:textId="5ABFB125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ISPN &amp; CAM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59961163" w14:textId="66740E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2015</w:t>
            </w:r>
          </w:p>
        </w:tc>
      </w:tr>
      <w:tr w:rsidR="00E539A2" w:rsidTr="745F18C3" w14:paraId="3A61501D" w14:textId="77777777">
        <w:tc>
          <w:tcPr>
            <w:tcW w:w="3355" w:type="dxa"/>
            <w:tcMar/>
          </w:tcPr>
          <w:p w:rsidRPr="00E539A2" w:rsidR="00E539A2" w:rsidP="00E539A2" w:rsidRDefault="00E539A2" w14:paraId="7BBE394A" w14:textId="0D4C29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Peace-building and State-building Challenges in the Republic of Kosovo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3DD62608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Konferencë Ndërkombëtare</w:t>
            </w:r>
          </w:p>
          <w:p w:rsidRPr="00E539A2" w:rsidR="00E539A2" w:rsidP="00E539A2" w:rsidRDefault="00E539A2" w14:paraId="5B7DCED5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“After Communism, East and West under Scrutiny”</w:t>
            </w:r>
          </w:p>
          <w:p w:rsidRPr="00E539A2" w:rsidR="00E539A2" w:rsidP="00E539A2" w:rsidRDefault="00E539A2" w14:paraId="4BA8B4A2" w14:textId="06FBAF83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Universiteti i Krajovës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2226824C" w14:textId="07E98B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2015 / 135-145</w:t>
            </w:r>
          </w:p>
        </w:tc>
      </w:tr>
      <w:tr w:rsidR="00E539A2" w:rsidTr="745F18C3" w14:paraId="1A072ACC" w14:textId="77777777">
        <w:tc>
          <w:tcPr>
            <w:tcW w:w="3355" w:type="dxa"/>
            <w:tcMar/>
          </w:tcPr>
          <w:p w:rsidRPr="00E539A2" w:rsidR="00E539A2" w:rsidP="00E539A2" w:rsidRDefault="00E539A2" w14:paraId="3160FA3E" w14:textId="258EE9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The role of international organizations in the policy-making process in Kosovo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706CF3BD" w14:textId="0088EA9E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Konferencë Ndërkombëtare “The teacher of the future”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1ECF83FC" w14:textId="32D22D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2017</w:t>
            </w:r>
          </w:p>
        </w:tc>
      </w:tr>
      <w:tr w:rsidR="00E539A2" w:rsidTr="745F18C3" w14:paraId="620F59E3" w14:textId="77777777">
        <w:tc>
          <w:tcPr>
            <w:tcW w:w="3355" w:type="dxa"/>
            <w:tcMar/>
          </w:tcPr>
          <w:p w:rsidRPr="00E539A2" w:rsidR="00E539A2" w:rsidP="00E539A2" w:rsidRDefault="00E539A2" w14:paraId="7B8BFE9A" w14:textId="44303C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Process of State-building in Kosovo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098A892D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Konferencë Ndërkombëtare</w:t>
            </w:r>
          </w:p>
          <w:p w:rsidRPr="00E539A2" w:rsidR="00E539A2" w:rsidP="00E539A2" w:rsidRDefault="00E539A2" w14:paraId="44B34FA8" w14:textId="1F9D6174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Kolegji UBT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2E03C7A9" w14:textId="4EB0DC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2017</w:t>
            </w:r>
          </w:p>
        </w:tc>
      </w:tr>
      <w:tr w:rsidR="00E539A2" w:rsidTr="745F18C3" w14:paraId="459EDAB9" w14:textId="77777777">
        <w:tc>
          <w:tcPr>
            <w:tcW w:w="3355" w:type="dxa"/>
            <w:tcMar/>
          </w:tcPr>
          <w:p w:rsidRPr="00E539A2" w:rsidR="00E539A2" w:rsidP="00E539A2" w:rsidRDefault="00E539A2" w14:paraId="7403D355" w14:textId="5CBB533A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The Albanian national unification in the Balkans area in the context of Kosovo’s political party programs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7FD2AF6A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Konferencë Ndërkombëtare</w:t>
            </w:r>
          </w:p>
          <w:p w:rsidRPr="00E539A2" w:rsidR="00E539A2" w:rsidP="00E539A2" w:rsidRDefault="00E539A2" w14:paraId="51CF534C" w14:textId="50A06B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Kolegji UBT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19BB6859" w14:textId="3549AA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2018</w:t>
            </w:r>
          </w:p>
        </w:tc>
      </w:tr>
      <w:tr w:rsidR="00E539A2" w:rsidTr="745F18C3" w14:paraId="36E53584" w14:textId="77777777">
        <w:tc>
          <w:tcPr>
            <w:tcW w:w="3355" w:type="dxa"/>
            <w:tcMar/>
          </w:tcPr>
          <w:p w:rsidRPr="00E539A2" w:rsidR="00E539A2" w:rsidP="00E539A2" w:rsidRDefault="00E539A2" w14:paraId="3202E33D" w14:textId="661CF58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Ethics code of NGOs in Kosovo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00038679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Konferencë Ndërkombëtare</w:t>
            </w:r>
          </w:p>
          <w:p w:rsidRPr="00E539A2" w:rsidR="00E539A2" w:rsidP="00E539A2" w:rsidRDefault="00E539A2" w14:paraId="33D473E0" w14:textId="1974B86E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Kolegji UBT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786E349C" w14:textId="205BE2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2019</w:t>
            </w:r>
          </w:p>
        </w:tc>
      </w:tr>
      <w:tr w:rsidR="00E539A2" w:rsidTr="745F18C3" w14:paraId="745E325E" w14:textId="77777777">
        <w:tc>
          <w:tcPr>
            <w:tcW w:w="3355" w:type="dxa"/>
            <w:tcMar/>
          </w:tcPr>
          <w:p w:rsidRPr="00E539A2" w:rsidR="00E539A2" w:rsidP="00E539A2" w:rsidRDefault="00E539A2" w14:paraId="5D034FA9" w14:textId="0010A2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Public diplomacy and the case of Kosovo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19403A17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Konferencë Ndërkombëtare</w:t>
            </w:r>
          </w:p>
          <w:p w:rsidRPr="00E539A2" w:rsidR="00E539A2" w:rsidP="00E539A2" w:rsidRDefault="00E539A2" w14:paraId="6313FA02" w14:textId="2DD41E11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Kolegji UBT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106B02FC" w14:textId="5BC5FE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2020</w:t>
            </w:r>
          </w:p>
        </w:tc>
      </w:tr>
      <w:tr w:rsidR="00E539A2" w:rsidTr="745F18C3" w14:paraId="39D661B2" w14:textId="77777777">
        <w:tc>
          <w:tcPr>
            <w:tcW w:w="3355" w:type="dxa"/>
            <w:tcMar/>
          </w:tcPr>
          <w:p w:rsidRPr="00E539A2" w:rsidR="00E539A2" w:rsidP="00E539A2" w:rsidRDefault="00E539A2" w14:paraId="36F23EE4" w14:textId="3D923E4E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Kosovo’s foreign policy and NATO membership: opportunities and challenges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656BF14A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Konferencë Ndërkombëtare</w:t>
            </w:r>
          </w:p>
          <w:p w:rsidRPr="00E539A2" w:rsidR="00E539A2" w:rsidP="00E539A2" w:rsidRDefault="00E539A2" w14:paraId="06638161" w14:textId="79149E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Kolegji UBT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326723D5" w14:textId="26FEDC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2021</w:t>
            </w:r>
          </w:p>
        </w:tc>
      </w:tr>
      <w:tr w:rsidR="00E539A2" w:rsidTr="745F18C3" w14:paraId="4BD9ECBB" w14:textId="77777777">
        <w:tc>
          <w:tcPr>
            <w:tcW w:w="3355" w:type="dxa"/>
            <w:tcMar/>
          </w:tcPr>
          <w:p w:rsidRPr="00E539A2" w:rsidR="00E539A2" w:rsidP="00E539A2" w:rsidRDefault="00E539A2" w14:paraId="34AB27E1" w14:textId="66E0056F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The trade war between the U.S. and China and its impact on the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</w:t>
            </w: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E.U.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3B5563A9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Konferencë Ndërkombëtare</w:t>
            </w:r>
          </w:p>
          <w:p w:rsidRPr="00E539A2" w:rsidR="00E539A2" w:rsidP="00E539A2" w:rsidRDefault="00E539A2" w14:paraId="2525B756" w14:textId="55DD2A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Kolegji UBT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32F7147E" w14:textId="20A6F9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2022</w:t>
            </w:r>
          </w:p>
        </w:tc>
      </w:tr>
      <w:tr w:rsidR="00E539A2" w:rsidTr="745F18C3" w14:paraId="569B5E8A" w14:textId="77777777">
        <w:tc>
          <w:tcPr>
            <w:tcW w:w="3355" w:type="dxa"/>
            <w:tcMar/>
          </w:tcPr>
          <w:p w:rsidRPr="00E539A2" w:rsidR="00E539A2" w:rsidP="00E539A2" w:rsidRDefault="00E539A2" w14:paraId="6B1F342C" w14:textId="3B3D70D4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Cyber threats risk analysis in state policies in guaranteeing national security</w:t>
            </w:r>
          </w:p>
        </w:tc>
        <w:tc>
          <w:tcPr>
            <w:tcW w:w="3165" w:type="dxa"/>
            <w:tcMar/>
          </w:tcPr>
          <w:p w:rsidRPr="00E539A2" w:rsidR="00E539A2" w:rsidP="00E539A2" w:rsidRDefault="00E539A2" w14:paraId="79CE90CA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Konferencë Ndërkombëtare</w:t>
            </w:r>
          </w:p>
          <w:p w:rsidRPr="00E539A2" w:rsidR="00E539A2" w:rsidP="00E539A2" w:rsidRDefault="00E539A2" w14:paraId="27215B38" w14:textId="04957D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Kolegji UBT</w:t>
            </w:r>
          </w:p>
        </w:tc>
        <w:tc>
          <w:tcPr>
            <w:tcW w:w="2661" w:type="dxa"/>
            <w:tcMar/>
          </w:tcPr>
          <w:p w:rsidRPr="00E539A2" w:rsidR="00E539A2" w:rsidP="00E539A2" w:rsidRDefault="00E539A2" w14:paraId="45B54816" w14:textId="7609364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9A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2023</w:t>
            </w:r>
          </w:p>
        </w:tc>
      </w:tr>
    </w:tbl>
    <w:p w:rsidR="00847E8B" w:rsidRDefault="00847E8B" w14:paraId="6FE0FBD3" w14:textId="39A8259F"/>
    <w:sectPr w:rsidR="00847E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06509290">
    <w:abstractNumId w:val="1"/>
  </w:num>
  <w:num w:numId="2" w16cid:durableId="43445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55F9"/>
    <w:rsid w:val="000307C5"/>
    <w:rsid w:val="00121E85"/>
    <w:rsid w:val="001271E8"/>
    <w:rsid w:val="001D439D"/>
    <w:rsid w:val="001E6F6A"/>
    <w:rsid w:val="00227FCD"/>
    <w:rsid w:val="002E455D"/>
    <w:rsid w:val="0035764F"/>
    <w:rsid w:val="00385639"/>
    <w:rsid w:val="003E2E27"/>
    <w:rsid w:val="0046559A"/>
    <w:rsid w:val="004F5B5D"/>
    <w:rsid w:val="00500EFB"/>
    <w:rsid w:val="005310E5"/>
    <w:rsid w:val="00591A1B"/>
    <w:rsid w:val="0063414F"/>
    <w:rsid w:val="006522A1"/>
    <w:rsid w:val="006752E2"/>
    <w:rsid w:val="007D6BDE"/>
    <w:rsid w:val="00847E8B"/>
    <w:rsid w:val="008512D0"/>
    <w:rsid w:val="00857F66"/>
    <w:rsid w:val="00873D6A"/>
    <w:rsid w:val="00883591"/>
    <w:rsid w:val="008C4E28"/>
    <w:rsid w:val="00932552"/>
    <w:rsid w:val="00977F73"/>
    <w:rsid w:val="009C2A4D"/>
    <w:rsid w:val="009D5E9A"/>
    <w:rsid w:val="00A07381"/>
    <w:rsid w:val="00AA304B"/>
    <w:rsid w:val="00AB4FE1"/>
    <w:rsid w:val="00AC1253"/>
    <w:rsid w:val="00B05BEE"/>
    <w:rsid w:val="00B411D9"/>
    <w:rsid w:val="00B91768"/>
    <w:rsid w:val="00C21FDC"/>
    <w:rsid w:val="00C74B37"/>
    <w:rsid w:val="00DA2A31"/>
    <w:rsid w:val="00E5037D"/>
    <w:rsid w:val="00E539A2"/>
    <w:rsid w:val="00E55067"/>
    <w:rsid w:val="00ED2333"/>
    <w:rsid w:val="00FF7221"/>
    <w:rsid w:val="745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semiHidden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ngadhnjim.brovina@ubt-uni.net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orcid.org/0000-0002-9895-2397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Dritero Arifi</lastModifiedBy>
  <revision>45</revision>
  <dcterms:created xsi:type="dcterms:W3CDTF">2022-09-06T07:43:00.0000000Z</dcterms:created>
  <dcterms:modified xsi:type="dcterms:W3CDTF">2024-01-29T11:10:52.6032489Z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9e36ff228f47accce58f47292daec1056bde0277c883b165dc7ffefd1baf2851</vt:lpwstr>
  </property>
</Properties>
</file>